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CDD" w:rsidRPr="00EB79B0" w:rsidRDefault="00BA7CDD" w:rsidP="00BA7CD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B79B0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EB79B0">
        <w:rPr>
          <w:rFonts w:ascii="Times New Roman" w:hAnsi="Times New Roman" w:cs="Times New Roman"/>
          <w:sz w:val="28"/>
          <w:szCs w:val="28"/>
        </w:rPr>
        <w:br/>
        <w:t>постановлением администрации</w:t>
      </w:r>
    </w:p>
    <w:p w:rsidR="00BA7CDD" w:rsidRPr="00EB79B0" w:rsidRDefault="00BA7CDD" w:rsidP="00BA7CD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B79B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A7CDD" w:rsidRPr="00EB79B0" w:rsidRDefault="00F82ADE" w:rsidP="00BA7CD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16.08.2023 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1036</w:t>
      </w:r>
    </w:p>
    <w:p w:rsidR="0058379E" w:rsidRDefault="0058379E" w:rsidP="003128E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55C9" w:rsidRPr="00B959DB" w:rsidRDefault="00AE55C9" w:rsidP="00FB6CD1">
      <w:pPr>
        <w:pStyle w:val="ConsPlusTitle"/>
        <w:ind w:right="197"/>
        <w:jc w:val="center"/>
        <w:rPr>
          <w:rFonts w:ascii="Times New Roman" w:hAnsi="Times New Roman" w:cs="Times New Roman"/>
          <w:sz w:val="28"/>
          <w:szCs w:val="28"/>
        </w:rPr>
      </w:pPr>
      <w:r w:rsidRPr="00B959DB">
        <w:rPr>
          <w:rFonts w:ascii="Times New Roman" w:hAnsi="Times New Roman" w:cs="Times New Roman"/>
          <w:sz w:val="28"/>
          <w:szCs w:val="28"/>
        </w:rPr>
        <w:t>СОСТАВ</w:t>
      </w:r>
    </w:p>
    <w:p w:rsidR="00AE55C9" w:rsidRPr="00B959DB" w:rsidRDefault="00AE55C9" w:rsidP="00FB6CD1">
      <w:pPr>
        <w:pStyle w:val="ConsPlusTitle"/>
        <w:ind w:right="197"/>
        <w:jc w:val="center"/>
        <w:rPr>
          <w:rFonts w:ascii="Times New Roman" w:hAnsi="Times New Roman" w:cs="Times New Roman"/>
          <w:sz w:val="28"/>
          <w:szCs w:val="28"/>
        </w:rPr>
      </w:pPr>
      <w:r w:rsidRPr="00B959DB">
        <w:rPr>
          <w:rFonts w:ascii="Times New Roman" w:hAnsi="Times New Roman" w:cs="Times New Roman"/>
          <w:sz w:val="28"/>
          <w:szCs w:val="28"/>
        </w:rPr>
        <w:t>КОМИССИИ ПО УРЕГУЛИРОВАНИЮ РАЗНОГЛАСИЙ, ВОЗНИКАЮЩИХ ПРИ РАССМОТРЕНИИ ЗАЯВЛЕНИЙ РЕЛИГИОЗНЫХ ОРГАНИЗАЦИЙ О ПЕРЕДАЧЕ</w:t>
      </w:r>
    </w:p>
    <w:p w:rsidR="00AE55C9" w:rsidRPr="00B959DB" w:rsidRDefault="00AE55C9" w:rsidP="00FB6CD1">
      <w:pPr>
        <w:pStyle w:val="ConsPlusTitle"/>
        <w:ind w:right="197"/>
        <w:jc w:val="center"/>
        <w:rPr>
          <w:rFonts w:ascii="Times New Roman" w:hAnsi="Times New Roman" w:cs="Times New Roman"/>
          <w:sz w:val="28"/>
          <w:szCs w:val="28"/>
        </w:rPr>
      </w:pPr>
      <w:r w:rsidRPr="00B959DB">
        <w:rPr>
          <w:rFonts w:ascii="Times New Roman" w:hAnsi="Times New Roman" w:cs="Times New Roman"/>
          <w:sz w:val="28"/>
          <w:szCs w:val="28"/>
        </w:rPr>
        <w:t xml:space="preserve">ИМУЩЕСТВА РЕЛИГИОЗНОГО НАЗНАЧЕНИЯ, НАХОДЯЩЕГОСЯ В </w:t>
      </w:r>
      <w:r w:rsidR="00750116" w:rsidRPr="00B959DB">
        <w:rPr>
          <w:rFonts w:ascii="Times New Roman" w:hAnsi="Times New Roman" w:cs="Times New Roman"/>
          <w:sz w:val="28"/>
          <w:szCs w:val="28"/>
        </w:rPr>
        <w:t>СОБСТВЕННОСТИ ГОРОДСКОГО ОКРУГА ГОРОД ВОРОНЕЖ</w:t>
      </w:r>
    </w:p>
    <w:p w:rsidR="002F3B0C" w:rsidRDefault="002F3B0C" w:rsidP="00AE55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6"/>
        <w:gridCol w:w="5670"/>
      </w:tblGrid>
      <w:tr w:rsidR="00EB79B0" w:rsidRPr="00B959DB" w:rsidTr="001019B5">
        <w:trPr>
          <w:trHeight w:val="269"/>
        </w:trPr>
        <w:tc>
          <w:tcPr>
            <w:tcW w:w="3606" w:type="dxa"/>
          </w:tcPr>
          <w:p w:rsidR="00781AD1" w:rsidRPr="00B959DB" w:rsidRDefault="00781AD1" w:rsidP="00781A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B">
              <w:rPr>
                <w:rFonts w:ascii="Times New Roman" w:hAnsi="Times New Roman" w:cs="Times New Roman"/>
                <w:sz w:val="28"/>
                <w:szCs w:val="28"/>
              </w:rPr>
              <w:t xml:space="preserve">Тимофеев </w:t>
            </w:r>
          </w:p>
          <w:p w:rsidR="00EB79B0" w:rsidRPr="00B959DB" w:rsidRDefault="00781AD1" w:rsidP="00781A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B"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5670" w:type="dxa"/>
          </w:tcPr>
          <w:p w:rsidR="00EB79B0" w:rsidRPr="00B959DB" w:rsidRDefault="00781AD1" w:rsidP="00AB47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B">
              <w:rPr>
                <w:rFonts w:ascii="Times New Roman" w:hAnsi="Times New Roman" w:cs="Times New Roman"/>
                <w:sz w:val="28"/>
                <w:szCs w:val="28"/>
              </w:rPr>
              <w:t>- первый заместитель главы администрации по стратегическому планированию, экономике и финансам, председатель комиссии</w:t>
            </w:r>
          </w:p>
        </w:tc>
      </w:tr>
      <w:tr w:rsidR="00781AD1" w:rsidRPr="00B959DB" w:rsidTr="001019B5">
        <w:trPr>
          <w:trHeight w:val="269"/>
        </w:trPr>
        <w:tc>
          <w:tcPr>
            <w:tcW w:w="3606" w:type="dxa"/>
          </w:tcPr>
          <w:p w:rsidR="00781AD1" w:rsidRPr="001C3161" w:rsidRDefault="001C3161" w:rsidP="001C3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3161">
              <w:rPr>
                <w:rFonts w:ascii="Times New Roman" w:hAnsi="Times New Roman" w:cs="Times New Roman"/>
                <w:sz w:val="28"/>
                <w:szCs w:val="28"/>
              </w:rPr>
              <w:t>Гладких</w:t>
            </w:r>
            <w:proofErr w:type="gramEnd"/>
            <w:r w:rsidRPr="001C3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31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C3161">
              <w:rPr>
                <w:rFonts w:ascii="Times New Roman" w:hAnsi="Times New Roman" w:cs="Times New Roman"/>
                <w:sz w:val="28"/>
                <w:szCs w:val="28"/>
              </w:rPr>
              <w:t>Дмитри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C3161">
              <w:rPr>
                <w:rFonts w:ascii="Times New Roman" w:hAnsi="Times New Roman" w:cs="Times New Roman"/>
                <w:sz w:val="28"/>
                <w:szCs w:val="28"/>
              </w:rPr>
              <w:t xml:space="preserve"> Евгеньевич </w:t>
            </w:r>
          </w:p>
        </w:tc>
        <w:tc>
          <w:tcPr>
            <w:tcW w:w="5670" w:type="dxa"/>
          </w:tcPr>
          <w:p w:rsidR="00781AD1" w:rsidRPr="00B959DB" w:rsidRDefault="00781AD1" w:rsidP="00781A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B">
              <w:rPr>
                <w:rFonts w:ascii="Times New Roman" w:hAnsi="Times New Roman" w:cs="Times New Roman"/>
                <w:sz w:val="28"/>
                <w:szCs w:val="28"/>
              </w:rPr>
              <w:t>- исполняющий обязанности заместителя главы администрации по градостроительству, заместитель председателя комиссии</w:t>
            </w:r>
          </w:p>
          <w:p w:rsidR="00781AD1" w:rsidRPr="00B959DB" w:rsidRDefault="00781AD1" w:rsidP="00AB47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AAE" w:rsidRPr="00B959DB" w:rsidTr="001019B5">
        <w:trPr>
          <w:trHeight w:val="269"/>
        </w:trPr>
        <w:tc>
          <w:tcPr>
            <w:tcW w:w="9276" w:type="dxa"/>
            <w:gridSpan w:val="2"/>
          </w:tcPr>
          <w:p w:rsidR="00167AAE" w:rsidRPr="00B959DB" w:rsidRDefault="00167AAE" w:rsidP="001C31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B">
              <w:rPr>
                <w:rFonts w:ascii="Times New Roman" w:hAnsi="Times New Roman" w:cs="Times New Roman"/>
                <w:sz w:val="28"/>
                <w:szCs w:val="28"/>
              </w:rPr>
              <w:t>Представитель управления</w:t>
            </w:r>
            <w:r w:rsidRPr="00B959DB">
              <w:rPr>
                <w:sz w:val="28"/>
                <w:szCs w:val="28"/>
              </w:rPr>
              <w:t xml:space="preserve"> </w:t>
            </w:r>
            <w:r w:rsidR="001C3161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Pr="00B959D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Воронеж, секретарь комиссии</w:t>
            </w:r>
          </w:p>
        </w:tc>
      </w:tr>
      <w:tr w:rsidR="00781AD1" w:rsidRPr="00B959DB" w:rsidTr="001019B5">
        <w:trPr>
          <w:trHeight w:val="269"/>
        </w:trPr>
        <w:tc>
          <w:tcPr>
            <w:tcW w:w="3606" w:type="dxa"/>
          </w:tcPr>
          <w:p w:rsidR="00781AD1" w:rsidRPr="00B959DB" w:rsidRDefault="00781AD1" w:rsidP="00486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B">
              <w:rPr>
                <w:rFonts w:ascii="Times New Roman" w:hAnsi="Times New Roman" w:cs="Times New Roman"/>
                <w:sz w:val="28"/>
                <w:szCs w:val="28"/>
              </w:rPr>
              <w:t xml:space="preserve">Арапов </w:t>
            </w:r>
          </w:p>
          <w:p w:rsidR="00781AD1" w:rsidRPr="00B959DB" w:rsidRDefault="00781AD1" w:rsidP="00486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B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proofErr w:type="spellStart"/>
            <w:r w:rsidRPr="00B959DB">
              <w:rPr>
                <w:rFonts w:ascii="Times New Roman" w:hAnsi="Times New Roman" w:cs="Times New Roman"/>
                <w:sz w:val="28"/>
                <w:szCs w:val="28"/>
              </w:rPr>
              <w:t>Владиленович</w:t>
            </w:r>
            <w:proofErr w:type="spellEnd"/>
          </w:p>
        </w:tc>
        <w:tc>
          <w:tcPr>
            <w:tcW w:w="5670" w:type="dxa"/>
          </w:tcPr>
          <w:p w:rsidR="00781AD1" w:rsidRPr="00B959DB" w:rsidRDefault="00781AD1" w:rsidP="00486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B">
              <w:rPr>
                <w:rFonts w:ascii="Times New Roman" w:hAnsi="Times New Roman" w:cs="Times New Roman"/>
                <w:sz w:val="28"/>
                <w:szCs w:val="28"/>
              </w:rPr>
              <w:t>- профессор кафедры онтологии и теории познания факультета философии и психологии Воронежского государственного университета, доктор философских наук, член комиссии (по согласованию)</w:t>
            </w:r>
          </w:p>
        </w:tc>
      </w:tr>
      <w:tr w:rsidR="00781AD1" w:rsidRPr="00B959DB" w:rsidTr="001019B5">
        <w:trPr>
          <w:trHeight w:val="269"/>
        </w:trPr>
        <w:tc>
          <w:tcPr>
            <w:tcW w:w="3606" w:type="dxa"/>
          </w:tcPr>
          <w:p w:rsidR="00781AD1" w:rsidRPr="00B959DB" w:rsidRDefault="00781AD1" w:rsidP="00781A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B">
              <w:rPr>
                <w:rFonts w:ascii="Times New Roman" w:hAnsi="Times New Roman" w:cs="Times New Roman"/>
                <w:sz w:val="28"/>
                <w:szCs w:val="28"/>
              </w:rPr>
              <w:t xml:space="preserve">Вербицкая </w:t>
            </w:r>
            <w:r w:rsidRPr="00B959D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Татьяна Сергеевна </w:t>
            </w:r>
          </w:p>
          <w:p w:rsidR="00781AD1" w:rsidRPr="00B959DB" w:rsidRDefault="00781AD1" w:rsidP="00781A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81AD1" w:rsidRPr="00B959DB" w:rsidRDefault="00781AD1" w:rsidP="00781A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B">
              <w:rPr>
                <w:rFonts w:ascii="Times New Roman" w:hAnsi="Times New Roman" w:cs="Times New Roman"/>
                <w:sz w:val="28"/>
                <w:szCs w:val="28"/>
              </w:rPr>
              <w:t>- руководитель казенного учреждения Воронежской области «Государственный архив Воронежской области»,</w:t>
            </w:r>
            <w:r w:rsidRPr="00B959DB">
              <w:rPr>
                <w:sz w:val="28"/>
                <w:szCs w:val="28"/>
              </w:rPr>
              <w:t xml:space="preserve"> </w:t>
            </w:r>
            <w:r w:rsidRPr="00B959DB">
              <w:rPr>
                <w:rFonts w:ascii="Times New Roman" w:hAnsi="Times New Roman" w:cs="Times New Roman"/>
                <w:sz w:val="28"/>
                <w:szCs w:val="28"/>
              </w:rPr>
              <w:t>член комиссии (по согласованию)</w:t>
            </w:r>
          </w:p>
          <w:p w:rsidR="00781AD1" w:rsidRPr="00B959DB" w:rsidRDefault="00781AD1" w:rsidP="00781A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AD1" w:rsidRPr="00B959DB" w:rsidTr="001019B5">
        <w:trPr>
          <w:trHeight w:val="269"/>
        </w:trPr>
        <w:tc>
          <w:tcPr>
            <w:tcW w:w="3606" w:type="dxa"/>
          </w:tcPr>
          <w:p w:rsidR="00781AD1" w:rsidRPr="00B959DB" w:rsidRDefault="00781AD1" w:rsidP="00781A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B">
              <w:rPr>
                <w:rFonts w:ascii="Times New Roman" w:hAnsi="Times New Roman" w:cs="Times New Roman"/>
                <w:sz w:val="28"/>
                <w:szCs w:val="28"/>
              </w:rPr>
              <w:t xml:space="preserve">Галоян </w:t>
            </w:r>
          </w:p>
          <w:p w:rsidR="00781AD1" w:rsidRPr="00B959DB" w:rsidRDefault="00781AD1" w:rsidP="00781A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B">
              <w:rPr>
                <w:rFonts w:ascii="Times New Roman" w:hAnsi="Times New Roman" w:cs="Times New Roman"/>
                <w:sz w:val="28"/>
                <w:szCs w:val="28"/>
              </w:rPr>
              <w:t xml:space="preserve">Карина </w:t>
            </w:r>
            <w:proofErr w:type="spellStart"/>
            <w:r w:rsidRPr="00B959DB">
              <w:rPr>
                <w:rFonts w:ascii="Times New Roman" w:hAnsi="Times New Roman" w:cs="Times New Roman"/>
                <w:sz w:val="28"/>
                <w:szCs w:val="28"/>
              </w:rPr>
              <w:t>Левановна</w:t>
            </w:r>
            <w:proofErr w:type="spellEnd"/>
          </w:p>
          <w:p w:rsidR="00781AD1" w:rsidRPr="00B959DB" w:rsidRDefault="00781AD1" w:rsidP="005A5D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81AD1" w:rsidRPr="00B959DB" w:rsidRDefault="00781AD1" w:rsidP="001C31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B">
              <w:rPr>
                <w:rFonts w:ascii="Times New Roman" w:hAnsi="Times New Roman" w:cs="Times New Roman"/>
                <w:sz w:val="28"/>
                <w:szCs w:val="28"/>
              </w:rPr>
              <w:t>- руководител</w:t>
            </w:r>
            <w:r w:rsidR="001C316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959DB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имущественных и земельных отношений администрации городского округа город Воронеж, член комиссии</w:t>
            </w:r>
          </w:p>
        </w:tc>
      </w:tr>
      <w:tr w:rsidR="00781AD1" w:rsidRPr="00B959DB" w:rsidTr="001019B5">
        <w:trPr>
          <w:trHeight w:val="269"/>
        </w:trPr>
        <w:tc>
          <w:tcPr>
            <w:tcW w:w="3606" w:type="dxa"/>
          </w:tcPr>
          <w:p w:rsidR="00781AD1" w:rsidRPr="00B959DB" w:rsidRDefault="00781AD1" w:rsidP="0092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B">
              <w:rPr>
                <w:rFonts w:ascii="Times New Roman" w:hAnsi="Times New Roman" w:cs="Times New Roman"/>
                <w:sz w:val="28"/>
                <w:szCs w:val="28"/>
              </w:rPr>
              <w:t xml:space="preserve">Гудкова </w:t>
            </w:r>
          </w:p>
          <w:p w:rsidR="00781AD1" w:rsidRPr="00B959DB" w:rsidRDefault="00781AD1" w:rsidP="0092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B">
              <w:rPr>
                <w:rFonts w:ascii="Times New Roman" w:hAnsi="Times New Roman" w:cs="Times New Roman"/>
                <w:sz w:val="28"/>
                <w:szCs w:val="28"/>
              </w:rPr>
              <w:t>Елена Геннадиевна</w:t>
            </w:r>
          </w:p>
          <w:p w:rsidR="00781AD1" w:rsidRPr="00B959DB" w:rsidRDefault="00781AD1" w:rsidP="0092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AD1" w:rsidRPr="00B959DB" w:rsidRDefault="00781AD1" w:rsidP="0092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81AD1" w:rsidRPr="00B959DB" w:rsidRDefault="00781AD1" w:rsidP="009231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B">
              <w:rPr>
                <w:rFonts w:ascii="Times New Roman" w:hAnsi="Times New Roman" w:cs="Times New Roman"/>
                <w:sz w:val="28"/>
                <w:szCs w:val="28"/>
              </w:rPr>
              <w:t>- руководитель управления по работе с административными органами и структурами гражданского общества администрации городского округа город Воронеж, член комиссии</w:t>
            </w:r>
          </w:p>
        </w:tc>
      </w:tr>
      <w:tr w:rsidR="00781AD1" w:rsidRPr="00B959DB" w:rsidTr="001019B5">
        <w:trPr>
          <w:trHeight w:val="269"/>
        </w:trPr>
        <w:tc>
          <w:tcPr>
            <w:tcW w:w="3606" w:type="dxa"/>
          </w:tcPr>
          <w:p w:rsidR="00781AD1" w:rsidRPr="00B959DB" w:rsidRDefault="00781AD1" w:rsidP="007230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B">
              <w:rPr>
                <w:rFonts w:ascii="Times New Roman" w:hAnsi="Times New Roman" w:cs="Times New Roman"/>
                <w:sz w:val="28"/>
                <w:szCs w:val="28"/>
              </w:rPr>
              <w:t xml:space="preserve">Иевлева </w:t>
            </w:r>
          </w:p>
          <w:p w:rsidR="00781AD1" w:rsidRPr="00B959DB" w:rsidRDefault="00781AD1" w:rsidP="007230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B">
              <w:rPr>
                <w:rFonts w:ascii="Times New Roman" w:hAnsi="Times New Roman" w:cs="Times New Roman"/>
                <w:sz w:val="28"/>
                <w:szCs w:val="28"/>
              </w:rPr>
              <w:t>Елена Станиславовна</w:t>
            </w:r>
          </w:p>
          <w:p w:rsidR="00781AD1" w:rsidRPr="00B959DB" w:rsidRDefault="00781AD1" w:rsidP="007230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81AD1" w:rsidRPr="00B959DB" w:rsidRDefault="00781AD1" w:rsidP="007230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B">
              <w:rPr>
                <w:rFonts w:ascii="Times New Roman" w:hAnsi="Times New Roman" w:cs="Times New Roman"/>
                <w:sz w:val="28"/>
                <w:szCs w:val="28"/>
              </w:rPr>
              <w:t>- представитель религиозной организации «Воронежская Епархия Русской Православной Церкви (Московский Патриархат)»,</w:t>
            </w:r>
            <w:r w:rsidRPr="00B959DB">
              <w:rPr>
                <w:sz w:val="28"/>
                <w:szCs w:val="28"/>
              </w:rPr>
              <w:t xml:space="preserve"> </w:t>
            </w:r>
            <w:r w:rsidRPr="00B959DB">
              <w:rPr>
                <w:rFonts w:ascii="Times New Roman" w:hAnsi="Times New Roman" w:cs="Times New Roman"/>
                <w:sz w:val="28"/>
                <w:szCs w:val="28"/>
              </w:rPr>
              <w:t>член комиссии (по согласованию)</w:t>
            </w:r>
          </w:p>
          <w:p w:rsidR="00781AD1" w:rsidRPr="00B959DB" w:rsidRDefault="00781AD1" w:rsidP="007230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AD1" w:rsidRPr="00B959DB" w:rsidTr="001019B5">
        <w:trPr>
          <w:trHeight w:val="269"/>
        </w:trPr>
        <w:tc>
          <w:tcPr>
            <w:tcW w:w="3606" w:type="dxa"/>
          </w:tcPr>
          <w:p w:rsidR="00781AD1" w:rsidRPr="00B959DB" w:rsidRDefault="001C3161" w:rsidP="001C3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161">
              <w:rPr>
                <w:rFonts w:ascii="Times New Roman" w:hAnsi="Times New Roman" w:cs="Times New Roman"/>
                <w:sz w:val="28"/>
                <w:szCs w:val="28"/>
              </w:rPr>
              <w:t xml:space="preserve">Кулакова </w:t>
            </w:r>
            <w:r w:rsidR="005631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C3161">
              <w:rPr>
                <w:rFonts w:ascii="Times New Roman" w:hAnsi="Times New Roman" w:cs="Times New Roman"/>
                <w:sz w:val="28"/>
                <w:szCs w:val="28"/>
              </w:rPr>
              <w:t>Любовь Анатольевна</w:t>
            </w:r>
            <w:r w:rsidRPr="00B95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781AD1" w:rsidRPr="00B959DB" w:rsidRDefault="00781AD1" w:rsidP="005631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C3161" w:rsidRPr="001C3161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56315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1C3161" w:rsidRPr="001C3161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и молодежной политики администрации городского округа город Воронеж, член комиссии</w:t>
            </w:r>
            <w:r w:rsidR="001C3161" w:rsidRPr="00B95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1AD1" w:rsidRPr="00B959DB" w:rsidTr="001019B5">
        <w:trPr>
          <w:trHeight w:val="269"/>
        </w:trPr>
        <w:tc>
          <w:tcPr>
            <w:tcW w:w="3606" w:type="dxa"/>
          </w:tcPr>
          <w:p w:rsidR="00781AD1" w:rsidRPr="00B959DB" w:rsidRDefault="00781AD1" w:rsidP="00F11F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B">
              <w:rPr>
                <w:rFonts w:ascii="Times New Roman" w:hAnsi="Times New Roman" w:cs="Times New Roman"/>
                <w:sz w:val="28"/>
                <w:szCs w:val="28"/>
              </w:rPr>
              <w:t>Серебрякова</w:t>
            </w:r>
          </w:p>
          <w:p w:rsidR="00781AD1" w:rsidRPr="00B959DB" w:rsidRDefault="00781AD1" w:rsidP="00F11F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B">
              <w:rPr>
                <w:rFonts w:ascii="Times New Roman" w:hAnsi="Times New Roman" w:cs="Times New Roman"/>
                <w:sz w:val="28"/>
                <w:szCs w:val="28"/>
              </w:rPr>
              <w:t>Елена Геннадьевна</w:t>
            </w:r>
          </w:p>
          <w:p w:rsidR="00781AD1" w:rsidRPr="00B959DB" w:rsidRDefault="00781AD1" w:rsidP="00F11F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81AD1" w:rsidRPr="00B959DB" w:rsidRDefault="00781AD1" w:rsidP="00F11F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B">
              <w:rPr>
                <w:rFonts w:ascii="Times New Roman" w:hAnsi="Times New Roman" w:cs="Times New Roman"/>
                <w:sz w:val="28"/>
                <w:szCs w:val="28"/>
              </w:rPr>
              <w:t>- доцент кафедры истории философии и культуры факультета философии и психологии Воронежского государственного университета, доктор культурологии,</w:t>
            </w:r>
            <w:r w:rsidRPr="00B959DB">
              <w:rPr>
                <w:sz w:val="28"/>
                <w:szCs w:val="28"/>
              </w:rPr>
              <w:t xml:space="preserve"> </w:t>
            </w:r>
            <w:r w:rsidRPr="00B959DB">
              <w:rPr>
                <w:rFonts w:ascii="Times New Roman" w:hAnsi="Times New Roman" w:cs="Times New Roman"/>
                <w:sz w:val="28"/>
                <w:szCs w:val="28"/>
              </w:rPr>
              <w:t>член комиссии (по согласованию)</w:t>
            </w:r>
          </w:p>
          <w:p w:rsidR="00781AD1" w:rsidRPr="00B959DB" w:rsidRDefault="00781AD1" w:rsidP="00F11F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AD1" w:rsidRPr="00B959DB" w:rsidTr="001019B5">
        <w:trPr>
          <w:trHeight w:val="269"/>
        </w:trPr>
        <w:tc>
          <w:tcPr>
            <w:tcW w:w="3606" w:type="dxa"/>
          </w:tcPr>
          <w:p w:rsidR="00781AD1" w:rsidRPr="00B959DB" w:rsidRDefault="00781AD1" w:rsidP="003A44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B">
              <w:rPr>
                <w:rFonts w:ascii="Times New Roman" w:hAnsi="Times New Roman" w:cs="Times New Roman"/>
                <w:sz w:val="28"/>
                <w:szCs w:val="28"/>
              </w:rPr>
              <w:t xml:space="preserve">Харитонов </w:t>
            </w:r>
          </w:p>
          <w:p w:rsidR="00781AD1" w:rsidRPr="00B959DB" w:rsidRDefault="00781AD1" w:rsidP="003A44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B">
              <w:rPr>
                <w:rFonts w:ascii="Times New Roman" w:hAnsi="Times New Roman" w:cs="Times New Roman"/>
                <w:sz w:val="28"/>
                <w:szCs w:val="28"/>
              </w:rPr>
              <w:t>Андрей Васильевич</w:t>
            </w:r>
          </w:p>
          <w:p w:rsidR="00781AD1" w:rsidRPr="00B959DB" w:rsidRDefault="00781AD1" w:rsidP="003A44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81AD1" w:rsidRPr="00B959DB" w:rsidRDefault="00781AD1" w:rsidP="003A44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B">
              <w:rPr>
                <w:rFonts w:ascii="Times New Roman" w:hAnsi="Times New Roman" w:cs="Times New Roman"/>
                <w:sz w:val="28"/>
                <w:szCs w:val="28"/>
              </w:rPr>
              <w:t>- руководитель управления культуры администрации городского округа город Воронеж, член комиссии</w:t>
            </w:r>
          </w:p>
          <w:p w:rsidR="00781AD1" w:rsidRPr="00B959DB" w:rsidRDefault="00781AD1" w:rsidP="003A44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B0C" w:rsidRPr="002F3B0C" w:rsidRDefault="002F3B0C" w:rsidP="00AE55C9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p w:rsidR="00B20285" w:rsidRDefault="00B20285" w:rsidP="002F3B0C">
      <w:pPr>
        <w:pStyle w:val="ab"/>
        <w:ind w:left="0" w:firstLine="0"/>
        <w:rPr>
          <w:spacing w:val="-4"/>
          <w:sz w:val="27"/>
          <w:szCs w:val="27"/>
        </w:rPr>
      </w:pPr>
    </w:p>
    <w:p w:rsidR="00B20285" w:rsidRDefault="00B20285" w:rsidP="002F3B0C">
      <w:pPr>
        <w:pStyle w:val="ab"/>
        <w:ind w:left="0" w:firstLine="0"/>
        <w:rPr>
          <w:spacing w:val="-4"/>
          <w:sz w:val="27"/>
          <w:szCs w:val="27"/>
        </w:rPr>
      </w:pPr>
    </w:p>
    <w:p w:rsidR="002F3B0C" w:rsidRPr="00BA7CDD" w:rsidRDefault="00563153" w:rsidP="002F3B0C">
      <w:pPr>
        <w:pStyle w:val="ab"/>
        <w:ind w:left="0" w:firstLine="0"/>
        <w:rPr>
          <w:spacing w:val="-4"/>
          <w:sz w:val="27"/>
          <w:szCs w:val="27"/>
        </w:rPr>
      </w:pPr>
      <w:proofErr w:type="spellStart"/>
      <w:r>
        <w:rPr>
          <w:spacing w:val="-4"/>
          <w:sz w:val="27"/>
          <w:szCs w:val="27"/>
        </w:rPr>
        <w:t>И.о</w:t>
      </w:r>
      <w:proofErr w:type="spellEnd"/>
      <w:r>
        <w:rPr>
          <w:spacing w:val="-4"/>
          <w:sz w:val="27"/>
          <w:szCs w:val="27"/>
        </w:rPr>
        <w:t>. р</w:t>
      </w:r>
      <w:r w:rsidR="002F3B0C" w:rsidRPr="00BA7CDD">
        <w:rPr>
          <w:spacing w:val="-4"/>
          <w:sz w:val="27"/>
          <w:szCs w:val="27"/>
        </w:rPr>
        <w:t>уководител</w:t>
      </w:r>
      <w:r>
        <w:rPr>
          <w:spacing w:val="-4"/>
          <w:sz w:val="27"/>
          <w:szCs w:val="27"/>
        </w:rPr>
        <w:t>я</w:t>
      </w:r>
      <w:r w:rsidR="002F3B0C" w:rsidRPr="00BA7CDD">
        <w:rPr>
          <w:spacing w:val="-4"/>
          <w:sz w:val="27"/>
          <w:szCs w:val="27"/>
        </w:rPr>
        <w:t xml:space="preserve"> управления </w:t>
      </w:r>
    </w:p>
    <w:p w:rsidR="002F3B0C" w:rsidRPr="008C7BAD" w:rsidRDefault="002F3B0C" w:rsidP="002F3B0C">
      <w:pPr>
        <w:pStyle w:val="ab"/>
        <w:ind w:left="0" w:firstLine="0"/>
        <w:rPr>
          <w:sz w:val="27"/>
          <w:szCs w:val="27"/>
        </w:rPr>
      </w:pPr>
      <w:r w:rsidRPr="00BA7CDD">
        <w:rPr>
          <w:spacing w:val="-4"/>
          <w:sz w:val="27"/>
          <w:szCs w:val="27"/>
        </w:rPr>
        <w:t xml:space="preserve">имущественных и земельных отношений                       </w:t>
      </w:r>
      <w:r>
        <w:rPr>
          <w:spacing w:val="-4"/>
          <w:sz w:val="27"/>
          <w:szCs w:val="27"/>
        </w:rPr>
        <w:t xml:space="preserve">     </w:t>
      </w:r>
      <w:r w:rsidR="00563153">
        <w:rPr>
          <w:spacing w:val="-4"/>
          <w:sz w:val="27"/>
          <w:szCs w:val="27"/>
        </w:rPr>
        <w:t xml:space="preserve">      </w:t>
      </w:r>
      <w:r w:rsidRPr="00BA7CDD">
        <w:rPr>
          <w:spacing w:val="-4"/>
          <w:sz w:val="27"/>
          <w:szCs w:val="27"/>
        </w:rPr>
        <w:t xml:space="preserve">          </w:t>
      </w:r>
      <w:r w:rsidR="00563153">
        <w:rPr>
          <w:spacing w:val="-4"/>
          <w:sz w:val="27"/>
          <w:szCs w:val="27"/>
        </w:rPr>
        <w:t xml:space="preserve">Р.И. </w:t>
      </w:r>
      <w:proofErr w:type="spellStart"/>
      <w:r w:rsidR="00563153">
        <w:rPr>
          <w:spacing w:val="-4"/>
          <w:sz w:val="27"/>
          <w:szCs w:val="27"/>
        </w:rPr>
        <w:t>Карасалихов</w:t>
      </w:r>
      <w:proofErr w:type="spellEnd"/>
    </w:p>
    <w:p w:rsidR="002F3B0C" w:rsidRPr="00BA7CDD" w:rsidRDefault="002F3B0C" w:rsidP="002F3B0C">
      <w:pPr>
        <w:pStyle w:val="ConsPlusNormal"/>
        <w:ind w:left="2832" w:hanging="2832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6"/>
        <w:gridCol w:w="5670"/>
      </w:tblGrid>
      <w:tr w:rsidR="00356A58" w:rsidRPr="00BA7CDD" w:rsidTr="00857813">
        <w:tc>
          <w:tcPr>
            <w:tcW w:w="3606" w:type="dxa"/>
          </w:tcPr>
          <w:p w:rsidR="00356A58" w:rsidRPr="00BA7CDD" w:rsidRDefault="00356A58" w:rsidP="0085781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0" w:type="dxa"/>
          </w:tcPr>
          <w:p w:rsidR="00356A58" w:rsidRPr="00BA7CDD" w:rsidRDefault="00356A58" w:rsidP="0085781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56A58" w:rsidRPr="00BA7CDD" w:rsidTr="00857813">
        <w:tc>
          <w:tcPr>
            <w:tcW w:w="3606" w:type="dxa"/>
          </w:tcPr>
          <w:p w:rsidR="00356A58" w:rsidRPr="00BA7CDD" w:rsidRDefault="00356A58" w:rsidP="0085781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0" w:type="dxa"/>
          </w:tcPr>
          <w:p w:rsidR="00356A58" w:rsidRPr="00BA7CDD" w:rsidRDefault="00356A58" w:rsidP="00857813">
            <w:pPr>
              <w:pStyle w:val="ConsPlusNormal"/>
              <w:tabs>
                <w:tab w:val="left" w:pos="363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56A58" w:rsidRPr="00BA7CDD" w:rsidTr="00857813">
        <w:tc>
          <w:tcPr>
            <w:tcW w:w="3606" w:type="dxa"/>
          </w:tcPr>
          <w:p w:rsidR="00356A58" w:rsidRPr="00BA7CDD" w:rsidRDefault="00356A58" w:rsidP="0085781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0" w:type="dxa"/>
          </w:tcPr>
          <w:p w:rsidR="00356A58" w:rsidRPr="00BA7CDD" w:rsidRDefault="00356A58" w:rsidP="0085781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56A58" w:rsidRPr="00BA7CDD" w:rsidTr="00857813">
        <w:tc>
          <w:tcPr>
            <w:tcW w:w="3606" w:type="dxa"/>
          </w:tcPr>
          <w:p w:rsidR="00356A58" w:rsidRDefault="00356A58" w:rsidP="0085781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0" w:type="dxa"/>
          </w:tcPr>
          <w:p w:rsidR="00356A58" w:rsidRDefault="00356A58" w:rsidP="0085781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56A58" w:rsidRPr="00BA7CDD" w:rsidTr="00857813">
        <w:tc>
          <w:tcPr>
            <w:tcW w:w="3606" w:type="dxa"/>
          </w:tcPr>
          <w:p w:rsidR="00356A58" w:rsidRDefault="00356A58" w:rsidP="0085781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0" w:type="dxa"/>
          </w:tcPr>
          <w:p w:rsidR="00356A58" w:rsidRDefault="00356A58" w:rsidP="0085781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B30B44" w:rsidRDefault="00B30B44" w:rsidP="00BA5B9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533FC9" w:rsidRDefault="00533FC9" w:rsidP="00BA5B9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533FC9" w:rsidRDefault="00533FC9" w:rsidP="00BA5B9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533FC9" w:rsidRDefault="00533FC9" w:rsidP="00BA5B9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533FC9" w:rsidRDefault="00533FC9" w:rsidP="00BA5B9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533FC9" w:rsidRPr="00B30B44" w:rsidRDefault="00533FC9" w:rsidP="00BA5B9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sectPr w:rsidR="00533FC9" w:rsidRPr="00B30B44" w:rsidSect="00D7796F">
      <w:headerReference w:type="default" r:id="rId8"/>
      <w:pgSz w:w="11906" w:h="16838"/>
      <w:pgMar w:top="1077" w:right="567" w:bottom="993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CBF" w:rsidRDefault="00887CBF" w:rsidP="00B62746">
      <w:pPr>
        <w:spacing w:after="0" w:line="240" w:lineRule="auto"/>
      </w:pPr>
      <w:r>
        <w:separator/>
      </w:r>
    </w:p>
  </w:endnote>
  <w:endnote w:type="continuationSeparator" w:id="0">
    <w:p w:rsidR="00887CBF" w:rsidRDefault="00887CBF" w:rsidP="00B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CBF" w:rsidRDefault="00887CBF" w:rsidP="00B62746">
      <w:pPr>
        <w:spacing w:after="0" w:line="240" w:lineRule="auto"/>
      </w:pPr>
      <w:r>
        <w:separator/>
      </w:r>
    </w:p>
  </w:footnote>
  <w:footnote w:type="continuationSeparator" w:id="0">
    <w:p w:rsidR="00887CBF" w:rsidRDefault="00887CBF" w:rsidP="00B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6324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3551B" w:rsidRPr="00B3551B" w:rsidRDefault="00B3551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355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551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355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82AD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355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2746" w:rsidRDefault="00B627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7069"/>
    <w:multiLevelType w:val="hybridMultilevel"/>
    <w:tmpl w:val="3A960F74"/>
    <w:lvl w:ilvl="0" w:tplc="7C6A69AA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29C22A5C"/>
    <w:multiLevelType w:val="hybridMultilevel"/>
    <w:tmpl w:val="0D8C2712"/>
    <w:lvl w:ilvl="0" w:tplc="1FCAE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A5C22"/>
    <w:multiLevelType w:val="hybridMultilevel"/>
    <w:tmpl w:val="B9A4531C"/>
    <w:lvl w:ilvl="0" w:tplc="4D0422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EEA2C4A"/>
    <w:multiLevelType w:val="hybridMultilevel"/>
    <w:tmpl w:val="05026148"/>
    <w:lvl w:ilvl="0" w:tplc="9E42DF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E7183"/>
    <w:multiLevelType w:val="hybridMultilevel"/>
    <w:tmpl w:val="2D962890"/>
    <w:lvl w:ilvl="0" w:tplc="257EB9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B69603F"/>
    <w:multiLevelType w:val="hybridMultilevel"/>
    <w:tmpl w:val="1124F892"/>
    <w:lvl w:ilvl="0" w:tplc="7E3668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11ADE"/>
    <w:multiLevelType w:val="hybridMultilevel"/>
    <w:tmpl w:val="99E470B0"/>
    <w:lvl w:ilvl="0" w:tplc="20C456BA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8E3"/>
    <w:rsid w:val="00047A92"/>
    <w:rsid w:val="00061F0F"/>
    <w:rsid w:val="00065AC9"/>
    <w:rsid w:val="00070051"/>
    <w:rsid w:val="000916FB"/>
    <w:rsid w:val="000A641A"/>
    <w:rsid w:val="000B6636"/>
    <w:rsid w:val="000C4C5D"/>
    <w:rsid w:val="001019B5"/>
    <w:rsid w:val="001062CB"/>
    <w:rsid w:val="00137F89"/>
    <w:rsid w:val="00140FCD"/>
    <w:rsid w:val="001522BF"/>
    <w:rsid w:val="001550C4"/>
    <w:rsid w:val="00167AAE"/>
    <w:rsid w:val="00170700"/>
    <w:rsid w:val="00171095"/>
    <w:rsid w:val="001736A9"/>
    <w:rsid w:val="001740D2"/>
    <w:rsid w:val="001C3161"/>
    <w:rsid w:val="001D19E6"/>
    <w:rsid w:val="001F6AA6"/>
    <w:rsid w:val="00215830"/>
    <w:rsid w:val="002240D3"/>
    <w:rsid w:val="00237A59"/>
    <w:rsid w:val="00264FBD"/>
    <w:rsid w:val="00273F5C"/>
    <w:rsid w:val="0029798C"/>
    <w:rsid w:val="002A3644"/>
    <w:rsid w:val="002E5823"/>
    <w:rsid w:val="002F3B0C"/>
    <w:rsid w:val="002F56C9"/>
    <w:rsid w:val="003128E3"/>
    <w:rsid w:val="003163FA"/>
    <w:rsid w:val="003221F1"/>
    <w:rsid w:val="00342633"/>
    <w:rsid w:val="00352D34"/>
    <w:rsid w:val="00356A58"/>
    <w:rsid w:val="00382829"/>
    <w:rsid w:val="003912DD"/>
    <w:rsid w:val="003A73A6"/>
    <w:rsid w:val="003C1423"/>
    <w:rsid w:val="004054E9"/>
    <w:rsid w:val="004112E5"/>
    <w:rsid w:val="004130F0"/>
    <w:rsid w:val="00413234"/>
    <w:rsid w:val="0043626F"/>
    <w:rsid w:val="00436BC1"/>
    <w:rsid w:val="00497735"/>
    <w:rsid w:val="004B641F"/>
    <w:rsid w:val="004C21DC"/>
    <w:rsid w:val="004D2B47"/>
    <w:rsid w:val="00533FC9"/>
    <w:rsid w:val="005569C2"/>
    <w:rsid w:val="00560E22"/>
    <w:rsid w:val="00563153"/>
    <w:rsid w:val="00574D87"/>
    <w:rsid w:val="005830C9"/>
    <w:rsid w:val="0058379E"/>
    <w:rsid w:val="0058531D"/>
    <w:rsid w:val="00597D92"/>
    <w:rsid w:val="005B66F6"/>
    <w:rsid w:val="005C1F0A"/>
    <w:rsid w:val="005E6B8E"/>
    <w:rsid w:val="005E7A0F"/>
    <w:rsid w:val="006004D8"/>
    <w:rsid w:val="006029C7"/>
    <w:rsid w:val="006043D2"/>
    <w:rsid w:val="006647C3"/>
    <w:rsid w:val="006652E1"/>
    <w:rsid w:val="00674201"/>
    <w:rsid w:val="00683F57"/>
    <w:rsid w:val="006B0AF1"/>
    <w:rsid w:val="006C49C0"/>
    <w:rsid w:val="006C597C"/>
    <w:rsid w:val="006C6203"/>
    <w:rsid w:val="006D19E1"/>
    <w:rsid w:val="006D5F14"/>
    <w:rsid w:val="006F18A1"/>
    <w:rsid w:val="00711E02"/>
    <w:rsid w:val="00721E3A"/>
    <w:rsid w:val="007244C2"/>
    <w:rsid w:val="007322C7"/>
    <w:rsid w:val="0074648E"/>
    <w:rsid w:val="00750116"/>
    <w:rsid w:val="00761208"/>
    <w:rsid w:val="0077732D"/>
    <w:rsid w:val="00781AD1"/>
    <w:rsid w:val="007955E0"/>
    <w:rsid w:val="007A6436"/>
    <w:rsid w:val="007E381C"/>
    <w:rsid w:val="007E42EE"/>
    <w:rsid w:val="007E5DCE"/>
    <w:rsid w:val="007F7D78"/>
    <w:rsid w:val="00802609"/>
    <w:rsid w:val="00810E73"/>
    <w:rsid w:val="00815CA0"/>
    <w:rsid w:val="00840B9D"/>
    <w:rsid w:val="00842E35"/>
    <w:rsid w:val="0084302F"/>
    <w:rsid w:val="008753AB"/>
    <w:rsid w:val="0088046B"/>
    <w:rsid w:val="00887CBF"/>
    <w:rsid w:val="008C7AC8"/>
    <w:rsid w:val="008D0FD2"/>
    <w:rsid w:val="008F7D2F"/>
    <w:rsid w:val="009272DC"/>
    <w:rsid w:val="0093081C"/>
    <w:rsid w:val="0093265F"/>
    <w:rsid w:val="00947B84"/>
    <w:rsid w:val="009777CF"/>
    <w:rsid w:val="00981ABC"/>
    <w:rsid w:val="009D0506"/>
    <w:rsid w:val="009E1099"/>
    <w:rsid w:val="009E339A"/>
    <w:rsid w:val="00A038AA"/>
    <w:rsid w:val="00A240D4"/>
    <w:rsid w:val="00A86711"/>
    <w:rsid w:val="00A915F8"/>
    <w:rsid w:val="00AB3B3F"/>
    <w:rsid w:val="00AC30B9"/>
    <w:rsid w:val="00AE55C9"/>
    <w:rsid w:val="00AF4947"/>
    <w:rsid w:val="00B20285"/>
    <w:rsid w:val="00B30B44"/>
    <w:rsid w:val="00B3551B"/>
    <w:rsid w:val="00B436E2"/>
    <w:rsid w:val="00B47CE6"/>
    <w:rsid w:val="00B62746"/>
    <w:rsid w:val="00B9247A"/>
    <w:rsid w:val="00B949E8"/>
    <w:rsid w:val="00B959DB"/>
    <w:rsid w:val="00B95B58"/>
    <w:rsid w:val="00B96038"/>
    <w:rsid w:val="00BA5B91"/>
    <w:rsid w:val="00BA7CDD"/>
    <w:rsid w:val="00BB67F3"/>
    <w:rsid w:val="00BC3207"/>
    <w:rsid w:val="00BE7597"/>
    <w:rsid w:val="00BF3ED6"/>
    <w:rsid w:val="00BF3F39"/>
    <w:rsid w:val="00C2600D"/>
    <w:rsid w:val="00C41389"/>
    <w:rsid w:val="00C4342A"/>
    <w:rsid w:val="00C46AA7"/>
    <w:rsid w:val="00C62D0F"/>
    <w:rsid w:val="00C73D64"/>
    <w:rsid w:val="00C91E9C"/>
    <w:rsid w:val="00C935CE"/>
    <w:rsid w:val="00C96C64"/>
    <w:rsid w:val="00CB3885"/>
    <w:rsid w:val="00CC456B"/>
    <w:rsid w:val="00CD2698"/>
    <w:rsid w:val="00CE1B11"/>
    <w:rsid w:val="00CF2071"/>
    <w:rsid w:val="00CF2EE4"/>
    <w:rsid w:val="00D051B3"/>
    <w:rsid w:val="00D138EB"/>
    <w:rsid w:val="00D267D9"/>
    <w:rsid w:val="00D42FF4"/>
    <w:rsid w:val="00D44D3A"/>
    <w:rsid w:val="00D5712A"/>
    <w:rsid w:val="00D57B48"/>
    <w:rsid w:val="00D7796F"/>
    <w:rsid w:val="00D77F98"/>
    <w:rsid w:val="00D80FCE"/>
    <w:rsid w:val="00D92C33"/>
    <w:rsid w:val="00DC3AB4"/>
    <w:rsid w:val="00DE19E5"/>
    <w:rsid w:val="00DE4E38"/>
    <w:rsid w:val="00DE64F3"/>
    <w:rsid w:val="00E330C8"/>
    <w:rsid w:val="00E444FA"/>
    <w:rsid w:val="00E45C96"/>
    <w:rsid w:val="00E6156A"/>
    <w:rsid w:val="00E716FE"/>
    <w:rsid w:val="00EB79B0"/>
    <w:rsid w:val="00EC7391"/>
    <w:rsid w:val="00EE2F7C"/>
    <w:rsid w:val="00EE4F62"/>
    <w:rsid w:val="00F144DA"/>
    <w:rsid w:val="00F26077"/>
    <w:rsid w:val="00F82ADE"/>
    <w:rsid w:val="00F85F94"/>
    <w:rsid w:val="00F92F00"/>
    <w:rsid w:val="00FA2425"/>
    <w:rsid w:val="00FB6CD1"/>
    <w:rsid w:val="00FB7D7F"/>
    <w:rsid w:val="00FC7379"/>
    <w:rsid w:val="00FD35B1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8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2746"/>
  </w:style>
  <w:style w:type="paragraph" w:styleId="a6">
    <w:name w:val="footer"/>
    <w:basedOn w:val="a"/>
    <w:link w:val="a7"/>
    <w:uiPriority w:val="99"/>
    <w:unhideWhenUsed/>
    <w:rsid w:val="00B6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2746"/>
  </w:style>
  <w:style w:type="table" w:styleId="a8">
    <w:name w:val="Table Grid"/>
    <w:basedOn w:val="a1"/>
    <w:uiPriority w:val="59"/>
    <w:rsid w:val="00777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C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737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55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55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List Bullet"/>
    <w:basedOn w:val="a"/>
    <w:unhideWhenUsed/>
    <w:rsid w:val="00560E2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8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2746"/>
  </w:style>
  <w:style w:type="paragraph" w:styleId="a6">
    <w:name w:val="footer"/>
    <w:basedOn w:val="a"/>
    <w:link w:val="a7"/>
    <w:uiPriority w:val="99"/>
    <w:unhideWhenUsed/>
    <w:rsid w:val="00B6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2746"/>
  </w:style>
  <w:style w:type="table" w:styleId="a8">
    <w:name w:val="Table Grid"/>
    <w:basedOn w:val="a1"/>
    <w:uiPriority w:val="59"/>
    <w:rsid w:val="00777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C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737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55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55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List Bullet"/>
    <w:basedOn w:val="a"/>
    <w:unhideWhenUsed/>
    <w:rsid w:val="00560E2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ДИЗО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Ю. Андрианова</dc:creator>
  <cp:lastModifiedBy>Волкова М.Н.</cp:lastModifiedBy>
  <cp:revision>2</cp:revision>
  <cp:lastPrinted>2023-08-09T06:16:00Z</cp:lastPrinted>
  <dcterms:created xsi:type="dcterms:W3CDTF">2023-08-17T07:18:00Z</dcterms:created>
  <dcterms:modified xsi:type="dcterms:W3CDTF">2023-08-17T07:18:00Z</dcterms:modified>
</cp:coreProperties>
</file>