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05" w:rsidRDefault="00B96D05" w:rsidP="00B96D0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96D05" w:rsidRDefault="00B96D05" w:rsidP="00B96D0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96D05" w:rsidRDefault="00B96D05" w:rsidP="00B96D0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B96D05" w:rsidRDefault="00B96D05" w:rsidP="00B96D0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457A4C">
        <w:rPr>
          <w:sz w:val="28"/>
          <w:szCs w:val="28"/>
        </w:rPr>
        <w:t xml:space="preserve"> </w:t>
      </w:r>
      <w:r w:rsidR="00C115CC">
        <w:rPr>
          <w:sz w:val="28"/>
          <w:szCs w:val="28"/>
        </w:rPr>
        <w:t xml:space="preserve">17.05.2023   </w:t>
      </w:r>
      <w:r>
        <w:rPr>
          <w:sz w:val="28"/>
          <w:szCs w:val="28"/>
        </w:rPr>
        <w:t xml:space="preserve"> № </w:t>
      </w:r>
      <w:r w:rsidR="00C115CC">
        <w:rPr>
          <w:sz w:val="28"/>
          <w:szCs w:val="28"/>
        </w:rPr>
        <w:t>586</w:t>
      </w:r>
      <w:bookmarkStart w:id="0" w:name="_GoBack"/>
      <w:bookmarkEnd w:id="0"/>
    </w:p>
    <w:p w:rsidR="00B96D05" w:rsidRDefault="00B96D05" w:rsidP="00B96D0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96D05" w:rsidRDefault="00B96D05" w:rsidP="00B96D0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96D05" w:rsidRDefault="00B96D05" w:rsidP="00B96D0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A56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 ПО ВОПРОСАМ ОБРАЩЕНИЯ С ЖИВОТНЫМИ</w:t>
      </w:r>
    </w:p>
    <w:p w:rsidR="00B96D05" w:rsidRDefault="00B96D05" w:rsidP="00B96D0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 ВЛАДЕЛЬЦЕВ </w:t>
      </w:r>
      <w:r w:rsidRPr="00682A56"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proofErr w:type="gramStart"/>
      <w:r w:rsidRPr="00682A56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</w:p>
    <w:p w:rsidR="00B96D05" w:rsidRDefault="00B96D05" w:rsidP="00B96D05">
      <w:pPr>
        <w:pStyle w:val="ConsPlusNormal"/>
        <w:ind w:firstLine="0"/>
        <w:jc w:val="center"/>
        <w:rPr>
          <w:rFonts w:eastAsia="Calibri"/>
          <w:b/>
          <w:bCs/>
          <w:sz w:val="28"/>
          <w:szCs w:val="28"/>
        </w:rPr>
      </w:pPr>
      <w:r w:rsidRPr="00682A56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 ВОРОНЕЖ</w:t>
      </w:r>
    </w:p>
    <w:p w:rsidR="00B96D05" w:rsidRPr="00D27A27" w:rsidRDefault="00B96D05" w:rsidP="00B96D05">
      <w:pPr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B96D05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B96D05" w:rsidRDefault="00B96D05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B96D05" w:rsidRDefault="00B96D05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6237" w:type="dxa"/>
            <w:shd w:val="clear" w:color="auto" w:fill="auto"/>
          </w:tcPr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</w:p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D05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B96D05" w:rsidRDefault="00B96D05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D05" w:rsidRDefault="00B96D05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237" w:type="dxa"/>
            <w:shd w:val="clear" w:color="auto" w:fill="auto"/>
          </w:tcPr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представитель гражданского сообщества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D05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FC3504" w:rsidRDefault="00FC3504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Золотарева </w:t>
            </w:r>
          </w:p>
          <w:p w:rsidR="00FC3504" w:rsidRDefault="00FC3504" w:rsidP="00FC350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Александровна </w:t>
            </w:r>
          </w:p>
          <w:p w:rsidR="00B96D05" w:rsidRDefault="00B96D05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C3504"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отдела организации природоохранных мероприятий и реализации общегородских экологических </w:t>
            </w:r>
            <w:proofErr w:type="gramStart"/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программ управления экологии администрации городского округа</w:t>
            </w:r>
            <w:proofErr w:type="gramEnd"/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совета</w:t>
            </w:r>
          </w:p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D05" w:rsidRDefault="00B96D05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Барбашин</w:t>
            </w:r>
            <w:proofErr w:type="spellEnd"/>
          </w:p>
          <w:p w:rsidR="002B6499" w:rsidRPr="007E466C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 Сергеевич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управы Советского района городского округа город Воронеж, член совета</w:t>
            </w: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Pr="007E466C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</w:p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 </w:t>
            </w:r>
            <w:r w:rsidRPr="00C10E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заместитель руководителя – начальник отдела </w:t>
            </w:r>
            <w:r w:rsidRPr="00C10ED2">
              <w:rPr>
                <w:rFonts w:ascii="Times New Roman" w:hAnsi="Times New Roman" w:cs="Times New Roman"/>
                <w:sz w:val="28"/>
                <w:szCs w:val="28"/>
              </w:rPr>
              <w:t>организации противоэпизоотических мероприятий, лечебной и лабораторной работы</w:t>
            </w:r>
            <w:r w:rsidRPr="00C10ED2">
              <w:rPr>
                <w:rFonts w:ascii="Times New Roman" w:hAnsi="Times New Roman" w:cs="Times New Roman"/>
              </w:rPr>
              <w:t xml:space="preserve"> </w:t>
            </w:r>
            <w:r w:rsidRPr="00C10E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управления ветеринарии Воронежской области</w:t>
            </w:r>
            <w:r w:rsidRPr="00C10ED2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Pr="00C10ED2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  <w:p w:rsidR="002B6499" w:rsidRPr="007E466C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Леонидовна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совета</w:t>
            </w:r>
          </w:p>
          <w:p w:rsidR="002B6499" w:rsidRPr="007E466C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Pr="007E466C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2B6499" w:rsidRPr="007E466C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</w:p>
          <w:p w:rsidR="002B6499" w:rsidRPr="007E466C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4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ВРОО «Центр экологической политики»</w:t>
            </w:r>
            <w:r w:rsidRPr="00E8146A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Pr="00E8146A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2B6499" w:rsidRPr="00B96D05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 xml:space="preserve">Галкин </w:t>
            </w:r>
          </w:p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</w:t>
            </w: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управы Центрального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>по жилищно-коммунальному хозяйству и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2B6499" w:rsidRPr="00B96D05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D05">
              <w:rPr>
                <w:rFonts w:ascii="Times New Roman" w:hAnsi="Times New Roman" w:cs="Times New Roman"/>
                <w:sz w:val="28"/>
                <w:szCs w:val="28"/>
              </w:rPr>
              <w:t>Дубиков</w:t>
            </w:r>
            <w:proofErr w:type="spellEnd"/>
            <w:r w:rsidRPr="00B96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>Вадим Анатольевич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Коминтерновского </w:t>
            </w: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Pr="00B96D05">
              <w:rPr>
                <w:rFonts w:ascii="Times New Roman" w:hAnsi="Times New Roman" w:cs="Times New Roman"/>
                <w:sz w:val="28"/>
                <w:szCs w:val="28"/>
              </w:rPr>
              <w:t>по жилищно-коммунальному хозяйству и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E43138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</w:p>
          <w:p w:rsidR="002B6499" w:rsidRPr="007E466C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управы Левобережного района городского округа город Воронеж</w:t>
            </w:r>
            <w:r w:rsidRPr="00A45C7E"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 и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2B6499" w:rsidRPr="007E466C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DE79BB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Казеннова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представитель гражданского сообщества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(по согласованию)</w:t>
            </w:r>
          </w:p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E43138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99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Миньков </w:t>
            </w:r>
          </w:p>
          <w:p w:rsidR="002B6499" w:rsidRPr="00A36BB4" w:rsidRDefault="002B6499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Алексеевич</w:t>
            </w:r>
          </w:p>
        </w:tc>
        <w:tc>
          <w:tcPr>
            <w:tcW w:w="6237" w:type="dxa"/>
            <w:shd w:val="clear" w:color="auto" w:fill="auto"/>
          </w:tcPr>
          <w:p w:rsidR="002B649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F79">
              <w:rPr>
                <w:rFonts w:ascii="Times New Roman" w:hAnsi="Times New Roman" w:cs="Times New Roman"/>
                <w:sz w:val="28"/>
                <w:szCs w:val="28"/>
              </w:rPr>
              <w:t> 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27F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Воронежской области «Воронежская городская станция по борьбе с болезнями животных», член совета (по согласованию)</w:t>
            </w:r>
          </w:p>
          <w:p w:rsidR="002B6499" w:rsidRPr="00927F79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499" w:rsidRPr="00A36BB4" w:rsidRDefault="002B6499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Молоканов </w:t>
            </w:r>
          </w:p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Валерьевич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A1219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управы Ленинского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 по жилищно-коммунальному хозяйству и благоустройству</w:t>
            </w:r>
            <w:r w:rsidRPr="007A1219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75C" w:rsidRPr="007E466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Сергеевна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председатель Ассоциации «Общество защиты животных «Друзья»,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Pr="007E466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Муравлева</w:t>
            </w:r>
          </w:p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член правления </w:t>
            </w:r>
            <w:r w:rsidRPr="00927F79">
              <w:rPr>
                <w:rFonts w:ascii="Times New Roman" w:hAnsi="Times New Roman" w:cs="Times New Roman"/>
                <w:sz w:val="28"/>
                <w:szCs w:val="28"/>
              </w:rPr>
              <w:t>Воронежского регионального общественного благотворительного фонда помощи бездомным 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 на жизнь»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Pr="00BB6C3C" w:rsidRDefault="006E475C" w:rsidP="00DE79BB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C3C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</w:p>
          <w:p w:rsidR="006E475C" w:rsidRPr="00BB6C3C" w:rsidRDefault="006E475C" w:rsidP="00DE79BB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C3C">
              <w:rPr>
                <w:rFonts w:ascii="Times New Roman" w:hAnsi="Times New Roman" w:cs="Times New Roman"/>
                <w:sz w:val="28"/>
                <w:szCs w:val="28"/>
              </w:rPr>
              <w:t>Ирина Леонидовна</w:t>
            </w:r>
          </w:p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информационного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управления информации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совета</w:t>
            </w: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член правления </w:t>
            </w:r>
            <w:r w:rsidRPr="00927F79">
              <w:rPr>
                <w:rFonts w:ascii="Times New Roman" w:hAnsi="Times New Roman" w:cs="Times New Roman"/>
                <w:sz w:val="28"/>
                <w:szCs w:val="28"/>
              </w:rPr>
              <w:t>Воронежского регионального общественного благотворительного фонда помощи бездомным 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 на жизнь»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Pr="007A1219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75C" w:rsidRPr="00DF1AF4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член правления </w:t>
            </w:r>
            <w:r w:rsidRPr="00927F79">
              <w:rPr>
                <w:rFonts w:ascii="Times New Roman" w:hAnsi="Times New Roman" w:cs="Times New Roman"/>
                <w:sz w:val="28"/>
                <w:szCs w:val="28"/>
              </w:rPr>
              <w:t>Воронежского регионального общественного благотворительного фонда помощи бездомным 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 на жизнь»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Pr="00DF1AF4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63162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75C" w:rsidRPr="00DF1AF4" w:rsidRDefault="006E475C" w:rsidP="00DE79B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первый заместитель руководителя управы Железнодорожного района городского округа город Воронеж</w:t>
            </w:r>
            <w:r w:rsidRPr="00A45C7E"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45C7E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6E475C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Pr="00DF1AF4" w:rsidRDefault="006E475C" w:rsidP="00DE79BB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5C" w:rsidRPr="00A36BB4" w:rsidTr="00373741">
        <w:trPr>
          <w:cantSplit/>
        </w:trPr>
        <w:tc>
          <w:tcPr>
            <w:tcW w:w="3369" w:type="dxa"/>
            <w:shd w:val="clear" w:color="auto" w:fill="auto"/>
          </w:tcPr>
          <w:p w:rsidR="006E475C" w:rsidRDefault="006E475C" w:rsidP="0037374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-Нестерова </w:t>
            </w:r>
          </w:p>
          <w:p w:rsidR="006E475C" w:rsidRDefault="006E475C" w:rsidP="00B96D05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Дмитриевна</w:t>
            </w:r>
          </w:p>
        </w:tc>
        <w:tc>
          <w:tcPr>
            <w:tcW w:w="6237" w:type="dxa"/>
            <w:shd w:val="clear" w:color="auto" w:fill="auto"/>
          </w:tcPr>
          <w:p w:rsidR="006E475C" w:rsidRDefault="006E475C" w:rsidP="00B96D05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представитель гражданского сообщества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E475C" w:rsidRDefault="006E475C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5C" w:rsidRDefault="006E475C" w:rsidP="0037374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D05" w:rsidRDefault="00B96D05" w:rsidP="00B96D05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D05" w:rsidRDefault="00B96D05" w:rsidP="00B96D05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D77" w:rsidRDefault="008A1422" w:rsidP="008A1422">
      <w:pPr>
        <w:pStyle w:val="ConsPlusNormal"/>
        <w:spacing w:line="216" w:lineRule="auto"/>
        <w:ind w:firstLine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96D05" w:rsidRPr="00357145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1E1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D05" w:rsidRPr="00357145">
        <w:rPr>
          <w:rFonts w:ascii="Times New Roman" w:hAnsi="Times New Roman" w:cs="Times New Roman"/>
          <w:b/>
          <w:sz w:val="28"/>
          <w:szCs w:val="28"/>
        </w:rPr>
        <w:t>управления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96D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Г.Л. Воробьева</w:t>
      </w:r>
    </w:p>
    <w:sectPr w:rsidR="008A7D77" w:rsidSect="005319F9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55" w:rsidRDefault="006B0F55" w:rsidP="004F3160">
      <w:r>
        <w:separator/>
      </w:r>
    </w:p>
  </w:endnote>
  <w:endnote w:type="continuationSeparator" w:id="0">
    <w:p w:rsidR="006B0F55" w:rsidRDefault="006B0F55" w:rsidP="004F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55" w:rsidRDefault="006B0F55" w:rsidP="004F3160">
      <w:r>
        <w:separator/>
      </w:r>
    </w:p>
  </w:footnote>
  <w:footnote w:type="continuationSeparator" w:id="0">
    <w:p w:rsidR="006B0F55" w:rsidRDefault="006B0F55" w:rsidP="004F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734763"/>
      <w:docPartObj>
        <w:docPartGallery w:val="Page Numbers (Top of Page)"/>
        <w:docPartUnique/>
      </w:docPartObj>
    </w:sdtPr>
    <w:sdtEndPr/>
    <w:sdtContent>
      <w:p w:rsidR="00854EF1" w:rsidRDefault="00E068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5CC">
          <w:rPr>
            <w:noProof/>
          </w:rPr>
          <w:t>2</w:t>
        </w:r>
        <w:r>
          <w:fldChar w:fldCharType="end"/>
        </w:r>
      </w:p>
    </w:sdtContent>
  </w:sdt>
  <w:p w:rsidR="00854EF1" w:rsidRDefault="00C11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05"/>
    <w:rsid w:val="00170E55"/>
    <w:rsid w:val="001E1BD8"/>
    <w:rsid w:val="002B6499"/>
    <w:rsid w:val="0030571E"/>
    <w:rsid w:val="004F3160"/>
    <w:rsid w:val="006B0F55"/>
    <w:rsid w:val="006E475C"/>
    <w:rsid w:val="007E097F"/>
    <w:rsid w:val="008A1422"/>
    <w:rsid w:val="008A7D77"/>
    <w:rsid w:val="009C4804"/>
    <w:rsid w:val="00AF0B91"/>
    <w:rsid w:val="00B96D05"/>
    <w:rsid w:val="00BB6C3C"/>
    <w:rsid w:val="00C115CC"/>
    <w:rsid w:val="00D4080D"/>
    <w:rsid w:val="00DC5C59"/>
    <w:rsid w:val="00E068EE"/>
    <w:rsid w:val="00EC49A0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6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96D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6D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B96D05"/>
    <w:pPr>
      <w:keepNext/>
      <w:jc w:val="center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3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5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6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96D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6D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B96D05"/>
    <w:pPr>
      <w:keepNext/>
      <w:jc w:val="center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3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5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EA46-EC49-43E6-8159-32C71C50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 А.А.</dc:creator>
  <cp:lastModifiedBy>Шульгина</cp:lastModifiedBy>
  <cp:revision>2</cp:revision>
  <cp:lastPrinted>2023-04-25T11:46:00Z</cp:lastPrinted>
  <dcterms:created xsi:type="dcterms:W3CDTF">2023-05-18T14:29:00Z</dcterms:created>
  <dcterms:modified xsi:type="dcterms:W3CDTF">2023-05-18T14:29:00Z</dcterms:modified>
</cp:coreProperties>
</file>