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24" w:rsidRPr="00C10A24" w:rsidRDefault="00013E0E" w:rsidP="007C5852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C10A24" w:rsidRPr="00C10A24" w:rsidRDefault="00C10A24" w:rsidP="007C5852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10A24">
        <w:rPr>
          <w:rFonts w:ascii="Times New Roman" w:hAnsi="Times New Roman" w:cs="Times New Roman"/>
          <w:sz w:val="28"/>
          <w:szCs w:val="28"/>
        </w:rPr>
        <w:t>к Порядку осуществления выплаты</w:t>
      </w:r>
    </w:p>
    <w:p w:rsidR="00C10A24" w:rsidRPr="00C10A24" w:rsidRDefault="00C10A24" w:rsidP="007C5852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10A24">
        <w:rPr>
          <w:rFonts w:ascii="Times New Roman" w:hAnsi="Times New Roman" w:cs="Times New Roman"/>
          <w:sz w:val="28"/>
          <w:szCs w:val="28"/>
        </w:rPr>
        <w:t>ежемесячной денежной компенсации</w:t>
      </w:r>
    </w:p>
    <w:p w:rsidR="00C10A24" w:rsidRPr="00C10A24" w:rsidRDefault="00C10A24" w:rsidP="007C5852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10A24">
        <w:rPr>
          <w:rFonts w:ascii="Times New Roman" w:hAnsi="Times New Roman" w:cs="Times New Roman"/>
          <w:sz w:val="28"/>
          <w:szCs w:val="28"/>
        </w:rPr>
        <w:t xml:space="preserve">руководителям органов </w:t>
      </w:r>
      <w:proofErr w:type="gramStart"/>
      <w:r w:rsidRPr="00C10A24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C10A24" w:rsidRPr="00C10A24" w:rsidRDefault="00C10A24" w:rsidP="007C5852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10A24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</w:p>
    <w:p w:rsidR="00C10A24" w:rsidRPr="00C10A24" w:rsidRDefault="00C10A24" w:rsidP="007C5852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10A2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03B8F" w:rsidRDefault="00103B8F" w:rsidP="00C10A24">
      <w:pPr>
        <w:spacing w:after="0" w:line="240" w:lineRule="auto"/>
        <w:ind w:left="10773" w:hanging="1701"/>
        <w:jc w:val="center"/>
        <w:rPr>
          <w:rFonts w:ascii="Times New Roman" w:hAnsi="Times New Roman" w:cs="Times New Roman"/>
          <w:sz w:val="28"/>
          <w:szCs w:val="28"/>
        </w:rPr>
      </w:pPr>
    </w:p>
    <w:p w:rsidR="00103B8F" w:rsidRDefault="00103B8F" w:rsidP="00103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B8F" w:rsidRDefault="00103B8F" w:rsidP="00103B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24B8F" w:rsidRDefault="00B24B8F" w:rsidP="00C10A24">
      <w:pPr>
        <w:tabs>
          <w:tab w:val="left" w:pos="198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852" w:rsidRDefault="00B24B8F" w:rsidP="007C58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Журнал регистрации </w:t>
      </w:r>
      <w:r w:rsidR="00114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ежемесячных</w:t>
      </w:r>
      <w:r w:rsidRPr="00D3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тчетов</w:t>
      </w:r>
    </w:p>
    <w:p w:rsidR="00103B8F" w:rsidRDefault="00B24B8F" w:rsidP="007C58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 органов</w:t>
      </w:r>
      <w:r w:rsidRPr="00C3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общественного самоуправления</w:t>
      </w:r>
      <w:r w:rsidRPr="0082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C3E27" w:rsidRDefault="00B24B8F" w:rsidP="00C10A24">
      <w:pPr>
        <w:tabs>
          <w:tab w:val="left" w:pos="198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</w:t>
      </w:r>
      <w:r w:rsidRPr="00BB1642">
        <w:rPr>
          <w:rFonts w:ascii="Times New Roman" w:hAnsi="Times New Roman" w:cs="Times New Roman"/>
          <w:sz w:val="28"/>
          <w:szCs w:val="28"/>
        </w:rPr>
        <w:t>деятельности</w:t>
      </w:r>
      <w:r w:rsidRPr="0082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41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7C5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3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общественного самоуправления</w:t>
      </w:r>
      <w:r w:rsidR="00114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103B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14FFD">
        <w:rPr>
          <w:rFonts w:ascii="Times New Roman" w:eastAsia="Times New Roman" w:hAnsi="Times New Roman" w:cs="Times New Roman"/>
          <w:sz w:val="28"/>
          <w:szCs w:val="28"/>
          <w:lang w:eastAsia="ru-RU"/>
        </w:rPr>
        <w:t>__г.</w:t>
      </w:r>
    </w:p>
    <w:p w:rsidR="00AC3E27" w:rsidRDefault="00AC3E27" w:rsidP="00B24B8F">
      <w:pPr>
        <w:tabs>
          <w:tab w:val="left" w:pos="198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8"/>
        <w:gridCol w:w="710"/>
        <w:gridCol w:w="1427"/>
        <w:gridCol w:w="2128"/>
        <w:gridCol w:w="2131"/>
        <w:gridCol w:w="1676"/>
        <w:gridCol w:w="1857"/>
        <w:gridCol w:w="1857"/>
        <w:gridCol w:w="1793"/>
        <w:gridCol w:w="1793"/>
      </w:tblGrid>
      <w:tr w:rsidR="00E62EDE" w:rsidTr="007C5852">
        <w:trPr>
          <w:trHeight w:val="694"/>
        </w:trPr>
        <w:tc>
          <w:tcPr>
            <w:tcW w:w="178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9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454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</w:t>
            </w:r>
          </w:p>
        </w:tc>
        <w:tc>
          <w:tcPr>
            <w:tcW w:w="674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ТОС</w:t>
            </w:r>
          </w:p>
        </w:tc>
        <w:tc>
          <w:tcPr>
            <w:tcW w:w="675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</w:t>
            </w:r>
          </w:p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руководителя органа ТОС</w:t>
            </w:r>
          </w:p>
        </w:tc>
        <w:tc>
          <w:tcPr>
            <w:tcW w:w="532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Подпись</w:t>
            </w:r>
          </w:p>
          <w:p w:rsidR="00E62EDE" w:rsidRPr="00C10A24" w:rsidRDefault="00E62EDE" w:rsidP="007C5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руководителя органа ТОС</w:t>
            </w:r>
          </w:p>
        </w:tc>
        <w:tc>
          <w:tcPr>
            <w:tcW w:w="589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ответственного лица в управе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принявшего отчет</w:t>
            </w:r>
          </w:p>
        </w:tc>
        <w:tc>
          <w:tcPr>
            <w:tcW w:w="589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Подпись ответственного лица в управе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принявшего отчет</w:t>
            </w:r>
          </w:p>
        </w:tc>
        <w:tc>
          <w:tcPr>
            <w:tcW w:w="540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ответственного лица в управе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проверившего отчет</w:t>
            </w:r>
          </w:p>
        </w:tc>
        <w:tc>
          <w:tcPr>
            <w:tcW w:w="540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Подпись ответственного лица в управе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 проверившего отчет</w:t>
            </w:r>
          </w:p>
        </w:tc>
      </w:tr>
      <w:tr w:rsidR="00E62EDE" w:rsidTr="007C5852">
        <w:trPr>
          <w:trHeight w:val="666"/>
        </w:trPr>
        <w:tc>
          <w:tcPr>
            <w:tcW w:w="178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A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9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4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4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2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9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9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0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0" w:type="pct"/>
          </w:tcPr>
          <w:p w:rsidR="00E62EDE" w:rsidRPr="00C10A24" w:rsidRDefault="00E62EDE" w:rsidP="007C5852">
            <w:pPr>
              <w:tabs>
                <w:tab w:val="left" w:pos="198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bookmarkEnd w:id="0"/>
    </w:tbl>
    <w:p w:rsidR="00AC3E27" w:rsidRDefault="00AC3E27" w:rsidP="00AD21A6">
      <w:pPr>
        <w:tabs>
          <w:tab w:val="left" w:pos="198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0A24" w:rsidRDefault="00C10A24" w:rsidP="00AD21A6">
      <w:pPr>
        <w:tabs>
          <w:tab w:val="left" w:pos="198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3B8F" w:rsidRDefault="00103B8F" w:rsidP="00B24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103B8F" w:rsidTr="007C5852">
        <w:tc>
          <w:tcPr>
            <w:tcW w:w="2500" w:type="pct"/>
          </w:tcPr>
          <w:p w:rsidR="00103B8F" w:rsidRDefault="007C5852" w:rsidP="00103B8F">
            <w:pPr>
              <w:tabs>
                <w:tab w:val="left" w:pos="198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Руководитель </w:t>
            </w:r>
            <w:r w:rsidR="00103B8F" w:rsidRPr="00BA7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</w:p>
          <w:p w:rsidR="00103B8F" w:rsidRPr="00103B8F" w:rsidRDefault="00103B8F" w:rsidP="00103B8F">
            <w:pPr>
              <w:tabs>
                <w:tab w:val="left" w:pos="198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2500" w:type="pct"/>
          </w:tcPr>
          <w:p w:rsidR="00103B8F" w:rsidRDefault="00103B8F" w:rsidP="00103B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03B8F" w:rsidRDefault="00103B8F" w:rsidP="00103B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03B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Г.В. Смирнова</w:t>
            </w:r>
          </w:p>
        </w:tc>
      </w:tr>
    </w:tbl>
    <w:p w:rsidR="00103B8F" w:rsidRPr="00AD21A6" w:rsidRDefault="00103B8F" w:rsidP="00B24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103B8F" w:rsidRPr="00AD21A6" w:rsidSect="00A039FC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49" w:rsidRDefault="00227949" w:rsidP="00242985">
      <w:pPr>
        <w:spacing w:after="0" w:line="240" w:lineRule="auto"/>
      </w:pPr>
      <w:r>
        <w:separator/>
      </w:r>
    </w:p>
  </w:endnote>
  <w:endnote w:type="continuationSeparator" w:id="0">
    <w:p w:rsidR="00227949" w:rsidRDefault="00227949" w:rsidP="0024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49" w:rsidRDefault="00227949" w:rsidP="00242985">
      <w:pPr>
        <w:spacing w:after="0" w:line="240" w:lineRule="auto"/>
      </w:pPr>
      <w:r>
        <w:separator/>
      </w:r>
    </w:p>
  </w:footnote>
  <w:footnote w:type="continuationSeparator" w:id="0">
    <w:p w:rsidR="00227949" w:rsidRDefault="00227949" w:rsidP="00242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E4"/>
    <w:rsid w:val="00013E0E"/>
    <w:rsid w:val="00031CFA"/>
    <w:rsid w:val="00073B99"/>
    <w:rsid w:val="000A4622"/>
    <w:rsid w:val="000B0780"/>
    <w:rsid w:val="00103B8F"/>
    <w:rsid w:val="00114FFD"/>
    <w:rsid w:val="001A4B33"/>
    <w:rsid w:val="001F703D"/>
    <w:rsid w:val="00227949"/>
    <w:rsid w:val="00234401"/>
    <w:rsid w:val="00242985"/>
    <w:rsid w:val="002436CD"/>
    <w:rsid w:val="00273003"/>
    <w:rsid w:val="002B4FFB"/>
    <w:rsid w:val="002C628F"/>
    <w:rsid w:val="002F277B"/>
    <w:rsid w:val="00301609"/>
    <w:rsid w:val="003362F8"/>
    <w:rsid w:val="00353E09"/>
    <w:rsid w:val="003654CE"/>
    <w:rsid w:val="003917FF"/>
    <w:rsid w:val="003E1FAE"/>
    <w:rsid w:val="00401D8C"/>
    <w:rsid w:val="00424A6C"/>
    <w:rsid w:val="004C40F2"/>
    <w:rsid w:val="00550CB9"/>
    <w:rsid w:val="00567792"/>
    <w:rsid w:val="005B2693"/>
    <w:rsid w:val="006208AB"/>
    <w:rsid w:val="00630F46"/>
    <w:rsid w:val="00656402"/>
    <w:rsid w:val="00662930"/>
    <w:rsid w:val="006B0124"/>
    <w:rsid w:val="007920EB"/>
    <w:rsid w:val="007B6255"/>
    <w:rsid w:val="007C5852"/>
    <w:rsid w:val="007D0A15"/>
    <w:rsid w:val="00856627"/>
    <w:rsid w:val="008B1C83"/>
    <w:rsid w:val="008B5671"/>
    <w:rsid w:val="0095142C"/>
    <w:rsid w:val="0096115D"/>
    <w:rsid w:val="00970A27"/>
    <w:rsid w:val="00975D5D"/>
    <w:rsid w:val="009B60F0"/>
    <w:rsid w:val="009C3ED7"/>
    <w:rsid w:val="00A039FC"/>
    <w:rsid w:val="00A45733"/>
    <w:rsid w:val="00A510FB"/>
    <w:rsid w:val="00A54E23"/>
    <w:rsid w:val="00A8210F"/>
    <w:rsid w:val="00AC3E27"/>
    <w:rsid w:val="00AD21A6"/>
    <w:rsid w:val="00B24B8F"/>
    <w:rsid w:val="00B258E4"/>
    <w:rsid w:val="00B505C9"/>
    <w:rsid w:val="00B537EC"/>
    <w:rsid w:val="00BA754B"/>
    <w:rsid w:val="00BE576B"/>
    <w:rsid w:val="00BE7107"/>
    <w:rsid w:val="00C02599"/>
    <w:rsid w:val="00C10A24"/>
    <w:rsid w:val="00C94244"/>
    <w:rsid w:val="00CC4D30"/>
    <w:rsid w:val="00DC47E7"/>
    <w:rsid w:val="00DE3F65"/>
    <w:rsid w:val="00E0786A"/>
    <w:rsid w:val="00E351A3"/>
    <w:rsid w:val="00E62EDE"/>
    <w:rsid w:val="00E748F0"/>
    <w:rsid w:val="00EE56AC"/>
    <w:rsid w:val="00EE6DAE"/>
    <w:rsid w:val="00F47EC7"/>
    <w:rsid w:val="00FA4DD7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985"/>
  </w:style>
  <w:style w:type="paragraph" w:styleId="a6">
    <w:name w:val="footer"/>
    <w:basedOn w:val="a"/>
    <w:link w:val="a7"/>
    <w:uiPriority w:val="99"/>
    <w:unhideWhenUsed/>
    <w:rsid w:val="00242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985"/>
  </w:style>
  <w:style w:type="paragraph" w:styleId="a8">
    <w:name w:val="Balloon Text"/>
    <w:basedOn w:val="a"/>
    <w:link w:val="a9"/>
    <w:uiPriority w:val="99"/>
    <w:semiHidden/>
    <w:unhideWhenUsed/>
    <w:rsid w:val="00A0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3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985"/>
  </w:style>
  <w:style w:type="paragraph" w:styleId="a6">
    <w:name w:val="footer"/>
    <w:basedOn w:val="a"/>
    <w:link w:val="a7"/>
    <w:uiPriority w:val="99"/>
    <w:unhideWhenUsed/>
    <w:rsid w:val="00242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985"/>
  </w:style>
  <w:style w:type="paragraph" w:styleId="a8">
    <w:name w:val="Balloon Text"/>
    <w:basedOn w:val="a"/>
    <w:link w:val="a9"/>
    <w:uiPriority w:val="99"/>
    <w:semiHidden/>
    <w:unhideWhenUsed/>
    <w:rsid w:val="00A0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3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О.В.</dc:creator>
  <cp:lastModifiedBy>Варфоломеева О.В.</cp:lastModifiedBy>
  <cp:revision>4</cp:revision>
  <cp:lastPrinted>2023-06-16T11:43:00Z</cp:lastPrinted>
  <dcterms:created xsi:type="dcterms:W3CDTF">2023-06-13T11:07:00Z</dcterms:created>
  <dcterms:modified xsi:type="dcterms:W3CDTF">2023-06-16T11:59:00Z</dcterms:modified>
</cp:coreProperties>
</file>