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EF1" w:rsidRDefault="00854EF1" w:rsidP="00854EF1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54EF1" w:rsidRDefault="00854EF1" w:rsidP="00854EF1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854EF1" w:rsidRDefault="00854EF1" w:rsidP="00854EF1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 город Воронеж</w:t>
      </w:r>
    </w:p>
    <w:p w:rsidR="00854EF1" w:rsidRDefault="00542042" w:rsidP="00854EF1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от 22.08.2023 № 1086</w:t>
      </w:r>
      <w:bookmarkStart w:id="0" w:name="_GoBack"/>
      <w:bookmarkEnd w:id="0"/>
    </w:p>
    <w:p w:rsidR="00854EF1" w:rsidRDefault="00854EF1" w:rsidP="00854EF1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2148E" w:rsidRDefault="0002148E" w:rsidP="00854EF1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76A4F" w:rsidRDefault="00854EF1" w:rsidP="00C76A4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C474C3" w:rsidRDefault="00C474C3" w:rsidP="00C474C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КООРДИНАЦИОННОГО </w:t>
      </w:r>
      <w:r w:rsidR="00854EF1" w:rsidRPr="00682A56">
        <w:rPr>
          <w:rFonts w:ascii="Times New Roman" w:hAnsi="Times New Roman" w:cs="Times New Roman"/>
          <w:b/>
          <w:sz w:val="28"/>
          <w:szCs w:val="28"/>
        </w:rPr>
        <w:t>СОВЕТ</w:t>
      </w:r>
      <w:r w:rsidR="00854EF1">
        <w:rPr>
          <w:rFonts w:ascii="Times New Roman" w:hAnsi="Times New Roman" w:cs="Times New Roman"/>
          <w:b/>
          <w:sz w:val="28"/>
          <w:szCs w:val="28"/>
        </w:rPr>
        <w:t>А</w:t>
      </w:r>
      <w:r w:rsidR="00C76A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4EF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РАЗВИТИЮ ТУРИЗМА</w:t>
      </w:r>
    </w:p>
    <w:p w:rsidR="00C76A4F" w:rsidRDefault="00854EF1" w:rsidP="00C474C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A56">
        <w:rPr>
          <w:rFonts w:ascii="Times New Roman" w:hAnsi="Times New Roman" w:cs="Times New Roman"/>
          <w:b/>
          <w:sz w:val="28"/>
          <w:szCs w:val="28"/>
        </w:rPr>
        <w:t xml:space="preserve">ПРИ АДМИНИСТРАЦИИ </w:t>
      </w:r>
      <w:proofErr w:type="gramStart"/>
      <w:r w:rsidRPr="00682A56">
        <w:rPr>
          <w:rFonts w:ascii="Times New Roman" w:hAnsi="Times New Roman" w:cs="Times New Roman"/>
          <w:b/>
          <w:sz w:val="28"/>
          <w:szCs w:val="28"/>
        </w:rPr>
        <w:t>ГОРОДСКОГО</w:t>
      </w:r>
      <w:proofErr w:type="gramEnd"/>
    </w:p>
    <w:p w:rsidR="00854EF1" w:rsidRDefault="00854EF1" w:rsidP="00C76A4F">
      <w:pPr>
        <w:pStyle w:val="ConsPlusNormal"/>
        <w:ind w:firstLine="0"/>
        <w:jc w:val="center"/>
        <w:rPr>
          <w:rFonts w:eastAsia="Calibri"/>
          <w:b/>
          <w:bCs/>
          <w:sz w:val="28"/>
          <w:szCs w:val="28"/>
        </w:rPr>
      </w:pPr>
      <w:r w:rsidRPr="00682A56">
        <w:rPr>
          <w:rFonts w:ascii="Times New Roman" w:hAnsi="Times New Roman" w:cs="Times New Roman"/>
          <w:b/>
          <w:sz w:val="28"/>
          <w:szCs w:val="28"/>
        </w:rPr>
        <w:t>ОКРУГА</w:t>
      </w:r>
      <w:r w:rsidR="00C76A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ГОРОД ВОРОНЕЖ</w:t>
      </w:r>
    </w:p>
    <w:p w:rsidR="00854EF1" w:rsidRPr="00D27A27" w:rsidRDefault="00854EF1" w:rsidP="00854EF1">
      <w:pPr>
        <w:adjustRightInd w:val="0"/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10"/>
        <w:gridCol w:w="6096"/>
      </w:tblGrid>
      <w:tr w:rsidR="001D4E24" w:rsidRPr="00A36BB4" w:rsidTr="00EF374A">
        <w:trPr>
          <w:cantSplit/>
        </w:trPr>
        <w:tc>
          <w:tcPr>
            <w:tcW w:w="3510" w:type="dxa"/>
            <w:shd w:val="clear" w:color="auto" w:fill="auto"/>
          </w:tcPr>
          <w:p w:rsidR="001D4E24" w:rsidRDefault="003A0A1F" w:rsidP="00021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Кстенин</w:t>
            </w:r>
            <w:proofErr w:type="spellEnd"/>
            <w:r w:rsidR="000214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Вадим Юрьевич</w:t>
            </w:r>
          </w:p>
        </w:tc>
        <w:tc>
          <w:tcPr>
            <w:tcW w:w="6096" w:type="dxa"/>
            <w:shd w:val="clear" w:color="auto" w:fill="auto"/>
          </w:tcPr>
          <w:p w:rsidR="001D4E24" w:rsidRDefault="00AA1C45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A0A1F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1D4E24" w:rsidRPr="007E46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3672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3A0A1F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Координационного </w:t>
            </w:r>
            <w:r w:rsidR="001D4E24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C76A4F" w:rsidRDefault="00C76A4F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A1F" w:rsidRPr="00A36BB4" w:rsidTr="00EF374A">
        <w:trPr>
          <w:cantSplit/>
        </w:trPr>
        <w:tc>
          <w:tcPr>
            <w:tcW w:w="3510" w:type="dxa"/>
            <w:shd w:val="clear" w:color="auto" w:fill="auto"/>
          </w:tcPr>
          <w:p w:rsidR="003A0A1F" w:rsidRDefault="003A0A1F" w:rsidP="00021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>Бородина</w:t>
            </w:r>
            <w:r w:rsidR="000214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>икторовна</w:t>
            </w:r>
          </w:p>
        </w:tc>
        <w:tc>
          <w:tcPr>
            <w:tcW w:w="6096" w:type="dxa"/>
            <w:shd w:val="clear" w:color="auto" w:fill="auto"/>
          </w:tcPr>
          <w:p w:rsidR="003A0A1F" w:rsidRDefault="003A0A1F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Координационного совета</w:t>
            </w:r>
          </w:p>
          <w:p w:rsidR="003A0A1F" w:rsidRDefault="003A0A1F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A1F" w:rsidRPr="00A36BB4" w:rsidTr="00EF374A">
        <w:trPr>
          <w:cantSplit/>
        </w:trPr>
        <w:tc>
          <w:tcPr>
            <w:tcW w:w="3510" w:type="dxa"/>
            <w:shd w:val="clear" w:color="auto" w:fill="auto"/>
          </w:tcPr>
          <w:p w:rsidR="003A0A1F" w:rsidRDefault="003A0A1F" w:rsidP="00021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Шрамко</w:t>
            </w:r>
            <w:r w:rsidR="000214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Андреевна</w:t>
            </w:r>
          </w:p>
        </w:tc>
        <w:tc>
          <w:tcPr>
            <w:tcW w:w="6096" w:type="dxa"/>
            <w:shd w:val="clear" w:color="auto" w:fill="auto"/>
          </w:tcPr>
          <w:p w:rsidR="003A0A1F" w:rsidRDefault="0002148E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3A0A1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E3367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учреждения </w:t>
            </w:r>
            <w:r w:rsidR="00E33672" w:rsidRPr="00384058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города Воронеж «Туристско</w:t>
            </w:r>
            <w:r w:rsidR="00E33672">
              <w:rPr>
                <w:rFonts w:ascii="Times New Roman" w:eastAsia="Calibri" w:hAnsi="Times New Roman" w:cs="Times New Roman"/>
                <w:sz w:val="28"/>
                <w:szCs w:val="28"/>
              </w:rPr>
              <w:t>-информационный центр Воронежа», се</w:t>
            </w:r>
            <w:r w:rsidR="003A0A1F">
              <w:rPr>
                <w:rFonts w:ascii="Times New Roman" w:hAnsi="Times New Roman" w:cs="Times New Roman"/>
                <w:sz w:val="28"/>
                <w:szCs w:val="28"/>
              </w:rPr>
              <w:t>кретарь Координационного совета</w:t>
            </w:r>
          </w:p>
          <w:p w:rsidR="00A7699A" w:rsidRDefault="00A7699A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A1F" w:rsidRPr="00A36BB4" w:rsidTr="00EF374A">
        <w:trPr>
          <w:cantSplit/>
        </w:trPr>
        <w:tc>
          <w:tcPr>
            <w:tcW w:w="3510" w:type="dxa"/>
            <w:shd w:val="clear" w:color="auto" w:fill="auto"/>
          </w:tcPr>
          <w:p w:rsidR="005871A4" w:rsidRDefault="00D55BC5" w:rsidP="00021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Ашифин</w:t>
            </w:r>
            <w:proofErr w:type="spellEnd"/>
            <w:r w:rsidR="000214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Григорьевич</w:t>
            </w:r>
          </w:p>
        </w:tc>
        <w:tc>
          <w:tcPr>
            <w:tcW w:w="6096" w:type="dxa"/>
            <w:shd w:val="clear" w:color="auto" w:fill="auto"/>
          </w:tcPr>
          <w:p w:rsidR="003A0A1F" w:rsidRDefault="0002148E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061FAD" w:rsidRPr="00061FAD">
              <w:rPr>
                <w:rFonts w:ascii="Times New Roman" w:hAnsi="Times New Roman" w:cs="Times New Roman"/>
                <w:sz w:val="28"/>
                <w:szCs w:val="28"/>
              </w:rPr>
              <w:t xml:space="preserve">депутат Воронежской городской Думы, </w:t>
            </w:r>
            <w:r w:rsidR="00061FAD">
              <w:rPr>
                <w:rFonts w:ascii="Times New Roman" w:hAnsi="Times New Roman" w:cs="Times New Roman"/>
                <w:sz w:val="28"/>
                <w:szCs w:val="28"/>
              </w:rPr>
              <w:t>член Координационного совета (по согласованию)</w:t>
            </w:r>
          </w:p>
          <w:p w:rsidR="00A7699A" w:rsidRPr="00061FAD" w:rsidRDefault="00A7699A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48E" w:rsidRPr="00A36BB4" w:rsidTr="00EF374A">
        <w:trPr>
          <w:cantSplit/>
        </w:trPr>
        <w:tc>
          <w:tcPr>
            <w:tcW w:w="3510" w:type="dxa"/>
            <w:shd w:val="clear" w:color="auto" w:fill="auto"/>
          </w:tcPr>
          <w:p w:rsidR="0002148E" w:rsidRDefault="0002148E" w:rsidP="00021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Вакуленко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Денис Викторович</w:t>
            </w:r>
          </w:p>
          <w:p w:rsidR="0002148E" w:rsidRDefault="0002148E" w:rsidP="00021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02148E" w:rsidRDefault="0002148E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начальника Юго-Восточной железной дороги – филиала </w:t>
            </w:r>
            <w:r w:rsidR="00366EB1">
              <w:rPr>
                <w:rFonts w:ascii="Times New Roman" w:hAnsi="Times New Roman" w:cs="Times New Roman"/>
                <w:sz w:val="28"/>
                <w:szCs w:val="28"/>
              </w:rPr>
              <w:t xml:space="preserve">открытого акционерного общества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</w:t>
            </w:r>
            <w:r w:rsidR="00366EB1">
              <w:rPr>
                <w:rFonts w:ascii="Times New Roman" w:hAnsi="Times New Roman" w:cs="Times New Roman"/>
                <w:sz w:val="28"/>
                <w:szCs w:val="28"/>
              </w:rPr>
              <w:t>оссийские железные дороги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(по взаимодействию с органами власти), член Координационного совета (по согласованию)</w:t>
            </w:r>
          </w:p>
          <w:p w:rsidR="0002148E" w:rsidRDefault="0002148E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A1F" w:rsidRPr="00A36BB4" w:rsidTr="00EF374A">
        <w:trPr>
          <w:cantSplit/>
        </w:trPr>
        <w:tc>
          <w:tcPr>
            <w:tcW w:w="3510" w:type="dxa"/>
            <w:shd w:val="clear" w:color="auto" w:fill="auto"/>
          </w:tcPr>
          <w:p w:rsidR="005871A4" w:rsidRPr="007E466C" w:rsidRDefault="002B2B18" w:rsidP="00021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</w:t>
            </w:r>
            <w:r w:rsidR="000214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Галина Леонидовна</w:t>
            </w:r>
          </w:p>
        </w:tc>
        <w:tc>
          <w:tcPr>
            <w:tcW w:w="6096" w:type="dxa"/>
            <w:shd w:val="clear" w:color="auto" w:fill="auto"/>
          </w:tcPr>
          <w:p w:rsidR="005871A4" w:rsidRDefault="003A0A1F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214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E466C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экологии администрации городского округа город Воронеж, член </w:t>
            </w:r>
            <w:r w:rsidR="00061FAD">
              <w:rPr>
                <w:rFonts w:ascii="Times New Roman" w:hAnsi="Times New Roman" w:cs="Times New Roman"/>
                <w:sz w:val="28"/>
                <w:szCs w:val="28"/>
              </w:rPr>
              <w:t>Координационного совета</w:t>
            </w:r>
          </w:p>
          <w:p w:rsidR="0002148E" w:rsidRPr="007E466C" w:rsidRDefault="0002148E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A1F" w:rsidRPr="00A36BB4" w:rsidTr="00EF374A">
        <w:trPr>
          <w:cantSplit/>
        </w:trPr>
        <w:tc>
          <w:tcPr>
            <w:tcW w:w="3510" w:type="dxa"/>
            <w:shd w:val="clear" w:color="auto" w:fill="auto"/>
          </w:tcPr>
          <w:p w:rsidR="003A0A1F" w:rsidRPr="007E466C" w:rsidRDefault="009E1A62" w:rsidP="00021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Зяблов</w:t>
            </w:r>
            <w:proofErr w:type="spellEnd"/>
            <w:r w:rsidR="000214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096" w:type="dxa"/>
            <w:shd w:val="clear" w:color="auto" w:fill="auto"/>
          </w:tcPr>
          <w:p w:rsidR="003A0A1F" w:rsidRDefault="0002148E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6F608D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предприниматель, генеральный директор </w:t>
            </w:r>
            <w:r w:rsidR="009E1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08D" w:rsidRPr="006F608D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с ограниченной ответственностью </w:t>
            </w:r>
            <w:r w:rsidR="006F608D">
              <w:rPr>
                <w:rFonts w:ascii="Times New Roman" w:hAnsi="Times New Roman" w:cs="Times New Roman"/>
                <w:sz w:val="28"/>
                <w:szCs w:val="28"/>
              </w:rPr>
              <w:t>«Гранд</w:t>
            </w:r>
            <w:r w:rsidR="00A823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F608D">
              <w:rPr>
                <w:rFonts w:ascii="Times New Roman" w:hAnsi="Times New Roman" w:cs="Times New Roman"/>
                <w:sz w:val="28"/>
                <w:szCs w:val="28"/>
              </w:rPr>
              <w:t xml:space="preserve">трэвел» </w:t>
            </w:r>
            <w:r w:rsidR="00A823DA">
              <w:rPr>
                <w:rFonts w:ascii="Times New Roman" w:hAnsi="Times New Roman" w:cs="Times New Roman"/>
                <w:sz w:val="28"/>
                <w:szCs w:val="28"/>
              </w:rPr>
              <w:t xml:space="preserve">ГК </w:t>
            </w:r>
            <w:r w:rsidR="009E1A62" w:rsidRPr="006F608D">
              <w:rPr>
                <w:rFonts w:ascii="Times New Roman" w:hAnsi="Times New Roman" w:cs="Times New Roman"/>
                <w:sz w:val="28"/>
                <w:szCs w:val="28"/>
              </w:rPr>
              <w:t>«Федерация туризма»,</w:t>
            </w:r>
            <w:r w:rsidR="006F6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08D" w:rsidRPr="006F608D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председатель ассоциации «Региональный союз туриндустрии Черноземья»</w:t>
            </w:r>
            <w:r w:rsidR="00475A5E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,</w:t>
            </w:r>
            <w:r w:rsidR="006F608D" w:rsidRPr="006F608D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9E1A62" w:rsidRPr="0047726C">
              <w:rPr>
                <w:rFonts w:ascii="Times New Roman" w:hAnsi="Times New Roman" w:cs="Times New Roman"/>
                <w:sz w:val="28"/>
                <w:szCs w:val="28"/>
              </w:rPr>
              <w:t>член Координационного совета (по согласованию)</w:t>
            </w:r>
          </w:p>
          <w:p w:rsidR="00A7699A" w:rsidRPr="00E8146A" w:rsidRDefault="00A7699A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825" w:rsidRPr="00A36BB4" w:rsidTr="00EF374A">
        <w:trPr>
          <w:cantSplit/>
        </w:trPr>
        <w:tc>
          <w:tcPr>
            <w:tcW w:w="3510" w:type="dxa"/>
            <w:shd w:val="clear" w:color="auto" w:fill="auto"/>
          </w:tcPr>
          <w:p w:rsidR="00D73825" w:rsidRDefault="00C259A2" w:rsidP="00021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Корчевников</w:t>
            </w:r>
            <w:proofErr w:type="spellEnd"/>
            <w:r w:rsidR="000214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6096" w:type="dxa"/>
            <w:shd w:val="clear" w:color="auto" w:fill="auto"/>
          </w:tcPr>
          <w:p w:rsidR="00D73825" w:rsidRDefault="0002148E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C259A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D73825">
              <w:rPr>
                <w:rFonts w:ascii="Times New Roman" w:hAnsi="Times New Roman" w:cs="Times New Roman"/>
                <w:sz w:val="28"/>
                <w:szCs w:val="28"/>
              </w:rPr>
              <w:t>департамента предпринимательства</w:t>
            </w:r>
            <w:r w:rsidR="006F6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59A2">
              <w:rPr>
                <w:rFonts w:ascii="Times New Roman" w:hAnsi="Times New Roman" w:cs="Times New Roman"/>
                <w:sz w:val="28"/>
                <w:szCs w:val="28"/>
              </w:rPr>
              <w:t>и торговли Воронежской области</w:t>
            </w:r>
            <w:r w:rsidR="00D738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73825" w:rsidRPr="0047726C">
              <w:rPr>
                <w:rFonts w:ascii="Times New Roman" w:hAnsi="Times New Roman" w:cs="Times New Roman"/>
                <w:sz w:val="28"/>
                <w:szCs w:val="28"/>
              </w:rPr>
              <w:t>член Координационного совета (по согласованию)</w:t>
            </w:r>
          </w:p>
          <w:p w:rsidR="00A7699A" w:rsidRDefault="00A7699A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B47" w:rsidRPr="00A36BB4" w:rsidTr="00EF374A">
        <w:trPr>
          <w:cantSplit/>
        </w:trPr>
        <w:tc>
          <w:tcPr>
            <w:tcW w:w="3510" w:type="dxa"/>
            <w:shd w:val="clear" w:color="auto" w:fill="auto"/>
          </w:tcPr>
          <w:p w:rsidR="00BD6F3A" w:rsidRDefault="001F0B47" w:rsidP="00021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</w:t>
            </w:r>
            <w:r w:rsidR="000214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Любовь Анатольевна</w:t>
            </w:r>
          </w:p>
        </w:tc>
        <w:tc>
          <w:tcPr>
            <w:tcW w:w="6096" w:type="dxa"/>
            <w:shd w:val="clear" w:color="auto" w:fill="auto"/>
          </w:tcPr>
          <w:p w:rsidR="00BD6F3A" w:rsidRDefault="001F0B47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214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13784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заместителя главы администрации по социальной политике, </w:t>
            </w:r>
            <w:r w:rsidRPr="0098235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образования и молодежной политики</w:t>
            </w:r>
            <w:r w:rsidRPr="0098235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Воронеж, член Координационного совета</w:t>
            </w:r>
          </w:p>
          <w:p w:rsidR="0002148E" w:rsidRDefault="0002148E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48E" w:rsidRPr="00A36BB4" w:rsidTr="00EF374A">
        <w:trPr>
          <w:cantSplit/>
        </w:trPr>
        <w:tc>
          <w:tcPr>
            <w:tcW w:w="3510" w:type="dxa"/>
            <w:shd w:val="clear" w:color="auto" w:fill="auto"/>
          </w:tcPr>
          <w:p w:rsidR="0002148E" w:rsidRDefault="0002148E" w:rsidP="00021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Литвинчук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Елена Станиславовна</w:t>
            </w:r>
          </w:p>
        </w:tc>
        <w:tc>
          <w:tcPr>
            <w:tcW w:w="6096" w:type="dxa"/>
            <w:shd w:val="clear" w:color="auto" w:fill="auto"/>
          </w:tcPr>
          <w:p w:rsidR="0002148E" w:rsidRDefault="0002148E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председатель</w:t>
            </w:r>
            <w:r w:rsidRPr="00BD6F3A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Контрольно-счетной палаты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D6F3A">
              <w:rPr>
                <w:rFonts w:ascii="Times New Roman" w:hAnsi="Times New Roman" w:cs="Times New Roman"/>
                <w:sz w:val="28"/>
                <w:szCs w:val="28"/>
              </w:rPr>
              <w:t>член Координационного совета (по согласованию)</w:t>
            </w:r>
          </w:p>
          <w:p w:rsidR="0002148E" w:rsidRDefault="0002148E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B89" w:rsidRPr="00A36BB4" w:rsidTr="00EF374A">
        <w:trPr>
          <w:cantSplit/>
        </w:trPr>
        <w:tc>
          <w:tcPr>
            <w:tcW w:w="3510" w:type="dxa"/>
            <w:shd w:val="clear" w:color="auto" w:fill="auto"/>
          </w:tcPr>
          <w:p w:rsidR="00802B89" w:rsidRPr="007E466C" w:rsidRDefault="00E17168" w:rsidP="00021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</w:t>
            </w:r>
            <w:r w:rsidR="000214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Сергей Дмитриевич</w:t>
            </w:r>
          </w:p>
        </w:tc>
        <w:tc>
          <w:tcPr>
            <w:tcW w:w="6096" w:type="dxa"/>
            <w:shd w:val="clear" w:color="auto" w:fill="auto"/>
          </w:tcPr>
          <w:p w:rsidR="00802B89" w:rsidRDefault="0002148E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E17168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предприниматель, </w:t>
            </w:r>
            <w:r w:rsidR="0032074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4D03FC" w:rsidRPr="004D03FC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совета  Воронежского областного отделения Общероссийской общественной организации малого и среднего  предпринимательства </w:t>
            </w:r>
            <w:r w:rsidR="0032074B">
              <w:rPr>
                <w:rFonts w:ascii="Times New Roman" w:hAnsi="Times New Roman" w:cs="Times New Roman"/>
                <w:sz w:val="28"/>
                <w:szCs w:val="28"/>
              </w:rPr>
              <w:t xml:space="preserve">«ОПОРА РОССИИ», </w:t>
            </w:r>
            <w:r w:rsidR="00E17168">
              <w:rPr>
                <w:rFonts w:ascii="Times New Roman" w:hAnsi="Times New Roman" w:cs="Times New Roman"/>
                <w:sz w:val="28"/>
                <w:szCs w:val="28"/>
              </w:rPr>
              <w:t xml:space="preserve">основатель музея «Петровские корабли», </w:t>
            </w:r>
            <w:r w:rsidR="00E17168" w:rsidRPr="0047726C">
              <w:rPr>
                <w:rFonts w:ascii="Times New Roman" w:hAnsi="Times New Roman" w:cs="Times New Roman"/>
                <w:sz w:val="28"/>
                <w:szCs w:val="28"/>
              </w:rPr>
              <w:t>член Координационного совета (по согласованию)</w:t>
            </w:r>
          </w:p>
          <w:p w:rsidR="00A7699A" w:rsidRPr="00E8146A" w:rsidRDefault="00A7699A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B89" w:rsidRPr="00A36BB4" w:rsidTr="00EF374A">
        <w:trPr>
          <w:cantSplit/>
        </w:trPr>
        <w:tc>
          <w:tcPr>
            <w:tcW w:w="3510" w:type="dxa"/>
            <w:shd w:val="clear" w:color="auto" w:fill="auto"/>
          </w:tcPr>
          <w:p w:rsidR="00802B89" w:rsidRPr="007E466C" w:rsidRDefault="00802B89" w:rsidP="00021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Родькин</w:t>
            </w:r>
            <w:r w:rsidR="000214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Сергей Сергеевич</w:t>
            </w:r>
          </w:p>
        </w:tc>
        <w:tc>
          <w:tcPr>
            <w:tcW w:w="6096" w:type="dxa"/>
            <w:shd w:val="clear" w:color="auto" w:fill="auto"/>
          </w:tcPr>
          <w:p w:rsidR="00802B89" w:rsidRDefault="0002148E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13784">
              <w:rPr>
                <w:rFonts w:ascii="Times New Roman" w:hAnsi="Times New Roman" w:cs="Times New Roman"/>
                <w:sz w:val="28"/>
                <w:szCs w:val="28"/>
              </w:rPr>
              <w:t xml:space="preserve"> индивидуальный </w:t>
            </w:r>
            <w:r w:rsidR="00802B89">
              <w:rPr>
                <w:rFonts w:ascii="Times New Roman" w:hAnsi="Times New Roman" w:cs="Times New Roman"/>
                <w:sz w:val="28"/>
                <w:szCs w:val="28"/>
              </w:rPr>
              <w:t>предприниматель,</w:t>
            </w:r>
            <w:r w:rsidR="00E110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2B89" w:rsidRPr="0047726C">
              <w:rPr>
                <w:rFonts w:ascii="Times New Roman" w:hAnsi="Times New Roman" w:cs="Times New Roman"/>
                <w:sz w:val="28"/>
                <w:szCs w:val="28"/>
              </w:rPr>
              <w:t>член Координационного совета (по согласованию)</w:t>
            </w:r>
          </w:p>
          <w:p w:rsidR="00A7699A" w:rsidRPr="00E8146A" w:rsidRDefault="00A7699A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B89" w:rsidRPr="00A36BB4" w:rsidTr="00EF374A">
        <w:trPr>
          <w:cantSplit/>
        </w:trPr>
        <w:tc>
          <w:tcPr>
            <w:tcW w:w="3510" w:type="dxa"/>
            <w:shd w:val="clear" w:color="auto" w:fill="auto"/>
          </w:tcPr>
          <w:p w:rsidR="00802B89" w:rsidRPr="007E466C" w:rsidRDefault="00982356" w:rsidP="00021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Рыженин</w:t>
            </w:r>
            <w:proofErr w:type="spellEnd"/>
            <w:r w:rsidR="000214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6096" w:type="dxa"/>
            <w:shd w:val="clear" w:color="auto" w:fill="auto"/>
          </w:tcPr>
          <w:p w:rsidR="00802B89" w:rsidRDefault="0002148E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982356" w:rsidRPr="0098235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</w:t>
            </w:r>
            <w:r w:rsidR="00982356" w:rsidRPr="009823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развития предпринимательства, потребительского рынка и инновационной политики</w:t>
            </w:r>
            <w:r w:rsidR="00982356" w:rsidRPr="0098235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Воронеж, член Координационного совета</w:t>
            </w:r>
          </w:p>
          <w:p w:rsidR="00A7699A" w:rsidRPr="00982356" w:rsidRDefault="00A7699A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A1F" w:rsidRPr="00A36BB4" w:rsidTr="00EF374A">
        <w:trPr>
          <w:cantSplit/>
        </w:trPr>
        <w:tc>
          <w:tcPr>
            <w:tcW w:w="3510" w:type="dxa"/>
            <w:shd w:val="clear" w:color="auto" w:fill="auto"/>
          </w:tcPr>
          <w:p w:rsidR="003A0A1F" w:rsidRPr="00A36BB4" w:rsidRDefault="00C170C5" w:rsidP="00021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Светланов</w:t>
            </w:r>
            <w:proofErr w:type="spellEnd"/>
            <w:r w:rsidR="000214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096" w:type="dxa"/>
            <w:shd w:val="clear" w:color="auto" w:fill="auto"/>
          </w:tcPr>
          <w:p w:rsidR="003A0A1F" w:rsidRDefault="00C170C5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2148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13784" w:rsidRPr="00913784">
              <w:rPr>
                <w:rFonts w:ascii="Times New Roman" w:hAnsi="Times New Roman" w:cs="Times New Roman"/>
                <w:sz w:val="28"/>
                <w:szCs w:val="28"/>
              </w:rPr>
              <w:t>председатель сельскохозяйственного потребительского обслуживающего кооператива «Сельскохозяйственный региональный кооперативный рынок «Центральный», член Координационного совета (по согласованию)</w:t>
            </w:r>
          </w:p>
          <w:p w:rsidR="00A7699A" w:rsidRPr="00A36BB4" w:rsidRDefault="00A7699A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A62" w:rsidRPr="00A36BB4" w:rsidTr="00EF374A">
        <w:trPr>
          <w:cantSplit/>
        </w:trPr>
        <w:tc>
          <w:tcPr>
            <w:tcW w:w="3510" w:type="dxa"/>
            <w:shd w:val="clear" w:color="auto" w:fill="auto"/>
          </w:tcPr>
          <w:p w:rsidR="002302C0" w:rsidRDefault="009E1A62" w:rsidP="00021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Свистов</w:t>
            </w:r>
            <w:r w:rsidR="000214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Виталий Викторович</w:t>
            </w:r>
          </w:p>
        </w:tc>
        <w:tc>
          <w:tcPr>
            <w:tcW w:w="6096" w:type="dxa"/>
            <w:shd w:val="clear" w:color="auto" w:fill="auto"/>
          </w:tcPr>
          <w:p w:rsidR="00A7699A" w:rsidRDefault="0002148E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992CD9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предприниматель, директор </w:t>
            </w:r>
            <w:r w:rsidR="00913784">
              <w:rPr>
                <w:rFonts w:ascii="Times New Roman" w:hAnsi="Times New Roman" w:cs="Times New Roman"/>
                <w:sz w:val="28"/>
                <w:szCs w:val="28"/>
              </w:rPr>
              <w:t xml:space="preserve">по развитию </w:t>
            </w:r>
            <w:r w:rsidR="00992CD9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общества с ограниченной ответственностью </w:t>
            </w:r>
            <w:r w:rsidR="009E1A62">
              <w:rPr>
                <w:rFonts w:ascii="Times New Roman" w:hAnsi="Times New Roman" w:cs="Times New Roman"/>
                <w:sz w:val="28"/>
                <w:szCs w:val="28"/>
              </w:rPr>
              <w:t xml:space="preserve">«Мировой гид», </w:t>
            </w:r>
            <w:r w:rsidR="009E1A62" w:rsidRPr="0047726C">
              <w:rPr>
                <w:rFonts w:ascii="Times New Roman" w:hAnsi="Times New Roman" w:cs="Times New Roman"/>
                <w:sz w:val="28"/>
                <w:szCs w:val="28"/>
              </w:rPr>
              <w:t>член Координационного совета (по согласованию)</w:t>
            </w:r>
          </w:p>
          <w:p w:rsidR="0002148E" w:rsidRDefault="0002148E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48E" w:rsidRPr="00A36BB4" w:rsidTr="00EF374A">
        <w:trPr>
          <w:cantSplit/>
        </w:trPr>
        <w:tc>
          <w:tcPr>
            <w:tcW w:w="3510" w:type="dxa"/>
            <w:shd w:val="clear" w:color="auto" w:fill="auto"/>
          </w:tcPr>
          <w:p w:rsidR="0002148E" w:rsidRDefault="0002148E" w:rsidP="00021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Слабунов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Сергей Павлович</w:t>
            </w:r>
          </w:p>
          <w:p w:rsidR="0002148E" w:rsidRDefault="0002148E" w:rsidP="00021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02148E" w:rsidRDefault="0002148E" w:rsidP="0002148E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eastAsia="Calibri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>
              <w:rPr>
                <w:rFonts w:eastAsia="Calibri"/>
                <w:spacing w:val="2"/>
                <w:sz w:val="28"/>
                <w:szCs w:val="28"/>
              </w:rPr>
              <w:t>директор общества с ограниченной ответственностью «</w:t>
            </w:r>
            <w:proofErr w:type="spellStart"/>
            <w:r>
              <w:rPr>
                <w:rFonts w:eastAsia="Calibri"/>
                <w:spacing w:val="2"/>
                <w:sz w:val="28"/>
                <w:szCs w:val="28"/>
              </w:rPr>
              <w:t>Бигивент</w:t>
            </w:r>
            <w:proofErr w:type="spellEnd"/>
            <w:r>
              <w:rPr>
                <w:rFonts w:eastAsia="Calibri"/>
                <w:spacing w:val="2"/>
                <w:sz w:val="28"/>
                <w:szCs w:val="28"/>
              </w:rPr>
              <w:t xml:space="preserve">», </w:t>
            </w:r>
            <w:r w:rsidRPr="002302C0">
              <w:rPr>
                <w:rFonts w:eastAsia="Calibri"/>
                <w:spacing w:val="2"/>
                <w:sz w:val="28"/>
                <w:szCs w:val="28"/>
              </w:rPr>
              <w:t xml:space="preserve">член Координационного совета </w:t>
            </w:r>
            <w:r>
              <w:rPr>
                <w:rFonts w:eastAsia="Calibri"/>
                <w:spacing w:val="2"/>
                <w:sz w:val="28"/>
                <w:szCs w:val="28"/>
              </w:rPr>
              <w:t>(по согласованию)</w:t>
            </w:r>
          </w:p>
          <w:p w:rsidR="0002148E" w:rsidRPr="0047726C" w:rsidRDefault="0002148E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374A" w:rsidRPr="00A36BB4" w:rsidTr="00EF374A">
        <w:trPr>
          <w:cantSplit/>
        </w:trPr>
        <w:tc>
          <w:tcPr>
            <w:tcW w:w="3510" w:type="dxa"/>
            <w:shd w:val="clear" w:color="auto" w:fill="auto"/>
          </w:tcPr>
          <w:p w:rsidR="00EF374A" w:rsidRDefault="00EF374A" w:rsidP="00EF374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74A">
              <w:rPr>
                <w:rFonts w:ascii="Times New Roman" w:hAnsi="Times New Roman" w:cs="Times New Roman"/>
                <w:sz w:val="28"/>
                <w:szCs w:val="28"/>
              </w:rPr>
              <w:t>Суверин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F374A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6096" w:type="dxa"/>
            <w:shd w:val="clear" w:color="auto" w:fill="auto"/>
          </w:tcPr>
          <w:p w:rsidR="00EF374A" w:rsidRDefault="00EF374A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EF374A"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</w:t>
            </w:r>
            <w:r w:rsidRPr="0047726C">
              <w:rPr>
                <w:rFonts w:ascii="Times New Roman" w:hAnsi="Times New Roman" w:cs="Times New Roman"/>
                <w:sz w:val="28"/>
                <w:szCs w:val="28"/>
              </w:rPr>
              <w:t>, член Координационного совета (по согласованию)</w:t>
            </w:r>
          </w:p>
          <w:p w:rsidR="00EF374A" w:rsidRDefault="00EF374A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A1F" w:rsidRPr="00A36BB4" w:rsidTr="00EF374A">
        <w:trPr>
          <w:cantSplit/>
        </w:trPr>
        <w:tc>
          <w:tcPr>
            <w:tcW w:w="3510" w:type="dxa"/>
            <w:shd w:val="clear" w:color="auto" w:fill="auto"/>
          </w:tcPr>
          <w:p w:rsidR="003A0A1F" w:rsidRPr="007E466C" w:rsidRDefault="0047726C" w:rsidP="00021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Сысоев</w:t>
            </w:r>
            <w:r w:rsidR="000214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096" w:type="dxa"/>
            <w:shd w:val="clear" w:color="auto" w:fill="auto"/>
          </w:tcPr>
          <w:p w:rsidR="003A0A1F" w:rsidRDefault="0002148E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47726C" w:rsidRPr="0047726C"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Думы, член Координационного совета (по согласованию)</w:t>
            </w:r>
          </w:p>
          <w:p w:rsidR="00A7699A" w:rsidRPr="0047726C" w:rsidRDefault="00A7699A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3B1" w:rsidRPr="00A36BB4" w:rsidTr="00EF374A">
        <w:trPr>
          <w:cantSplit/>
        </w:trPr>
        <w:tc>
          <w:tcPr>
            <w:tcW w:w="3510" w:type="dxa"/>
            <w:shd w:val="clear" w:color="auto" w:fill="auto"/>
          </w:tcPr>
          <w:p w:rsidR="005643B1" w:rsidRDefault="005643B1" w:rsidP="00021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</w:t>
            </w:r>
            <w:r w:rsidR="000214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6096" w:type="dxa"/>
            <w:shd w:val="clear" w:color="auto" w:fill="auto"/>
          </w:tcPr>
          <w:p w:rsidR="005643B1" w:rsidRDefault="0002148E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5643B1" w:rsidRPr="0098235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</w:t>
            </w:r>
            <w:r w:rsidR="005643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культуры</w:t>
            </w:r>
            <w:r w:rsidR="005643B1" w:rsidRPr="0098235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Воронеж, член Координационного совета</w:t>
            </w:r>
          </w:p>
          <w:p w:rsidR="00A7699A" w:rsidRPr="0047726C" w:rsidRDefault="00A7699A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374A" w:rsidRPr="00A36BB4" w:rsidTr="00EF374A">
        <w:trPr>
          <w:cantSplit/>
        </w:trPr>
        <w:tc>
          <w:tcPr>
            <w:tcW w:w="3510" w:type="dxa"/>
            <w:shd w:val="clear" w:color="auto" w:fill="auto"/>
          </w:tcPr>
          <w:p w:rsidR="00EF374A" w:rsidRDefault="00EF374A" w:rsidP="00EF374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F374A">
              <w:rPr>
                <w:rFonts w:ascii="Times New Roman" w:hAnsi="Times New Roman" w:cs="Times New Roman"/>
                <w:sz w:val="28"/>
                <w:szCs w:val="28"/>
              </w:rPr>
              <w:t>Чистяков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F374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лександр</w:t>
            </w:r>
            <w:r w:rsidRPr="00EF374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6096" w:type="dxa"/>
            <w:shd w:val="clear" w:color="auto" w:fill="auto"/>
          </w:tcPr>
          <w:p w:rsidR="00EF374A" w:rsidRDefault="00EF374A" w:rsidP="00EF374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47726C"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Думы, член Координационного совета (по согласованию)</w:t>
            </w:r>
          </w:p>
          <w:p w:rsidR="00EF374A" w:rsidRDefault="00EF374A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3B1" w:rsidRPr="00A36BB4" w:rsidTr="00EF374A">
        <w:trPr>
          <w:cantSplit/>
        </w:trPr>
        <w:tc>
          <w:tcPr>
            <w:tcW w:w="3510" w:type="dxa"/>
            <w:shd w:val="clear" w:color="auto" w:fill="auto"/>
          </w:tcPr>
          <w:p w:rsidR="005643B1" w:rsidRDefault="005643B1" w:rsidP="00021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Чурсанов</w:t>
            </w:r>
            <w:r w:rsidR="000214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Григорий Юрьевич</w:t>
            </w:r>
          </w:p>
        </w:tc>
        <w:tc>
          <w:tcPr>
            <w:tcW w:w="6096" w:type="dxa"/>
            <w:shd w:val="clear" w:color="auto" w:fill="auto"/>
          </w:tcPr>
          <w:p w:rsidR="005643B1" w:rsidRDefault="0002148E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5643B1" w:rsidRPr="0098235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</w:t>
            </w:r>
            <w:r w:rsidR="005643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главного архитектора</w:t>
            </w:r>
            <w:r w:rsidR="005643B1" w:rsidRPr="0098235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Воронеж, член Координационного совета</w:t>
            </w:r>
          </w:p>
          <w:p w:rsidR="00A7699A" w:rsidRPr="0047726C" w:rsidRDefault="00A7699A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A1F" w:rsidRPr="00A36BB4" w:rsidTr="00EF374A">
        <w:trPr>
          <w:cantSplit/>
        </w:trPr>
        <w:tc>
          <w:tcPr>
            <w:tcW w:w="3510" w:type="dxa"/>
            <w:shd w:val="clear" w:color="auto" w:fill="auto"/>
          </w:tcPr>
          <w:p w:rsidR="003A0A1F" w:rsidRDefault="00D76261" w:rsidP="0002148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Шаталов</w:t>
            </w:r>
            <w:r w:rsidR="000214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Геннадий Васильевич</w:t>
            </w:r>
          </w:p>
        </w:tc>
        <w:tc>
          <w:tcPr>
            <w:tcW w:w="6096" w:type="dxa"/>
            <w:shd w:val="clear" w:color="auto" w:fill="auto"/>
          </w:tcPr>
          <w:p w:rsidR="003A0A1F" w:rsidRDefault="0002148E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0459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970CE">
              <w:rPr>
                <w:rFonts w:ascii="Times New Roman" w:hAnsi="Times New Roman" w:cs="Times New Roman"/>
                <w:sz w:val="28"/>
                <w:szCs w:val="28"/>
              </w:rPr>
              <w:t>редседатель правления фонда развития общественных связей</w:t>
            </w:r>
            <w:r w:rsidR="00FA3FE3" w:rsidRPr="00FA3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70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A3FE3" w:rsidRPr="00FA3FE3">
              <w:rPr>
                <w:rFonts w:ascii="Times New Roman" w:hAnsi="Times New Roman" w:cs="Times New Roman"/>
                <w:sz w:val="28"/>
                <w:szCs w:val="28"/>
              </w:rPr>
              <w:t>Region</w:t>
            </w:r>
            <w:proofErr w:type="spellEnd"/>
            <w:r w:rsidR="00FA3FE3" w:rsidRPr="00FA3FE3">
              <w:rPr>
                <w:rFonts w:ascii="Times New Roman" w:hAnsi="Times New Roman" w:cs="Times New Roman"/>
                <w:sz w:val="28"/>
                <w:szCs w:val="28"/>
              </w:rPr>
              <w:t xml:space="preserve"> PR</w:t>
            </w:r>
            <w:r w:rsidR="001970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A3FE3" w:rsidRPr="00FA3FE3">
              <w:rPr>
                <w:rFonts w:ascii="Times New Roman" w:hAnsi="Times New Roman" w:cs="Times New Roman"/>
                <w:sz w:val="28"/>
                <w:szCs w:val="28"/>
              </w:rPr>
              <w:t>, член Экспертного совета Комитета Государственной Думы по туризму и развитию туристической инфраструктуры</w:t>
            </w:r>
            <w:r w:rsidR="00FA3F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76261" w:rsidRPr="00D76261">
              <w:rPr>
                <w:rFonts w:ascii="Times New Roman" w:hAnsi="Times New Roman" w:cs="Times New Roman"/>
                <w:sz w:val="28"/>
                <w:szCs w:val="28"/>
              </w:rPr>
              <w:t>руководитель комит</w:t>
            </w:r>
            <w:r w:rsidR="001970CE">
              <w:rPr>
                <w:rFonts w:ascii="Times New Roman" w:hAnsi="Times New Roman" w:cs="Times New Roman"/>
                <w:sz w:val="28"/>
                <w:szCs w:val="28"/>
              </w:rPr>
              <w:t>ета Российского союза туриндустрии</w:t>
            </w:r>
            <w:r w:rsidR="00FA3FE3">
              <w:rPr>
                <w:rFonts w:ascii="Times New Roman" w:hAnsi="Times New Roman" w:cs="Times New Roman"/>
                <w:sz w:val="28"/>
                <w:szCs w:val="28"/>
              </w:rPr>
              <w:t xml:space="preserve"> по событийному туризму</w:t>
            </w:r>
            <w:r w:rsidR="00D76261" w:rsidRPr="00D762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A3FE3" w:rsidRPr="0047726C">
              <w:rPr>
                <w:rFonts w:ascii="Times New Roman" w:hAnsi="Times New Roman" w:cs="Times New Roman"/>
                <w:sz w:val="28"/>
                <w:szCs w:val="28"/>
              </w:rPr>
              <w:t>член Координационного совета (по согласованию)</w:t>
            </w:r>
          </w:p>
          <w:p w:rsidR="00A7699A" w:rsidRPr="00D76261" w:rsidRDefault="00A7699A" w:rsidP="0002148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4E24" w:rsidRDefault="001D4E24" w:rsidP="00854EF1">
      <w:pPr>
        <w:pStyle w:val="ConsPlusNormal"/>
        <w:spacing w:line="21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148E" w:rsidRDefault="0002148E" w:rsidP="00854EF1">
      <w:pPr>
        <w:pStyle w:val="ConsPlusNormal"/>
        <w:spacing w:line="21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281D" w:rsidRDefault="00C6281D" w:rsidP="00C6281D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</w:p>
    <w:p w:rsidR="00C6281D" w:rsidRDefault="00C6281D" w:rsidP="00C6281D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экологии                                                                      Г.Л. Воробьева</w:t>
      </w:r>
    </w:p>
    <w:p w:rsidR="00854EF1" w:rsidRPr="00E33672" w:rsidRDefault="00854EF1" w:rsidP="00C6281D">
      <w:pPr>
        <w:pStyle w:val="ConsPlusNormal"/>
        <w:spacing w:line="21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854EF1" w:rsidRPr="00E33672" w:rsidSect="005319F9">
      <w:headerReference w:type="default" r:id="rId7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1E5" w:rsidRDefault="003A01E5" w:rsidP="00854EF1">
      <w:r>
        <w:separator/>
      </w:r>
    </w:p>
  </w:endnote>
  <w:endnote w:type="continuationSeparator" w:id="0">
    <w:p w:rsidR="003A01E5" w:rsidRDefault="003A01E5" w:rsidP="0085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1E5" w:rsidRDefault="003A01E5" w:rsidP="00854EF1">
      <w:r>
        <w:separator/>
      </w:r>
    </w:p>
  </w:footnote>
  <w:footnote w:type="continuationSeparator" w:id="0">
    <w:p w:rsidR="003A01E5" w:rsidRDefault="003A01E5" w:rsidP="00854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6734763"/>
      <w:docPartObj>
        <w:docPartGallery w:val="Page Numbers (Top of Page)"/>
        <w:docPartUnique/>
      </w:docPartObj>
    </w:sdtPr>
    <w:sdtEndPr/>
    <w:sdtContent>
      <w:p w:rsidR="006F608D" w:rsidRDefault="006F60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042">
          <w:rPr>
            <w:noProof/>
          </w:rPr>
          <w:t>2</w:t>
        </w:r>
        <w:r>
          <w:fldChar w:fldCharType="end"/>
        </w:r>
      </w:p>
    </w:sdtContent>
  </w:sdt>
  <w:p w:rsidR="006F608D" w:rsidRDefault="006F60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30"/>
    <w:rsid w:val="0002148E"/>
    <w:rsid w:val="0004599D"/>
    <w:rsid w:val="00061FAD"/>
    <w:rsid w:val="001456B5"/>
    <w:rsid w:val="001970CE"/>
    <w:rsid w:val="001B02B5"/>
    <w:rsid w:val="001D4E24"/>
    <w:rsid w:val="001E2949"/>
    <w:rsid w:val="001F0B47"/>
    <w:rsid w:val="002267C1"/>
    <w:rsid w:val="002302C0"/>
    <w:rsid w:val="00294350"/>
    <w:rsid w:val="002946AC"/>
    <w:rsid w:val="002A7476"/>
    <w:rsid w:val="002B2B18"/>
    <w:rsid w:val="002D6705"/>
    <w:rsid w:val="0032074B"/>
    <w:rsid w:val="00366EB1"/>
    <w:rsid w:val="003820C5"/>
    <w:rsid w:val="003A01E5"/>
    <w:rsid w:val="003A0A1F"/>
    <w:rsid w:val="003F51A4"/>
    <w:rsid w:val="00475A5E"/>
    <w:rsid w:val="0047726C"/>
    <w:rsid w:val="00487D3A"/>
    <w:rsid w:val="00495BD0"/>
    <w:rsid w:val="004D03C9"/>
    <w:rsid w:val="004D03FC"/>
    <w:rsid w:val="005074B5"/>
    <w:rsid w:val="005319F9"/>
    <w:rsid w:val="00542042"/>
    <w:rsid w:val="00555BC8"/>
    <w:rsid w:val="005643B1"/>
    <w:rsid w:val="005871A4"/>
    <w:rsid w:val="005A0A6F"/>
    <w:rsid w:val="00674FB8"/>
    <w:rsid w:val="006B2D62"/>
    <w:rsid w:val="006F608D"/>
    <w:rsid w:val="00793098"/>
    <w:rsid w:val="007D63BB"/>
    <w:rsid w:val="00802B89"/>
    <w:rsid w:val="00854EF1"/>
    <w:rsid w:val="008D78AB"/>
    <w:rsid w:val="00913784"/>
    <w:rsid w:val="00927F79"/>
    <w:rsid w:val="00965446"/>
    <w:rsid w:val="00982356"/>
    <w:rsid w:val="00992CD9"/>
    <w:rsid w:val="009E1A62"/>
    <w:rsid w:val="00A6287B"/>
    <w:rsid w:val="00A7699A"/>
    <w:rsid w:val="00A823DA"/>
    <w:rsid w:val="00AA1C45"/>
    <w:rsid w:val="00AA2FFF"/>
    <w:rsid w:val="00AB09FC"/>
    <w:rsid w:val="00B90A30"/>
    <w:rsid w:val="00BA1968"/>
    <w:rsid w:val="00BB1534"/>
    <w:rsid w:val="00BD4265"/>
    <w:rsid w:val="00BD6F3A"/>
    <w:rsid w:val="00C13059"/>
    <w:rsid w:val="00C170C5"/>
    <w:rsid w:val="00C259A2"/>
    <w:rsid w:val="00C474C3"/>
    <w:rsid w:val="00C6281D"/>
    <w:rsid w:val="00C76A4F"/>
    <w:rsid w:val="00C87BBF"/>
    <w:rsid w:val="00CC4002"/>
    <w:rsid w:val="00CE7E4E"/>
    <w:rsid w:val="00D07AF4"/>
    <w:rsid w:val="00D55BC5"/>
    <w:rsid w:val="00D67237"/>
    <w:rsid w:val="00D73825"/>
    <w:rsid w:val="00D76261"/>
    <w:rsid w:val="00E110D8"/>
    <w:rsid w:val="00E17168"/>
    <w:rsid w:val="00E33672"/>
    <w:rsid w:val="00E35A7C"/>
    <w:rsid w:val="00E564F6"/>
    <w:rsid w:val="00E8146A"/>
    <w:rsid w:val="00E92987"/>
    <w:rsid w:val="00EF374A"/>
    <w:rsid w:val="00F26F43"/>
    <w:rsid w:val="00F7668C"/>
    <w:rsid w:val="00FA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F1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854E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54E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EF1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4E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4EF1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46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6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Plain Text"/>
    <w:basedOn w:val="a"/>
    <w:link w:val="aa"/>
    <w:semiHidden/>
    <w:unhideWhenUsed/>
    <w:rsid w:val="00C6281D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C6281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F1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854E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54E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EF1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4E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4EF1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46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6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Plain Text"/>
    <w:basedOn w:val="a"/>
    <w:link w:val="aa"/>
    <w:semiHidden/>
    <w:unhideWhenUsed/>
    <w:rsid w:val="00C6281D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C6281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Плисов Ю.В.</dc:creator>
  <cp:lastModifiedBy>Волкова М.Н.</cp:lastModifiedBy>
  <cp:revision>2</cp:revision>
  <cp:lastPrinted>2019-06-26T16:22:00Z</cp:lastPrinted>
  <dcterms:created xsi:type="dcterms:W3CDTF">2023-08-23T13:58:00Z</dcterms:created>
  <dcterms:modified xsi:type="dcterms:W3CDTF">2023-08-23T13:58:00Z</dcterms:modified>
</cp:coreProperties>
</file>