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348"/>
        <w:gridCol w:w="5886"/>
      </w:tblGrid>
      <w:tr w:rsidR="004E638B" w:rsidRPr="004E638B" w:rsidTr="00126EF5">
        <w:trPr>
          <w:trHeight w:val="1702"/>
        </w:trPr>
        <w:tc>
          <w:tcPr>
            <w:tcW w:w="1667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OLE_LINK1"/>
          </w:p>
        </w:tc>
        <w:tc>
          <w:tcPr>
            <w:tcW w:w="1416" w:type="pct"/>
          </w:tcPr>
          <w:p w:rsidR="004E638B" w:rsidRPr="00C20D87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  <w:tc>
          <w:tcPr>
            <w:tcW w:w="1918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3040D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9441F5" w:rsidRPr="006E449B" w:rsidRDefault="009441F5" w:rsidP="009C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Расходы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бюджета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954E11" w:rsidRPr="00C52B43" w:rsidRDefault="00C52B43" w:rsidP="00954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954E11" w:rsidRPr="00E33E0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954E11" w:rsidRPr="00C52B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54E11" w:rsidRPr="00E33E05">
        <w:rPr>
          <w:rFonts w:ascii="Times New Roman" w:eastAsia="Calibri" w:hAnsi="Times New Roman" w:cs="Times New Roman"/>
          <w:b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3040DD" w:rsidRPr="004E638B" w:rsidRDefault="003040DD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73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843"/>
        <w:gridCol w:w="992"/>
        <w:gridCol w:w="992"/>
        <w:gridCol w:w="851"/>
        <w:gridCol w:w="850"/>
        <w:gridCol w:w="851"/>
        <w:gridCol w:w="992"/>
        <w:gridCol w:w="851"/>
        <w:gridCol w:w="992"/>
        <w:gridCol w:w="850"/>
        <w:gridCol w:w="851"/>
        <w:gridCol w:w="850"/>
        <w:gridCol w:w="851"/>
      </w:tblGrid>
      <w:tr w:rsidR="008A4CD9" w:rsidRPr="008A4CD9" w:rsidTr="00076B4F">
        <w:trPr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06477F" w:rsidRPr="008A4CD9" w:rsidTr="00076B4F">
        <w:trPr>
          <w:trHeight w:val="114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06477F" w:rsidRPr="008A4CD9" w:rsidTr="00076B4F">
        <w:trPr>
          <w:trHeight w:val="251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141597" w:rsidP="00B345D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1593627,03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79966,37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6E0916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BA43EA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108923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0D87" w:rsidRPr="008A4CD9" w:rsidRDefault="007B4E5C" w:rsidP="00DA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101566,90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0D87" w:rsidRPr="008A4CD9" w:rsidRDefault="00141597" w:rsidP="00B34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222542,26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0D87" w:rsidRPr="008A4CD9" w:rsidRDefault="0006477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116091,00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0D87" w:rsidRPr="008A4CD9" w:rsidRDefault="0006477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123692,00</w:t>
            </w:r>
          </w:p>
        </w:tc>
      </w:tr>
      <w:tr w:rsidR="0006477F" w:rsidRPr="008A4CD9" w:rsidTr="00076B4F">
        <w:trPr>
          <w:trHeight w:val="110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076B4F"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076B4F" w:rsidRDefault="00C20D87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259" w:rsidRPr="008A4CD9" w:rsidRDefault="00141597" w:rsidP="00173983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1302765,23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53521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43458,5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73510,7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6E0916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49103,3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BA43EA" w:rsidP="001E5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66588,3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20D87" w:rsidRPr="008A4CD9" w:rsidRDefault="007B4E5C" w:rsidP="00173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80872,50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20D87" w:rsidRPr="008A4CD9" w:rsidRDefault="00141597" w:rsidP="00150CE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177789,86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20D87" w:rsidRPr="008A4CD9" w:rsidRDefault="0006477F" w:rsidP="008C188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93269,00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20D87" w:rsidRPr="008A4CD9" w:rsidRDefault="0006477F" w:rsidP="008C188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107192,00</w:t>
            </w:r>
          </w:p>
        </w:tc>
      </w:tr>
      <w:tr w:rsidR="0006477F" w:rsidRPr="008A4CD9" w:rsidTr="00076B4F"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076B4F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управление главного архитектора 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14281,3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FA53E0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13864,3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601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076B4F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строительной политики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06477F" w:rsidP="00141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108800,</w:t>
            </w:r>
            <w:r w:rsidR="00141597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7430F2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5318B" w:rsidRPr="008A4CD9" w:rsidRDefault="00A41259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11600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5318B" w:rsidRPr="008A4CD9" w:rsidRDefault="005C091F" w:rsidP="00141597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13962,</w:t>
            </w:r>
            <w:r w:rsidR="00141597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5318B" w:rsidRPr="008A4CD9" w:rsidRDefault="005C091F" w:rsidP="0095318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5318B" w:rsidRPr="008A4CD9" w:rsidRDefault="005C091F" w:rsidP="0095318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16500,00</w:t>
            </w:r>
          </w:p>
        </w:tc>
      </w:tr>
      <w:tr w:rsidR="0006477F" w:rsidRPr="008A4CD9" w:rsidTr="00076B4F">
        <w:trPr>
          <w:trHeight w:val="1138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076B4F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121573,7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7430F2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8222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27893,2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31954,7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535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076B4F" w:rsidRDefault="0056629C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жилищно-коммунального хозяйства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141597" w:rsidP="00DA18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46194,20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9082,4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141597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30789,80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C091F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6322,00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341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BBB" w:rsidRPr="00076B4F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администрация городского округа город Воронеж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135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150C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43182,07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56629C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161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076B4F">
        <w:trPr>
          <w:trHeight w:val="643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076B4F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36000,07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5184,07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498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BBB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управление главного архитектора </w:t>
            </w:r>
          </w:p>
          <w:p w:rsidR="00051BBB" w:rsidRDefault="00051BB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51BBB" w:rsidRDefault="00051BB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051BBB" w:rsidRPr="00076B4F" w:rsidRDefault="00051BB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7430F2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7182</w:t>
            </w:r>
            <w:r w:rsidR="007430F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7182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D24A37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4A37">
              <w:rPr>
                <w:rFonts w:ascii="Times New Roman" w:eastAsia="Calibri" w:hAnsi="Times New Roman" w:cs="Times New Roman"/>
                <w:sz w:val="17"/>
                <w:szCs w:val="17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6,07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20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60141E">
        <w:trPr>
          <w:trHeight w:val="387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076B4F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24806,88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184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299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076B4F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управление главного архитектора 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7430F2" w:rsidRDefault="0056629C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7182</w:t>
            </w:r>
            <w:r w:rsidR="007430F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7430F2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7182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109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DF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мониторинга наружной рекламы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5E72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20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5E72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60141E">
        <w:trPr>
          <w:trHeight w:val="193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076B4F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5E72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56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5B1BB5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56629C"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141597" w:rsidP="00DA18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1387331,06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87921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E42AC3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79390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141597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199941,26</w:t>
            </w: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861A06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91363,00</w:t>
            </w: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5C091F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97825,00</w:t>
            </w:r>
          </w:p>
        </w:tc>
      </w:tr>
      <w:tr w:rsidR="0006477F" w:rsidRPr="008A4CD9" w:rsidTr="00076B4F">
        <w:trPr>
          <w:trHeight w:val="118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5B1BB5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150C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56629C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60141E">
        <w:trPr>
          <w:trHeight w:val="487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076B4F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141597" w:rsidP="002E6C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1103651,26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48337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28813,5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57474,7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33045,3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45586,3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E42AC3" w:rsidP="00173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58695,60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14159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155188,86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C091F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68541,00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C091F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81325,00</w:t>
            </w:r>
          </w:p>
        </w:tc>
      </w:tr>
      <w:tr w:rsidR="0006477F" w:rsidRPr="008A4CD9" w:rsidTr="0060141E">
        <w:trPr>
          <w:trHeight w:val="20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076B4F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управление главного архитектора 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F633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7099,3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438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051BBB" w:rsidRDefault="0056629C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1BB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строительной политики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C091F" w:rsidP="0014159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108800,</w:t>
            </w:r>
            <w:r w:rsidR="00141597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4359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11600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C091F" w:rsidP="0014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13962,</w:t>
            </w:r>
            <w:r w:rsidR="00141597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C091F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C091F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16500,00</w:t>
            </w:r>
          </w:p>
        </w:tc>
      </w:tr>
      <w:tr w:rsidR="0006477F" w:rsidRPr="008A4CD9" w:rsidTr="00076B4F">
        <w:trPr>
          <w:trHeight w:val="438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076B4F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121573,7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8222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27893,2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31954,7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240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8A4CD9" w:rsidRDefault="0056629C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29C" w:rsidRPr="00076B4F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жилищно-коммунального хозяйства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141597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46194,20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9082,4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141597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30789,80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6629C" w:rsidRPr="008A4CD9" w:rsidRDefault="005C091F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6322,00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6629C" w:rsidRPr="008A4CD9" w:rsidRDefault="0056629C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294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076B4F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администрация городского округа город Воронеж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076B4F">
        <w:trPr>
          <w:trHeight w:val="88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налоговых обязательств 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3D2C64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5B1BB5"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9824B6" w:rsidP="00BD4DA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307466,90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7430F2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16301,2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9824B6" w:rsidP="009716C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17962,60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C091F" w:rsidP="0095318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19500,00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C091F" w:rsidP="009716C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22500,00</w:t>
            </w:r>
          </w:p>
        </w:tc>
      </w:tr>
      <w:tr w:rsidR="0006477F" w:rsidRPr="008A4CD9" w:rsidTr="00076B4F"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076B4F"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076B4F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9824B6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78743,80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4423,5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260,2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4319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941,9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4701,2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9824B6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4000</w:t>
            </w:r>
            <w:r w:rsidR="005C091F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C091F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C091F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6000,00</w:t>
            </w:r>
          </w:p>
        </w:tc>
      </w:tr>
      <w:tr w:rsidR="0006477F" w:rsidRPr="008A4CD9" w:rsidTr="00076B4F"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076B4F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строительной политики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C091F" w:rsidP="009824B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108800,</w:t>
            </w:r>
            <w:r w:rsidR="009824B6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7430F2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11600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C091F" w:rsidP="009824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13962,</w:t>
            </w:r>
            <w:r w:rsidR="009824B6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C091F" w:rsidP="00D840A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16500,00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C091F" w:rsidP="00D840A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16500,00</w:t>
            </w:r>
          </w:p>
        </w:tc>
      </w:tr>
      <w:tr w:rsidR="0006477F" w:rsidRPr="008A4CD9" w:rsidTr="00076B4F"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076B4F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119922,5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7430F2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7276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23980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29029,2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27825,6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31811,7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51BBB">
        <w:trPr>
          <w:trHeight w:val="347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Подготовка документации </w:t>
            </w:r>
            <w:proofErr w:type="gramStart"/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для</w:t>
            </w:r>
            <w:proofErr w:type="gramEnd"/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</w:p>
          <w:p w:rsidR="005B1BB5" w:rsidRPr="008A4CD9" w:rsidRDefault="005B1BB5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постановки на государственный кадастровый учет,</w:t>
            </w:r>
          </w:p>
          <w:p w:rsidR="005B1BB5" w:rsidRPr="008A4CD9" w:rsidRDefault="005B1BB5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государственной регистрации права собственности городского округа город Воронеж на объекты</w:t>
            </w:r>
          </w:p>
          <w:p w:rsidR="005B1BB5" w:rsidRPr="008A4CD9" w:rsidRDefault="005B1BB5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капитального строительства и инженерной инфраструктуры городского округа город Воронеж,</w:t>
            </w:r>
          </w:p>
          <w:p w:rsidR="005B1BB5" w:rsidRPr="008A4CD9" w:rsidRDefault="005B1BB5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получение выписок</w:t>
            </w:r>
          </w:p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из реестра </w:t>
            </w:r>
            <w:proofErr w:type="gramStart"/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ценных</w:t>
            </w:r>
            <w:proofErr w:type="gramEnd"/>
          </w:p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бумаг, оформление</w:t>
            </w:r>
          </w:p>
          <w:p w:rsidR="005B1BB5" w:rsidRPr="008A4CD9" w:rsidRDefault="005B1BB5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прочей документации в отношении объектов муниципальной собственности, осуществление оценки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9824B6" w:rsidP="00F120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73326,46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FA53E0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10236,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9716C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14593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9824B6" w:rsidP="009716C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6723,06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906B57" w:rsidP="009716C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7786,00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906B57" w:rsidP="009716C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6890,00</w:t>
            </w:r>
          </w:p>
        </w:tc>
      </w:tr>
      <w:tr w:rsidR="0006477F" w:rsidRPr="008A4CD9" w:rsidTr="0060141E">
        <w:trPr>
          <w:trHeight w:val="169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150C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05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60141E">
        <w:trPr>
          <w:trHeight w:val="319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076B4F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9824B6" w:rsidP="00F120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55193,96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2608,1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2040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6312,4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2048,2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5196,2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5811</w:t>
            </w:r>
            <w:r w:rsidR="007430F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9824B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6123,06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906B5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7786,00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906B5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6890,00</w:t>
            </w:r>
          </w:p>
        </w:tc>
      </w:tr>
      <w:tr w:rsidR="0006477F" w:rsidRPr="008A4CD9" w:rsidTr="0060141E">
        <w:trPr>
          <w:trHeight w:val="882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076B4F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B55C4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1651,2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946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262,8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231,8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67,6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AC6E78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E81DAD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AC6E78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79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076B4F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управление главного архитектора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880BF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7099,3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457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076B4F" w:rsidRDefault="005B1BB5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строительной политики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E52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369"/>
        </w:trPr>
        <w:tc>
          <w:tcPr>
            <w:tcW w:w="1276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076B4F" w:rsidRDefault="005B1BB5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жилищно-коммунального хозяйства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906B57" w:rsidP="009824B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  <w:r w:rsidR="009824B6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E75B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8782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9824B6" w:rsidP="00D24A37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199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B224D1" w:rsidRDefault="005B1BB5" w:rsidP="00156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B224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Подготовка документации для постановки на </w:t>
            </w:r>
            <w:r w:rsidRPr="00B224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9824B6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15820,70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8B4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  <w:r w:rsidR="007430F2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9824B6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906B57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3517,00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906B57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4705,00</w:t>
            </w:r>
          </w:p>
        </w:tc>
      </w:tr>
      <w:tr w:rsidR="0006477F" w:rsidRPr="008A4CD9" w:rsidTr="0060141E">
        <w:trPr>
          <w:trHeight w:val="20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6E09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87177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01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60141E">
        <w:trPr>
          <w:trHeight w:val="273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4D1" w:rsidRPr="00076B4F" w:rsidRDefault="005B1BB5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9824B6" w:rsidP="001948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15808,70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6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9824B6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906B5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3517,00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906B5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4705,00</w:t>
            </w:r>
          </w:p>
        </w:tc>
      </w:tr>
      <w:tr w:rsidR="0006477F" w:rsidRPr="008A4CD9" w:rsidTr="0060141E">
        <w:trPr>
          <w:trHeight w:val="185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076B4F" w:rsidRDefault="005B1BB5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администрация городского округа город Воронеж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19488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D24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D24A3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824B6" w:rsidRPr="008A4CD9" w:rsidTr="0060141E">
        <w:trPr>
          <w:trHeight w:val="225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173983" w:rsidRDefault="009824B6" w:rsidP="008C1439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73983">
              <w:rPr>
                <w:rFonts w:ascii="Times New Roman" w:eastAsia="Calibri" w:hAnsi="Times New Roman" w:cs="Times New Roman"/>
                <w:sz w:val="15"/>
                <w:szCs w:val="15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</w:t>
            </w:r>
          </w:p>
          <w:p w:rsidR="009824B6" w:rsidRPr="00906B57" w:rsidRDefault="009824B6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73983">
              <w:rPr>
                <w:rFonts w:ascii="Times New Roman" w:eastAsia="Calibri" w:hAnsi="Times New Roman" w:cs="Times New Roman"/>
                <w:sz w:val="15"/>
                <w:szCs w:val="15"/>
              </w:rPr>
              <w:t>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15125,30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1129,7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sz w:val="18"/>
                <w:szCs w:val="18"/>
              </w:rPr>
              <w:t>844,6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824B6" w:rsidRPr="008B4683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1247,00</w:t>
            </w:r>
          </w:p>
        </w:tc>
      </w:tr>
      <w:tr w:rsidR="0006477F" w:rsidRPr="008A4CD9" w:rsidTr="00076B4F">
        <w:trPr>
          <w:trHeight w:val="227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</w:tcPr>
          <w:p w:rsidR="005B1BB5" w:rsidRPr="008A4CD9" w:rsidRDefault="005B1BB5" w:rsidP="00880B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60141E">
        <w:trPr>
          <w:trHeight w:val="836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076B4F" w:rsidRDefault="005B1BB5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B4683" w:rsidRDefault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15125,30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5125</w:t>
            </w:r>
            <w:r w:rsidR="00130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1573</w:t>
            </w:r>
            <w:r w:rsidR="00130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1310</w:t>
            </w:r>
            <w:r w:rsidR="00130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1274</w:t>
            </w:r>
            <w:r w:rsidR="00130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553</w:t>
            </w:r>
            <w:r w:rsidR="00130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</w:t>
            </w:r>
            <w:r w:rsidR="00130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1129,7</w:t>
            </w:r>
            <w:r w:rsidR="00FA5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B4683" w:rsidRDefault="005B1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683">
              <w:rPr>
                <w:rFonts w:ascii="Times New Roman" w:hAnsi="Times New Roman" w:cs="Times New Roman"/>
                <w:sz w:val="18"/>
                <w:szCs w:val="18"/>
              </w:rPr>
              <w:t>844,6</w:t>
            </w:r>
            <w:r w:rsidR="00FA53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B4683" w:rsidRDefault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B4683" w:rsidRDefault="00144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B4683" w:rsidRDefault="00144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1247,00</w:t>
            </w:r>
          </w:p>
        </w:tc>
      </w:tr>
      <w:tr w:rsidR="0006477F" w:rsidRPr="008A4CD9" w:rsidTr="0060141E">
        <w:trPr>
          <w:trHeight w:val="20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1.5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BBB" w:rsidRPr="0060141E" w:rsidRDefault="005B1BB5" w:rsidP="006014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6"/>
                <w:szCs w:val="15"/>
                <w:lang w:eastAsia="ru-RU"/>
              </w:rPr>
            </w:pPr>
            <w:bookmarkStart w:id="1" w:name="_GoBack"/>
            <w:r w:rsidRPr="0060141E">
              <w:rPr>
                <w:rFonts w:ascii="Times New Roman" w:eastAsia="Times New Roman" w:hAnsi="Times New Roman" w:cs="Times New Roman"/>
                <w:spacing w:val="-4"/>
                <w:sz w:val="16"/>
                <w:szCs w:val="15"/>
                <w:lang w:eastAsia="ru-RU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  <w:bookmarkEnd w:id="1"/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20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60141E">
        <w:trPr>
          <w:trHeight w:val="437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076B4F" w:rsidRDefault="005B1BB5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223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1.6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5B1BB5" w:rsidRPr="008A4CD9" w:rsidRDefault="005B1BB5" w:rsidP="004E638B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B224D1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B224D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215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076B4F">
        <w:trPr>
          <w:trHeight w:val="1328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076B4F" w:rsidRDefault="005B1BB5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1BB5" w:rsidRPr="008A4CD9" w:rsidRDefault="005B1BB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1BB5" w:rsidRPr="008A4CD9" w:rsidRDefault="005B1BB5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141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B224D1" w:rsidRDefault="00F37D03" w:rsidP="00B342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B224D1"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9824B6" w:rsidP="001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331640,30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1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28334,2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7D03" w:rsidRPr="008A4CD9" w:rsidRDefault="00F37D0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43813,60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7D03" w:rsidRPr="008A4CD9" w:rsidRDefault="009824B6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75945,00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7D03" w:rsidRPr="008A4CD9" w:rsidRDefault="00144D5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52905,00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7D03" w:rsidRPr="008A4CD9" w:rsidRDefault="00144D53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62483,00</w:t>
            </w:r>
          </w:p>
        </w:tc>
      </w:tr>
      <w:tr w:rsidR="0006477F" w:rsidRPr="008A4CD9" w:rsidTr="0060141E">
        <w:trPr>
          <w:trHeight w:val="79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0C2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37D03" w:rsidRPr="008A4CD9" w:rsidRDefault="00F37D03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076B4F">
        <w:trPr>
          <w:trHeight w:val="626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076B4F" w:rsidRDefault="00F37D0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9824B6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301150,10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17858</w:t>
            </w:r>
            <w:r w:rsidR="0013052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13322,5</w:t>
            </w:r>
            <w:r w:rsidR="00FA53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22567,4</w:t>
            </w:r>
            <w:r w:rsidR="00FA53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20733,6</w:t>
            </w:r>
            <w:r w:rsidR="00FA53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28334,2</w:t>
            </w:r>
            <w:r w:rsidR="00FA53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F37D03" w:rsidRPr="002E6C3C" w:rsidRDefault="00F37D0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C3C">
              <w:rPr>
                <w:rFonts w:ascii="Times New Roman" w:hAnsi="Times New Roman" w:cs="Times New Roman"/>
                <w:sz w:val="18"/>
                <w:szCs w:val="18"/>
              </w:rPr>
              <w:t>43513,20</w:t>
            </w:r>
          </w:p>
        </w:tc>
        <w:tc>
          <w:tcPr>
            <w:tcW w:w="851" w:type="dxa"/>
            <w:shd w:val="clear" w:color="auto" w:fill="FFFFFF" w:themeFill="background1"/>
          </w:tcPr>
          <w:p w:rsidR="00F37D03" w:rsidRPr="002E6C3C" w:rsidRDefault="009824B6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45755,20</w:t>
            </w:r>
          </w:p>
        </w:tc>
        <w:tc>
          <w:tcPr>
            <w:tcW w:w="850" w:type="dxa"/>
            <w:shd w:val="clear" w:color="auto" w:fill="FFFFFF" w:themeFill="background1"/>
          </w:tcPr>
          <w:p w:rsidR="00F37D03" w:rsidRPr="002E6C3C" w:rsidRDefault="00144D5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46583,00</w:t>
            </w:r>
          </w:p>
        </w:tc>
        <w:tc>
          <w:tcPr>
            <w:tcW w:w="851" w:type="dxa"/>
            <w:shd w:val="clear" w:color="auto" w:fill="FFFFFF" w:themeFill="background1"/>
          </w:tcPr>
          <w:p w:rsidR="00F37D03" w:rsidRPr="002E6C3C" w:rsidRDefault="00144D53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62483,00</w:t>
            </w:r>
          </w:p>
        </w:tc>
      </w:tr>
      <w:tr w:rsidR="0006477F" w:rsidRPr="008A4CD9" w:rsidTr="0060141E">
        <w:trPr>
          <w:trHeight w:val="407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D03" w:rsidRPr="008A4CD9" w:rsidRDefault="00F37D0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B4F" w:rsidRPr="00076B4F" w:rsidRDefault="00F37D0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жилищно-коммунального хозяйства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30490,20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7D03" w:rsidRPr="009A5B5D" w:rsidRDefault="00F37D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B5D">
              <w:rPr>
                <w:rFonts w:ascii="Times New Roman" w:hAnsi="Times New Roman" w:cs="Times New Roman"/>
                <w:sz w:val="18"/>
                <w:szCs w:val="18"/>
              </w:rPr>
              <w:t>300,40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7D03" w:rsidRPr="009A5B5D" w:rsidRDefault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30189,80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7D03" w:rsidRPr="009A5B5D" w:rsidRDefault="00144D5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6322,00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7D03" w:rsidRPr="009A5B5D" w:rsidRDefault="00F37D0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5B5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824B6" w:rsidRPr="008A4CD9" w:rsidTr="00051BBB">
        <w:trPr>
          <w:trHeight w:val="256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1.8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4</w:t>
            </w:r>
          </w:p>
          <w:p w:rsidR="009824B6" w:rsidRPr="008A4CD9" w:rsidRDefault="009824B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5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собственникам изымаемых для муниципальных нужд объектов недвижимости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140184,90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96022,60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076B4F">
        <w:trPr>
          <w:trHeight w:val="203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076B4F">
        <w:trPr>
          <w:trHeight w:val="493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B4F" w:rsidRPr="00076B4F" w:rsidRDefault="00EC1E69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9824B6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140184,90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C1E69" w:rsidRPr="008A4CD9" w:rsidRDefault="009824B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96022,60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824B6" w:rsidRPr="008A4CD9" w:rsidTr="0060141E">
        <w:trPr>
          <w:trHeight w:val="289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9824B6" w:rsidRPr="008A4CD9" w:rsidRDefault="009824B6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824B6" w:rsidRPr="008A4CD9" w:rsidRDefault="009824B6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15074,7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3370,60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6805,00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824B6" w:rsidRPr="008A4CD9" w:rsidRDefault="009824B6" w:rsidP="00982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83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076B4F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8"/>
                <w:szCs w:val="17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477F" w:rsidRPr="008A4CD9" w:rsidTr="0060141E">
        <w:trPr>
          <w:trHeight w:val="231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076B4F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9824B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15074,7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8D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3370,6</w:t>
            </w:r>
            <w:r w:rsidR="00FA53E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E69" w:rsidRPr="008A4CD9" w:rsidRDefault="009824B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8A4CD9" w:rsidRDefault="00144D5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6805,00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413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BBB" w:rsidRPr="00076B4F" w:rsidRDefault="00EC1E69" w:rsidP="0060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строительной политики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1E69" w:rsidRPr="008A4CD9" w:rsidRDefault="00EC1E69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E69" w:rsidRPr="008A4CD9" w:rsidRDefault="00EC1E69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1E69" w:rsidRPr="008A4CD9" w:rsidRDefault="00EC1E69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1E69" w:rsidRPr="008A4CD9" w:rsidRDefault="00EC1E69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182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636E7" w:rsidRDefault="00D579F7" w:rsidP="006E449B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79F7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Осуществление иных платежей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20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654F9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C1E69" w:rsidRPr="008A4CD9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6477F" w:rsidRPr="008A4CD9" w:rsidTr="0060141E">
        <w:trPr>
          <w:trHeight w:val="479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BBB" w:rsidRPr="00076B4F" w:rsidRDefault="00EC1E69" w:rsidP="0060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130528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C1E69" w:rsidRPr="008A4CD9" w:rsidRDefault="00EC1E6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824B6" w:rsidRPr="008A4CD9" w:rsidTr="0060141E">
        <w:trPr>
          <w:trHeight w:val="390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Основное мероприятие 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163113,90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14645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21002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22176,9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24728,00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25867,00</w:t>
            </w:r>
          </w:p>
        </w:tc>
      </w:tr>
      <w:tr w:rsidR="0006477F" w:rsidRPr="008A4CD9" w:rsidTr="0060141E">
        <w:trPr>
          <w:trHeight w:val="20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8A4CD9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616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1E69" w:rsidRPr="007540EB" w:rsidRDefault="00EC1E69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1E69" w:rsidRPr="007540EB" w:rsidRDefault="00EC1E69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824B6" w:rsidRPr="008A4CD9" w:rsidTr="0060141E">
        <w:trPr>
          <w:trHeight w:val="548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8A4CD9" w:rsidRDefault="009824B6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163113,90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14645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21002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22176,9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24728,00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25867,00</w:t>
            </w:r>
          </w:p>
        </w:tc>
      </w:tr>
      <w:tr w:rsidR="009824B6" w:rsidRPr="007540EB" w:rsidTr="0060141E">
        <w:trPr>
          <w:trHeight w:val="289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7540EB" w:rsidRDefault="009824B6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2.1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7540EB" w:rsidRDefault="009824B6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7540E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Финансовое обеспечение деятельности </w:t>
            </w:r>
            <w:proofErr w:type="gramStart"/>
            <w:r w:rsidRPr="007540E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муниципального</w:t>
            </w:r>
            <w:proofErr w:type="gramEnd"/>
            <w:r w:rsidRPr="007540E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казенного </w:t>
            </w:r>
          </w:p>
          <w:p w:rsidR="009824B6" w:rsidRPr="007540EB" w:rsidRDefault="009824B6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7540E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B6" w:rsidRPr="007540EB" w:rsidRDefault="009824B6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163113,90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14645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21002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22176,9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24728,00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824B6" w:rsidRPr="007540EB" w:rsidRDefault="009824B6" w:rsidP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25867,00</w:t>
            </w:r>
          </w:p>
        </w:tc>
      </w:tr>
      <w:tr w:rsidR="0006477F" w:rsidRPr="007540EB" w:rsidTr="0060141E">
        <w:trPr>
          <w:trHeight w:val="127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</w:rPr>
            </w:pPr>
            <w:r w:rsidRPr="007540E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6477F" w:rsidRPr="007540EB" w:rsidTr="0060141E">
        <w:trPr>
          <w:trHeight w:val="123"/>
        </w:trPr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E69" w:rsidRPr="007540EB" w:rsidRDefault="00EC1E69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076B4F" w:rsidRDefault="00EC1E69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76B4F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163113,90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14645</w:t>
            </w:r>
            <w:r w:rsidR="0013052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16036</w:t>
            </w:r>
            <w:r w:rsidR="0013052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16058</w:t>
            </w:r>
            <w:r w:rsidR="0013052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21002</w:t>
            </w:r>
            <w:r w:rsidR="0013052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7540EB" w:rsidRDefault="00EC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hAnsi="Times New Roman" w:cs="Times New Roman"/>
                <w:sz w:val="18"/>
                <w:szCs w:val="18"/>
              </w:rPr>
              <w:t>22176,9</w:t>
            </w:r>
            <w:r w:rsidR="00FA53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1E69" w:rsidRPr="007540EB" w:rsidRDefault="009824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1E69" w:rsidRPr="007540EB" w:rsidRDefault="005C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24728,00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C1E69" w:rsidRPr="007540EB" w:rsidRDefault="005C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25867,00</w:t>
            </w:r>
          </w:p>
        </w:tc>
      </w:tr>
    </w:tbl>
    <w:p w:rsidR="004E638B" w:rsidRPr="00533AF3" w:rsidRDefault="004E638B" w:rsidP="006C157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1</w:t>
      </w:r>
      <w:proofErr w:type="gramStart"/>
      <w:r w:rsidR="004E638B" w:rsidRPr="00533AF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В</w:t>
      </w:r>
      <w:proofErr w:type="gramEnd"/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r w:rsidR="00DF2340">
        <w:rPr>
          <w:rFonts w:ascii="Times New Roman" w:eastAsia="Calibri" w:hAnsi="Times New Roman" w:cs="Times New Roman"/>
          <w:sz w:val="18"/>
          <w:szCs w:val="20"/>
        </w:rPr>
        <w:t>З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акон Воронежской области от 30.12.2014 № 217-ОЗ), а также 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t xml:space="preserve"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(</w:t>
      </w:r>
      <w:r w:rsidR="004E78F2">
        <w:rPr>
          <w:rFonts w:ascii="Times New Roman" w:eastAsia="Calibri" w:hAnsi="Times New Roman" w:cs="Times New Roman"/>
          <w:sz w:val="18"/>
          <w:szCs w:val="20"/>
        </w:rPr>
        <w:t>р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ешение Воронежской городской Думы 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t>от 08.06.2016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br/>
        <w:t>№ 243-</w:t>
      </w:r>
      <w:r w:rsidR="004E638B" w:rsidRPr="00533AF3">
        <w:rPr>
          <w:rFonts w:ascii="Times New Roman" w:eastAsia="Calibri" w:hAnsi="Times New Roman" w:cs="Times New Roman"/>
          <w:sz w:val="18"/>
          <w:szCs w:val="28"/>
          <w:lang w:val="en-US"/>
        </w:rPr>
        <w:t>IV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) действие подпрограммы 1 прекращено досрочно.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2</w:t>
      </w:r>
      <w:proofErr w:type="gramStart"/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С</w:t>
      </w:r>
      <w:proofErr w:type="gramEnd"/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01.01.2017 мероприятие включено в состав основного мероприятия 2.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3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Внесение взносов в уставные капиталы акционерных обществ и приобретение недвижимого имущества в собственность муниципального образования осуществляются в соответствии с нормативными правовыми актами органов местного самоуправления городского округа город Воронеж.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4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="004E638B" w:rsidRPr="00533AF3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Выплаты собственникам изымаемых для муниципальных нужд объектов недвижимости осуществляются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в соответствии с федеральным законодательством и нормативными правовыми актами органов местного самоуправления городского округа город Воронеж.</w:t>
      </w:r>
    </w:p>
    <w:p w:rsidR="006E449B" w:rsidRDefault="006E449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2E17D4" w:rsidRPr="00972AA0" w:rsidRDefault="002E17D4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E638B" w:rsidRPr="006E449B" w:rsidRDefault="007540E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="0033048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F12012" w:rsidRPr="006E449B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4E638B" w:rsidRPr="006E449B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F3181F" w:rsidRPr="003C236C" w:rsidRDefault="004E638B" w:rsidP="003C2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</w:t>
      </w:r>
      <w:r w:rsidR="00BC559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3450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2" w:name="Par478"/>
      <w:bookmarkEnd w:id="2"/>
      <w:r w:rsidR="00BC559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F61C8" w:rsidRPr="006E449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540EB">
        <w:rPr>
          <w:rFonts w:ascii="Times New Roman" w:eastAsia="Calibri" w:hAnsi="Times New Roman" w:cs="Times New Roman"/>
          <w:sz w:val="28"/>
          <w:szCs w:val="28"/>
        </w:rPr>
        <w:t>К.Л. Галоян</w:t>
      </w:r>
      <w:bookmarkEnd w:id="0"/>
    </w:p>
    <w:sectPr w:rsidR="00F3181F" w:rsidRPr="003C236C" w:rsidSect="00004FC6">
      <w:headerReference w:type="default" r:id="rId8"/>
      <w:pgSz w:w="16838" w:h="11906" w:orient="landscape"/>
      <w:pgMar w:top="1985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85" w:rsidRDefault="007A0E85" w:rsidP="004E638B">
      <w:pPr>
        <w:spacing w:after="0" w:line="240" w:lineRule="auto"/>
      </w:pPr>
      <w:r>
        <w:separator/>
      </w:r>
    </w:p>
  </w:endnote>
  <w:endnote w:type="continuationSeparator" w:id="0">
    <w:p w:rsidR="007A0E85" w:rsidRDefault="007A0E85" w:rsidP="004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85" w:rsidRDefault="007A0E85" w:rsidP="004E638B">
      <w:pPr>
        <w:spacing w:after="0" w:line="240" w:lineRule="auto"/>
      </w:pPr>
      <w:r>
        <w:separator/>
      </w:r>
    </w:p>
  </w:footnote>
  <w:footnote w:type="continuationSeparator" w:id="0">
    <w:p w:rsidR="007A0E85" w:rsidRDefault="007A0E85" w:rsidP="004E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9223"/>
      <w:docPartObj>
        <w:docPartGallery w:val="Page Numbers (Top of Page)"/>
        <w:docPartUnique/>
      </w:docPartObj>
    </w:sdtPr>
    <w:sdtEndPr/>
    <w:sdtContent>
      <w:p w:rsidR="009824B6" w:rsidRDefault="009824B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4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24B6" w:rsidRDefault="009824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1"/>
    <w:rsid w:val="00004FC6"/>
    <w:rsid w:val="00016775"/>
    <w:rsid w:val="00051BBB"/>
    <w:rsid w:val="00052E39"/>
    <w:rsid w:val="00055E4E"/>
    <w:rsid w:val="0006477F"/>
    <w:rsid w:val="00067F23"/>
    <w:rsid w:val="000714B5"/>
    <w:rsid w:val="00076B4F"/>
    <w:rsid w:val="000A12AE"/>
    <w:rsid w:val="000A2139"/>
    <w:rsid w:val="000B15AF"/>
    <w:rsid w:val="000C211C"/>
    <w:rsid w:val="000C42FE"/>
    <w:rsid w:val="000E1F2F"/>
    <w:rsid w:val="000F2586"/>
    <w:rsid w:val="00100B5D"/>
    <w:rsid w:val="001161BB"/>
    <w:rsid w:val="00125B5D"/>
    <w:rsid w:val="00126EF5"/>
    <w:rsid w:val="00130528"/>
    <w:rsid w:val="00141597"/>
    <w:rsid w:val="00144D53"/>
    <w:rsid w:val="001470D9"/>
    <w:rsid w:val="00150CEB"/>
    <w:rsid w:val="00151BB1"/>
    <w:rsid w:val="00156FA9"/>
    <w:rsid w:val="00170E9E"/>
    <w:rsid w:val="00173983"/>
    <w:rsid w:val="00194881"/>
    <w:rsid w:val="001A4D25"/>
    <w:rsid w:val="001C308A"/>
    <w:rsid w:val="001D11EE"/>
    <w:rsid w:val="001D6561"/>
    <w:rsid w:val="001E20DA"/>
    <w:rsid w:val="001E2C6B"/>
    <w:rsid w:val="001E5275"/>
    <w:rsid w:val="001F33F0"/>
    <w:rsid w:val="00202080"/>
    <w:rsid w:val="002266F5"/>
    <w:rsid w:val="0022794F"/>
    <w:rsid w:val="002457D2"/>
    <w:rsid w:val="00253F48"/>
    <w:rsid w:val="00255DC7"/>
    <w:rsid w:val="002668C2"/>
    <w:rsid w:val="0028743E"/>
    <w:rsid w:val="002B36C8"/>
    <w:rsid w:val="002C1BE2"/>
    <w:rsid w:val="002D677A"/>
    <w:rsid w:val="002D7D6A"/>
    <w:rsid w:val="002E17D4"/>
    <w:rsid w:val="002E26DA"/>
    <w:rsid w:val="002E6C3C"/>
    <w:rsid w:val="002F7AA5"/>
    <w:rsid w:val="00300B8E"/>
    <w:rsid w:val="003040DD"/>
    <w:rsid w:val="00307631"/>
    <w:rsid w:val="00324714"/>
    <w:rsid w:val="0032662B"/>
    <w:rsid w:val="0033048C"/>
    <w:rsid w:val="003314D2"/>
    <w:rsid w:val="003354A7"/>
    <w:rsid w:val="00346FAB"/>
    <w:rsid w:val="003A5684"/>
    <w:rsid w:val="003C06C8"/>
    <w:rsid w:val="003C1F14"/>
    <w:rsid w:val="003C236C"/>
    <w:rsid w:val="003C6B8A"/>
    <w:rsid w:val="003D2C64"/>
    <w:rsid w:val="003D7012"/>
    <w:rsid w:val="003E150C"/>
    <w:rsid w:val="003E4BE8"/>
    <w:rsid w:val="00403FAC"/>
    <w:rsid w:val="00410B7E"/>
    <w:rsid w:val="004130CD"/>
    <w:rsid w:val="004167DF"/>
    <w:rsid w:val="004168D5"/>
    <w:rsid w:val="004428CD"/>
    <w:rsid w:val="00445C55"/>
    <w:rsid w:val="00446AF6"/>
    <w:rsid w:val="00454B4E"/>
    <w:rsid w:val="00457AFB"/>
    <w:rsid w:val="00474FD3"/>
    <w:rsid w:val="004A3567"/>
    <w:rsid w:val="004B2D96"/>
    <w:rsid w:val="004E3AED"/>
    <w:rsid w:val="004E638B"/>
    <w:rsid w:val="004E78F2"/>
    <w:rsid w:val="004F6568"/>
    <w:rsid w:val="004F7C66"/>
    <w:rsid w:val="00510A58"/>
    <w:rsid w:val="00524C1D"/>
    <w:rsid w:val="00527E84"/>
    <w:rsid w:val="00533AF3"/>
    <w:rsid w:val="0056629C"/>
    <w:rsid w:val="00584A28"/>
    <w:rsid w:val="005A1E8E"/>
    <w:rsid w:val="005A4B1D"/>
    <w:rsid w:val="005B1BB5"/>
    <w:rsid w:val="005B24A8"/>
    <w:rsid w:val="005C091F"/>
    <w:rsid w:val="005E25A9"/>
    <w:rsid w:val="005E5D61"/>
    <w:rsid w:val="005E7299"/>
    <w:rsid w:val="005F02EF"/>
    <w:rsid w:val="0060141E"/>
    <w:rsid w:val="0061586C"/>
    <w:rsid w:val="00637EB5"/>
    <w:rsid w:val="00641426"/>
    <w:rsid w:val="00644E02"/>
    <w:rsid w:val="00654F99"/>
    <w:rsid w:val="00671C02"/>
    <w:rsid w:val="006914A4"/>
    <w:rsid w:val="006B1ADB"/>
    <w:rsid w:val="006B5456"/>
    <w:rsid w:val="006C157F"/>
    <w:rsid w:val="006C2CF5"/>
    <w:rsid w:val="006C7A64"/>
    <w:rsid w:val="006D02C2"/>
    <w:rsid w:val="006D41CF"/>
    <w:rsid w:val="006D453E"/>
    <w:rsid w:val="006D6BF7"/>
    <w:rsid w:val="006E0916"/>
    <w:rsid w:val="006E449B"/>
    <w:rsid w:val="006F275E"/>
    <w:rsid w:val="00712772"/>
    <w:rsid w:val="00723F81"/>
    <w:rsid w:val="00735A6A"/>
    <w:rsid w:val="00736517"/>
    <w:rsid w:val="00741018"/>
    <w:rsid w:val="007430F2"/>
    <w:rsid w:val="007519B9"/>
    <w:rsid w:val="007540EB"/>
    <w:rsid w:val="007735BA"/>
    <w:rsid w:val="007A0E85"/>
    <w:rsid w:val="007B0B3B"/>
    <w:rsid w:val="007B1A68"/>
    <w:rsid w:val="007B42AD"/>
    <w:rsid w:val="007B4E5C"/>
    <w:rsid w:val="007B55AE"/>
    <w:rsid w:val="007C237E"/>
    <w:rsid w:val="007C6D1F"/>
    <w:rsid w:val="007E76FC"/>
    <w:rsid w:val="008014A8"/>
    <w:rsid w:val="00810A77"/>
    <w:rsid w:val="008332CA"/>
    <w:rsid w:val="00840E18"/>
    <w:rsid w:val="00861A06"/>
    <w:rsid w:val="008636E7"/>
    <w:rsid w:val="00871771"/>
    <w:rsid w:val="00880BF2"/>
    <w:rsid w:val="008836B2"/>
    <w:rsid w:val="00884346"/>
    <w:rsid w:val="00894B7D"/>
    <w:rsid w:val="008A4C67"/>
    <w:rsid w:val="008A4CD9"/>
    <w:rsid w:val="008B2B5F"/>
    <w:rsid w:val="008B4683"/>
    <w:rsid w:val="008B4AD7"/>
    <w:rsid w:val="008C1439"/>
    <w:rsid w:val="008C1886"/>
    <w:rsid w:val="008D1217"/>
    <w:rsid w:val="008D220A"/>
    <w:rsid w:val="008E26A5"/>
    <w:rsid w:val="008F56E7"/>
    <w:rsid w:val="008F615E"/>
    <w:rsid w:val="008F61C8"/>
    <w:rsid w:val="00906B57"/>
    <w:rsid w:val="0094339A"/>
    <w:rsid w:val="009441F5"/>
    <w:rsid w:val="0095318B"/>
    <w:rsid w:val="00954E11"/>
    <w:rsid w:val="009716C5"/>
    <w:rsid w:val="00972AA0"/>
    <w:rsid w:val="009824B6"/>
    <w:rsid w:val="009A5B5D"/>
    <w:rsid w:val="009C15F8"/>
    <w:rsid w:val="009C4A2D"/>
    <w:rsid w:val="009C78C0"/>
    <w:rsid w:val="00A126D0"/>
    <w:rsid w:val="00A26035"/>
    <w:rsid w:val="00A26CE1"/>
    <w:rsid w:val="00A34509"/>
    <w:rsid w:val="00A41259"/>
    <w:rsid w:val="00A448B9"/>
    <w:rsid w:val="00A61D6C"/>
    <w:rsid w:val="00A6267A"/>
    <w:rsid w:val="00A66709"/>
    <w:rsid w:val="00A67090"/>
    <w:rsid w:val="00A9749D"/>
    <w:rsid w:val="00AA0F76"/>
    <w:rsid w:val="00AA3052"/>
    <w:rsid w:val="00AB2CF7"/>
    <w:rsid w:val="00AC515D"/>
    <w:rsid w:val="00AC6E78"/>
    <w:rsid w:val="00B224D1"/>
    <w:rsid w:val="00B342DE"/>
    <w:rsid w:val="00B345D7"/>
    <w:rsid w:val="00B55C43"/>
    <w:rsid w:val="00B63758"/>
    <w:rsid w:val="00B84813"/>
    <w:rsid w:val="00BA17AB"/>
    <w:rsid w:val="00BA43EA"/>
    <w:rsid w:val="00BB59BD"/>
    <w:rsid w:val="00BC5592"/>
    <w:rsid w:val="00BD4DAD"/>
    <w:rsid w:val="00BD787D"/>
    <w:rsid w:val="00BF005A"/>
    <w:rsid w:val="00BF458E"/>
    <w:rsid w:val="00C20D87"/>
    <w:rsid w:val="00C40A99"/>
    <w:rsid w:val="00C52B43"/>
    <w:rsid w:val="00C541DE"/>
    <w:rsid w:val="00C616CE"/>
    <w:rsid w:val="00C904F7"/>
    <w:rsid w:val="00C94695"/>
    <w:rsid w:val="00CA4192"/>
    <w:rsid w:val="00CC5099"/>
    <w:rsid w:val="00CE561B"/>
    <w:rsid w:val="00D059EB"/>
    <w:rsid w:val="00D24A37"/>
    <w:rsid w:val="00D27BB1"/>
    <w:rsid w:val="00D43ADE"/>
    <w:rsid w:val="00D5412D"/>
    <w:rsid w:val="00D579F7"/>
    <w:rsid w:val="00D616E9"/>
    <w:rsid w:val="00D6285B"/>
    <w:rsid w:val="00D679BC"/>
    <w:rsid w:val="00D840A5"/>
    <w:rsid w:val="00D9411F"/>
    <w:rsid w:val="00DA18ED"/>
    <w:rsid w:val="00DA641A"/>
    <w:rsid w:val="00DB5B55"/>
    <w:rsid w:val="00DF2340"/>
    <w:rsid w:val="00DF4C7B"/>
    <w:rsid w:val="00DF706D"/>
    <w:rsid w:val="00E0118F"/>
    <w:rsid w:val="00E110FA"/>
    <w:rsid w:val="00E33E05"/>
    <w:rsid w:val="00E34784"/>
    <w:rsid w:val="00E373C8"/>
    <w:rsid w:val="00E42AC3"/>
    <w:rsid w:val="00E46872"/>
    <w:rsid w:val="00E52DDB"/>
    <w:rsid w:val="00E70590"/>
    <w:rsid w:val="00E75B77"/>
    <w:rsid w:val="00E81DAD"/>
    <w:rsid w:val="00E91A49"/>
    <w:rsid w:val="00EA2C6E"/>
    <w:rsid w:val="00EB4ED0"/>
    <w:rsid w:val="00EC1E69"/>
    <w:rsid w:val="00EC2ED8"/>
    <w:rsid w:val="00EE119B"/>
    <w:rsid w:val="00EE32E7"/>
    <w:rsid w:val="00EE7B69"/>
    <w:rsid w:val="00F1131F"/>
    <w:rsid w:val="00F12012"/>
    <w:rsid w:val="00F20127"/>
    <w:rsid w:val="00F24B2A"/>
    <w:rsid w:val="00F3181F"/>
    <w:rsid w:val="00F37D03"/>
    <w:rsid w:val="00F612A4"/>
    <w:rsid w:val="00F6336C"/>
    <w:rsid w:val="00F87911"/>
    <w:rsid w:val="00FA53E0"/>
    <w:rsid w:val="00FD6144"/>
    <w:rsid w:val="00FE315A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3944F-4CD7-4D18-9BEF-993EB763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Матыцина А.В.</cp:lastModifiedBy>
  <cp:revision>3</cp:revision>
  <cp:lastPrinted>2022-07-12T07:30:00Z</cp:lastPrinted>
  <dcterms:created xsi:type="dcterms:W3CDTF">2023-03-21T07:03:00Z</dcterms:created>
  <dcterms:modified xsi:type="dcterms:W3CDTF">2023-03-21T07:10:00Z</dcterms:modified>
</cp:coreProperties>
</file>