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49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4411"/>
        <w:gridCol w:w="5890"/>
      </w:tblGrid>
      <w:tr w:rsidR="00CB6490" w:rsidRPr="00CB6490" w:rsidTr="00B02F82">
        <w:trPr>
          <w:trHeight w:val="1843"/>
        </w:trPr>
        <w:tc>
          <w:tcPr>
            <w:tcW w:w="1677" w:type="pct"/>
          </w:tcPr>
          <w:p w:rsidR="00CB6490" w:rsidRPr="008C640D" w:rsidRDefault="00CB6490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4"/>
                <w:szCs w:val="28"/>
              </w:rPr>
            </w:pPr>
          </w:p>
        </w:tc>
        <w:tc>
          <w:tcPr>
            <w:tcW w:w="1423" w:type="pct"/>
          </w:tcPr>
          <w:p w:rsidR="001554E4" w:rsidRDefault="001554E4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P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Pr="00B02F82" w:rsidRDefault="001554E4" w:rsidP="001554E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CB6490" w:rsidRPr="001554E4" w:rsidRDefault="00CB6490" w:rsidP="001554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0" w:type="pct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6490" w:rsidRPr="00CB6490" w:rsidRDefault="00CB6490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E8716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CB6490" w:rsidRPr="00CB6490" w:rsidRDefault="00CB6490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CB6490" w:rsidRPr="00CB6490" w:rsidRDefault="00CB6490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CB6490" w:rsidRPr="00CB6490" w:rsidRDefault="001554E4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«Управление муниципальным </w:t>
            </w:r>
            <w:r w:rsidR="00774D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  <w:r w:rsidR="00CB6490"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имуществом»</w:t>
            </w: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B6490" w:rsidRPr="008C640D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4"/>
        </w:rPr>
      </w:pPr>
    </w:p>
    <w:p w:rsidR="00CB6490" w:rsidRPr="008C640D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4"/>
          <w:szCs w:val="24"/>
        </w:rPr>
      </w:pP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Par660"/>
      <w:bookmarkEnd w:id="0"/>
      <w:r w:rsidRPr="00CB6490">
        <w:rPr>
          <w:rFonts w:ascii="Times New Roman" w:eastAsia="Calibri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расходов федерального, областного бюджетов и бюджета городского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804C79" w:rsidRPr="00D1137F" w:rsidRDefault="00D1137F" w:rsidP="00804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804C79" w:rsidRPr="00B96CA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804C79" w:rsidRPr="00D1137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04C79" w:rsidRPr="00B96CA2">
        <w:rPr>
          <w:rFonts w:ascii="Times New Roman" w:eastAsia="Calibri" w:hAnsi="Times New Roman" w:cs="Times New Roman"/>
          <w:b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932D4F" w:rsidRPr="00CB6490" w:rsidRDefault="00932D4F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79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09"/>
        <w:gridCol w:w="2055"/>
        <w:gridCol w:w="1701"/>
        <w:gridCol w:w="993"/>
        <w:gridCol w:w="850"/>
        <w:gridCol w:w="851"/>
        <w:gridCol w:w="850"/>
        <w:gridCol w:w="851"/>
        <w:gridCol w:w="992"/>
        <w:gridCol w:w="850"/>
        <w:gridCol w:w="993"/>
        <w:gridCol w:w="850"/>
        <w:gridCol w:w="851"/>
        <w:gridCol w:w="850"/>
        <w:gridCol w:w="851"/>
      </w:tblGrid>
      <w:tr w:rsidR="005C370B" w:rsidRPr="00901ED9" w:rsidTr="006D3D94">
        <w:trPr>
          <w:tblHeader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Оценка расходов по годам реализации муниципальной программы,</w:t>
            </w:r>
          </w:p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тыс. рублей</w:t>
            </w:r>
          </w:p>
        </w:tc>
      </w:tr>
      <w:tr w:rsidR="000B5F4F" w:rsidRPr="00901ED9" w:rsidTr="006D3D94">
        <w:trPr>
          <w:tblHeader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8C640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8C640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8C640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2024</w:t>
            </w:r>
          </w:p>
        </w:tc>
      </w:tr>
      <w:tr w:rsidR="000B5F4F" w:rsidRPr="00901ED9" w:rsidTr="006D3D94">
        <w:trPr>
          <w:trHeight w:val="413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77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Муниципальная программа</w:t>
            </w:r>
          </w:p>
          <w:p w:rsidR="001159FF" w:rsidRDefault="001159FF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Default="001159FF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Pr="00901ED9" w:rsidRDefault="001159FF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муниципальным имуществом</w:t>
            </w:r>
          </w:p>
          <w:p w:rsid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Default="001159FF" w:rsidP="0077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Pr="00901ED9" w:rsidRDefault="001159FF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1DE" w:rsidRPr="00901ED9" w:rsidRDefault="007F5698" w:rsidP="00861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1622719,36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513841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43619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79966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75857,3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116192,7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91335,5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523A99" w:rsidRDefault="00523A99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3A99">
              <w:rPr>
                <w:rFonts w:ascii="Times New Roman" w:eastAsia="Calibri" w:hAnsi="Times New Roman" w:cs="Times New Roman"/>
                <w:sz w:val="18"/>
                <w:szCs w:val="18"/>
              </w:rPr>
              <w:t>114923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523A99" w:rsidRDefault="005D71DE" w:rsidP="0071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102475,93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523A99" w:rsidRDefault="007F5698" w:rsidP="00861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244725,56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523A99" w:rsidRDefault="006D3D9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116091,00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523A99" w:rsidRDefault="006D3D94" w:rsidP="00523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123692,00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7F569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29092,33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93475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3A99">
              <w:rPr>
                <w:rFonts w:ascii="Times New Roman" w:eastAsia="Calibri" w:hAnsi="Times New Roman" w:cs="Times New Roman"/>
                <w:sz w:val="18"/>
                <w:szCs w:val="18"/>
              </w:rPr>
              <w:t>6000,0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D02C1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909,03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7F569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22183,30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rPr>
          <w:trHeight w:val="490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бюджет городского округа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7F5698" w:rsidP="00861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1593627,03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513841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43619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79966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75857,3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116192,7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91335,5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523A99" w:rsidP="00193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108923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5D71DE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101566,9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7F5698" w:rsidP="00861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222542,26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5F4F" w:rsidRDefault="000B5F4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B5F4F">
              <w:rPr>
                <w:rFonts w:ascii="Times New Roman" w:eastAsia="Calibri" w:hAnsi="Times New Roman" w:cs="Times New Roman"/>
                <w:sz w:val="18"/>
                <w:szCs w:val="17"/>
              </w:rPr>
              <w:t>116091</w:t>
            </w:r>
            <w:r w:rsidR="00124BB2" w:rsidRPr="000B5F4F">
              <w:rPr>
                <w:rFonts w:ascii="Times New Roman" w:eastAsia="Calibri" w:hAnsi="Times New Roman" w:cs="Times New Roman"/>
                <w:sz w:val="18"/>
                <w:szCs w:val="17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0B5F4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123692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0B5F4F" w:rsidRPr="00901ED9" w:rsidTr="006D3D94">
        <w:trPr>
          <w:trHeight w:val="474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2DA2" w:rsidRDefault="001159FF" w:rsidP="00DA2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  <w:p w:rsidR="006D3D94" w:rsidRDefault="006D3D94" w:rsidP="00DA2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6D3D94" w:rsidRPr="0015738E" w:rsidRDefault="006D3D94" w:rsidP="00DA2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0D6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193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B5F4F" w:rsidRPr="00901ED9" w:rsidTr="006D3D94">
        <w:trPr>
          <w:trHeight w:val="499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1159FF" w:rsidRDefault="00821D80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Подпрограмма 1</w:t>
            </w:r>
            <w:r w:rsidR="001159FF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15738E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43182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16245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14571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15738E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15738E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15738E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43182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16245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14571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15738E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15738E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31988,88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8267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11355,81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15738E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15738E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15738E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31988,88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8267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11355,81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83F" w:rsidRPr="0015738E" w:rsidRDefault="00C52746" w:rsidP="008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B5F4F" w:rsidRPr="00901ED9" w:rsidTr="006D3D94">
        <w:trPr>
          <w:trHeight w:val="314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Мероприятие 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.2</w:t>
            </w:r>
          </w:p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Проведение мониторинга наружной рекламы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15738E" w:rsidRDefault="004C19F3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всего, в том числе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11193,19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7978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3215,19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1159FF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1159FF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1159FF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1159FF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1159FF" w:rsidRDefault="004C19F3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1159FF" w:rsidRDefault="004C19F3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1159FF" w:rsidRDefault="004C19F3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1159FF" w:rsidRDefault="004C19F3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1159FF" w:rsidRDefault="004C19F3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15738E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1159FF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1159FF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1159FF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1159FF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1159FF" w:rsidRDefault="004C19F3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1159FF" w:rsidRDefault="004C19F3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1159FF" w:rsidRDefault="004C19F3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1159FF" w:rsidRDefault="004C19F3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1159FF" w:rsidRDefault="004C19F3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15738E" w:rsidRDefault="004C19F3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11193,19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901ED9" w:rsidRDefault="004C19F3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7978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3215,19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1159FF" w:rsidRDefault="004C19F3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1159FF" w:rsidRDefault="004C19F3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1159FF" w:rsidRDefault="004C19F3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1159FF" w:rsidRDefault="004C19F3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1159FF" w:rsidRDefault="004C19F3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1159FF" w:rsidRDefault="004C19F3" w:rsidP="009B0E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1159FF" w:rsidRDefault="004C19F3" w:rsidP="009B0E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1159FF" w:rsidRDefault="004C19F3" w:rsidP="009B0E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1159FF" w:rsidRDefault="004C19F3" w:rsidP="009B0E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B5F4F" w:rsidRPr="00901ED9" w:rsidTr="006D3D94">
        <w:trPr>
          <w:trHeight w:val="172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15738E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</w:t>
            </w:r>
          </w:p>
          <w:p w:rsidR="004C19F3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источники</w:t>
            </w:r>
          </w:p>
          <w:p w:rsidR="00B049C2" w:rsidRDefault="00B049C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6D3D94" w:rsidRPr="0015738E" w:rsidRDefault="006D3D9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1159FF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1159FF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1159FF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1159FF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1159FF" w:rsidRDefault="004C19F3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1159FF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1159FF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1159FF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1159FF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Основное мероприятие 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Совершенствование управления муниципальной собственностью и рекламно-информационным пространством городского округа город Воронеж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7F5698" w:rsidP="00861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1416423,39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497596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29048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67600,3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61212,3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100156,7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C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75277,5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9B0E66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93921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5D71DE" w:rsidP="0071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80299,03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7F5698" w:rsidP="00861ABD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222124,56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0B5F4F" w:rsidP="009B0E6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91363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0B5F4F" w:rsidP="00C5274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97825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7F569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29092,33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304012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6000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D02C1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909,03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7F569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22183,30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7F5698" w:rsidP="00861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1387331,06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497596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29048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67600,3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61212,3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100156,7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2998">
              <w:rPr>
                <w:rFonts w:ascii="Times New Roman" w:eastAsia="Calibri" w:hAnsi="Times New Roman" w:cs="Times New Roman"/>
                <w:sz w:val="18"/>
                <w:szCs w:val="18"/>
              </w:rPr>
              <w:t>75277,5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9B0E66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87921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5D71DE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79390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7F5698" w:rsidP="00861ABD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199941,26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0B5F4F" w:rsidP="00D54649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91363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0B5F4F" w:rsidP="00D54649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97825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7F5698" w:rsidRPr="00901ED9" w:rsidTr="006D3D94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698" w:rsidRPr="00901ED9" w:rsidRDefault="007F5698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698" w:rsidRPr="00901ED9" w:rsidRDefault="007F5698" w:rsidP="001159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налоговых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5698" w:rsidRPr="0015738E" w:rsidRDefault="007F569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5698" w:rsidRPr="009B0E66" w:rsidRDefault="007F5698" w:rsidP="00D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307466,90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98" w:rsidRPr="00901ED9" w:rsidRDefault="007F5698" w:rsidP="00D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27861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5698" w:rsidRPr="00901ED9" w:rsidRDefault="007F5698" w:rsidP="00D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11867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5698" w:rsidRPr="00124BB2" w:rsidRDefault="007F5698" w:rsidP="00D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23005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5698" w:rsidRPr="00901ED9" w:rsidRDefault="007F5698" w:rsidP="00D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36142,5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5698" w:rsidRPr="00901ED9" w:rsidRDefault="007F5698" w:rsidP="00D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42710,4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5698" w:rsidRPr="00901ED9" w:rsidRDefault="007F5698" w:rsidP="00D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46483,60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5698" w:rsidRPr="009B0E66" w:rsidRDefault="007F5698" w:rsidP="00D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43133,60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98" w:rsidRPr="009B0E66" w:rsidRDefault="007F5698" w:rsidP="00D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16301,20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98" w:rsidRPr="009B0E66" w:rsidRDefault="007F5698" w:rsidP="00D72EC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17962,60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98" w:rsidRPr="009B0E66" w:rsidRDefault="007F5698" w:rsidP="00D72EC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98" w:rsidRPr="009B0E66" w:rsidRDefault="007F5698" w:rsidP="00D72EC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22500,00</w:t>
            </w:r>
          </w:p>
        </w:tc>
      </w:tr>
      <w:tr w:rsidR="000B5F4F" w:rsidRPr="00901ED9" w:rsidTr="006D3D94">
        <w:trPr>
          <w:trHeight w:val="429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320AAC">
        <w:trPr>
          <w:trHeight w:val="444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rPr>
          <w:trHeight w:val="330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83F" w:rsidRPr="00901ED9" w:rsidRDefault="0085183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83F" w:rsidRPr="00901ED9" w:rsidRDefault="0085183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83F" w:rsidRPr="0015738E" w:rsidRDefault="0085183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83F" w:rsidRPr="009B0E66" w:rsidRDefault="007A6288" w:rsidP="00861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307466,90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3F" w:rsidRPr="00901ED9" w:rsidRDefault="0085183F" w:rsidP="008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27861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83F" w:rsidRPr="00901ED9" w:rsidRDefault="0085183F" w:rsidP="008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11867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83F" w:rsidRPr="00124BB2" w:rsidRDefault="0085183F" w:rsidP="008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23005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83F" w:rsidRPr="00901ED9" w:rsidRDefault="0085183F" w:rsidP="008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36142,5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83F" w:rsidRPr="00901ED9" w:rsidRDefault="0085183F" w:rsidP="008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42710,4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83F" w:rsidRPr="00901ED9" w:rsidRDefault="0085183F" w:rsidP="008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46483,6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83F" w:rsidRPr="009B0E66" w:rsidRDefault="0085183F" w:rsidP="008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43133,6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3F" w:rsidRPr="009B0E66" w:rsidRDefault="0085183F" w:rsidP="008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16301,2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3F" w:rsidRPr="009B0E66" w:rsidRDefault="007A6288" w:rsidP="0085183F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17962,60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3F" w:rsidRPr="009B0E66" w:rsidRDefault="000B5F4F" w:rsidP="0085183F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19500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3F" w:rsidRPr="009B0E66" w:rsidRDefault="000B5F4F" w:rsidP="0085183F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22500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0B5F4F" w:rsidRPr="00901ED9" w:rsidTr="006D3D94">
        <w:trPr>
          <w:trHeight w:val="406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2DA2" w:rsidRPr="0015738E" w:rsidRDefault="001159FF" w:rsidP="00B0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7A6288" w:rsidRPr="00901ED9" w:rsidTr="006D3D94">
        <w:trPr>
          <w:trHeight w:val="248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Подготовка документации для постановки на государственный кадастровый учет, государственной регистрации права собственности 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городского округа город Воронеж на объекты капитального строительства и инженерной инфраструктуры городского округа город Воронеж, получение выписок из реестра ценных бумаг, оформление прочей документации в отношении объектов муниципальной собственности, осуществление оценки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15738E" w:rsidRDefault="007A6288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lastRenderedPageBreak/>
              <w:t>всего, в том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73326,46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7560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2819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D1137F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10236,4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2719,8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6544,2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2115,80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B27F6D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5339,2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B27F6D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14593,00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B27F6D" w:rsidRDefault="007A6288" w:rsidP="007A6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6723,06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B27F6D" w:rsidRDefault="007A6288" w:rsidP="007A6288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7786,00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B27F6D" w:rsidRDefault="007A6288" w:rsidP="007A6288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6890,00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15738E" w:rsidRDefault="00177C4D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7A6288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73326,46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4D" w:rsidRPr="00901ED9" w:rsidRDefault="00177C4D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7560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2819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D1137F" w:rsidRDefault="00177C4D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10236,4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2719,8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6544,2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2115,8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B27F6D" w:rsidRDefault="00177C4D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5339,2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4D" w:rsidRPr="00B27F6D" w:rsidRDefault="00177C4D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14593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4D" w:rsidRPr="00B27F6D" w:rsidRDefault="007A6288" w:rsidP="00F303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6723,06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4D" w:rsidRPr="00B27F6D" w:rsidRDefault="000B5F4F" w:rsidP="00F3038A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7786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4D" w:rsidRPr="00B27F6D" w:rsidRDefault="000B5F4F" w:rsidP="00F3038A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6890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0B5F4F" w:rsidRPr="00901ED9" w:rsidTr="006D3D94">
        <w:trPr>
          <w:trHeight w:val="562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7A6288" w:rsidRPr="00901ED9" w:rsidTr="006D3D94">
        <w:trPr>
          <w:trHeight w:val="212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Мероприятие 1.3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B02F82" w:rsidRDefault="007A6288" w:rsidP="0013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документации для постановки на государственный кадастровый учет, государственной регистрации права собственности городского округа город Воронеж на земельные участки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15738E" w:rsidRDefault="007A6288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15820,70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987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1917,5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1432,3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B27F6D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398,3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B27F6D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B27F6D" w:rsidRDefault="007A6288" w:rsidP="007A6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363,00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B27F6D" w:rsidRDefault="007A6288" w:rsidP="007A6288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3517,00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B27F6D" w:rsidRDefault="007A6288" w:rsidP="007A6288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4705,00</w:t>
            </w:r>
          </w:p>
        </w:tc>
      </w:tr>
      <w:tr w:rsidR="000B5F4F" w:rsidRPr="00901ED9" w:rsidTr="00320AAC">
        <w:trPr>
          <w:trHeight w:val="472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6F0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rPr>
          <w:trHeight w:val="438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15738E" w:rsidRDefault="00177C4D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7A6288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15820,70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4D" w:rsidRPr="00901ED9" w:rsidRDefault="00177C4D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987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802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,1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1917,5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1432,3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360,5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B27F6D" w:rsidRDefault="00177C4D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398,3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4D" w:rsidRPr="00B27F6D" w:rsidRDefault="00177C4D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367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4D" w:rsidRPr="00B27F6D" w:rsidRDefault="007A6288" w:rsidP="00F303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363,00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4D" w:rsidRPr="00B27F6D" w:rsidRDefault="003021DA" w:rsidP="00F3038A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3517,00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4D" w:rsidRPr="00B27F6D" w:rsidRDefault="003021DA" w:rsidP="00F3038A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4705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0B5F4F" w:rsidRPr="00901ED9" w:rsidTr="006D3D94"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2DA2" w:rsidRPr="0015738E" w:rsidRDefault="001159FF" w:rsidP="00DA2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7A6288" w:rsidRPr="00901ED9" w:rsidTr="006D3D94">
        <w:trPr>
          <w:trHeight w:val="140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6D3D94" w:rsidRDefault="007A628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D3D9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Подготовка и организация комплекса мероприятий, направленных на осуществление работ по </w:t>
            </w:r>
            <w:r w:rsidRPr="006D3D94">
              <w:rPr>
                <w:rFonts w:ascii="Times New Roman" w:eastAsia="Calibri" w:hAnsi="Times New Roman" w:cs="Times New Roman"/>
                <w:sz w:val="17"/>
                <w:szCs w:val="17"/>
              </w:rPr>
              <w:lastRenderedPageBreak/>
              <w:t xml:space="preserve">демонтажу </w:t>
            </w:r>
          </w:p>
          <w:p w:rsidR="007A6288" w:rsidRPr="006D3D94" w:rsidRDefault="007A6288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D3D9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рекламных конструкций, в том числе установленных и (или) эксплуатируемых без разрешений на установку и эксплуатацию </w:t>
            </w:r>
          </w:p>
          <w:p w:rsidR="007A6288" w:rsidRPr="00901ED9" w:rsidRDefault="007A628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3D94">
              <w:rPr>
                <w:rFonts w:ascii="Times New Roman" w:eastAsia="Calibri" w:hAnsi="Times New Roman" w:cs="Times New Roman"/>
                <w:sz w:val="17"/>
                <w:szCs w:val="17"/>
              </w:rPr>
              <w:t>рекламных конструкций, срок действия которых не истек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15738E" w:rsidRDefault="007A6288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lastRenderedPageBreak/>
              <w:t>всего, в том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15125,30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5125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1573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1274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553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B27F6D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1129,7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B27F6D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844,60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B27F6D" w:rsidRDefault="007A6288" w:rsidP="007A6288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B27F6D" w:rsidRDefault="007A6288" w:rsidP="007A6288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B27F6D" w:rsidRDefault="007A6288" w:rsidP="007A6288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1247,00</w:t>
            </w:r>
          </w:p>
        </w:tc>
      </w:tr>
      <w:tr w:rsidR="000B5F4F" w:rsidRPr="00901ED9" w:rsidTr="006D3D94">
        <w:trPr>
          <w:trHeight w:val="353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15738E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0B7F9C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0B7F9C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0B7F9C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0B7F9C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15738E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0B7F9C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0B7F9C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0B7F9C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0B7F9C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15738E" w:rsidRDefault="004C19F3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7A6288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15125,30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901ED9" w:rsidRDefault="004C19F3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5125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1573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1274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553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376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B27F6D" w:rsidRDefault="004C19F3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1129,7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B27F6D" w:rsidRDefault="004C19F3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844,6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B27F6D" w:rsidRDefault="007A6288" w:rsidP="00F3038A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B27F6D" w:rsidRDefault="003021DA" w:rsidP="00F3038A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850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B27F6D" w:rsidRDefault="003021DA" w:rsidP="00F3038A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1247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0B5F4F" w:rsidRPr="00901ED9" w:rsidTr="006D3D94"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15738E" w:rsidRDefault="004C19F3" w:rsidP="004C1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F3" w:rsidRPr="00901ED9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1159FF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0B7F9C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0B7F9C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F3" w:rsidRPr="000B7F9C" w:rsidRDefault="004C19F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1.5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26206,8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11987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14219,8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13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26206,8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11987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14219,8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rPr>
          <w:trHeight w:val="477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1.6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6D3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320AAC">
        <w:trPr>
          <w:trHeight w:val="467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Мероприятие 1.7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Содержание и ремонт объектов недвижимости имущественной казны городского округа, оплата коммунальных платежей, взносов на капитальный ремонт общего имущества многоквартирных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7A6288" w:rsidP="00CD7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367054,63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17858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13322,5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22567,4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20733,6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CD7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34334,2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5D71D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44722,63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7A6288" w:rsidP="00B27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98128,30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3021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52905,00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3021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62483,00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320AAC">
        <w:trPr>
          <w:trHeight w:val="485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13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D6F0E" w:rsidRDefault="007A628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29092,33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D6F0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6000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909,03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7A628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22183,30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7A6288" w:rsidP="0072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337962,30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17858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13322,5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22567,4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20733,6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CD7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28334,2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5D71DE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43813,60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7A6288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75945,00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3021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52905,00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3021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62483,00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7F8B" w:rsidRDefault="006D3D94" w:rsidP="006D3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  <w:p w:rsidR="006D3D94" w:rsidRDefault="006D3D94" w:rsidP="006D3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6D3D94" w:rsidRPr="0015738E" w:rsidRDefault="006D3D94" w:rsidP="006D3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7A6288" w:rsidRPr="00901ED9" w:rsidTr="006D3D94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1.8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0D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выплат собственникам изымаемых для муниципальных нужд объектов недвижимости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15738E" w:rsidRDefault="007A6288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140184,90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5836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26349,4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3208,00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B27F6D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8768,9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B27F6D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0B7F9C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96022,60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0B7F9C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0B7F9C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15738E" w:rsidRDefault="00690A3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7A6288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140184,90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901ED9" w:rsidRDefault="00690A32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5836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26349,4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3208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B27F6D" w:rsidRDefault="00690A32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8768,9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B27F6D" w:rsidRDefault="00690A32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0B7F9C" w:rsidRDefault="007A6288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96022,60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0B7F9C" w:rsidRDefault="00690A32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0B7F9C" w:rsidRDefault="00690A32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rPr>
          <w:trHeight w:val="410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7A6288" w:rsidRPr="00901ED9" w:rsidTr="006D3D94">
        <w:trPr>
          <w:trHeight w:val="322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Снос (демонтаж) нежилого фонда</w:t>
            </w:r>
          </w:p>
          <w:p w:rsidR="007A6288" w:rsidRPr="00901ED9" w:rsidRDefault="007A628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15738E" w:rsidRDefault="007A628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15074,70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B27F6D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817,1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B27F6D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3370,60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6805,00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15738E" w:rsidRDefault="00690A32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7A6288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15074,70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901ED9" w:rsidRDefault="00690A32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901ED9" w:rsidRDefault="00690A32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901ED9" w:rsidRDefault="00690A32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901ED9" w:rsidRDefault="00690A32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901ED9" w:rsidRDefault="00690A32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901ED9" w:rsidRDefault="00690A32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B27F6D" w:rsidRDefault="00690A32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817,1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B27F6D" w:rsidRDefault="00690A32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3370,6</w:t>
            </w:r>
            <w:r w:rsidR="00D1137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901ED9" w:rsidRDefault="007A6288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901ED9" w:rsidRDefault="003021DA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6805,00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901ED9" w:rsidRDefault="00690A32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rPr>
          <w:trHeight w:val="261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441F5" w:rsidRDefault="00CF106B" w:rsidP="007225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106B">
              <w:rPr>
                <w:rFonts w:ascii="Times New Roman" w:eastAsia="Calibri" w:hAnsi="Times New Roman" w:cs="Times New Roman"/>
                <w:sz w:val="18"/>
                <w:szCs w:val="18"/>
              </w:rPr>
              <w:t>Осуществление иных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690A32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690A32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rPr>
          <w:trHeight w:val="261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rPr>
          <w:trHeight w:val="374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69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rPr>
          <w:trHeight w:val="315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690A32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690A32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D94" w:rsidRPr="0015738E" w:rsidRDefault="001159FF" w:rsidP="006D3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7A6288" w:rsidRPr="00901ED9" w:rsidTr="006D3D94">
        <w:trPr>
          <w:trHeight w:val="228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310553" w:rsidRDefault="007A6288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реализации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15738E" w:rsidRDefault="007A628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163113,90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124BB2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A54F60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A54F60" w:rsidRDefault="007A6288" w:rsidP="007A6288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22176,90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B96CA2" w:rsidRDefault="007A6288" w:rsidP="007A62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B96CA2" w:rsidRDefault="007A6288" w:rsidP="007A62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24728,00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A54F60" w:rsidRDefault="007A6288" w:rsidP="007A6288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25867,00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15738E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15738E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A6288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15738E" w:rsidRDefault="007A6288" w:rsidP="00B0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163113,90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124BB2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A54F60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A54F60" w:rsidRDefault="007A6288" w:rsidP="007A6288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22176,90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B96CA2" w:rsidRDefault="007A6288" w:rsidP="007A62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B96CA2" w:rsidRDefault="007A6288" w:rsidP="007A62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24728,00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A54F60" w:rsidRDefault="007A6288" w:rsidP="007A6288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25867,00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15738E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A6288" w:rsidTr="006D3D94">
        <w:trPr>
          <w:trHeight w:val="228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2.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Финансовое обеспечение деятельности муниципального казенного учреждения городского округа город Воронеж «Городской центр муниципального 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имущества»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15738E" w:rsidRDefault="007A6288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lastRenderedPageBreak/>
              <w:t>всего, в том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163113,90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124BB2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901ED9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288" w:rsidRPr="00A54F60" w:rsidRDefault="007A6288" w:rsidP="007A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A54F60" w:rsidRDefault="007A6288" w:rsidP="007A6288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22176,90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B96CA2" w:rsidRDefault="007A6288" w:rsidP="007A62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B96CA2" w:rsidRDefault="007A6288" w:rsidP="007A62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24728,00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88" w:rsidRPr="00A54F60" w:rsidRDefault="007A6288" w:rsidP="007A6288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25867,00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15738E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15738E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B5F4F" w:rsidTr="006D3D9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15738E" w:rsidRDefault="00690A32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7A6288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163113,90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901ED9" w:rsidRDefault="00690A32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124BB2" w:rsidRDefault="00690A32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A54F60" w:rsidRDefault="00690A32" w:rsidP="00F3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  <w:r w:rsidR="00124BB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A54F60" w:rsidRDefault="00690A32" w:rsidP="00F3038A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22176,9</w:t>
            </w:r>
            <w:r w:rsidR="00727741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B96CA2" w:rsidRDefault="007A6288" w:rsidP="00B96C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B96CA2" w:rsidRDefault="003021DA" w:rsidP="00F303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24728,00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A54F60" w:rsidRDefault="003021DA" w:rsidP="00F3038A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25867,00</w:t>
            </w:r>
          </w:p>
        </w:tc>
      </w:tr>
      <w:tr w:rsidR="000B5F4F" w:rsidRPr="00901ED9" w:rsidTr="006D3D94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15738E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12405A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12405A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12405A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12405A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</w:tbl>
    <w:p w:rsidR="00CB6490" w:rsidRPr="00320AAC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20"/>
        </w:rPr>
      </w:pPr>
    </w:p>
    <w:p w:rsidR="00CB6490" w:rsidRPr="00CB6490" w:rsidRDefault="001159FF" w:rsidP="00CB64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proofErr w:type="gramStart"/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 В</w:t>
      </w:r>
      <w:proofErr w:type="gramEnd"/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</w:t>
      </w:r>
      <w:r w:rsidR="00550ABD">
        <w:rPr>
          <w:rFonts w:ascii="Times New Roman" w:eastAsia="Calibri" w:hAnsi="Times New Roman" w:cs="Times New Roman"/>
          <w:sz w:val="20"/>
          <w:szCs w:val="20"/>
        </w:rPr>
        <w:t>З</w:t>
      </w:r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акон Воронежской области от 30.12.2014 № 217-ОЗ), а также  </w:t>
      </w:r>
      <w:r w:rsidR="00CB6490" w:rsidRPr="00CB6490">
        <w:rPr>
          <w:rFonts w:ascii="Times New Roman" w:eastAsia="Calibri" w:hAnsi="Times New Roman" w:cs="Times New Roman"/>
          <w:sz w:val="20"/>
          <w:szCs w:val="28"/>
        </w:rPr>
        <w:t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</w:t>
      </w:r>
      <w:r w:rsidR="00CB6490" w:rsidRPr="00CB6490">
        <w:rPr>
          <w:rFonts w:ascii="Calibri" w:eastAsia="Calibri" w:hAnsi="Calibri" w:cs="Times New Roman"/>
          <w:sz w:val="20"/>
          <w:szCs w:val="28"/>
        </w:rPr>
        <w:t xml:space="preserve"> </w:t>
      </w:r>
      <w:r w:rsidR="00CB6490" w:rsidRPr="00CB6490">
        <w:rPr>
          <w:rFonts w:ascii="Times New Roman" w:eastAsia="Calibri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р</w:t>
      </w:r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ешение Воронежской городской Думы </w:t>
      </w:r>
      <w:r w:rsidR="0061054E">
        <w:rPr>
          <w:rFonts w:ascii="Times New Roman" w:eastAsia="Calibri" w:hAnsi="Times New Roman" w:cs="Times New Roman"/>
          <w:sz w:val="20"/>
          <w:szCs w:val="28"/>
        </w:rPr>
        <w:t>от</w:t>
      </w:r>
      <w:r>
        <w:rPr>
          <w:rFonts w:ascii="Times New Roman" w:eastAsia="Calibri" w:hAnsi="Times New Roman" w:cs="Times New Roman"/>
          <w:sz w:val="20"/>
          <w:szCs w:val="28"/>
        </w:rPr>
        <w:t xml:space="preserve"> </w:t>
      </w:r>
      <w:r w:rsidR="0061054E">
        <w:rPr>
          <w:rFonts w:ascii="Times New Roman" w:eastAsia="Calibri" w:hAnsi="Times New Roman" w:cs="Times New Roman"/>
          <w:sz w:val="20"/>
          <w:szCs w:val="28"/>
        </w:rPr>
        <w:t>08.06.2016</w:t>
      </w:r>
      <w:r>
        <w:rPr>
          <w:rFonts w:ascii="Times New Roman" w:eastAsia="Calibri" w:hAnsi="Times New Roman" w:cs="Times New Roman"/>
          <w:sz w:val="20"/>
          <w:szCs w:val="28"/>
        </w:rPr>
        <w:br/>
      </w:r>
      <w:r w:rsidR="00CB6490" w:rsidRPr="00CB6490">
        <w:rPr>
          <w:rFonts w:ascii="Times New Roman" w:eastAsia="Calibri" w:hAnsi="Times New Roman" w:cs="Times New Roman"/>
          <w:sz w:val="20"/>
          <w:szCs w:val="28"/>
        </w:rPr>
        <w:t>№ 243-</w:t>
      </w:r>
      <w:r w:rsidR="00CB6490" w:rsidRPr="00CB6490">
        <w:rPr>
          <w:rFonts w:ascii="Times New Roman" w:eastAsia="Calibri" w:hAnsi="Times New Roman" w:cs="Times New Roman"/>
          <w:sz w:val="20"/>
          <w:szCs w:val="28"/>
          <w:lang w:val="en-US"/>
        </w:rPr>
        <w:t>IV</w:t>
      </w:r>
      <w:r w:rsidR="00CB6490" w:rsidRPr="00CB6490">
        <w:rPr>
          <w:rFonts w:ascii="Times New Roman" w:eastAsia="Calibri" w:hAnsi="Times New Roman" w:cs="Times New Roman"/>
          <w:sz w:val="20"/>
          <w:szCs w:val="20"/>
        </w:rPr>
        <w:t>) действие подпрограммы 1  прекращено досрочно.</w:t>
      </w:r>
    </w:p>
    <w:p w:rsidR="00CB6490" w:rsidRPr="00CB6490" w:rsidRDefault="001159FF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proofErr w:type="gramStart"/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 С</w:t>
      </w:r>
      <w:proofErr w:type="gramEnd"/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 01.01.2017 мероприятие включено в состав основного мероприятия 2.</w:t>
      </w:r>
    </w:p>
    <w:p w:rsidR="00932D4F" w:rsidRPr="00320AAC" w:rsidRDefault="00932D4F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21728" w:rsidRPr="00CB6490" w:rsidRDefault="00521728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DA2DA2" w:rsidRPr="006E449B" w:rsidRDefault="00DA2DA2" w:rsidP="00DA2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р</w:t>
      </w:r>
      <w:r w:rsidRPr="006E449B">
        <w:rPr>
          <w:rFonts w:ascii="Times New Roman" w:eastAsia="Calibri" w:hAnsi="Times New Roman" w:cs="Times New Roman"/>
          <w:sz w:val="28"/>
          <w:szCs w:val="28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6E449B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DA2DA2" w:rsidRPr="00320AAC" w:rsidRDefault="00DA2DA2" w:rsidP="00DA2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8"/>
        </w:rPr>
      </w:pPr>
      <w:r w:rsidRPr="006E449B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6E449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bookmarkStart w:id="1" w:name="Par478"/>
      <w:bookmarkEnd w:id="1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E449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К.Л. Галоян</w:t>
      </w:r>
    </w:p>
    <w:p w:rsidR="00F3181F" w:rsidRPr="00320AAC" w:rsidRDefault="00F3181F" w:rsidP="00854E4F">
      <w:pPr>
        <w:rPr>
          <w:sz w:val="2"/>
        </w:rPr>
      </w:pPr>
      <w:bookmarkStart w:id="2" w:name="_GoBack"/>
      <w:bookmarkEnd w:id="2"/>
    </w:p>
    <w:sectPr w:rsidR="00F3181F" w:rsidRPr="00320AAC" w:rsidSect="00320AAC">
      <w:headerReference w:type="default" r:id="rId9"/>
      <w:headerReference w:type="first" r:id="rId10"/>
      <w:pgSz w:w="16838" w:h="11906" w:orient="landscape"/>
      <w:pgMar w:top="1985" w:right="737" w:bottom="851" w:left="73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8FC" w:rsidRDefault="006F28FC" w:rsidP="00D002B0">
      <w:pPr>
        <w:spacing w:after="0" w:line="240" w:lineRule="auto"/>
      </w:pPr>
      <w:r>
        <w:separator/>
      </w:r>
    </w:p>
  </w:endnote>
  <w:endnote w:type="continuationSeparator" w:id="0">
    <w:p w:rsidR="006F28FC" w:rsidRDefault="006F28FC" w:rsidP="00D0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8FC" w:rsidRDefault="006F28FC" w:rsidP="00D002B0">
      <w:pPr>
        <w:spacing w:after="0" w:line="240" w:lineRule="auto"/>
      </w:pPr>
      <w:r>
        <w:separator/>
      </w:r>
    </w:p>
  </w:footnote>
  <w:footnote w:type="continuationSeparator" w:id="0">
    <w:p w:rsidR="006F28FC" w:rsidRDefault="006F28FC" w:rsidP="00D00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402499"/>
      <w:docPartObj>
        <w:docPartGallery w:val="Page Numbers (Top of Page)"/>
        <w:docPartUnique/>
      </w:docPartObj>
    </w:sdtPr>
    <w:sdtEndPr/>
    <w:sdtContent>
      <w:p w:rsidR="007A6288" w:rsidRDefault="007A62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AAC">
          <w:rPr>
            <w:noProof/>
          </w:rPr>
          <w:t>8</w:t>
        </w:r>
        <w:r>
          <w:fldChar w:fldCharType="end"/>
        </w:r>
      </w:p>
    </w:sdtContent>
  </w:sdt>
  <w:p w:rsidR="007A6288" w:rsidRDefault="007A6288" w:rsidP="007B2110">
    <w:pPr>
      <w:pStyle w:val="a3"/>
      <w:ind w:left="72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3"/>
      <w:jc w:val="center"/>
    </w:pPr>
  </w:p>
  <w:p w:rsidR="007A6288" w:rsidRDefault="007A62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37EC2"/>
    <w:multiLevelType w:val="hybridMultilevel"/>
    <w:tmpl w:val="69569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50"/>
    <w:rsid w:val="0000542F"/>
    <w:rsid w:val="0002746F"/>
    <w:rsid w:val="0006257B"/>
    <w:rsid w:val="00083CF5"/>
    <w:rsid w:val="000B0796"/>
    <w:rsid w:val="000B5F4F"/>
    <w:rsid w:val="000B7F9C"/>
    <w:rsid w:val="000D6F0E"/>
    <w:rsid w:val="001159FF"/>
    <w:rsid w:val="00115C97"/>
    <w:rsid w:val="0012405A"/>
    <w:rsid w:val="00124BB2"/>
    <w:rsid w:val="001378EC"/>
    <w:rsid w:val="00151A18"/>
    <w:rsid w:val="001554E4"/>
    <w:rsid w:val="0015738E"/>
    <w:rsid w:val="00177C4D"/>
    <w:rsid w:val="00193475"/>
    <w:rsid w:val="001C23E9"/>
    <w:rsid w:val="001D2998"/>
    <w:rsid w:val="001E458A"/>
    <w:rsid w:val="00212676"/>
    <w:rsid w:val="0021298D"/>
    <w:rsid w:val="00236C64"/>
    <w:rsid w:val="002F5D65"/>
    <w:rsid w:val="003021DA"/>
    <w:rsid w:val="00304012"/>
    <w:rsid w:val="00310553"/>
    <w:rsid w:val="00320AAC"/>
    <w:rsid w:val="003C0069"/>
    <w:rsid w:val="003C071B"/>
    <w:rsid w:val="003C1C5E"/>
    <w:rsid w:val="003C4809"/>
    <w:rsid w:val="003D2C31"/>
    <w:rsid w:val="003D3668"/>
    <w:rsid w:val="00415E2F"/>
    <w:rsid w:val="004972F0"/>
    <w:rsid w:val="004C19F3"/>
    <w:rsid w:val="004E6902"/>
    <w:rsid w:val="0051663A"/>
    <w:rsid w:val="00521728"/>
    <w:rsid w:val="00523A99"/>
    <w:rsid w:val="0053179D"/>
    <w:rsid w:val="00550ABD"/>
    <w:rsid w:val="005A5754"/>
    <w:rsid w:val="005A7A38"/>
    <w:rsid w:val="005A7F13"/>
    <w:rsid w:val="005B118C"/>
    <w:rsid w:val="005B530A"/>
    <w:rsid w:val="005B6E9A"/>
    <w:rsid w:val="005C370B"/>
    <w:rsid w:val="005D40CC"/>
    <w:rsid w:val="005D71DE"/>
    <w:rsid w:val="0061054E"/>
    <w:rsid w:val="0061636D"/>
    <w:rsid w:val="0065618E"/>
    <w:rsid w:val="00661323"/>
    <w:rsid w:val="006809C0"/>
    <w:rsid w:val="00690A32"/>
    <w:rsid w:val="006D3D94"/>
    <w:rsid w:val="006F0698"/>
    <w:rsid w:val="006F28FC"/>
    <w:rsid w:val="00702DF9"/>
    <w:rsid w:val="00711A49"/>
    <w:rsid w:val="00713C54"/>
    <w:rsid w:val="00722507"/>
    <w:rsid w:val="00726C1C"/>
    <w:rsid w:val="00727741"/>
    <w:rsid w:val="00737730"/>
    <w:rsid w:val="00737F8B"/>
    <w:rsid w:val="00774D13"/>
    <w:rsid w:val="00783742"/>
    <w:rsid w:val="00792350"/>
    <w:rsid w:val="00795AA8"/>
    <w:rsid w:val="007A38E6"/>
    <w:rsid w:val="007A6288"/>
    <w:rsid w:val="007B2110"/>
    <w:rsid w:val="007D21A8"/>
    <w:rsid w:val="007E54C4"/>
    <w:rsid w:val="007F5698"/>
    <w:rsid w:val="00802C1D"/>
    <w:rsid w:val="00804C79"/>
    <w:rsid w:val="008135DA"/>
    <w:rsid w:val="00821D80"/>
    <w:rsid w:val="00847F33"/>
    <w:rsid w:val="0085183F"/>
    <w:rsid w:val="00854E4F"/>
    <w:rsid w:val="008567B4"/>
    <w:rsid w:val="008603DE"/>
    <w:rsid w:val="00861ABD"/>
    <w:rsid w:val="008C640D"/>
    <w:rsid w:val="008E2812"/>
    <w:rsid w:val="00901ED9"/>
    <w:rsid w:val="00932D4F"/>
    <w:rsid w:val="009979A8"/>
    <w:rsid w:val="009B0E66"/>
    <w:rsid w:val="009D14BF"/>
    <w:rsid w:val="009E7AFB"/>
    <w:rsid w:val="00A1473E"/>
    <w:rsid w:val="00A156A5"/>
    <w:rsid w:val="00A54F60"/>
    <w:rsid w:val="00A87CAA"/>
    <w:rsid w:val="00A91B59"/>
    <w:rsid w:val="00AF048C"/>
    <w:rsid w:val="00AF0DF7"/>
    <w:rsid w:val="00B02F82"/>
    <w:rsid w:val="00B049C2"/>
    <w:rsid w:val="00B10AAC"/>
    <w:rsid w:val="00B27F6D"/>
    <w:rsid w:val="00B37157"/>
    <w:rsid w:val="00B55C82"/>
    <w:rsid w:val="00B70032"/>
    <w:rsid w:val="00B71231"/>
    <w:rsid w:val="00B90B54"/>
    <w:rsid w:val="00B96CA2"/>
    <w:rsid w:val="00BE1223"/>
    <w:rsid w:val="00C103B6"/>
    <w:rsid w:val="00C41B20"/>
    <w:rsid w:val="00C52746"/>
    <w:rsid w:val="00CB6490"/>
    <w:rsid w:val="00CC7986"/>
    <w:rsid w:val="00CD7EC9"/>
    <w:rsid w:val="00CF106B"/>
    <w:rsid w:val="00D002B0"/>
    <w:rsid w:val="00D02C1E"/>
    <w:rsid w:val="00D1137F"/>
    <w:rsid w:val="00D302A5"/>
    <w:rsid w:val="00D43AB2"/>
    <w:rsid w:val="00D54649"/>
    <w:rsid w:val="00D76C95"/>
    <w:rsid w:val="00DA2DA2"/>
    <w:rsid w:val="00DB0A34"/>
    <w:rsid w:val="00DB3AD9"/>
    <w:rsid w:val="00DC4609"/>
    <w:rsid w:val="00DE35D2"/>
    <w:rsid w:val="00DF4254"/>
    <w:rsid w:val="00DF73F5"/>
    <w:rsid w:val="00E259EE"/>
    <w:rsid w:val="00E356B8"/>
    <w:rsid w:val="00E87161"/>
    <w:rsid w:val="00EB7BCE"/>
    <w:rsid w:val="00EC4909"/>
    <w:rsid w:val="00F047E0"/>
    <w:rsid w:val="00F233CB"/>
    <w:rsid w:val="00F261CA"/>
    <w:rsid w:val="00F3038A"/>
    <w:rsid w:val="00F3181F"/>
    <w:rsid w:val="00F36DAE"/>
    <w:rsid w:val="00F94EEA"/>
    <w:rsid w:val="00FA2613"/>
    <w:rsid w:val="00FC3ADA"/>
    <w:rsid w:val="00FC5BE1"/>
    <w:rsid w:val="00FC65BD"/>
    <w:rsid w:val="00FE4AC4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6490"/>
  </w:style>
  <w:style w:type="paragraph" w:styleId="a3">
    <w:name w:val="header"/>
    <w:basedOn w:val="a"/>
    <w:link w:val="a4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B649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B6490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64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490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B6490"/>
    <w:rPr>
      <w:color w:val="0000FF"/>
      <w:u w:val="single"/>
    </w:rPr>
  </w:style>
  <w:style w:type="paragraph" w:customStyle="1" w:styleId="ConsPlusNormal">
    <w:name w:val="ConsPlusNormal"/>
    <w:rsid w:val="00CB64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CB6490"/>
    <w:rPr>
      <w:rFonts w:ascii="Calibri" w:eastAsia="Calibri" w:hAnsi="Calibri" w:cs="Times New Roman"/>
    </w:rPr>
  </w:style>
  <w:style w:type="character" w:styleId="ab">
    <w:name w:val="line number"/>
    <w:basedOn w:val="a0"/>
    <w:uiPriority w:val="99"/>
    <w:semiHidden/>
    <w:unhideWhenUsed/>
    <w:rsid w:val="007B2110"/>
  </w:style>
  <w:style w:type="paragraph" w:styleId="ac">
    <w:name w:val="List Paragraph"/>
    <w:basedOn w:val="a"/>
    <w:uiPriority w:val="34"/>
    <w:qFormat/>
    <w:rsid w:val="00DF4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6490"/>
  </w:style>
  <w:style w:type="paragraph" w:styleId="a3">
    <w:name w:val="header"/>
    <w:basedOn w:val="a"/>
    <w:link w:val="a4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B649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B6490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64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490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B6490"/>
    <w:rPr>
      <w:color w:val="0000FF"/>
      <w:u w:val="single"/>
    </w:rPr>
  </w:style>
  <w:style w:type="paragraph" w:customStyle="1" w:styleId="ConsPlusNormal">
    <w:name w:val="ConsPlusNormal"/>
    <w:rsid w:val="00CB64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CB6490"/>
    <w:rPr>
      <w:rFonts w:ascii="Calibri" w:eastAsia="Calibri" w:hAnsi="Calibri" w:cs="Times New Roman"/>
    </w:rPr>
  </w:style>
  <w:style w:type="character" w:styleId="ab">
    <w:name w:val="line number"/>
    <w:basedOn w:val="a0"/>
    <w:uiPriority w:val="99"/>
    <w:semiHidden/>
    <w:unhideWhenUsed/>
    <w:rsid w:val="007B2110"/>
  </w:style>
  <w:style w:type="paragraph" w:styleId="ac">
    <w:name w:val="List Paragraph"/>
    <w:basedOn w:val="a"/>
    <w:uiPriority w:val="34"/>
    <w:qFormat/>
    <w:rsid w:val="00DF4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63847-5FCB-4522-BE3E-0C3A66B8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Т.А.</dc:creator>
  <cp:lastModifiedBy>Матыцина А.В.</cp:lastModifiedBy>
  <cp:revision>2</cp:revision>
  <cp:lastPrinted>2021-06-18T05:55:00Z</cp:lastPrinted>
  <dcterms:created xsi:type="dcterms:W3CDTF">2023-03-21T07:09:00Z</dcterms:created>
  <dcterms:modified xsi:type="dcterms:W3CDTF">2023-03-21T07:09:00Z</dcterms:modified>
</cp:coreProperties>
</file>