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3FB" w:rsidRDefault="003333FB" w:rsidP="00706202">
      <w:pPr>
        <w:spacing w:line="228" w:lineRule="auto"/>
        <w:ind w:left="11482"/>
        <w:jc w:val="center"/>
        <w:rPr>
          <w:sz w:val="28"/>
          <w:szCs w:val="28"/>
        </w:rPr>
      </w:pPr>
      <w:r w:rsidRPr="00111F10">
        <w:rPr>
          <w:sz w:val="28"/>
          <w:szCs w:val="28"/>
        </w:rPr>
        <w:t>УТВЕРЖДЕН</w:t>
      </w:r>
      <w:r>
        <w:rPr>
          <w:sz w:val="28"/>
          <w:szCs w:val="28"/>
        </w:rPr>
        <w:t>Ы</w:t>
      </w:r>
    </w:p>
    <w:p w:rsidR="003333FB" w:rsidRPr="00111F10" w:rsidRDefault="003333FB" w:rsidP="00706202">
      <w:pPr>
        <w:spacing w:line="228" w:lineRule="auto"/>
        <w:ind w:left="11482"/>
        <w:jc w:val="center"/>
        <w:rPr>
          <w:sz w:val="28"/>
          <w:szCs w:val="28"/>
        </w:rPr>
      </w:pPr>
      <w:r w:rsidRPr="00111F10">
        <w:rPr>
          <w:sz w:val="28"/>
          <w:szCs w:val="28"/>
        </w:rPr>
        <w:t>постановлением администрации</w:t>
      </w:r>
    </w:p>
    <w:p w:rsidR="003333FB" w:rsidRPr="00111F10" w:rsidRDefault="003333FB" w:rsidP="00706202">
      <w:pPr>
        <w:spacing w:line="228" w:lineRule="auto"/>
        <w:ind w:left="11482"/>
        <w:jc w:val="center"/>
        <w:rPr>
          <w:sz w:val="28"/>
          <w:szCs w:val="28"/>
        </w:rPr>
      </w:pPr>
      <w:r w:rsidRPr="00111F10">
        <w:rPr>
          <w:sz w:val="28"/>
          <w:szCs w:val="28"/>
        </w:rPr>
        <w:t>городского округа город Воронеж</w:t>
      </w:r>
    </w:p>
    <w:p w:rsidR="003333FB" w:rsidRPr="00111F10" w:rsidRDefault="001F2FAA" w:rsidP="00706202">
      <w:pPr>
        <w:spacing w:line="228" w:lineRule="auto"/>
        <w:ind w:left="11482"/>
        <w:jc w:val="center"/>
        <w:rPr>
          <w:sz w:val="28"/>
          <w:szCs w:val="28"/>
        </w:rPr>
      </w:pPr>
      <w:r>
        <w:rPr>
          <w:sz w:val="28"/>
          <w:szCs w:val="28"/>
        </w:rPr>
        <w:t xml:space="preserve">от </w:t>
      </w:r>
      <w:r w:rsidR="00B9725A">
        <w:rPr>
          <w:sz w:val="28"/>
          <w:szCs w:val="28"/>
        </w:rPr>
        <w:t xml:space="preserve">26.01.2023  </w:t>
      </w:r>
      <w:r w:rsidR="003333FB" w:rsidRPr="00111F10">
        <w:rPr>
          <w:sz w:val="28"/>
          <w:szCs w:val="28"/>
        </w:rPr>
        <w:t xml:space="preserve"> № </w:t>
      </w:r>
      <w:r w:rsidR="00B9725A">
        <w:rPr>
          <w:sz w:val="28"/>
          <w:szCs w:val="28"/>
        </w:rPr>
        <w:t>90</w:t>
      </w:r>
      <w:bookmarkStart w:id="0" w:name="_GoBack"/>
      <w:bookmarkEnd w:id="0"/>
    </w:p>
    <w:p w:rsidR="003333FB" w:rsidRDefault="003333FB" w:rsidP="00706202">
      <w:pPr>
        <w:pStyle w:val="ConsPlusNormal"/>
        <w:spacing w:line="228" w:lineRule="auto"/>
        <w:ind w:firstLine="0"/>
        <w:jc w:val="center"/>
        <w:rPr>
          <w:rFonts w:ascii="Times New Roman" w:hAnsi="Times New Roman"/>
          <w:b/>
          <w:spacing w:val="2"/>
          <w:sz w:val="28"/>
          <w:szCs w:val="28"/>
        </w:rPr>
      </w:pPr>
    </w:p>
    <w:p w:rsidR="003333FB" w:rsidRDefault="003333FB" w:rsidP="00706202">
      <w:pPr>
        <w:pStyle w:val="ConsPlusNormal"/>
        <w:spacing w:line="228" w:lineRule="auto"/>
        <w:ind w:firstLine="0"/>
        <w:jc w:val="center"/>
        <w:rPr>
          <w:rFonts w:ascii="Times New Roman" w:hAnsi="Times New Roman"/>
          <w:b/>
          <w:spacing w:val="2"/>
          <w:sz w:val="28"/>
          <w:szCs w:val="28"/>
        </w:rPr>
      </w:pPr>
    </w:p>
    <w:p w:rsidR="00166CDE" w:rsidRPr="00111F10" w:rsidRDefault="008A5187" w:rsidP="00706202">
      <w:pPr>
        <w:pStyle w:val="ConsPlusNormal"/>
        <w:spacing w:line="228" w:lineRule="auto"/>
        <w:ind w:firstLine="0"/>
        <w:jc w:val="center"/>
        <w:rPr>
          <w:rFonts w:ascii="Times New Roman" w:hAnsi="Times New Roman"/>
          <w:b/>
          <w:spacing w:val="2"/>
          <w:sz w:val="28"/>
          <w:szCs w:val="28"/>
        </w:rPr>
      </w:pPr>
      <w:r>
        <w:rPr>
          <w:rFonts w:ascii="Times New Roman" w:hAnsi="Times New Roman"/>
          <w:b/>
          <w:spacing w:val="2"/>
          <w:sz w:val="28"/>
          <w:szCs w:val="28"/>
        </w:rPr>
        <w:t xml:space="preserve">ИЗМЕНЕНИЯ В </w:t>
      </w:r>
      <w:r w:rsidR="00166CDE" w:rsidRPr="00111F10">
        <w:rPr>
          <w:rFonts w:ascii="Times New Roman" w:hAnsi="Times New Roman"/>
          <w:b/>
          <w:spacing w:val="2"/>
          <w:sz w:val="28"/>
          <w:szCs w:val="28"/>
        </w:rPr>
        <w:t>ПЕРЕЧЕНЬ</w:t>
      </w:r>
    </w:p>
    <w:p w:rsidR="00166CDE" w:rsidRPr="00111F10" w:rsidRDefault="00166CDE" w:rsidP="00706202">
      <w:pPr>
        <w:pStyle w:val="ConsPlusNormal"/>
        <w:spacing w:line="228" w:lineRule="auto"/>
        <w:ind w:firstLine="0"/>
        <w:jc w:val="center"/>
        <w:rPr>
          <w:rFonts w:ascii="Times New Roman" w:hAnsi="Times New Roman"/>
          <w:b/>
          <w:spacing w:val="2"/>
          <w:sz w:val="28"/>
          <w:szCs w:val="28"/>
        </w:rPr>
      </w:pPr>
      <w:r w:rsidRPr="00111F10">
        <w:rPr>
          <w:rFonts w:ascii="Times New Roman" w:hAnsi="Times New Roman"/>
          <w:b/>
          <w:spacing w:val="2"/>
          <w:sz w:val="28"/>
          <w:szCs w:val="28"/>
        </w:rPr>
        <w:t>ОБЪЕКТОВ МУНИЦИПАЛЬНОЙ СОБСТВЕННОСТИ</w:t>
      </w:r>
    </w:p>
    <w:p w:rsidR="00166CDE" w:rsidRPr="00111F10" w:rsidRDefault="00166CDE" w:rsidP="00706202">
      <w:pPr>
        <w:pStyle w:val="ConsPlusNormal"/>
        <w:spacing w:line="228" w:lineRule="auto"/>
        <w:ind w:firstLine="0"/>
        <w:jc w:val="center"/>
        <w:rPr>
          <w:rFonts w:ascii="Times New Roman" w:hAnsi="Times New Roman"/>
          <w:b/>
          <w:spacing w:val="2"/>
          <w:sz w:val="28"/>
          <w:szCs w:val="28"/>
        </w:rPr>
      </w:pPr>
      <w:r w:rsidRPr="00111F10">
        <w:rPr>
          <w:rFonts w:ascii="Times New Roman" w:hAnsi="Times New Roman"/>
          <w:b/>
          <w:spacing w:val="2"/>
          <w:sz w:val="28"/>
          <w:szCs w:val="28"/>
        </w:rPr>
        <w:t>ГОРОДСКОГО ОКРУГА ГОРОД ВОРОНЕЖ,</w:t>
      </w:r>
    </w:p>
    <w:p w:rsidR="004A720D" w:rsidRPr="00111F10" w:rsidRDefault="00166CDE" w:rsidP="00706202">
      <w:pPr>
        <w:pStyle w:val="ConsPlusNormal"/>
        <w:spacing w:line="228" w:lineRule="auto"/>
        <w:ind w:firstLine="0"/>
        <w:jc w:val="center"/>
        <w:rPr>
          <w:rFonts w:ascii="Times New Roman" w:hAnsi="Times New Roman"/>
          <w:b/>
          <w:spacing w:val="2"/>
          <w:sz w:val="28"/>
          <w:szCs w:val="28"/>
        </w:rPr>
      </w:pPr>
      <w:r w:rsidRPr="00111F10">
        <w:rPr>
          <w:rFonts w:ascii="Times New Roman" w:hAnsi="Times New Roman"/>
          <w:b/>
          <w:spacing w:val="2"/>
          <w:sz w:val="28"/>
          <w:szCs w:val="28"/>
        </w:rPr>
        <w:t xml:space="preserve">В ОТНОШЕНИИ КОТОРЫХ ПЛАНИРУЕТСЯ ЗАКЛЮЧЕНИЕ </w:t>
      </w:r>
    </w:p>
    <w:p w:rsidR="00166CDE" w:rsidRDefault="00166CDE" w:rsidP="00706202">
      <w:pPr>
        <w:pStyle w:val="ConsPlusNormal"/>
        <w:spacing w:line="228" w:lineRule="auto"/>
        <w:ind w:firstLine="0"/>
        <w:jc w:val="center"/>
        <w:rPr>
          <w:rFonts w:ascii="Times New Roman" w:hAnsi="Times New Roman"/>
          <w:b/>
          <w:spacing w:val="2"/>
          <w:sz w:val="28"/>
          <w:szCs w:val="28"/>
        </w:rPr>
      </w:pPr>
      <w:r w:rsidRPr="00111F10">
        <w:rPr>
          <w:rFonts w:ascii="Times New Roman" w:hAnsi="Times New Roman"/>
          <w:b/>
          <w:spacing w:val="2"/>
          <w:sz w:val="28"/>
          <w:szCs w:val="28"/>
        </w:rPr>
        <w:t>КОНЦЕССИОННЫХ СОГЛАШЕНИЙ</w:t>
      </w:r>
    </w:p>
    <w:p w:rsidR="008A5187" w:rsidRDefault="008A5187" w:rsidP="00706202">
      <w:pPr>
        <w:pStyle w:val="ConsPlusNormal"/>
        <w:spacing w:line="228" w:lineRule="auto"/>
        <w:ind w:firstLine="0"/>
        <w:jc w:val="center"/>
        <w:rPr>
          <w:rFonts w:ascii="Times New Roman" w:hAnsi="Times New Roman"/>
          <w:b/>
          <w:spacing w:val="2"/>
          <w:sz w:val="28"/>
          <w:szCs w:val="28"/>
        </w:rPr>
      </w:pPr>
    </w:p>
    <w:p w:rsidR="008A5187" w:rsidRDefault="008A5187" w:rsidP="00706202">
      <w:pPr>
        <w:pStyle w:val="a4"/>
        <w:widowControl w:val="0"/>
        <w:autoSpaceDE w:val="0"/>
        <w:autoSpaceDN w:val="0"/>
        <w:adjustRightInd w:val="0"/>
        <w:spacing w:line="348" w:lineRule="auto"/>
        <w:ind w:left="0" w:firstLine="709"/>
        <w:jc w:val="both"/>
        <w:rPr>
          <w:spacing w:val="2"/>
          <w:sz w:val="28"/>
          <w:szCs w:val="28"/>
        </w:rPr>
      </w:pPr>
      <w:r>
        <w:rPr>
          <w:spacing w:val="2"/>
          <w:sz w:val="28"/>
          <w:szCs w:val="28"/>
        </w:rPr>
        <w:t>Раздел</w:t>
      </w:r>
      <w:r w:rsidR="001F2FAA">
        <w:rPr>
          <w:spacing w:val="2"/>
          <w:sz w:val="28"/>
          <w:szCs w:val="28"/>
        </w:rPr>
        <w:t>ы</w:t>
      </w:r>
      <w:r>
        <w:rPr>
          <w:spacing w:val="2"/>
          <w:sz w:val="28"/>
          <w:szCs w:val="28"/>
        </w:rPr>
        <w:t xml:space="preserve"> </w:t>
      </w:r>
      <w:r w:rsidR="001F2FAA">
        <w:rPr>
          <w:spacing w:val="2"/>
          <w:sz w:val="28"/>
          <w:szCs w:val="28"/>
        </w:rPr>
        <w:t>«</w:t>
      </w:r>
      <w:r w:rsidR="001F2FAA" w:rsidRPr="001F2FAA">
        <w:rPr>
          <w:spacing w:val="2"/>
          <w:sz w:val="28"/>
          <w:szCs w:val="28"/>
        </w:rPr>
        <w:t>Объекты теплоснабжения и горячего водоснабжения</w:t>
      </w:r>
      <w:r w:rsidR="001F2FAA">
        <w:rPr>
          <w:spacing w:val="2"/>
          <w:sz w:val="28"/>
          <w:szCs w:val="28"/>
        </w:rPr>
        <w:t>», «</w:t>
      </w:r>
      <w:r w:rsidR="001F2FAA" w:rsidRPr="001F2FAA">
        <w:rPr>
          <w:spacing w:val="2"/>
          <w:sz w:val="28"/>
          <w:szCs w:val="28"/>
        </w:rPr>
        <w:t>Объекты водоснабжения и водоотведения</w:t>
      </w:r>
      <w:r w:rsidR="001F2FAA">
        <w:rPr>
          <w:spacing w:val="2"/>
          <w:sz w:val="28"/>
          <w:szCs w:val="28"/>
        </w:rPr>
        <w:t>» и</w:t>
      </w:r>
      <w:r w:rsidR="001F2FAA" w:rsidRPr="001F2FAA">
        <w:rPr>
          <w:spacing w:val="2"/>
          <w:sz w:val="28"/>
          <w:szCs w:val="28"/>
        </w:rPr>
        <w:t xml:space="preserve"> </w:t>
      </w:r>
      <w:r>
        <w:rPr>
          <w:spacing w:val="2"/>
          <w:sz w:val="28"/>
          <w:szCs w:val="28"/>
        </w:rPr>
        <w:t>«Объекты электроснабжения» П</w:t>
      </w:r>
      <w:r w:rsidRPr="00974DCF">
        <w:rPr>
          <w:spacing w:val="2"/>
          <w:sz w:val="28"/>
          <w:szCs w:val="28"/>
        </w:rPr>
        <w:t>еречн</w:t>
      </w:r>
      <w:r>
        <w:rPr>
          <w:spacing w:val="2"/>
          <w:sz w:val="28"/>
          <w:szCs w:val="28"/>
        </w:rPr>
        <w:t>я</w:t>
      </w:r>
      <w:r w:rsidRPr="00974DCF">
        <w:rPr>
          <w:spacing w:val="2"/>
          <w:sz w:val="28"/>
          <w:szCs w:val="28"/>
        </w:rPr>
        <w:t xml:space="preserve"> объектов муниципальной собственности городского округа город Воронеж, в отношении которых планируется заключение концессионных</w:t>
      </w:r>
      <w:r>
        <w:rPr>
          <w:spacing w:val="2"/>
          <w:sz w:val="28"/>
          <w:szCs w:val="28"/>
        </w:rPr>
        <w:t xml:space="preserve"> соглашений (далее –</w:t>
      </w:r>
      <w:r w:rsidR="00A71B7C">
        <w:rPr>
          <w:spacing w:val="2"/>
          <w:sz w:val="28"/>
          <w:szCs w:val="28"/>
        </w:rPr>
        <w:t xml:space="preserve"> </w:t>
      </w:r>
      <w:r>
        <w:rPr>
          <w:spacing w:val="2"/>
          <w:sz w:val="28"/>
          <w:szCs w:val="28"/>
        </w:rPr>
        <w:t>Перечень),</w:t>
      </w:r>
      <w:r w:rsidRPr="00974DCF">
        <w:rPr>
          <w:spacing w:val="2"/>
          <w:sz w:val="28"/>
          <w:szCs w:val="28"/>
        </w:rPr>
        <w:t xml:space="preserve"> </w:t>
      </w:r>
      <w:r>
        <w:rPr>
          <w:spacing w:val="2"/>
          <w:sz w:val="28"/>
          <w:szCs w:val="28"/>
        </w:rPr>
        <w:t xml:space="preserve">изложить в </w:t>
      </w:r>
      <w:r w:rsidR="003201C2">
        <w:rPr>
          <w:spacing w:val="2"/>
          <w:sz w:val="28"/>
          <w:szCs w:val="28"/>
        </w:rPr>
        <w:t>следующей</w:t>
      </w:r>
      <w:r>
        <w:rPr>
          <w:spacing w:val="2"/>
          <w:sz w:val="28"/>
          <w:szCs w:val="28"/>
        </w:rPr>
        <w:t xml:space="preserve"> редакции:</w:t>
      </w:r>
    </w:p>
    <w:p w:rsidR="00CF3970" w:rsidRDefault="00CF3970" w:rsidP="00E17288">
      <w:pPr>
        <w:pStyle w:val="a4"/>
        <w:ind w:left="0"/>
        <w:jc w:val="center"/>
        <w:rPr>
          <w:rFonts w:eastAsia="Calibri"/>
          <w:b/>
          <w:sz w:val="32"/>
          <w:szCs w:val="32"/>
        </w:rPr>
      </w:pPr>
    </w:p>
    <w:p w:rsidR="00E17288" w:rsidRDefault="000B0CA9" w:rsidP="00CF3970">
      <w:pPr>
        <w:pStyle w:val="a4"/>
        <w:ind w:left="0"/>
        <w:jc w:val="center"/>
        <w:rPr>
          <w:rFonts w:eastAsia="Calibri"/>
          <w:b/>
          <w:sz w:val="32"/>
          <w:szCs w:val="32"/>
        </w:rPr>
      </w:pPr>
      <w:r>
        <w:rPr>
          <w:rFonts w:eastAsia="Calibri"/>
          <w:b/>
          <w:sz w:val="32"/>
          <w:szCs w:val="32"/>
        </w:rPr>
        <w:t>«</w:t>
      </w:r>
      <w:r w:rsidR="00E17288" w:rsidRPr="001C2F9A">
        <w:rPr>
          <w:rFonts w:eastAsia="Calibri"/>
          <w:b/>
          <w:sz w:val="32"/>
          <w:szCs w:val="32"/>
        </w:rPr>
        <w:t>Объекты теплоснабжения и горячего водоснабжения</w:t>
      </w:r>
    </w:p>
    <w:tbl>
      <w:tblPr>
        <w:tblStyle w:val="a3"/>
        <w:tblW w:w="4944" w:type="pct"/>
        <w:jc w:val="center"/>
        <w:tblInd w:w="694" w:type="dxa"/>
        <w:tblLayout w:type="fixed"/>
        <w:tblLook w:val="04A0" w:firstRow="1" w:lastRow="0" w:firstColumn="1" w:lastColumn="0" w:noHBand="0" w:noVBand="1"/>
      </w:tblPr>
      <w:tblGrid>
        <w:gridCol w:w="727"/>
        <w:gridCol w:w="4801"/>
        <w:gridCol w:w="5252"/>
        <w:gridCol w:w="2837"/>
        <w:gridCol w:w="2125"/>
      </w:tblGrid>
      <w:tr w:rsidR="00E17288" w:rsidRPr="003B041D" w:rsidTr="003B041D">
        <w:trPr>
          <w:tblHeader/>
          <w:jc w:val="center"/>
        </w:trPr>
        <w:tc>
          <w:tcPr>
            <w:tcW w:w="231" w:type="pct"/>
            <w:tcBorders>
              <w:top w:val="single" w:sz="4" w:space="0" w:color="auto"/>
              <w:left w:val="single" w:sz="4" w:space="0" w:color="auto"/>
              <w:bottom w:val="single" w:sz="4" w:space="0" w:color="auto"/>
              <w:right w:val="single" w:sz="4" w:space="0" w:color="auto"/>
            </w:tcBorders>
            <w:vAlign w:val="center"/>
            <w:hideMark/>
          </w:tcPr>
          <w:p w:rsidR="00E17288" w:rsidRPr="003B041D" w:rsidRDefault="00E17288" w:rsidP="00E17288">
            <w:pPr>
              <w:pStyle w:val="a4"/>
              <w:ind w:left="0"/>
              <w:jc w:val="center"/>
              <w:rPr>
                <w:color w:val="000000"/>
              </w:rPr>
            </w:pPr>
            <w:r w:rsidRPr="003B041D">
              <w:rPr>
                <w:color w:val="000000"/>
              </w:rPr>
              <w:t>№ п/п</w:t>
            </w:r>
          </w:p>
        </w:tc>
        <w:tc>
          <w:tcPr>
            <w:tcW w:w="1525" w:type="pct"/>
            <w:tcBorders>
              <w:top w:val="single" w:sz="4" w:space="0" w:color="auto"/>
              <w:left w:val="single" w:sz="4" w:space="0" w:color="auto"/>
              <w:bottom w:val="single" w:sz="4" w:space="0" w:color="auto"/>
              <w:right w:val="single" w:sz="4" w:space="0" w:color="auto"/>
            </w:tcBorders>
            <w:vAlign w:val="center"/>
            <w:hideMark/>
          </w:tcPr>
          <w:p w:rsidR="00E17288" w:rsidRPr="003B041D" w:rsidRDefault="00E17288" w:rsidP="00E17288">
            <w:pPr>
              <w:jc w:val="center"/>
              <w:rPr>
                <w:color w:val="000000"/>
              </w:rPr>
            </w:pPr>
            <w:r w:rsidRPr="003B041D">
              <w:rPr>
                <w:color w:val="000000"/>
              </w:rPr>
              <w:t>Наименование имущества</w:t>
            </w:r>
          </w:p>
        </w:tc>
        <w:tc>
          <w:tcPr>
            <w:tcW w:w="1668" w:type="pct"/>
            <w:tcBorders>
              <w:top w:val="single" w:sz="4" w:space="0" w:color="auto"/>
              <w:left w:val="single" w:sz="4" w:space="0" w:color="auto"/>
              <w:bottom w:val="single" w:sz="4" w:space="0" w:color="auto"/>
              <w:right w:val="single" w:sz="4" w:space="0" w:color="auto"/>
            </w:tcBorders>
            <w:vAlign w:val="center"/>
            <w:hideMark/>
          </w:tcPr>
          <w:p w:rsidR="00E17288" w:rsidRPr="003B041D" w:rsidRDefault="00E17288" w:rsidP="00E17288">
            <w:pPr>
              <w:jc w:val="center"/>
              <w:rPr>
                <w:color w:val="000000"/>
              </w:rPr>
            </w:pPr>
            <w:r w:rsidRPr="003B041D">
              <w:rPr>
                <w:color w:val="000000"/>
              </w:rPr>
              <w:t>Местонахождение</w:t>
            </w:r>
          </w:p>
        </w:tc>
        <w:tc>
          <w:tcPr>
            <w:tcW w:w="901" w:type="pct"/>
            <w:tcBorders>
              <w:top w:val="single" w:sz="4" w:space="0" w:color="auto"/>
              <w:left w:val="single" w:sz="4" w:space="0" w:color="auto"/>
              <w:bottom w:val="single" w:sz="4" w:space="0" w:color="auto"/>
              <w:right w:val="single" w:sz="4" w:space="0" w:color="auto"/>
            </w:tcBorders>
            <w:vAlign w:val="center"/>
            <w:hideMark/>
          </w:tcPr>
          <w:p w:rsidR="00E17288" w:rsidRPr="003B041D" w:rsidRDefault="00E17288" w:rsidP="00E17288">
            <w:pPr>
              <w:jc w:val="center"/>
              <w:rPr>
                <w:color w:val="000000"/>
              </w:rPr>
            </w:pPr>
            <w:r w:rsidRPr="003B041D">
              <w:rPr>
                <w:color w:val="000000"/>
              </w:rPr>
              <w:t>Кадастровый номер</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Вид работ</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BE075A">
            <w:pPr>
              <w:pStyle w:val="a4"/>
              <w:numPr>
                <w:ilvl w:val="0"/>
                <w:numId w:val="26"/>
              </w:numPr>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№4, назначение: нежилое, коммуникационное, протяженность 6,0 м, инв. № 5800, лит.4А-159</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к ж/д № 33/9 по ул.Красноармейская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36:34:0000000:6028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№4, назначение: нежилое, коммуникационное, протяженность 49,50 м, инв. № 5800, лит.4А-160,4А-161</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к ж/д №33/10 по ул.Красноармейская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36:34:0000000:5948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№4, назначение: нежилое, протяженность 15,0 м, инв. № 5800, лит.4А-107</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к ж/д № 4 по ул.Ворошилова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36:34:0000000:5906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№4, назначение: нежилое, протяженность 108,0 м, инв. № 5800, лит.4А-135</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к ж/д № 6 по ул.Ворошилова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36:34:0000000:5842</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(отопление и горячее водоснабжение) участок от хирургического корпуса по ул.45 стрелковой дивизии,64 до ПНС по ул.45 стрелковой дивизии,62П литер 1А,2А протяженностью 406,2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ул.45 Стрелковой Дивизии, участок от хирургического корпуса по улице 45 стрелковой дивизии, 64 до ПНС по улице 45 стрелковой дивизии 62П</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36:34:0000000:43231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Теплосеть от ТК15/15-5 в районе ж/д N 47 по ул.Генерала Лизюкова до ТК15/15-10 у ж/д N 49 по б-ру Победы протяженностью 466,8 п.м. литер 1А,1Б,1В, в т.ч. теплосеть литер 1А (от ТК15/15-5 до ТК15/15-7) 2d=219мм протяженностью 237,4 м, L=474,8 п.м.; теплосе</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ул.Генерала Лизюкова,Бульвар Победы</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36:34:0000000:5535</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Здание котельная лит.А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ул.Генерала Лохматикова,47к</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36:34:0116006:286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Котельная, нежилое здание</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ул.Добролюбова,26</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36:34:0105015:39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горячего водоснабжения, назначение: нежилое, протяженность 30,0 п.м, инв. № 11216,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394049, Воронежская, г. Воронеж, пер. Политехнический, д. 10</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36:34:0210019:6124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Трасса горячего водоснабжения, назначение: нежилое, протяженность 185,00 п.м, инв. № 11303,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котельной по ул.Пушкинской,2/6 до ТК жилого дома №76 по ул.Карла Маркса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36:34:0000000:4929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Подземная теплотрасса литер 3/1А к жилому комплексу по ул.Арзамасская от ТК 3/24/1-4 до ТК 3/24/1-5 по ул.Мопра,8б протяженностью 465,5 п.м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394033, Воронежская, г. Воронеж, ул. МОПРа, д. 8б</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36:34:0000000:2952</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Теплотрасса от ТК-17/7 до ТК-17/7/2 у ж/д по Ленинскому пр-ту,10а лит.1А протяженностью 87,0 п.м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пр-кт. Ленинский</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36:34:0304022:660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котельная, назначение: нежилое помещение, номер, тип этажа, на котором расположено помещение, машино-место: подвал № подвал</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ул.Чайковского,8</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36:34:0606023:769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назначение: нежилое, протяженность: 1391,8 кв.м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ул.Ленинградская, ул.Ленинградская от ул.Парковая до ул.Брусилова и перемычка до теплотрассы по Ленинскому проспекту</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36:34:0000000:2890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№7, назначение: нежилое, коммуникационное, протяженность 132,0 м, инв. № 5582, лит.13А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7/6/4 ж.д. №26 ул.25 Октября до ТК 7/6/7а ж.д. №10 ул.Первомайская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36:34:0000000:5784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Тепловая сеть от котельной ВКБР 16 МКР СЖР до ПНС по ул.В.Невского,81п, литер А, протяженностью 2004,8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ул.Владимира Невского</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36:34:0000000:4953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ЦТП-67</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ул.Димитрова,8</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36:34:0304034:687</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Помещение ЦТП 1, назначение: нежилое помещение, этаж: 1</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ул.9 Января,292а ул. 9 Января, д. 292А, пом. 1</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36:34:0000000:35562</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котельная, назначение: нежилое помещение, номер, тип этажа, на котором расположено помещение, машино-место: подвал № подвал</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ул.Феоктистова,4</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36:34:0606026:771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Котельная</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ул.Володарского,37а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36:34:0607044:1656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Котельная</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ул.Дарвина,14б</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36:34:0602008:483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Центральный тепловой пункт (нежилое встроенное помещение II в лит. Б (позиции на поэтажном плане 1-2)), назначение: нежилое помещение, этаж № 1</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ул.Юлюса Янониса,3</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36:34:0507022:9872</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Сооружение-инженерные теплосети, назначение: нежилое,  протяженность 90,00 м, инв. № 12548,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камеры по ул.Серафимовича,32 (ПАТП-5) до дома №14 по пер.Серафимовича,14</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36:34:0106030:811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Тепловая сеть от котельной ООО «Одежда» до ж.д. № 58 по ул.Матросова, назначение: нежилое, протяженность 25,50 п.м, инв. № 11066,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тепловая сеть от котельной ООО «Одежда» до ж.д. № 58 по ул.Матросова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36:34:0405001:43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 теплотрасса, назначение: нежилое, протяженность 1119,0 м, инв. № 7291, лит.1А,2А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ул.Азовская, Теплотрасса от ТК-5/2/36-4 до ж.д. №1 по ул.Азовская. От ТК-5/2/36; ТК-5/2/32а до ж.д. №31 по ул.Азовская. Ввода на ж.д. по ул.Азовская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36:34:0304029:90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Теплотрасса от внешней стены группового узла у ж.д. №46 до ж.д. №2 по ул. Волжская. Ввода на ж.д. по ул.Волжская, ул.Менделеева, № 29,36, назначение: нежилое, протяженность 838 п.м, инв. № 7304,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ул.Волжская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36:34:0000000:5663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 теплотрасса, назначение: нежилое, протяженность 480,0 м, инв. № 7289,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394008, Воронежская, г. Воронеж, ул. Ростовская, Теплотрасса от ТК-5/1/14-2 до ж/д №1 по ул.Ростовская. Вводы на ж/д по ул.Ростовская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36:34:0307003:33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 теплотрасса, назначение: нежилое, протяженность 1682,0 м, инв. № 7292,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ул.Донецкая, теплотрасса от внешней стены группового узла у ж.д. №46 до ж.д. №2 по ул.Донецкая. Ввода на ж.д. по ул.Донецкая, ул.Менделеева, №27,34</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36:34:0307016:108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нежилое, протяженность 30,0 м, инв. № 7549,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с.Масловка, от ТК-1* до ТК-2 по ул.Полякова,Лызлова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36:34:0000000:6516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Сети ГВС, назначение: нежилое, протяженность 30,0 м, инв. № 7549, лит.1Б</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с.Масловка, от ТК-1* до ТК-2 по ул.Полякова,Лызлова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36:34:0000000:6519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Тепловой ввод, назначение: нежилое, протяженность 50,80 м, инв. № 21326, лит.1А,2А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ТК у ж.д. по проспекту Патриотов, д.50А до ж.д. по проспекту Патриотов, д.50Б</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36:34:0000000:6202</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Сеть горячего водоснабжения, назначение: нежилое, протяженность 201 м,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жилого дома по ул.Остужева,48 до ТК-3а у жилого дома по ул.Минская,35</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36:34:0000000:5177</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горячего водоснабжения, назначение: нежилое, протяженность 75 м, инв. № 21006, лит.2А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бульвар Фестивальный, д.7а, от врезки ж/д №1а до врезки ж/д №7а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36:34:0505023:126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Бесканальная теплотрасса, назначение: линейное сооружение, протяженность 193,23 м, инв. № 6611,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394033, Воронежская, г. Воронеж, от УТ1 до УТ2 для жилого дома ул.МОПРа,12а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36:34:0304002:671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Линия ГВС, назначение: нежилое, протяженность 0,099 км, инв. № 10918, лит.1А,1Б</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394006, Воронежская, г. Воронеж, ул. Свободы, д. 77а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36:34:0401014:2215</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Тепловая сеть, назначение: нежилое, протяженность 345,0 п. м, инв. № 7788,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ул.Новикова, тепловая сеть от воздушной теплотрассы у ж.д. №4а по ул.Новикова до ж.д. №18 по ул.Новикова. Ввода на ж.д. по ул.Новикова №16,№14,№10</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36:34:0000000:6677</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нежилое, протяженностью 167 м, инв. № 12958, лит.1Т</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теплового узла УТ2 до детского сада по пер.Павловский,58</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36:34:0000000:2169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Теплосеть, назначение: коммуникационное, протяженность 67 м, инв. № 4992, лит.3А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394088, Воронежская, г. Воронеж, ул.Генерала Лизюкова, д.87, от здания раздевалки по ул.Лизюкова,87 до ТК-15/9/6-12, расположенной на территории лицея № 4 ул.Лизюкова,87</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36:34:0203017:4833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Сети горячего водоснабжения, назначение: нежилое, протяженность 53 м, литера 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УТ-2а до ТК-3 у жилого дома по ул.Переверткина,33</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36:34:0105027:126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Тепловая сеть ввод в ж/д, назначение: нежилое, общая протяженность 0,02 км, инв. № 10860,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ул.Революции 1905 года,33/2</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36:34:0607012:381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Тепловая сеть литера 1А,2А,3А от ТК-4 до ТК-3. От ТК-3 до ж.д.35а ул.Вл.Невского протяженностью 0,072 км (72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ул.Владимира Невского,35а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36:34:0000000:5683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Тепловая сеть, назначение: нежилое, протяженность 53,25 м, инв. № 12621,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УТ-2а до ТК-3 у жилого дома по ул.Переверткина,33</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36:34:0105027:122</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Трубопровод прямого горячего водоснабжения, назначение: нежилое, протяженность 95,0 м, инв. № 6885,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394007, Воронежская, г. Воронеж, рядом с д.7 по Спортивной набережной</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36:34:0301001:6258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Тепловая сеть, назначение: сеть инженерных коммуникаций, протяженность 136,4 м, инв. № 5177, лит.3А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ул.Киселева, д.2, от существующей ЦТП-6 до здания спортивного комплекса по ул.Киселева,2</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36:34:0508024:1897</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Здание ЦТП, назначение: нежилое здание, инв. № 20680, лит.А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ул.Конструкторов,62т</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36:34:0507004:240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Тепловая сеть, назначение: теплоснабжение, протяженность 783 м, инв. № 15065, лит.1А,2А,3А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Тепловая сеть от ЦТП, расположенного между ж/домами №142 и №144 по ул.Димитрова до ТК-1, расположенной на т/трассе (принадлежность ЗАО «Терминал»); тепловая сеть от ЦТП, расположенного между ж/домами №142 и №144 по ул.Димитрова до ж/дома №144 по ул.Димитрова; тепловая сеть от ТК-5 у ЦТП, расположенного между ж/домами №142 и №144 по ул.Димитрова до ж/дома №142 по ул.Димитрова (проходит транзитом через подвал ж/дома №142 по ул.Димитрова)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36:34:0305004:1694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Тепловая сеть, протяженность 564,0 м, инв. № 14736, лит.1А,1Б,2А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ТК-2 у ж.дома № 36 по ул.Колодезная до ТК-3 у ж.дома № 53 по ул.Колодезная (подземная трасса) От ТК-3 у ж.дома № 53 по ул.Колодезная до забора частного предприятия (надземная трасса) Ввод на ж.дом № 36 по ул.Колодезная (подземная трасса)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36:34:0000000:6355</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 отопления, назначение: нежилое, протяженность 32,5 п.м, инв. № 13070,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ТК-80 до ж.д. №7 по пер.Богдана Хмельницкого</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36:34:0000000:6325</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Сеть отопления и горячего водоснабжения, назначение: нежилое, коммуникационное, протяженность 60 п.м, инв. № 13056, лит.1А,1Б</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ж.д. 43 по ул.Землячки до ТК ВРЦ «Восточная железная дорога-филиал ОАО «РЖД»</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36:34:0105031:444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Тепловая сеть, назначение: коммуникационное, протяженность 43,0 п.м, инв. № 13055,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ж.д. № 1 по ул.19 Стрелковой дивизии до ТК у ж.д. № 107 по ул.Розы Люксембург</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36:34:0000000:6313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Тепловая сеть, назначение: коммуникационное, протяженность 22,0 м, инв. № 13103,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УТ-1 до ж.д. №14а по ул.25 Января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36:34:0000000:6418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коммуникационное, протяженность 102,5 м, инв. № 11629,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УТ-1 у ж.д. 7а ул.Мордасовой до УТ-2 у ж.д. 3 ул.Мордасовой</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36:34:0203008:8530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коммуникационное, протяженность 45,0 м, инв. № 11586, лит.1А,1Б</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УТ-3 у ЦТП № 75 до УТ-3а у ж.д. № 27 ул.В.Невского; от УТ-3а у ж.д. № 27 ул.В.Невского до ж.д. № 27 ул.В.Невского</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36:34:0203008:8532</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коммуникационное, протяженность 92,0 м, инв. № 11581, лит.1А,1Б</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УТ-8 у школы-интерната № 3 ул.Жукова,10а до УТ-9 у ж.д. № 2 Бульвар Победы</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36:34:0203015:6219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нежилое, коммуникационное, протяженность 38,5 м,  инв. № 11527,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ТК-2 у ж.д. №108 ул.45 стрелковой дивизии до ТК-3а у ж.д. №106 ул.45 стрелковой дивизии</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36:34:0207005:535</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коммуникационное, протяженность 49,8 м, инв. № 11524</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СТК-1 у ж.д. № 116 ул.45 стрелковой дивизии до ТК-7 у ж.д. № 114 ул.45 стрелковой дивизии</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36:34:0207005:534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нежилое, коммуникационное, протяженность 53,0 м, инв. № 11526,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ТК-8а у ж.д. № 112 ул.45 стрелковой дивизии до ж.д. № 110 ул.45 стрелковой дивизии</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36:34:0203017:5750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коммуникационное, протяженность 54,0 м, инв. № 11580,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ТК-8 по ул.45 Стрелковой дивизии до ТК-9 у ж.д. № 54 ул.45 Стрелковой дивизии</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36:34:0000000:6244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коммуникационное, протяженность 263,5 м, инв. № 11570,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котельной пер.Ботанический,45к (диспетчерский пункт) до УТ-1 у ж.д. №117 ул.45 Стрелковой дивизии</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36:34:0000000:6409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коммуникационное, протяженность 81,5 м, инв. № 11649,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ТК-12/25в/1-2 до ТК-12/25в/1-3; от ТК-12/25в/1-3 до ж.д. №40д ул.Хользунова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36:34:0000000:42103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коммуникационное, протяженность 14,3 м, инв. № 11543,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ТК-11 до ж/д № 21 ул.Гайдара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36:34:0208029:385</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коммуникационное, протяженность 25 м, инв. № 11519,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ж.д. №12 пер.Здоровья до ТК у ж.д. №10 пер.Здоровья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36:34:0000000:6348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нежилое, коммуникационное, протяженность 83,5 п.м, инв. № 11594,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СТК-2 до ТК-6 у ж.д. №15 пер.Славы</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36:34:0000000:6408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коммуникационное, протяженность 7,5 п.м, инв. № 11596,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ТК-6а до ж.д. №1а пер.Славы</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36:34:0000000:6328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коммуникационное, протяженность 37,0 п.м, инв. № 11591, лит.1А,1Б</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ТК-1а у ж.д. №8 пер.Славы до ТК-1 у ж.д. №10 пер.Славы</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36:34:0207009:526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коммуникационное, протяженность 20 п.м, инв. № 11593, лит.1А,1Б</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СТК-2 до ТК-3 у ж.д. №12 пер.Славы</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36:34:0207009:524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коммуникационное, протяженность 90 м, инв. № 11583, лит.1А,1Б</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УТ-9 до ж.д. №117а Московский проспект</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36:34:0000000:6294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коммуникационное, протяженность 21,7 м, инв. № 11514,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УТ-4 до ж.д. № 4 ул.Загородная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36:34:0209020:4647</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коммуникационное, протяженность 19,7 м, инв. № 5893,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УТ-3 до ж.д. № 6 ул.Загородная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36:34:0209020:4646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коммуникационное, протяженность 15,5 м, инв. № 11552,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ж.д. 82 ул.Урицкого до насосной</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36:34:0210020:2136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коммуникационное, протяженность 5,0 м, инв. № 11569,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ТК-13 до ж.д. № 10/5 ул.Беговая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36:34:0206002:6517</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коммуникационное, протяженность 12,0 м, инв. № 11564,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ж.д. № 41 ул.Еремеева до ж.д. № 19 ул.Питомник</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36:34:0209020:4645</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коммуникационное, протяженность 103,5 м, инв. № 11648,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ТК-12/25в/1-1 до ТК-12/25в/1-2; от ТК-12/25в/1-2 до ж.д. №40г ул.Хользунова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36:34:0000000:6489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коммуникационное, протяженность 51,0 м, инв. № 11647,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ЦТП ВГУ до ТК-12/25в/1-1; от ТК-12/25в/1-1 до ж.д. №40б ул.Хользунова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36:34:0206001:8414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ГВС, протяженность 75,0 м, инв. № 11646, лит.1Б, назначение: коммуникационное</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по подвалу ж.д. №15 пер.Автогенный на ж.д. №13 пер.Автогенный</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36:34:0210019:6156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 тепловых сетей, назначение: коммуникационное, протяженность 30 м, инв. № 11621, лит.1А,2А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 многоквартирный ж.д. №56 по ул.Кольцовская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36:34:0401016:1601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назначение: коммуникационное, протяженность 55,0 м, инв. № 11626,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у ж.д. № 45 по ул.Моисеева до ЦТП во дворе ж.д. № 45 по ул.Моисеева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36:34:0403003:1060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назначение: коммуникационное, протяженность 120,00 м, инв. № 11622,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по подвалу многоквартирного жилого дома №3 по ул.Моисеева до внешней стены многоквартирного жилого дома №149 по ул.Челюскинцев</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36:34:0403003:1061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назначение: коммуникационное, - - этажный (подземных этажей - -),  протяженность 1,5 п.м, инв. № 11698, лит.1А,1Б</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котельной ул.Торпедо,21а до ТК-10 у котельной ул.Торпедо,21а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36:34:0208054:1478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назначение: коммуникационное, - - этажный (подземных этажей - -),  протяженность 150 м, инв. № 11699, лит.1А,1Б</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ТК-10 у котельной ул.Торпедо,21а до ТК-11 у ж.д. №17б ул.Торпедо</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36:34:0208054:1479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назначение: коммуникационное, протяженность 214,0 м, инв. № 11670,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№14 до ж/д №66 по ул.Революции 1905 года; участок теплосети транзитом проходит через подвальное помещение ж/д №66; от ж/д № 66 до ТК №14-1 возле ж/д №66; от ТК №14-1 до УТ-1; от УТ-1 до ПНС</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36:34:0000000:6859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Трасса отопления, назначение: сеть инженерных коммуникаций, - - этажный (подземных этажей - -),  инв.№ 11364, лит. 1А, протяженностью 208,0м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ж/м Лесная поляна-3, д. 2а, от ж/м Лесная поляна-3, д.2а до котельной ЗАО ВМУ-2</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36:34:0602002:266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назначение: коммуникационное, протяженность 46,0 м, инв. № 13256, лит.1А,1Б</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стены ж.д. №30 до стены ж.д. №34 по ул.Остужева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36:34:0106028:4331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Тепловая сеть и сеть горячего водоснабжения, назначение: коммуникационное, протяженность 39,0 м, инв. № 13283, лит.1А,1Б</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ТК1 до жилого дома №7 по ул.Артамонова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36:34:0105001:989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литера 1А,1Б от ТК-11 у ж.д. №17б ул.Торпедо до ТК-12 у ж.д. №17а ул.Торпедо, протяженностью 112,0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ул. Торпедо, д. 17б-17а, ул.Торпедо,17б-ул.Торпедо,17а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36:34:0208054:1477</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литера 1А,1Б от ТК-12 у ж.д. № 17а ул.Торпедо до ТК-13 у ЦТП ул.Торпедо протяженностью 37,5 м (38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ул. Торпедо, ул.Торпедо,17а-ул.Торпедо</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36:34:0208054:1476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литера 1А от ТК-1 до ж.д. №7а по ул.Мордасовой протяженностью 18,0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394006, Воронежская, г. Воронеж, ул. Мордасовой, д. 7а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36:34:0203008:8535</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назначение: коммуникационное, протяженность 453,5 м, инв. № 15332,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ТК-3-24/1 до ТК-3-24/1/4, от ТК-3-24/1/4 транзитом через тех.помещения ж/д 15 по ул.МОПРа до ж/д 15/1 по ул.МОПРа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36:34:0000000:6861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назначение: коммуникационное, протяженность 52,0 м, инв. № 11709, лит.1А,1Б</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ТК-2 до ж.д. №24 по ул.Торпедо</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36:34:0208061:603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ЦТП, назначение: нежилое, количество этажей: 1, в том числе подземных: 0</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ул.45 Стрелковой Дивизии,277а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36:34:0208001:2437</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№9, назначение: нежилое, протяженность 15,0 м, инв. № 7539, литера 99А/9,99Б/9</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9/3/10 до стены дома №55 по ул.Героев Сибиряков</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36:34:0000000:5813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№4, назначение: коммуникационное, протяженность 193,5 м, инв. № 5800, лит.4А-34,4А-35,4Б-1</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4/2/1а д. №73а по ул.20-летия Октября до ТК 4/2/7 д/с 178 пер.Балтийский; к ж/д №76 по пер.Балтийский</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36:34:0000000:6005</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№4, назначение: коммуникационное, протяженность 70,0 м, инв. № 5800, лит.4А-177,4Б-22</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к ж/д №10 по ул.Краснознаменная; к ж/д №12 по ул.Краснознаменная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36:34:0000000:5994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№6, назначение: коммуникационное, протяженность 488,0 м, инв. № 9045/1, лит.9А/6</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6/4/38 ж/д №4 ул.Электросигнальная до ТК 6/4/45 ж/д №18 ул.Электросигнальная, от ТК 6/4/18 ж/д №4 ул.Электросигнальная до ж/д №2 ул.Электросигнальная, от ТК 6/4/37 ж/д №2 ул.Электросигнальная до ТК 6/4/39, от ТК 6/4/39 до ТК 6/4/41 ж/д №8 ул.Электросигнальная, от ТК 6/4/38 ж/д №2 ул.Электросигнальная до ж/д №4 ул.Электросигнальная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36:34:0000000:6213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№4, назначение: нежилое, коммуникационное, протяженность 44,0 м, инв. № 5800, лит.4А-165,4А-166</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к ж/д №33/13 по ул.Красноармейская; к ж/д №33/14 по ул.Красноармейская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36:34:0000000:5899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№6, назначение: нежилое, коммуникационное, протяженность 202,5 м, инв. № 9045/1, лит.13А/6</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394049, Воронежская, г. Воронеж, от ЦТП ул.Карпинского,3 до ТК 6/4/29а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36:34:0000000:6039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 участок теплотрассы №4, назначение: нежилое, протяженность 93,0 м, инв. № 5800, лит.4А-136,4А-137,4А-138</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4/8/4 ж/д № 94 ул.20-летия Октября до ТК 4/8/5 ж/д № 82 ул.Кольцовская, к ж/д № 82 по ул.Кольцовская, к ж/д № 94 по ул.20-летия Октября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36:34:0000000:2425</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№4, назначение: коммуникационное, протяженность 44,0 м, инв. № 5800, лит.4А-158,4Б-21</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к ж/д № 33/8 по ул.Красноармейская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36:34:0000000:5808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№15, назначение: коммуникационное, протяженность 144,0 м, инв. № 9045, лит.66А/15,66Б/15</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15/24/3-7 н/з №34 по бульвар Победы до ТК 15/24/3-6 н/з №32 по бульвар Победы; от ТК 15/24/3-6 н/з №32 по бульвар Победы до н/з №32 по бульвар Победы</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36:34:0203010:4809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№9, назначение: коммуникационное, протяженность 173,1 м, инв. 7539, лит.129А/9,129Б/9</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9/5а/3 до стены дома №11 по ул.Юлюса Янониса, от ТК 9/5а/1 до стены дома №17 по ул.Юлюса Янониса, от ТК 9/5а/1 до стены дома №15 по ул.Юлюса Янониса, от ЦТП 5а по ул.Юлюса Янониса до ТК 9/5а/1 ж.д. №15 ул.Юлюса Янониса, от ЦТП 5а по ул.Юлюса Янониса до ТК 9/5а/3 ж.д. №11 ул.Юлюса Янониса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36:34:0000000:6211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 Сеть горячего водоснабжения, назначение: нежилое, протяженность 240,0 м, инв. № 12633,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АБМК (ул.Кузнецова,9к) до ж.д. по ул.Речная,5, ул.Кузнецова,9, д/с №148 по ул.Речная,7</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36:34:0000000:5148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тепловая сеть, назначение: нежилое, протяженность 240 м., инв. № 12632,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АБМК (ул.Кузнецова,9к) до ж.д. по ул.Речная,5, ул.Кузнецова,9, д/с №148 по ул.Речная,7</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36:34:0000000:5176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№10, назначение: коммуникационное, протяженность 80,0 м, инв. № 7539, лит.47А/10,47Б/10</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10/13/10-1 до стены дома № 5а ул.Путиловская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36:34:0000000:4928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№10, назначение: коммуникационное, протяженность 40,0 м, инв. № 7539, лит.7А/10,7Б/10</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10/9/14 ж.д. №14 пр. Патриотов до ТК 10/9/15 ж.д. №8 пр. Патриотов; от ТК 10/9/14 до стены дома №14 пр. Патриотов</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36:34:0505056:5621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№7, назначение: нежилое, коммуникационное, протяженность 37,0 м, инв. № 5582, лит.19А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394036, Воронежская, г. Воронеж, до ж.д. №2 ул.Кардашова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36:34:0000000:5973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№7, назначение: нежилое, коммуникационное, протяженность 34,0 м, инв. № 5582, лит.25А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394018, Воронежская, г. Воронеж, до ж.д. №15 пл. Ленина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36:34:0000000:6024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№11, назначение: коммуникационное, протяженность 136 м, инв. № 5310, лит.4А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11/10 ж.д. №54 ул.Пятницкого до ТК 11/10/2 ж.д. №29в просп.Революции</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36:34:0000000:5843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№4, назначение: нежилое, протяженность 48,5 м, инв. № 5800, лит.4А-102</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394018, Воронежская, г. Воронеж, к ж/д №13 по ул.Платонова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36:34:0000000:5772</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№9, назначение: коммуникационное, протяженность 62,0 м, инв. № 7539, лит.31А/9,31Б/9</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15/7 до стены дома №12а по ул.Юлюса Янониса, от ТК 15/7 до стены дома №14а по ул.Юлюса Янониса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36:34:0507022:10492</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№7, назначение: нежилое, коммуникационное, протяженность 72,0 м, инв. № 5582, лит.20А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до ж.д. №19 ул.Орджоникидзе; до ж.д. №19а ул.Орджоникидзе</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36:34:0000000:5826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№7, назначение: нежилое, коммуникационное, протяженность 228,0 м, инв. № 5582, лит.11А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394036, Воронежская, г. Воронеж, от ТК 7/3/39 ж.д. №80 ул.Карла Маркса до ТК 7/3/42 ж.д. №55 ул.Карла Маркса; до ж.д. №57 ул.Карла Маркса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36:34:0000000:5900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№7, назначение: нежилое, коммуникационное, протяженность 203,0 м, инв. № 5582, лит.12А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7/6 ж.д. №28 ул.25 Октября до ТК 7/6/11 ж.д. №7 ул.25 Октября; до ж.д. №17 ул.25 Октября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36:34:0000000:5881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№11, назначение: нежилое, коммуникационное, протяженность 22,0 м, инв. № 5310, лит.16А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до ж.д. №29б просп. Революции</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36:34:0000000:5894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 Вводные трубопроводы горячего водоснабжения, назначение: нежилое, протяженность 28,0 м, инв. № 12661,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394044, Воронежская, г. Воронеж, ул. Электровозная, д. 4</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36:34:0104042:3287</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Вводные трубопроводы отопления, назначение: нежилое, протяженность 0,038 км, инв. № 11291,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394019, Воронежская, г. Воронеж, ул. Загородная, д. 55</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36:34:0208060:114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Теплотрасса, назначение: нежилое, протяженность 264,0 м, инв. № 11016, лит.1А,2А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ул.Питомник, участок от ТК-3 у жилого дома по ул.Еремеева, № 39 до УТ-5 у жилого дома по ул.Питомник, № 22</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36:34:0000000:5771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Вводные трубопроводы отопления к дому № 58 по ул.121 Стрелковой дивизии, назначение: нежилое, протяженность 15 п.м, инв. № 11019,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394055, Воронежская, г. Воронеж, ул.121 стрелковой дивизии</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36:34:0403029:4466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 вводный трубопровод отопления, назначение: нежилое, протяженность 0,0023 км, инв. № 11004,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394052, Воронежская, г. Воронеж, ул. Краснознаменная, д. 149</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36:34:0405036:108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35,00 п.м, инв. № 11228,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394019, Воронежская, г. Воронеж, ул. Машиностроителей, д. 42</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36:34:0209018:150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 вводные трубопроводы отопления к дому №54 по ул.121 Стрелковой дивизии, назначение: нежилое, протяженность 27,0 п.м, инв. № 11015,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394055, Воронежская, г. Воронеж, вводные трубопроводы отопления к дому №54 по ул.121 Стрелковой дивизии</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36:34:0403029:4481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12,0 п.м, инв. № 11210,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394019, Воронежская, г. Воронеж, ул. Красных Зорь, д. 52</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36:34:0208062:201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13,00 п.м, инв. № 11039,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пер. Молдавский, д. 4</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36:34:0403031:434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Вводные трубопроводы отопления, назначение: нежилое, протяженность 0,025 км, инв. № 11310,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394019, Воронежская, г. Воронеж, ул. Торпедо, д. 44</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36:34:0208060:136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33,50 п.м, инв. № 11199,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394026, Воронежская, г. Воронеж, ул. Брянская, д. 81</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36:34:0209012:103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 вводные трубопроводы отопления, назначение: нежилое, протяженность 28,0 м, инв. № 12660,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394044, Воронежская, г. Воронеж, ул. Электровозная, д. 4</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36:34:0104042:100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Сооружение-вводные трубопроводы отопления, назначение: нежилое, протяженность 40,0 м, инв. № 12656,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394044, Воронежская, г. Воронеж, ул. Калининградская, д. 102</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36:34:0104042:115</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Сооружение-вводные трубопроводы горячего водоснабжения, назначение: нежилое, протяженность 40,0 м, инв. № 12657,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394044, Воронежская, г. Воронеж, ул. Калининградская, д. 102</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36:34:0104042:116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вводные трубопроводы отопления, назначение: нежилое, протяженность 39,0 м, инв. № 12658,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394044, Воронежская, г. Воронеж, ул. Калининградская, д. 108</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36:34:0104042:97</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вводный трубопровод отопления, назначение: нежилое, протяженность 0,015 км, инв. № 11261,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394019, Воронежская, г. Воронеж, ул. Машиностроителей, д. 29</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36:34:0208064:81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10 п.м, инв. № 11218,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394019, Воронежская, г. Воронеж, ул. Машиностроителей, д. 32</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36:34:0208060:97</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7,50 п.м, инв. № 11179,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394019, Воронежская, г. Воронеж, ул. Машиностроителей, д. 56</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36:34:0208060:1136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 Вводный трубопровод отопления, назначение: нежилое, протяженность 0,023 км, инв. № 11258,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394019, Воронежская, г. Воронеж, ул. Машиностроителей, д. 25</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36:34:0208064:90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Теплотрасса, назначение: нежилое, протяженность 1551 п.м, инв. № 637-5,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с.Никольское, ул.Майская, от воздушки промзоны до ЦТП по ул.Майская,10. От ЦТП по ул.Майская,10 до ул.Майская дома 2-8; от ж.дома по ул.Майская,15 до ж.д.7 по ул.Майская; от ж.д. 3а по ул.Майская до ж.д. 7 по ул.Майская; от ТК у ЦТП по ул.Майская,10 до ТК-6 у жилых домов 5-7 по ул.Майская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36:34:0000000:6237</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Вводные трубопроводы отопления, назначение: нежилое, протяженность 0,007 км, инв. № 11277,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394019, Воронежская, г. Воронеж, ул. 9 Января, д. 142</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36:34:0208063:37</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5,5 п.м, инв. № 11197,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394026, Воронежская, г. Воронеж, ул. Брянская, д. 75</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36:34:0209013:33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вводные трубопроводы горячего водоснабжения, назначение: нежилое, протяженность 39,0 м, инв. № 12659,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394044, Воронежская, г. Воронеж, ул. Калининградская, д. 108</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36:34:0104042:96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Вводные трубопроводы горячего водоснабжения, назначение: нежилое, протяженность 3,0 м, инв. № 12663,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394044, Воронежская, г. Воронеж, ул. Электровозная, д. 6</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36:34:0104042:102</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Вводные трубопроводы отопления, назначение: нежилое, протяженность 93,0 м, инв. № 12664,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394044, Воронежская, г. Воронеж, ул. Электровозная, д. 8</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36:34:0104042:110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 вводные трубопроводы горячего водоснабжения, назначение: нежилое, протяженность 93,0 м, инв. № 12665,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394044, Воронежская, г. Воронеж, ул. Электровозная, д. 8</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36:34:0104042:101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14,50 п.м, инв. № 11194,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394026, Воронежская, г. Воронеж, ул. Брянская, д. 1</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36:34:0209014:157</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14,0 п.м, инв. № 11195,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394026, Воронежская, г. Воронеж, ул. Брянская, д. 3</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36:34:0209014:404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30,00 п.м, инв. № 11198,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394026, Воронежская, г. Воронеж, ул. Брянская, д. 77</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36:34:0209012:18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Вводные трубопроводы отопления, назначение: нежилое, протяженность 0,095 км, инв. № 10996,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394019, Воронежская, г. Воронеж, ул. Загородная, д. 47</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36:34:0208064:1042</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Вводные трубопроводы отопления, назначение: нежилое, протяженность 0,007 км, инв. № 11293,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394019, Воронежская, г. Воронеж, ул. Загородная, д. 59</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36:34:0208060:1142</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Вводные трубопроводы отопления, назначение: нежилое, протяженность 0,022 км, инв. № 11294,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394019, Воронежская, г. Воронеж, ул. Загородная, д. 61</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36:34:0208060:1143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38 п.м, инв. № 11220,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394019, Воронежская, г. Воронеж, ул. Машиностроителей, д. 36</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36:34:0208060:68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12 п.м, инв. № 11221,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394019, Воронежская, г. Воронеж, ул. Машиностроителей, д. 38</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36:34:0208060:131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7,0 п.м, инв. № 11206,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394049, Воронежская, г. Воронеж, пер. Политехнический, д. 6</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36:34:0210019:264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22,0 п.м, инв. № 11207,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394049, Воронежская, г. Воронеж, пер. Политехнический, д. 8</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36:34:0210019:6120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Вводные трубопроводы отопления, назначение: нежилое, протяженность 0,032 км, инв. № 11235,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394016, Воронежская, г. Воронеж, пер. Солнечный, д. 5</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36:34:0205006:20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12,0 м, инв. № 7767,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394072, Воронежская, г. Воронеж, от ТК 13 до ж/д №3 по ул.Иркутская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36:34:0305007:2169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21,0 м, инв. № 7770,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394072, Воронежская, г. Воронеж, от ТК 8 до ж/д №11 по ул.Иркутская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36:34:0000000:6224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вводный трубопровод отопления, назначение: нежилое, протяженность 8,0 м, инв. № 7773,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394072, Воронежская, г. Воронеж, от ТК 4 до ж/д № 17 по ул.Иркутская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36:34:0000000:6219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горячего водоснабжения, назначение: нежилое, протяженность 8,0 м, инв. № 7773, лит.2А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394072, Воронежская, г. Воронеж, от ТК 4 до ж/д №17 по ул.Иркутская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36:34:0305007:29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 Вводные трубопроводы отопления, назначение: нежилое, протяженность 31,0 п.м, инв. № 11057,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394052, Воронежская, г. Воронеж, ул. Матросова, д. 137</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36:34:0507022:7309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вводные трубопроводы горячего водоснабжения к дому №120 по ул.Чапаева, назначение: нежилое, протяженность 30,0 п.м, инв. № 11046,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394031, Воронежская, г. Воронеж, ул. Чапаева, д. 120</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36:34:0404068:758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№6, назначение: нежилое, коммуникационное, протяженность 471,0 м, инв. № 9045/1, лит.12А/6</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6/4/19 ж/д №20 Московский проспект до ТК 6/4/28, от ТК 6/4/28 до ТК 6/4/29а, от ТК 6/4/21 до ж/д №20 Московский проспект, от ТК 6/4/27 до школы №8 (д. №16 Московский проспект), от ТК 6/4/27 до нежилого здания (д. №16 Московский проспект), от ТК 6/4/29 до д. №18 Московский проспект, от ТК 6/4/29а до д. №16 пер.Политехнический</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36:34:0000000:6232</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5 м, инв. № 21153,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ул.9 Января, от ТК 75 до стены жилого дома №125</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36:34:0000000:5720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41,5 м, инв. № 21138,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ул.9 Января, от ТК 66 до стены жилого дома №137</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36:34:0506021:13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48,0 м, инв. № 21113,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ул.9 Января, от ТК 50 до стены жилого дома № 153</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36:34:0506044:532</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39 м, инв. № 21114,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ул.9 Января, от ТК 60 до стены жилого дома № 155</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36:34:0506026:3138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4 м, инв. № 21171,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ул.9 Января, от ТК 59 до стены жилого дома №163</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36:34:0506026:3157</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13,0 м, инв. № 21107,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ул.9 Января, от ТК 36 до стены жилого дома № 191а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36:34:0506026:3150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10 м, инв. № 21108,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ул.9 Января, от ТК 33 до стены жилого дома №191б</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36:34:0506026:3140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22,0 м, инв. № 21182,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ул.9 Января, от ТК 37 до стены жилого дома №201</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36:34:0506026:3148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 вводный трубопровод отопления и горячего водоснабжения, назначение: нежилое, протяженность 17,0 м, инв. № 21133,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ул.Берег реки Дон, от ТК 19 до стены жилого дома №44</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36:34:0513001:5015</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назначение: нежилое, протяженность 4 м, инв. № 21099,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ул.Газовая, от ТК 27 до стены жилого дома №12</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36:34:0506011:356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№9, назначение: коммуникационное, протяженность 26 м, инв. № 7539, лит.13А/9,13Б/9</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9/20/2 до стены дома №15 по бульвару Пионеров</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36:34:0000000:6003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№9, назначение: коммуникационное, протяженность 1284 м, инв. № 7539, лит.2А/9,2Б/9</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ЦТП 16 по ул.Пеше-Стрелецкая до ТК 9/16/5 ж.д. №15 по ул.Космонавтов, от ТК 9/16/5 до стены ж.д. №15 по ул.Космонавтов, от ТК 9/16/5 ж.д. №15 по ул.Космонавтов до ТК 9/16/6 ж.д. №13 по ул.Космонавтов, от ТК 9/16/6 до стены ж.д. №13 по ул.Космонавтов, от ТК9/16/6 ж.д. №13 по ул.Космонавтов до ТК 9/16/7 ж.д. №11 по ул.Космонавтов, от ТК 9/16/7 до стены ж.д. №11, от ТК 9/16/7 ж.д. №11 по ул.Космонавтов до ТК 9/16/8 ж.д. №9 по ул.Космонавтов, от ТК 9/16/8 до стены ж.д. №9 по ул.Космонавтов, от ТК 9/16/8 ж.д. №9 по ул.Космонавтов от ТК 9/16/9 до стены ж.д. №7 по ул.Космонавтов, от ТК 9/16/9 до стены ж.д. № 11 по ул. Дорожная, от ТК 9/16/9 до стены ж.д. №7 по ул.Космонавтов, от ЦТП 16 по ул.Пеше-Стрелецкая до ТК 9/16/1 ж.д. №70 по ул.Пеше-Стрелецкая, от 9/16/1 до стены ж.д. №7а по ул.Дорожная, от ТК 9/16/1 до стены ж.д. №70 по ул.Пеше-Стрелецкая, от ЦТП 16 по ул.Пеше-Стрелецкая до элеваторного узла по ул.Дорожная, от ТК 9/16/1 ж.д. №70 по ул.Пеше-Стрелецкая до ТК 9/16/2 ж.д. 7а по ул.Дорожная, от ТК 9/16/2 ж.д. №7а по ул.Дорожная до ТК 9/16/2а по ул.Пеше-Стрелецкая, от ТК 9/16/2а до ТК 9/16/10 ж.д. №60 по ул.Пеше-Стрелецкая, от ТК 9/16/10 по ул.Дорожная до ТК 9/16/11 ж.д. №60 по ул.Пеше-Стрелецкая, от ТК 9/16/11 до стены ж.д. №58 по ул.Пеше-Стрелецкая, от ТК 9/16/10 ж.д. 60 по ул.Пеше-Стрелецкая до ТК 9/16/12, от ТК 9/16/12 до ТК 9/16/13 через ул.Дорожная, от ТК 9/16/13 ж.д. №91 по ул.Пеше-Стрелецкая до ТК 9/16/14 ж.д. №83 по ул.Пеше-Стрелецкая, от ТК 9/16/14 ж.д. №83 по ул.Пеше-Стрелецкая до ТК 9/16/15 ж.д. №79а по ул.Пеше-Стрелецкая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36:34:0000000:6214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назначение: сооружения коммунального хозяйства, - - этажный (подземных этажей - -), протяженность 65 м, инв. № 14083</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ТК №76/10 до ТК № 76/10а; от ТК №76/10а до жилых домов по адресу: ул.25 Октября,11</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36:34:0000000:1164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назначение: сооружения коммунального хозяйства, - - этажный (подземных этажей - -), протяженность 136 м, инв. № 14087, лит.1А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ул.Фридриха Энгельса, от ТК №11/23 до ж/д № 16 по ул.Фридриха Энгельса; участок трубопровода транзитом проходит через подвал ж/д № 16 до ж/д № 14 по ул.Фридриха Энгельса; далее участок трубопровода транзитом проходит через подвальное помещение ж/д № 14 до ж/д № 3 по ул.Чайковского</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36:34:0606021:981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№12, назначение: коммуникационное, протяженность 33,0 м, инв. № 9045, лит.20А/12,20Б/12</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12/23/11а до ж/д №17 по ул.Генерала Лизюкова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36:34:0000000:6593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№3, назначение: нежилое, протяженность 28,50 м, инв. № 5800, лит.1А/3</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3/31/16 до ж.д. №96/2 Ленинский проспект</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36:34:0000000:6574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№3, назначение: коммуникационное, протяженность 63,50 м, инв. № 5800, лит.63А/3,63Б/3</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3/34а/6 до ж/д №128 ул.Ильича, от ТК 3/34а/6 до ж/д №130 ул.Ильича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36:34:0301001:6276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№3, назначение: коммуникационное, протяженность 8,50 м, инв. № 5800, лит.86А/3</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3/16/11 до жилого дома №33 Ленинский проспект</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36:34:0000000:6526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№3, назначение: коммуникационное, протяженность 8,00 м, инв. № 5800, лит.98А/3</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3/16/12 до жилого дома №25 Ленинский проспект</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36:34:0304013:4312</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№3, назначение: коммуникационное, протяженность 9,00 м, инв. № 5800, лит.99А/3</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3/16/15 до жилого дома №23 Ленинский проспект</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36:34:0304013:4313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№5, назначение: коммуникационное, протяженность 10,5 м, инв. № 5800, лит.27А/5</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5/2/27 до ж/д №32 по ул.Азовская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36:34:0000000:6486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№11, назначение: коммуникационное, протяженность 27,0 м, инв. № 5310, лит.10Б</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394030, Воронежская, г. Воронеж, до ж.д. №98 ул.Карла Маркса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36:34:0000000:6286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№4, назначение: нежилое, коммуникационное, протяженность 6,0 м, инв. № 5800, лит.4А-167</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к ж/д №33/12 по ул.Красноармейская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36:34:0000000:2265</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№3 (от ТК 3/16/4 до жилого дома №27 Ленинский проспект), назначение: нежилое, протяженность 9,00 м, инв. № 5800, лит.97А/3</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3/16/4 до жилого дома №27 Ленинский проспект</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36:34:0304013:4311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№4, назначение: нежилое, коммуникационное, протяженность 25,0 м, инв. № 5800, лит.4А-163</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к ж/д №33/6 по ул.Красноармейская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36:34:0402005:1413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№4, назначение: коммуникационное, протяженность 33,0 м, инв. № 5800, лит.4А-185</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ТК-4/9/25а ж/д №36 ул.Орджоникидзе до ТК-4/9/25в ж/д №14 ул.Платонова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36:34:0000000:2353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№8, назначение: коммуникационное, протяженность 102,0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ТК 8/5/1а ж/д № 6 ул.Корейская до ЦТП №14 ул.Новосибирская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36:34:0000000:6194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№8, назначение: коммуникационное, протяженность 10,0 м, инв. № 5800, лит.21А/8,21Б/8</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8/5/17 ж/д №16 по ул.Новосибирская до ЦТП-16 по ул.Новосибирская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36:34:0000000:6606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№4, назначение: нежилое, коммуникационное, протяженность 36,0 м, инв. № 5800, лит.4А-162</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к ж/д №33/7 по ул.Красноармейская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36:34:0402005:1414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№3, назначение: коммуникационное, протяженность 8,00 м, инв. № 5800, лит.157А/3</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колодца до ж/д №10 Ленинский проспект</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36:34:0000000:6629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№15, назначение: коммуникационное, протяженность 80,0 м, инв. № 9045, лит.17А/15,17Б/15</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15/9/21-4 до ж/д №125 ул.Новгородская, от ТК 15/9/21-4 до ж/д №127 ул.Новгородская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36:34:0204001:5996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(тепловые сети от УТ1 до УТ2, от УТ2 до УТ3, от УТ3 до УТ4, от УТ4 до ПНС, от УТ2 до УТ5, от УТ5 до ввода в здание), назначение: нежилое, иное сооружение (тепловые сети), протяженность 1262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ул.Хользунова,38</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36:34:0206001:8833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№9, назначение: коммуникационное, протяженность 419 м, инв. № 7539, лит.3А/9,3Б/9</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9/9 ж.д. №45 по ул.Домостроителей до ЦТП КЭЧ ж.д. №79 по ул.Домостроителей, от ТК 9/9б до стены дома №57 по ул.Домостроителей, от ТК 9/9в до стены дома №75 по ул.Домостроителей, от ТК 9/9г до стены ж.д. №77 по ул.Домостроителей, от ТК 9/9е до стены ж.д. №79 по ул.Домостроителей</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36:34:0000000:6539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№4, назначение: нежилое, протяженность 6,0 м, инв. № 5800, лит.4А-164</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к ж/д №33/4 по ул.Красноармейская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36:34:0402005:1415</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№8, назначение: нежилое, протяженность 268,0 м, инв. № 5800, лит.5А/8,5Б/8</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8/5/1 ж/д №26 ул.Новосибирская до ТК 8/5/16 ж/д №24 ул.Новосибирская, от ТК 8/5/16 ж/д №24 ул.Новосибирская до ТК 8/5/17 ж/д №16 ул.Новосибирская от ТК 8/5/17 ж/д №16 ул.Новосибирская до ЦТП-16 ул.Новосибирская, от ТК 8/5/16 до ж/д №24,№26 ул.Новосибирская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36:34:0000000:6190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№5, назначение: коммуникационное, протяженность 1000,7 м, инв. № 5800, лит.7А/5</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5/16/2 до д.13 по ул.Небольсина; от ТК 5/16/2 до ж/д №8 корп.2 по ул.Костромская; от ТК 5/16/1а ж/д №6 ул.Цимлянская до ТК 5/16/2 ж/д №8 корп.2 по ул.Костромская; от ТК 5/16/1 ул.Путилина,2 до ТК 5/1/40 ул.Костромская,12; от ТК 5/16 ж/д №2 ул.Путилина до ТК 5/16/1а ж/д №6 ул.Цимлянская; от ж/д №6 по ул.Цимлянская до ж/д №10 по ул.Костромская; от ТК 5/2/23 до ж/д №24 по ул.Ростовская; от ТК 5/2/23 до ж/д №26 по ул.Ростовская; от ТК 5/2/23 до ж/д №28 по ул.Ростовская; от ТК 5/1/40 до ж/д №12 по ул.Костромская; от ТК 5/1/40а до ж/д №12 корп.2 по ул.Костромская; от ТК 5/1/40а до ж/д №12 корп.3 по ул.Костромская; от ТК 5/1/40 до ж/д №11 по ул.Костромская; от ТК 5/16/1а до ж/д №6 по ул.Цимлянская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36:34:0000000:6443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№11, назначение: коммуникационное, протяженность 930 м, инв. № 5310</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до ж.д. № 2 ул. Никитинская; до ж.д. № 4 ул. Никитинская; до ж.д. № 4а ул. Никитинская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36:34:0000000:6357</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№3, назначение: сооружение коммунального хозяйства, протяженность 55 м, инв. № 5800</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17/3/9-8 до жилого дома №4 ул.Меркулова, от ТК 17/3/9-8 до жилого дома №4/1 ул.Меркулова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36:34:0304024:690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№3, назначение: коммуникационное, протяженность 18 м, инв. № 5800</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ж/д №30 Ленинский проспект до ж/д №32 Ленинский проспект</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36:34:0304018:1397</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№3, назначение: коммуникационное, протяженность 9 м, инв. № 5800</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3/16/10 до жилого дома №31 Ленинский проспект</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36:34:0000000:6824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Здание ЦТП, назначение: нежилое здание, 1-этажный, инв. № 9092, лит.А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ул.9 Января,266т</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36:34:0208022:1678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 4, расположенный по адресу: г. Воронеж, от ТК 4-9 остановка "Чижовский плацдарм" до ТК 4-9а-1 д. № 23 пер. В.Фигнер; от ТК 4-9 до ТК у ж/д № 33 ул. 20-летия Октября, протяженность 146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4/9 остановка "Чижовский плацдарм" до ТК 4/9а-1 д. № 23 пер. В. Фигнер; от ТК 4/9 до ТК у ж/д № 33 ул. 20-летия Октября Воронежская область, г Воронеж, от ТК 4/9 остановка "Чижовский плацдарм" до ТК 4/9а-1 д. № 23 пер. В. Фигнер; от ТК 4/9 до ТК у ж/д № 33 ул. 20-летия Октября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36:34:0000000:6113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 5, расположенный по адресу: г. Воронеж, от ТК 5/1/2 до ж/д № 12 по ул. Менделеева, протяженность 8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т ТК 5/1/2 до ж/д №12 по ул. Менделеева Воронежская область, г Воронеж, т ТК 5/1/2 до ж/д №12 по ул. Менделеева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36:34:0000000:6502</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 9, назначениекоммуникационное, расположенный по адресу: г. Воронеж, от ТК 9/2/8 до стены дома № 15а по ул. Героев Сибиряков, протяженностью 13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9/2/8 до стены дома №15а по ул.Героев Сибиряков Воронежская область, г Воронеж, от ТК 9/2/8 до стены дома №15а по ул.Героев Сибиряков</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36:34:0000000:6545</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Сеть теплоснабжения, расположенная по адресу: г Воронеж, от жилого дома №15 по ул. Урывского до магистральной трубы теплотрассы, протяженностью 280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г Воронеж, от жилого дома №15 по ул. Урывского до магистральной трубы теплотрассы</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36:34:0000000:6708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отопления и ГВС, расположенный по адресу: Воронежская область, г. Воронеж, ул. Фридриха Энгельса, д.2 на дворовой территории, протяженностью 58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ул.Фридриха Энгельса,2</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36:34:0606001:2916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№3, назначение: коммуникационное, протяженность 122,00 п.м, инв. № 5800</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394000, Воронежская, г. Воронеж, от ТК 3/14 до жилого дома №17 Ленинский проспект; от ТК 3/14/1 до жилого дома №17 Ленинский проспект; от ТК 3/14/1 до жилого дома №18 Набережная Авиастроителей; от ТК 3/14/1 до жилого дома №164 ул.Щорса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36:34:0000000:6643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№3, назначение: коммуникационное, протяженность 59,00 п.м, инв. № 5800</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394000, Воронежская, г. Воронеж, от ТК 3/15 до жилого дома №9 ул.Циолковского, от ТК 3/15 до жилого дома №13 Ленинский проспект</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36:34:0000000:6759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№3, назначение: коммуникационное, протяженность 7,00 п.м, инв. № 5800</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394000, Воронежская, г. Воронеж, от ж/д №7/4 Набережная Авиастроителей до ж/д №12 Набережная Авиастроителей</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36:34:0000000:6661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№3, назначение: коммуникационное, протяженность 43,00 п.м, инв. № 5800</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394000, Воронежская, г. Воронеж, от ж/д 166 ул.Щорса до ж/д №164 ул.Щорса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36:34:0000000:6656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№3, назначение: коммуникационное, протяженность 514,00 п.м, инв. № 5800</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394000, Воронежская, г. Воронеж, от ТК 17/11/1-1 ж.д. №130 ул.Ленинградская до ТК 17/11/1-3 ж.д. №132а ул.Ленинградская, от ТК 17/11/1-1 до ж.д. №130 ул.Ленинградская, от ТК 17/11/1-5 до ТК 17/11/1-ж.д. №132 ул.Ленинградская, от ТК 17/11/1-4 ж.д. 132 ул.Ленинградская до ТК 17/11/1-5 ж.д. №11 ул.Циолковского, от ТК 17/11/1-5 до ж.д. №11 ул.Циолковского, от ТК 17/11/1-5 до ж.д. №20/2 Ленинский проспект, от ТК 17/11/1 ж.д. №128 ул.Ленинградская до ТК 17/11/1-1 ж.д. №130 ул.Ленинградская, от ТК 17/11/1 до ж.д. №128 ул.Ленинградская, от ТК 17/11/1 ж.д. №128 ул.Ленинградская до ТК 17/11/2-1 ж.д. №130 ул.Ленинградская, от ТК 17/11/2-1 до ж.д. №132 ул.Ленинградская №128 ул.Ленинградская, от ТК 17/11/1 до ТК 17/11/2-1, от ТК 17/11/2-1 до ж.д. №132 ул.Ленинградская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36:34:0000000:6814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№3, назначение: коммуникационное, протяженность 67,00 п.м, инв. № 5800</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394000, Воронежская, г. Воронеж, от ТК 3/11а/4 до жилого дома №7/1 ул.Циолковского; от ТК 3/11а/4 до жилого дома №7/2 ул.Циолковского;</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36:34:0000000:6837</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№3, назначение: коммуникационное, протяженность 122,00 п.м, инв. № 5800</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394000, Воронежская, г. Воронеж, от ТК 3/23/7 ж/д №36 Ленинский проспект до ж/д №36а Ленинский проспект</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36:34:0000000:6849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№5, назначение: коммуникационное, протяженность 32,00 п.м, инв. № 5800</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394000, Воронежская, г. Воронеж, от ж/д №6 по ул.Костромская до ж/д №8 по ул.Костромская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36:34:0000000:6456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№6, протяженностью 332м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от ТК 6/4/19 ж/д №20 Московский проспект до ТК 6/4/25в ж/д №32 Московский проспект, от ТК 6/4/25а до ж/д №24 Московский проспект</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36:34:0210001:5160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иное сооружение, протяженность 44м, год завершения строительства - 2017</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ул.Хользунова,38/10</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36:34:0206001:10851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Бойлерная, расположенная по адресу: г. Воронеж, у жилого дома №43 по ул. Волгоградская, площадью 239,5 кв.м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Индекс 394028, Воронежская, г. Воронеж, ул. Волгоградская, д. 43</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36:34:0305005:6076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Сети теплоснабжения, расположенные по адресу: г. Воронеж, от ТК 4/4/3, расположенной у дома № 15 по ул. Красноармейская до вышеуказанного дома, протяженностью 68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обл, г Воронеж , от ТК 4/4/3, расположенной у дома № 15 по ул Красноармейская до вышеуказанного дома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36:34:0402007:348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тепловой сети, расположенный по адресу: г. Воронеж, от ЦТП-ГВС до ЦТП-2; от ЦТП-2 до УТ-1; от УТ-1 до УТ-2; от УТ-2 до УТ-3; от УТ-3 до ТК-4 расположенной напротив жилого дома 60 по ул. 121 Стрелковой Дивизии; от ТК-4 до жилого дома 31а по ул. Ворошилова; от ТК-4 до жилого дома 60 по ул. 121 Стрелковой Дивизии; от места врезки в технологическом помещении жилого дома 60 по ул. 121 Стрелковой Дивизии до жилого дома 52 по ул. 121 Стрелковой Дивизии; от ТК-4 до ТК-5 расположенной между жилыми домами 54 и 58 по ул. 121 Стрелковой Дивизии; от ТК-5 до жилого дома 54 по ул. 121 Стрелковой Дивизии; от ТК-5 до жилого дома 58 по ул. 121 Стрелковой Дивизии; от ТК-5 до ТК-6 расположенной у жилого дома 56 по ул. 121 Стрелковой Дивизии; от ТК-6 до жилого дома 56 по ул. 121 Стрелковой Дивизии; от ТК-6 до жилого дома 50 по ул. 121 Стрелковой Дивизии; от УТ-3 до ЦТП-1; от УТ-3 до УТ-4; от УТ-4 до УТ-5; от УТ-5 до УТ-6; от УТ-6 до УТ-7; от УТ-7 до УТ-8; от УТ-8 до УТ-9; от УТ-9 до ТК-1 расположенной напротив жилого дома 45 по ул. Ворошилова; от ТК-1 до жилого дома 45 по ул. Ворошилова; от места врезки в технологическом помещении жилого дома 45 по ул. Ворошилова до жилого дома 47 по ул. Ворошилова; от места врезки в технологическом помещении жилого дома 47 по ул. Ворошилова до жилого дома 49 по ул. Ворошилова; от места врезки в технологическом помещении жилого дома 45 по ул. Ворошилова до ТК-2 расположенной между жилыми домами 45 и 55 по ул. Ворошилова; от ТК-2 до жилого дома 55 по ул. Ворошилова; от УТ-1 до ТК-7; от ТК-7 до ТК-8; от ТК-8 до ТК-9; от ТК-9 до жилого дома 64в по ул. Матросова; от ТК-9 до ТК-10; от ТК-10 до жилого дома 11б по ул. 121 Стрелковой Дивизии; от ТК-10 до ТК-11; от ТК-11 до ТК-12; от ТК-11 до жилого дома 11а по ул. 121 Стрелковой Дивизии; от ТК-12 до жилого дома 11а по ул. 121 Стрелковой Дивизии; от ТК-12 до ТК-13; от ТК-13 до жилого дома 27 по ул. Маршала Неделина; от ТК-13 до ТК-14; от ТК-14 до жилого дома 25 по ул. Маршала Неделина; от ТК-14 до ТК-15; от ТК-15 до жилого дома 27б по ул. Маршала Неделина, протяженностью 2129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г Воронеж, Участок тепловой сети от ЦТП-ГВС до ЦТП-2; от ЦТП-2 до УТ-1; от УТ-1 до УТ-2; от УТ-2 до УТ-3; от УТ-3 до ТК-4 расположенной напротив жилого дома 60 по ул. 121 Стрелковой Дивизии; от ТК-4 до жилого дома 31а по ул. Ворошилова; от ТК-4 до жилого дома 60 по ул. 121 Стрелковой Дивизии; от места врезки в технологическом помещении жилого дома 60 по ул. 121 Стрелковой Дивизии до жилого дома 52 по ул. 121 Стрелковой Дивизии; от ТК-4 до ТК-5 расположенной между жилыми домами 54 и 58 по ул. 121 Стрелковой Дивизии; от ТК-5 до жилого дома 54 по ул. 121 Стрелковой Дивизии; от ТК-5 до жилого дома 58 по ул. 121 Стрелковой Дивизии; от ТК-5 до ТК-6 расположенной у жилого дома 56 по ул. 121 Стрелковой Дивизии; от ТК-6 до жилого дома 56 по ул. 121 Стрелковой Дивизии; от ТК-6 до жилого дома 50 по ул. 121 Стрелковой Дивизии; от УТ-3 до ЦТП-1; от УТ-3 до УТ-4; от УТ-4 до УТ-5; от УТ-5 до УТ-6; от УТ-6 до УТ-7; от УТ-7 до УТ-8; от УТ-8 до УТ-9; от УТ-9 до ТК-1 расположенной напротив жилого дома 45 по ул. Ворошилова; от ТК-1 до жилого дома 45 по ул. Ворошилова; от места врезки в технологическом помещении жилого дома 45 по ул. Ворошилова до жилого дома 47 по ул. Ворошилова; от места врезки в технологическом помещении жилого дома 47 по ул. Ворошилова до жилого дома 49 по ул. Ворошилова; от места врезки в технологическом помещении жилого дома 45 по ул. Ворошилова до ТК-2 расположенной между жилыми домами 45 и 55 по ул. Ворошилова; от ТК-2 до жилого дома 55 по ул. Ворошилова; от УТ-1 до ТК-7; от ТК-7 до ТК-8; от ТК-8 до ТК-9; от ТК-9 до жилого дома 64в по ул. Матросова; от ТК-9 до ТК-10; от ТК-10 до жилого дома 11б по ул. 121 Стрелковой Дивизии; от ТК-10 до ТК-11; от ТК-11 до ТК-12; от ТК-11 до жилого дома 11а по ул. 121 Стрелковой Дивизии; от ТК-12 до жилого дома 11а по ул. 121 Стрелковой Дивизии; от ТК-12 до ТК-13; от ТК-13 до жилого дома 27 по ул. Маршала Неделина; от ТК-13 до ТК-14; от ТК-14 до жилого дома 25 по ул. Маршала Неделина; от ТК-14 до ТК-15; от ТК-15 до жилого дома 27б по ул. Маршала Неделина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36:34:0403029:5091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тепловой сети, расположенный по адресу: г. Воронеж, от ТК 9/3/7 у жилого дома 47 по ул. Героев Сибиряков до жилого дома 47 по ул. Героев Сибиряков, протяженностью 5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обл, Воронеж г, Участок тепловой сети от ТК 9/3/7 у жилого дома 47 по ул Героев Сибиряков до жилого дома 47 по ул Героев Сибиряков</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36:34:0507022:10771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Тепловая сеть, назначение: иные сооружения производственного назначения</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пр-кт Московский, д 109 А, от ТК-15/27/1В у жилого дома № 109/1 по проспекту Московский до жилого дома № 109А по проспекту Московский</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36:34:0203016:2551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Тепловая сеть, назначение: иные сооружения производственного назначения</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ул.Беговая, ул Беговая, от ТК 13/5/7 по ул. 45 стрелковой дивизии до ТК 13/5/7-1 у жилого дома № 225 по ул. Беговая, от ТК 13/5/7-1 до жилого дома № 225 по ул. Беговая, от ТК 13/5/7-1 до ТК 13/5/7-2 у жилого дома № 225В по ул. Беговая, от ТК 13/5/7-2 до жилого дома № 225В по ул. Беговая, от ТК 13/5/7-2 до жилого дома № 225А по ул. Беговая, от жилого дома № 225А до нежилого здания № 225Б по ул. Беговая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36:34:0204002:8644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Тепловая сеть, назначение: сооружение протяженностью 161,5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ул.Машиностроителей,13/1</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36:34:0208064:1045</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теплоснабжения и ГВС</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область, г Воронеж, от котельной ул. Минская, 16 (ул. Урывского, 8) до У-1, от У-1 до У1-а, от У-1а до ТК-1</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36:34:0106032:5443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ЦТП-58</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Российская Федерация, Воронежская область, г Воронеж, ул Рижская, д 2</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36:34:0303030:1780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ЦТП-56</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ул.Рижская,4 Воронежская область, г Воронеж, на углу дома № 4 по ул. Рижская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36:34:0303030:1777</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теплоснабжения и ГВС</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область, г Воронеж, транзитный участок по техническому помещению дома 12 по ул. Рижская, далее от стены дома 12 по ул. Рижская до дома 10 по ул. Рижская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36:34:0303030:1778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теплоснабжения и ГВС</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F25412" w:rsidP="00E17288">
            <w:pPr>
              <w:jc w:val="center"/>
              <w:rPr>
                <w:color w:val="000000"/>
              </w:rPr>
            </w:pPr>
            <w:r w:rsidRPr="00F25412">
              <w:rPr>
                <w:color w:val="000000"/>
              </w:rPr>
              <w:t>Воронежская область, г Воронеж, транзитный участок по техническому помещению дома 6 по ул. Рижская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36:34:0303030:1779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сети ГВС</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область, г Воронеж, от ТК 17-20/2 до жилого многоквартирного дома 104 по ул. Ленинградская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36:34:0304018:1565</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область, г Воронеж, от ТК 17-20/2 до жилого многоквартирного дома 104 по ул. Ленинградская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36:34:0304018:1566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Тепловой узел</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Российская Федерация, Воронежская область, г Воронеж, у ж/д №70 по Ленинскому проспекту</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36:34:0304017:2009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 отопления и ГВС</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область, г. Воронеж, от ТК-15/24/3 до ж.д.№12 по бул. Победы</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36:34:0203010:5323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область, г Воронеж, теплотрассы от тепловой камеры, расположенной во дворе ж.д. №35 по ул. Ворошилова, до стены ж.д. №33 по ул. Ворошилова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36:34:0403029:5106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Наружные инженерные сети теплоснабжения к жилой застройке  28/161-ТС</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ул. Грамши</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36:34:0404067:2165</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год завершения строительства 1993</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ТК-13/15/2-1 до жилого дома 266 по ул. 9 Января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36:34:0208022:2144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Сети теплоснабжения, расположенные по адресу: г. Воронеж, от места врезки в техническом помещении ж.д. 7 по Московскому проспекту, транзитом</w:t>
            </w:r>
            <w:r w:rsidRPr="003B041D">
              <w:rPr>
                <w:color w:val="000000"/>
              </w:rPr>
              <w:br/>
              <w:t xml:space="preserve">через техническое помещение ж.д. 7 по </w:t>
            </w:r>
            <w:r w:rsidRPr="003B041D">
              <w:rPr>
                <w:color w:val="000000"/>
              </w:rPr>
              <w:br/>
              <w:t>Московскому проспекту до ж.д. 5 по Московскому проспекту, транзитом</w:t>
            </w:r>
            <w:r w:rsidRPr="003B041D">
              <w:rPr>
                <w:color w:val="000000"/>
              </w:rPr>
              <w:br/>
              <w:t>через техническое помещение ж.д. 5 по Московскому проспекту до ж.д. 3 по Московскому проспекту, транзитом через техническое помещение ж.д. 3 по Московскому проспекту до ж.д. 2 по ул. Еремеева, из техн. помещения ж.д. 3 по Московскому проспекту до ж.д. 2 по ул. Еремеева, транзитом через техническое помещение ж.д. 2 по ул. Еремеева до ж.д. 1 по ул. Еремеева, протяженностью 665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обл, г. Воронеж, Участок теплотрассы от места врезки в техническом помещении ж.д. 7 по Московскому проспекту, транзитом через техническое помещение ж.д. 7 по Московскому проспекту до ж.д. 5 по Московскому проспекту, транзитом через техническое помещение ж.д. 5 по Московскому проспекту до ж.д. 3 по Московскому проспекту, транзитом через техническое помещение ж.д. 3 по Московскому проспекту до ж.д. 2 по ул. Еремеева, из техн. помещения ж.д. 3 по Московскому проспекту до ж.д. 2 по ул. Еремеева, транзитом через техническое помещение ж.д. 2 по ул. Еремеева до ж.д. 1 по ул. Еремеева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36:34:0209020:5136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Сети теплоснабжения, год завершения строительства 1996</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область, г Воронеж, Участок теплотрассы от места врезки в техн. помещение ж/д 110 по ул.9 Января, транзитом через техническое помещение ж/д 110 по ул..9 Января до жилого дома 159 по пр. Труда и до жилого дома 157 по пр. Труда, от места врезки в техн. помещение ж/д 157 по пр. Труда транзитом через техническое помещение ж/д 157 по пр. Труда до ж/д 155 по пр. Труда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36:34:0401028:813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Тепловая сеть</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ул.Краснознаменная,133 г. Воронеж, ЦТП 40, ул. Краснознаменная, 133 (от котельной ул. Краснознаменная, 151а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36:34:0404065:418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Вводный трубопровод горячего водоснабжения, назначение: нежилое</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ЦТП № 58 до ж/д №153 по ул. Димитрова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36:34:0303048:1322</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Тепловая сеть</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ул.Таранченко,42 г. Воронеж, от тепловой камеры ТК 7/5/8-4 до нежилого здания по адресу: г. Воронеж, ул. Таранченко, 42</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36:34:0607045:359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ул. Ипподромная, д. 18к, кв. 2/3 г. Воронеж, ул. Ипподромная, д. 18к, котельная– ТК1-ТК-2-ТК3, котельная–ТК1-ТК4-ТК-5-ТК6-ТК7- ул. Беговая, 2/3, ТК4- ул. Ипподромная, 2а (транзит)-ТК9-ТК10, ТК5-ТК8-ТК10, ТК8- ул. Ипподромная, 2в, ТК10- ул. Ипподромная, 2б, ТК60 ул. Шишкова, 70</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36:34:0000000:43430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 назначение: нежилое</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пр-кт.Труда,12к Воронежская область, г Воронеж, пр-кт Труда, д 12к, БМК-ТК -ТК2-ТК3-ТК4-ТК5-ТК6-ТК7-ТК8-ТК9; ТК 7 - пер.Политехнич.8; ТК 3 - ТК 12; ТК 12 - пр.Труда,18; ТК 12 - пр.Труда,24; ТК 12 - пр.Труда,20; ТК 12 - пр.Труда,22; ТК-2-ТК13-пр.Труда,14; ТК2-ТК11; пр. Труда,16 (транзит); пр. Труда,26 (транзит)-пр.Труда,30; ТК1-ТК14-ТК15-ТК19-ТК20-ТК21; ТК20-ТК22; ТК20-ТК23-ТК24-ТК25; ТК14-пр.Труда,14; ТК15-ТК16-ТК17-пр.Труда,4; пр.Труда,4 (транзит)-ТК18/1-ТК18</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36:34:0000000:43429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Тепловые сети</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г. Воронеж, ул. Иркутская, д. 5к</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36:34:0000000:43363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Сети теплоснабжения протяженностью 13730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844E6C">
            <w:pPr>
              <w:jc w:val="center"/>
              <w:rPr>
                <w:color w:val="000000"/>
              </w:rPr>
            </w:pPr>
            <w:r w:rsidRPr="003B041D">
              <w:rPr>
                <w:color w:val="000000"/>
              </w:rPr>
              <w:t>Воронежская область, г. Воронеж , Сети теплоснабжения от котельной ул. Латненская, 3 до ТК-1, от ТК-1 до ТК-1а, от ТК-1а до ТК-1б, от ТК-1б до ТК-1в, от ТК-1в до ТК-1г (требуется геодезия), от ТК-1г до ТК-1д (требуется геодезия с нанесением камеры ТК-1д), от ТК-1д до ТК-1е (требуется геодезия с нанесением камеры ТК-1е), от ТК-1е до ТК-1ж (требуется геодезия с нанесением камеры ТК-1ж), от ТК-1ж до ТК-1з (требуется геодезия с нанесением камеры ТК-1з); надземный участок сети теплоснабжения от ТК-1з до опуска у ж.д. 47 по ул. Кемеровская, от опуска у ж.д. 47 по ул. Кемеровская до ж.д. 47 по ул. Кемеровская; надземный участок сети теплоснабжения от ТК-1з до опуска у ж.д. 48 по ул. Кемеровская, от опуска у ж.д. 48 по ул. Кемеровская до ж.д. 48 по ул. Кемеровская; надземный участок сети теплоснабжения от места врезки в сеть теплоснабжения в районе ж.д. 48 по ул. Кемеровская до опуска у ж.д. 49 по ул. Кемеровская, от опуска у ж.д. 49 по ул. Кемеровская до ж.д. 49 по ул. Кемеровская; надземный участок сети теплоснабжения от места врезки в сеть теплоснабжения в районе ж.д. 50 по ул. Кемеровская до опуска у ж.д. 50 по ул. Кемеровская, от опуска у ж.д. 50 по ул. Кемеровская до ж.д. 50 по ул. Кемеровская; участок сети теплоснабжения от ТК-1г до ж.д. 1 по ул. Геофизическая (требуется геодезия), транзит по техническому помещению (подвалу) ж.д. 1 по ул. Геофизическая (требуется геодезия), от ж.д. 1 по ул. Геофизическая до ж.д. 2 по ул. Геофизическая; от ТК-1 до ТК-2, от ТК-2 до ТК-3, надземный участок сети теплоснабжения от ТК-3 до ТК-51(требуется нанесение на планшет с нанесением камеры ТК-51), от ТК-51 до ТК-19а (требуется геодезия), надземный участок сети теплоснабжения от ТК-51 до насосной станции (требуется нанесение на планшет), транзит по насосной станции (требуется геодезия), от насосной станции до ТК-52 с отметкой 144.43/147.32, от ТК-52 до ТК-53 с отметкой стр/147.66, от ТК-53 до ТК-54 у ж.д. 241/8 по ул. 9 Января, от ТК-54 у ж.д. 241/8 по ул. 9 Января до ТК-61 у ж.д. 241/7 по ул. 9 Января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36:34:0000000:44188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Котельная, назначение: нежилое,  количество этажей: 2, в том числе подземных 0</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ул.Екатерины Зеленко,22</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36:34:0211001:262</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назначение: сооружение коммунального хозяйства, наименование: тепловая сеть,протяженностью 48 м, адрес объекта:, год завершения строительства 2019.</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ул.Таранченко,29 г. Воронеж, от ТК-7/5/8 до жилого дома по адресу: г. Воронеж, ул. Таранченко, 29</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36:34:0607047:739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протяженностью 306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Российская Федерация, Воронежская область, г Воронеж, участок теплотрассы от ЦТП-4 у ж.д. 2 по ул. Юлюса Янониса до ТК-9/22/1; от ТК-9/22/1 до ж.д. 6а по ул. Юлюса Янониса; от ТК-9/4/1 у ЦТП-4 до ж.д. 2 по ул. Юлюса Янониса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36:34:0507022:10803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протяженностью 130м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область, г. Воронеж, Участок теплотрассы, проходящий транзитом по техническому помещению (подвалу) ж.д. 33/1 по ул. Героев Сибиряков до ж.д. 33/2 по ул. Героев Сибиряков</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36:34:0507022:10804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протяженностью 169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Российская Федерация, Воронежская область, город Воронеж, участок теплотрассы от места врезки в теплотрассу у ЦТП-10 до ТК-10/10/6 у ж.д. 8 по ул. Молодогвардейцев</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36:34:0505055:3516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протяженностью 6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область, г. Воронеж, участок теплотрассы от ТК-9/52 у ж.д. 17Б по бульвару Пионеров до ж.д. 17Б по бульвару Пионеров</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36:34:0507021:9240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ЦТП № 1</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ул.Киселева,1</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36:34:0502019:2827</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протяженностью 97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область, г Воронеж, участок теплотрассы от ТК-9/5В у жд 12 по бульвару Пионеров до жд 10В по бульвару Пионеров</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36:34:0507018:4331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протяженностью 16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Российская Федерация, Воронежская область, г. Воронеж, участок теплотрассы от ТК-9/19/9 у ж.д. 30 по бульвару Пионеров до ж.д. 30 по бульвару Пионеров</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36:34:0507018:4332</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протяженностью 308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Российская Федерация, Воронежская область, город Воронеж,участок теплотрассы от ТК-10/9/10 у ж.д. 18 по проспекту Патриотов до ТК-10/9/10-1, от ТК-10/9/10-1 до ж.д. 22 по проспекту Патриотов</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36:34:0505056:5919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Сооружение, участок теплотрассы, назначение: сооружения коммунального хозяйства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ЦТП по ул. Загородная, 15 до ж/д № 15 по ул. Загородная, транзитом проходящей по жилому дому № 15 по ул. Загородная до ж/д № 151 по проспекту Труда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36:34:0209019:1011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область, г. Воронеж, от ЦТП-27 – до ТК-2/3 у ж.д. № 6 по ул. Войкова; от ТК-2/3 – до ТК-2/3а; от ТК-2/3а – до ТК-2/3б; от ТК-2/3б – до ТК-2/3в; от ТК-2/3в – до ТК-2/3г; от ТК-2/3г – до ж.д. № 9а по ул. Кропоткина; от ТК-2/3г – до ж.д. № 5 по ул. Кропоткина; от ТК-2/3в – до ж.д. № 9б по ул. Кропоткина; от ТК-2/3в – до ж.д. № 10 по ул. 40 лет Октября; от ТК-2/3б – до ж.д. № 7 по ул. Кропоткина; от ТК-2/3б – до ж.д. № 12 по ул. 40 лет Октября; от ТК-2/3а – до ж.д. № 6 по ул. Войкова (2 ввода); от ТК-3/5 – до ж.д. № 14 по ул. 40 лет Октября; от ТК-3/3 – до ж.д. № 57 по ул. 3 Интернационала; от ТК без номера у ж.д № 59 по ул. 3 Интернационала – до ж.д. № 59 по ул. 3 Интернационала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36:34:0000000:43852</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область, г. Воронеж, от ТК-3/7 у ж.д. № 3 по ул. Донбасская – до ж.д. № 3 по ул. Донбасская; от ТК-3/7а у ж.д. № 3 по ул. Донбасская – до ж.д. № 7 по ул. Донбасская, через техническое помещение ж.д. № 7 по ул. Донбасская – до ж.д. № 5 по ул. Донбасская и до ТК-3/7б у ж.д. № 9 по ул. Донбасская; от ТК-3/7б – до ТК-3/7в; от ТК-3/7в – до ж.д. № 13 по ул. Донбасская; от ТК-3/7в – до ж.д. № 11 по ул. Донбасская; от ТК-3/7б – до ж.д. № 9 по ул. Донбасская; от ТК-3/8, через техническое помещение ж.д. 11а по ул. Кропоткина – до ТК во дворе ж.д. № 11а по ул. Кропоткина; от ТК во дворе ж.д. № 11а по ул. Кропоткина – до ж.д. № 11а по ул. Кропоткина (3 ввода); от ТК-3/8 - до ЦТП-15 у ж.д. № 15 по ул. Кропоткина; от ЦТП-10 у ж.д. № 10 по ул. Кропоткина – до ТК-3/9; от ТК-3/9 до ж.д № 10 по ул. Кропоткина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36:34:0000000:43850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теплоснабжения и ГВС, назначение: сооружения коммунального хозяйства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ул.Рижская, транзитный участок по техническому помещению дома 12 по ул. Рижская, далее от стены дома 12 по ул. Рижская до дома 14 по ул. Рижская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36:34:0303030:1770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теплоснабжения и ГВС, назначение: сооружения коммунального хозяйства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котельной ул. Минская, 16 (ул. Урывского, 8) до У-1, от У-1 до У-2, от У-2 до У-3, от У-3 до УТ-1</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36:34:0106032:5433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Российская Федерация, Воронежская область, г. Воронеж, Участок теплотрассы от ТК-9/6/5 у ж.д. 25 по ул. Героев Сибиряков до ж.д. 33/1 по ул. Героев Сибиряков; от ТК-9/6/3 до ж.д. 27 по ул. Героев Сибиряков</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36:34:0507022:10811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Российская Федерация, Воронежская область, г. Воронеж, участок теплотрассы от ТК-9/16/14 у ж.д. 83 по ул. Пеше-Стрелецкая до ж.д. 83 по ул. Пеше-Стрелецкая; от ТК-9/16/15 у ж.д. 79а по ул.Пеше-Стрелецкая до ж.д. 79а по ул.Пеше-Стрелецкая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36:34:0507002:881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Российская Федерация, Воронежская область, г. Воронеж, участок теплотрассы от ТК-10/31а у ж.д. 72 по ул. Кривошеина до ж.д. 72 по ул. Кривошеина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36:34:0508001:18749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область, г. Воронеж, участок теплотрассы от ТК-9/9е у ж.д. 79 по ул. Домостроителей до ж. д. 79 по ул. Домостроителей; от ТК-9/9г у ж.д. 77 по ул. Домостроителей до ж.д. 77 по ул. Домостроителей; от ТК-9/9в у ж.д. 75 по ул. Домостроителей до ж.д. 75 по ул. Домостроителей; от ТК-9/9в/1 у ж.д. 77 по ул. Домостроителей до ТК-9/9в/2, от ТК-9/9в/2 до ж.д. 50 по ул. Ворошилова, от ТК-9/9в/2 до ж.д. 38а по ул. Ворошилова; от ТК-9/9б у ж.д. 57 по ул. Домостроителей до ж.д. 57 по ул. Домостроителей</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36:34:0507021:9248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Российская Федерация, Воронежская область, г. Воронеж, участок теплотрассы от ТК-10/31 у здания C2224 до ЦТП у здания 9 по проспекту Патриотов</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36:34:0508001:18750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область, г. Воронеж, Участок теплотрассы от ЦТП-24 у ж.д. 3 по ул. Юлюса Янониса до ТК-9/24/1</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36:34:0507022:10807</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область, г. Воронеж, Участок теплотрассы от ТК-9/3/11 у ж.д. 63 по ул. Героев Сибиряков до ж.д. 63 по ул. Героев Сибиряков; от ТК-9/3/10 у ж.д. 55 по ул. Героев Сибиряков до ж.д. 53 по ул. Героев Сибиряков</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36:34:0507022:10810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область, город Воронеж, участок теплотрассы проходящий транзитом по техническому помещению (подвалу) ж.д. 53 по ул. Домостроителей</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36:34:0507021:9250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Российская Федерация, Воронежская область, г. Воронеж, участок теплотрассы от Тк-9/19/7 у ж.д. 6 по бульвару Пионеров до ж.д. 6 по бульвару Пионеров</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36:34:0507018:4334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Российская Федерация Воронежская область, город Воронеж, участок теплотрассы, проходящий транзитом по техническому помещению(подвалу) ж.д. 9 по улицы Юлюса Янониса, от стены ж.д. 9 по ул Юлюса Янониса до ТК-9/5а/5, от ТК-9/5а/5 до ж.д. 7 по ул.Юлюса Янониса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36:34:0507022:10806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сети ГВС, 77.7. Сооружение трубопроводного транспорта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Российская Федерация, Воронежская область, город Воронеж, участок сети ГВС от ТК-3/21/2 у ж.д. 13 по пер. Ольховый до ж.д. 13 по пер. Ольховый; от ТК-3/21/4 у ж.д. 11 по пер. Ольховый до ж.д. 11 по пер. Ольховый; от ТК-3/21/5 у ж.д. 9 по пер. Ольховый до ж.д. 9 по пер. Ольховый</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36:34:0304010:5484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7.7. сооружения трубопроводного транспорта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Российская Федерация, Воронежская область, город Воронеж, участок теплотрассы, проходящий от ЦТП-61/1 у ж.д. 55 по ул. Ильича до ТК-3/37/10, от ТК-3/37/10 до ТК-3/37/16 у ж.д. 53 по ул. Ильича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36:34:0301001:12275</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Российская Федерация, Воронежская область, г Воронеж, участок теплотрассы, проходящий транзитом по техническому помещению (подвалу) ж.д.8 по ул. Южно – Моравская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36:34:0505052:9053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Воронежская область, г. Воронеж, участок теплотрассы, проходящий транзитом по техническому помещению (подвалу) ж.д. 91 по ул. Пеше- Стрелецкая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36:34:0507002:1425</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Воронежская область, г. Воронеж, участок теплотрассы от ЦТП во дворе ж.д. 87 по ул. 9 Января до ж.д. 87 по ул. 9 Января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36:34:0506031:2108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Воронежская область, г. Воронеж, участок теплотрассы от ТК-9/16/2 у ж.д. 66 по ул. Пеше – Стрелецкая до ТК 9/16/3, от ТК-9/16/3 до ж.д 64 по ул. Пеше – Стрелецкая, от ТК-16/9/3 до ж.д. 66 по ул. Пеше – Стрелецкая, от ТК-9/16/3 до ТК-9/16/4, от ТК-9/16/4 до ж.д. 1 по ул. Дорожная, от ТК-9/16/3 до ТК-9/16/10, от ТК-9/16/10 до ж.д. 58к1 по ул. Пеше – Стрелецкая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36:34:0506048:3104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Российская Федерация, Воронежская область, г Воронеж, Участок теплотрассы, проходящий от ТК-17/7/2 до ж/д № 10а по Ленинскому проспекту</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36:34:0304022:1088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Российская Федерация, Воронежская область, г Воронеж, участок теплотрассы от ТК-9/5/5 у ж.д. 8/1 по ул Юлюса Янониса до ж.д. 8/1 по ул Юлюса Янониса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36:34:0507022:19633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Российская Федерация, Воронежская область, г Воронеж, участок теплотрассы от ТК-10/8/6 у ж.д. 1 по ул Олеко Дундича до ж.д. 1 по ул Олеко Дундича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36:34:0505056:10660</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сети ГВС</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Российская Федерация, Воронежская область, город Воронеж, участок сети ГВС от ТК-5/7/6 у ж.д. 52/3 по ул. Ростовская до ж.д.50/3 по ул. Ростовская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36:34:0307022:8231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Российская Федерация, Воронежская область, г Воронеж, участок теплотрассы от ТК-9/16/13б у ж.д. 56 по ул Пеше-Стрелецкая до ж.д. 56 по ул Пеше-Стрелецкая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36:34:0506047:1395</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протяженностью 106 м</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Российская Федерация, Воронежская область, г. Воронеж, участок теплотрассы, проходящий транзитом по техническому помещению (подвалу) ж.д. 40 по ул. Ворошилова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36:34:0207021:148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 назначение: сооружения коммунального хозяйства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от ЦТП-17 расположенной у ж/д 79 по ул. Домостроителей до ТК-9/9е-1, от ТК-9/9е-1 до ж/д 48 по ул. Ворошилова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36:34:0507021:9228</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Тепловая сеть в непроходных каналах, назначение: сооружение коммунального хозяйства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ул.Еремеева, от существующей тепловой сети в непроходных каналах до жилых домов № 8, № 10, № 12, № 14, № 16, № 18, № 20, № 21, № 23 по ул. Еремеева</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36:34:0209020:4882</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Воронежская область, г. Воронеж, от ТК-2/4а, расположенном в 130 метрах от от ж.д. № 41 по ул. Бакунина – до ТК-2/4б; от ТК-2/4б – до ТК-2/4в; от ТК-2/4в – до ж.д. № 45 по ул. Бакунина; от ТК-2/4в – до ж.д. № 43 по ул. Бакунина; от ТК-2/4б – до ж.д. № 41 по ул. Бакунина; от ТК-2/5, через техническое помещение ж.д. № 66 по ул. Революции 1905 года; от ТК-2/6 у ж.д. № 24 по ул. Бакунина, через техническое помещение ж.д. № 24 по ул. Бакунина – до ЦТП-24, расположенном во дворе ж.д. № 24 по ул. Бакунина; от ЦТП-24 – до ТК-2/6а; от ТК-2/6а – до ж.д. № 24 по ул. Бакунина; от ТК-2/6а – до ж.д. № 47 по ул. Плехановская, через техническое помещение ж.д. № 47 по ул. Плехановская – до ж.д. № 49 по ул. Плехановская, через техническое помещение ж.д. № 49 по ул. Плехановская – до ж.д. № 51 по ул. Плехановская; от места врезки в техническом помещении ж.д. № 49 по ул. Плехановская – до ж.д. № 1 по ул. Донбасская; от ТК-2/6а, через техническое помещение ж.д. № 24 по ул. Бакунина – до ТК-2/6б; от ТК-2/6б – ТК-2/6в; от ТК-2/6в – до ж.д. № 47 по ул. Бакунина; от ТК-2/6в – до ж.д. № 35 по ул. 3 Интернационала; от ТК-2/7 – до ж.д. № 41 по ул. Плехановская; от ТК-2/7 – до ж.д. № 43 по ул. Плехановская, через техническое помещение ж.д. № 43 по ул. Плехановская – до ж.д. № 45 по ул. Плехановская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36:34:0000000:43853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здание, назначение: нежилое, наименование: блочно-модульная котельная, количество этажей 1, в том числе подземных 0, год завершения строительства 2021</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ул.Нариманова,2/1к</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36:34:0104157:324</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Тепловая сеть, назначение: сооружения трубопроводного транспорта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 Сакко и Ванцетти, 41 (от ТК-1/котельной МКП "Воронежтеплосеть" по ул. Рабочий городок, 38к до ж/д №41)</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36:34:0605039:279</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теплоснабжения и ГВС, назначение: сооружения коммунального хозяйства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ул.Рижская,4 транзитный участок по техническому помещению дома № 4 по ул. Рижская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36:34:0303030:1771</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Участок теплоснабжения и ГВС, назначение: сооружения коммунального хозяйства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ул.Димитрова, ул. Димитрова, от ЦТП-58 до УТ-12</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36:34:0303030:1773</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pStyle w:val="a4"/>
              <w:numPr>
                <w:ilvl w:val="0"/>
                <w:numId w:val="26"/>
              </w:numPr>
              <w:ind w:left="357" w:hanging="357"/>
              <w:jc w:val="center"/>
              <w:rPr>
                <w:color w:val="000000"/>
              </w:rPr>
            </w:pPr>
          </w:p>
        </w:tc>
        <w:tc>
          <w:tcPr>
            <w:tcW w:w="152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Сети теплоснабжения и ГВ, назначение: сооружения коммунального хозяйства</w:t>
            </w:r>
          </w:p>
        </w:tc>
        <w:tc>
          <w:tcPr>
            <w:tcW w:w="1668"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ул.Рижская, Участок теплотрассы от ЦТП – 58 по ул. Рижская до УТ-11, от УТ-11 до УТ б/н, от УТ б/н до УТ б/н у дома 6а по ул. Рижская, от УТ б/н у дома 6а по ул. Рижская до дома 6а по ул. Рижская</w:t>
            </w:r>
          </w:p>
        </w:tc>
        <w:tc>
          <w:tcPr>
            <w:tcW w:w="901"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rPr>
                <w:color w:val="000000"/>
              </w:rPr>
            </w:pPr>
            <w:r w:rsidRPr="003B041D">
              <w:rPr>
                <w:color w:val="000000"/>
              </w:rPr>
              <w:t>36:34:0303030:1776</w:t>
            </w:r>
          </w:p>
        </w:tc>
        <w:tc>
          <w:tcPr>
            <w:tcW w:w="675" w:type="pct"/>
            <w:tcBorders>
              <w:top w:val="single" w:sz="4" w:space="0" w:color="auto"/>
              <w:left w:val="single" w:sz="4" w:space="0" w:color="auto"/>
              <w:bottom w:val="single" w:sz="4" w:space="0" w:color="auto"/>
              <w:right w:val="single" w:sz="4" w:space="0" w:color="auto"/>
            </w:tcBorders>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Сети теплоснабжения и ГВС, назначение: сооружения коммунального хозяйства</w:t>
            </w:r>
          </w:p>
        </w:tc>
        <w:tc>
          <w:tcPr>
            <w:tcW w:w="1668" w:type="pct"/>
            <w:vAlign w:val="center"/>
          </w:tcPr>
          <w:p w:rsidR="00E17288" w:rsidRPr="003B041D" w:rsidRDefault="00E17288" w:rsidP="00E17288">
            <w:pPr>
              <w:jc w:val="center"/>
              <w:rPr>
                <w:color w:val="000000"/>
              </w:rPr>
            </w:pPr>
            <w:r w:rsidRPr="003B041D">
              <w:rPr>
                <w:color w:val="000000"/>
              </w:rPr>
              <w:t>участок теплотрассы от УТ б/н у дома 2 по ул. Рижская до УТ - 10, от УТ - 10 до УТ - 9, от УТ-9 до УТ - 8, от УТ - 8 до ЦТП - 56 по ул. Рижская"</w:t>
            </w:r>
          </w:p>
        </w:tc>
        <w:tc>
          <w:tcPr>
            <w:tcW w:w="901" w:type="pct"/>
            <w:vAlign w:val="center"/>
          </w:tcPr>
          <w:p w:rsidR="00E17288" w:rsidRPr="003B041D" w:rsidRDefault="00E17288" w:rsidP="00E17288">
            <w:pPr>
              <w:jc w:val="center"/>
              <w:rPr>
                <w:color w:val="000000"/>
              </w:rPr>
            </w:pPr>
            <w:r w:rsidRPr="003B041D">
              <w:rPr>
                <w:color w:val="000000"/>
              </w:rPr>
              <w:t>36:34:0303030:1775</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г. Воронеж, Участок теплотрассы, проходящий от ТК-17/20/1 у ж/д № 106 по ул. Ленинградская до ТК-17/20/6, от ТК-17/20/6 до ж/д 106 по ул. Ленинградская</w:t>
            </w:r>
          </w:p>
        </w:tc>
        <w:tc>
          <w:tcPr>
            <w:tcW w:w="901" w:type="pct"/>
            <w:vAlign w:val="center"/>
          </w:tcPr>
          <w:p w:rsidR="00E17288" w:rsidRPr="003B041D" w:rsidRDefault="00E17288" w:rsidP="00E17288">
            <w:pPr>
              <w:jc w:val="center"/>
              <w:rPr>
                <w:color w:val="000000"/>
              </w:rPr>
            </w:pPr>
            <w:r w:rsidRPr="003B041D">
              <w:rPr>
                <w:color w:val="000000"/>
              </w:rPr>
              <w:t>36:34:0304018:1567</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г. Воронеж, Участок теплотрассы, проходящий от ТК-17/9 у ж/д № 55а по ул. Ленинградская до ж/д 55а по ул. Ленинградская</w:t>
            </w:r>
          </w:p>
        </w:tc>
        <w:tc>
          <w:tcPr>
            <w:tcW w:w="901" w:type="pct"/>
            <w:vAlign w:val="center"/>
          </w:tcPr>
          <w:p w:rsidR="00E17288" w:rsidRPr="003B041D" w:rsidRDefault="00E17288" w:rsidP="00E17288">
            <w:pPr>
              <w:jc w:val="center"/>
              <w:rPr>
                <w:color w:val="000000"/>
              </w:rPr>
            </w:pPr>
            <w:r w:rsidRPr="003B041D">
              <w:rPr>
                <w:color w:val="000000"/>
              </w:rPr>
              <w:t>36:34:0000000:44179</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г. Воронеж, Участок тепловой сети, расположенный от ТК-17/3/15-2 у ж/д 13а по ул. Кулибина до ТК-17/3/15-3, от ТК-17/3/15-3 до ж/д 13 по ул. Кулибина, от ТК-17/3/15-2 у ж/д 13а по ул. Кулибина до ж/д 13а по ул. Кулибина</w:t>
            </w:r>
          </w:p>
        </w:tc>
        <w:tc>
          <w:tcPr>
            <w:tcW w:w="901" w:type="pct"/>
            <w:vAlign w:val="center"/>
          </w:tcPr>
          <w:p w:rsidR="00E17288" w:rsidRPr="003B041D" w:rsidRDefault="00E17288" w:rsidP="00E17288">
            <w:pPr>
              <w:jc w:val="center"/>
              <w:rPr>
                <w:color w:val="000000"/>
              </w:rPr>
            </w:pPr>
            <w:r w:rsidRPr="003B041D">
              <w:rPr>
                <w:color w:val="000000"/>
              </w:rPr>
              <w:t>36:34:0304025:1459</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расположенный по адресу: г. Воронеж, Участок теплотрассы, проходящий от ТК-17/8/3 у здания 14 по Ленинскому проспекту до ТК-17/8/4, от ТК-17/8/4 до ТК-17/8/5 у ж/д 12 по Ленинскому проспекту</w:t>
            </w:r>
          </w:p>
        </w:tc>
        <w:tc>
          <w:tcPr>
            <w:tcW w:w="901" w:type="pct"/>
            <w:vAlign w:val="center"/>
          </w:tcPr>
          <w:p w:rsidR="00E17288" w:rsidRPr="003B041D" w:rsidRDefault="00E17288" w:rsidP="00E17288">
            <w:pPr>
              <w:jc w:val="center"/>
              <w:rPr>
                <w:color w:val="000000"/>
              </w:rPr>
            </w:pPr>
            <w:r w:rsidRPr="003B041D">
              <w:rPr>
                <w:color w:val="000000"/>
              </w:rPr>
              <w:t>36:34:0304022:1087</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г. Воронеж, Участок теплотрассы, проходящий от ТК-3/23/43 до ж/д № 59а по Ленинскому проспекту до ж/д № 59а по Ленинскому проспекту</w:t>
            </w:r>
          </w:p>
        </w:tc>
        <w:tc>
          <w:tcPr>
            <w:tcW w:w="901" w:type="pct"/>
            <w:vAlign w:val="center"/>
          </w:tcPr>
          <w:p w:rsidR="00E17288" w:rsidRPr="003B041D" w:rsidRDefault="00E17288" w:rsidP="00E17288">
            <w:pPr>
              <w:jc w:val="center"/>
              <w:rPr>
                <w:color w:val="000000"/>
              </w:rPr>
            </w:pPr>
            <w:r w:rsidRPr="003B041D">
              <w:rPr>
                <w:color w:val="000000"/>
              </w:rPr>
              <w:t>36:34:0304010:3056</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г. Воронеж, участок теплотрассы, проходящий транзитом по техническому помещению (подвалу) ж.д. 51 по ул. Домостроителей</w:t>
            </w:r>
          </w:p>
        </w:tc>
        <w:tc>
          <w:tcPr>
            <w:tcW w:w="901" w:type="pct"/>
            <w:vAlign w:val="center"/>
          </w:tcPr>
          <w:p w:rsidR="00E17288" w:rsidRPr="003B041D" w:rsidRDefault="00E17288" w:rsidP="00E17288">
            <w:pPr>
              <w:jc w:val="center"/>
              <w:rPr>
                <w:color w:val="000000"/>
              </w:rPr>
            </w:pPr>
            <w:r w:rsidRPr="003B041D">
              <w:rPr>
                <w:color w:val="000000"/>
              </w:rPr>
              <w:t>36:34:0207021:9249</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г. Воронеж, участок теплотрассы от ТК-10/13/10-1 у ж.д. 3 по ул. Путиловская до ж.д. 3 по ул. Путиловская</w:t>
            </w:r>
          </w:p>
        </w:tc>
        <w:tc>
          <w:tcPr>
            <w:tcW w:w="901" w:type="pct"/>
            <w:vAlign w:val="center"/>
          </w:tcPr>
          <w:p w:rsidR="00E17288" w:rsidRPr="003B041D" w:rsidRDefault="00E17288" w:rsidP="00E17288">
            <w:pPr>
              <w:jc w:val="center"/>
              <w:rPr>
                <w:color w:val="000000"/>
              </w:rPr>
            </w:pPr>
            <w:r w:rsidRPr="003B041D">
              <w:rPr>
                <w:color w:val="000000"/>
              </w:rPr>
              <w:t>36:34:0505052:5294</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г. Воронеж, участок теплотрассы от ТК-10/6 у ж.д. 98 по ул. Пеше – Стрелецкая до ж.д. 98 по ул. Пеше – Стрелецкая</w:t>
            </w:r>
          </w:p>
        </w:tc>
        <w:tc>
          <w:tcPr>
            <w:tcW w:w="901" w:type="pct"/>
            <w:vAlign w:val="center"/>
          </w:tcPr>
          <w:p w:rsidR="00E17288" w:rsidRPr="003B041D" w:rsidRDefault="00E17288" w:rsidP="00E17288">
            <w:pPr>
              <w:jc w:val="center"/>
              <w:rPr>
                <w:color w:val="000000"/>
              </w:rPr>
            </w:pPr>
            <w:r w:rsidRPr="003B041D">
              <w:rPr>
                <w:color w:val="000000"/>
              </w:rPr>
              <w:t>36:34:0506046:3917</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г. Воронеж, участок теплотрассы, проходящий транзитом по техническому помещению (подвалу) ж.д. 45 по ул. Домостроителей до ж.д. 31 по ул. Домостроителей</w:t>
            </w:r>
          </w:p>
        </w:tc>
        <w:tc>
          <w:tcPr>
            <w:tcW w:w="901" w:type="pct"/>
            <w:vAlign w:val="center"/>
          </w:tcPr>
          <w:p w:rsidR="00E17288" w:rsidRPr="003B041D" w:rsidRDefault="00E17288" w:rsidP="00E17288">
            <w:pPr>
              <w:jc w:val="center"/>
              <w:rPr>
                <w:color w:val="000000"/>
              </w:rPr>
            </w:pPr>
            <w:r w:rsidRPr="003B041D">
              <w:rPr>
                <w:color w:val="000000"/>
              </w:rPr>
              <w:t>36:34:0507021:9251</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г. Воронеж, участок теплотрассы от ТК-9/4/12 у ж.д. 93 по ул. Героев Сибиряков до ж.д. 93 по ул. Героев Сибиряков, от ТК-9/4/12 до ж.д. 97 по ул. Героев Сибиряков; от ТК-9/4/13 у ж.д. 91 по ул. Героев Сибиряков до ж.д. 91 по ул. Героев Сибиряков</w:t>
            </w:r>
          </w:p>
        </w:tc>
        <w:tc>
          <w:tcPr>
            <w:tcW w:w="901" w:type="pct"/>
            <w:vAlign w:val="center"/>
          </w:tcPr>
          <w:p w:rsidR="00E17288" w:rsidRPr="003B041D" w:rsidRDefault="00E17288" w:rsidP="00E17288">
            <w:pPr>
              <w:jc w:val="center"/>
              <w:rPr>
                <w:color w:val="000000"/>
              </w:rPr>
            </w:pPr>
            <w:r w:rsidRPr="003B041D">
              <w:rPr>
                <w:color w:val="000000"/>
              </w:rPr>
              <w:t>36:34:0507022:10812</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г. Воронеж, участок теплотрассы от ТК-9-2/1 у ж.д. 161 по ул. Пеше =- Стрелецкая до ж.д. 161 по ул. Пеше – Стрелецкая, от ТК-9/2/1 до ж.д. 165 по ул. Пеше – Стрелецкая</w:t>
            </w:r>
          </w:p>
        </w:tc>
        <w:tc>
          <w:tcPr>
            <w:tcW w:w="901" w:type="pct"/>
            <w:vAlign w:val="center"/>
          </w:tcPr>
          <w:p w:rsidR="00E17288" w:rsidRPr="003B041D" w:rsidRDefault="00E17288" w:rsidP="00E17288">
            <w:pPr>
              <w:jc w:val="center"/>
              <w:rPr>
                <w:color w:val="000000"/>
              </w:rPr>
            </w:pPr>
            <w:r w:rsidRPr="003B041D">
              <w:rPr>
                <w:color w:val="000000"/>
              </w:rPr>
              <w:t>36:34:0507019:4309</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г. Воронеж, участок теплотрассы от ТК-10/6 у ж.д. 98 по ул. Пеше – Стрелецкая до ТК-10/6а, от ТК-10/6а до ТК 10/6Б, от ТК-10/6Б до ж.д. 100А по ул. Пеше – Стрелецкая, от ТК-10/6Б до ж.д. 100 по ул. Пеше – Стрелецкая</w:t>
            </w:r>
          </w:p>
        </w:tc>
        <w:tc>
          <w:tcPr>
            <w:tcW w:w="901" w:type="pct"/>
            <w:vAlign w:val="center"/>
          </w:tcPr>
          <w:p w:rsidR="00E17288" w:rsidRPr="003B041D" w:rsidRDefault="00E17288" w:rsidP="00E17288">
            <w:pPr>
              <w:jc w:val="center"/>
              <w:rPr>
                <w:color w:val="000000"/>
              </w:rPr>
            </w:pPr>
            <w:r w:rsidRPr="003B041D">
              <w:rPr>
                <w:color w:val="000000"/>
              </w:rPr>
              <w:t>36:34:0506046:3918</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г. Воронеж, участок теплотрассы от ТК-9/23/6 у ж.д. 52 по ул. Космонавтов до ж.д. 54 по ул. Космонавтов</w:t>
            </w:r>
          </w:p>
        </w:tc>
        <w:tc>
          <w:tcPr>
            <w:tcW w:w="901" w:type="pct"/>
            <w:vAlign w:val="center"/>
          </w:tcPr>
          <w:p w:rsidR="00E17288" w:rsidRPr="003B041D" w:rsidRDefault="00E17288" w:rsidP="00E17288">
            <w:pPr>
              <w:jc w:val="center"/>
              <w:rPr>
                <w:color w:val="000000"/>
              </w:rPr>
            </w:pPr>
            <w:r w:rsidRPr="003B041D">
              <w:rPr>
                <w:color w:val="000000"/>
              </w:rPr>
              <w:t>36:34:0507021:9253</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г. Воронеж, участок теплотрассы, проходящий транзитом по техническому помещению (подвалу) ж.д. 55 по ул. Героев Сибиряков до ж.д. 55а по ул. Героев Сибиряков</w:t>
            </w:r>
          </w:p>
        </w:tc>
        <w:tc>
          <w:tcPr>
            <w:tcW w:w="901" w:type="pct"/>
            <w:vAlign w:val="center"/>
          </w:tcPr>
          <w:p w:rsidR="00E17288" w:rsidRPr="003B041D" w:rsidRDefault="00E17288" w:rsidP="00E17288">
            <w:pPr>
              <w:jc w:val="center"/>
              <w:rPr>
                <w:color w:val="000000"/>
              </w:rPr>
            </w:pPr>
            <w:r w:rsidRPr="003B041D">
              <w:rPr>
                <w:color w:val="000000"/>
              </w:rPr>
              <w:t>36:34:0507022:10813</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г. Воронеж, участок теплотрассы от ТК-9/5/8 у ж.д. 14 по ул. Юлюса Янониса до ж.д. 14 по ул. Юлюса Янониса, от ТК-9/5/9 у ж.д. 16 по ул. Юлюса Янониса до ж.д. 16 по ул. Юлюса Янониса; от ТК-9/5/10 у ж.д. 18 по ул. Юлюса Янониса до ж.д. 18 по ул. Юлюса Янониса; от ТК-9/5/2 у ж.д. 12 по ул. Юлюса Янониса до ж.д. 12 по ул. Юлюса; от ТК-9/5/12 у ж.д. 22 по ул. Юлюса Янониса до ж.д. 22 по ул. Юлюса Янониса</w:t>
            </w:r>
          </w:p>
        </w:tc>
        <w:tc>
          <w:tcPr>
            <w:tcW w:w="901" w:type="pct"/>
            <w:vAlign w:val="center"/>
          </w:tcPr>
          <w:p w:rsidR="00E17288" w:rsidRPr="003B041D" w:rsidRDefault="00E17288" w:rsidP="00E17288">
            <w:pPr>
              <w:jc w:val="center"/>
              <w:rPr>
                <w:color w:val="000000"/>
              </w:rPr>
            </w:pPr>
            <w:r w:rsidRPr="003B041D">
              <w:rPr>
                <w:color w:val="000000"/>
              </w:rPr>
              <w:t>36:34:0507022:10809</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 Воронеж, участок теплотрассы от ТК-9/21/7 у ж.д. 41 по ул. Домостроителей до ж.д. 41 по ул. Домостроителей</w:t>
            </w:r>
          </w:p>
        </w:tc>
        <w:tc>
          <w:tcPr>
            <w:tcW w:w="901" w:type="pct"/>
            <w:vAlign w:val="center"/>
          </w:tcPr>
          <w:p w:rsidR="00E17288" w:rsidRPr="003B041D" w:rsidRDefault="00E17288" w:rsidP="00E17288">
            <w:pPr>
              <w:jc w:val="center"/>
              <w:rPr>
                <w:color w:val="000000"/>
              </w:rPr>
            </w:pPr>
            <w:r w:rsidRPr="003B041D">
              <w:rPr>
                <w:color w:val="000000"/>
              </w:rPr>
              <w:t>36:34:0507021:9252</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г. Воронеж, участок теплотрассы от ТК-9/1/1а у ЦТП-1 до ж.д. 14а по ул. Домостроителей; от ТК-9/1/17 у ж.д. 147 по ул. Пеше – Стрелецкая до ж.д. 147 по ул. Пеше – Стрелецкая</w:t>
            </w:r>
          </w:p>
        </w:tc>
        <w:tc>
          <w:tcPr>
            <w:tcW w:w="901" w:type="pct"/>
            <w:vAlign w:val="center"/>
          </w:tcPr>
          <w:p w:rsidR="00E17288" w:rsidRPr="003B041D" w:rsidRDefault="00E17288" w:rsidP="00E17288">
            <w:pPr>
              <w:jc w:val="center"/>
              <w:rPr>
                <w:color w:val="000000"/>
              </w:rPr>
            </w:pPr>
            <w:r w:rsidRPr="003B041D">
              <w:rPr>
                <w:color w:val="000000"/>
              </w:rPr>
              <w:t>36:34:0507019:4310</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г. Воронеж, участок теплотрассы от ТК-9/18/2 у ж.д. 22 по бульвару Пионеров до ж.д. 22 по бульвару Пионеров</w:t>
            </w:r>
          </w:p>
        </w:tc>
        <w:tc>
          <w:tcPr>
            <w:tcW w:w="901" w:type="pct"/>
            <w:vAlign w:val="center"/>
          </w:tcPr>
          <w:p w:rsidR="00E17288" w:rsidRPr="003B041D" w:rsidRDefault="00E17288" w:rsidP="00E17288">
            <w:pPr>
              <w:jc w:val="center"/>
              <w:rPr>
                <w:color w:val="000000"/>
              </w:rPr>
            </w:pPr>
            <w:r w:rsidRPr="003B041D">
              <w:rPr>
                <w:color w:val="000000"/>
              </w:rPr>
              <w:t>36:34:0507018:4335</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г. Воронеж, участок теплотрассы, от ТК-10/8/12 у ж.д. 50 по ул. Героев Сибиряков, от ТК10/8/12 до ж.д. 48 по ул. Героев Сибиряков</w:t>
            </w:r>
          </w:p>
        </w:tc>
        <w:tc>
          <w:tcPr>
            <w:tcW w:w="901" w:type="pct"/>
            <w:vAlign w:val="center"/>
          </w:tcPr>
          <w:p w:rsidR="00E17288" w:rsidRPr="003B041D" w:rsidRDefault="00E17288" w:rsidP="00E17288">
            <w:pPr>
              <w:jc w:val="center"/>
              <w:rPr>
                <w:color w:val="000000"/>
              </w:rPr>
            </w:pPr>
            <w:r w:rsidRPr="003B041D">
              <w:rPr>
                <w:color w:val="000000"/>
              </w:rPr>
              <w:t>36:34:0505056:5923</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г. Воронеж, участок теплотрассы, проходящий транзитом по техническому помещению (подавалу) ж.д. 11 по ул. Юлюса Янониса, от стены ж.д. 11 по ул. Юлюса Янониса до ТК-9/5а/4</w:t>
            </w:r>
          </w:p>
        </w:tc>
        <w:tc>
          <w:tcPr>
            <w:tcW w:w="901" w:type="pct"/>
            <w:vAlign w:val="center"/>
          </w:tcPr>
          <w:p w:rsidR="00E17288" w:rsidRPr="003B041D" w:rsidRDefault="00E17288" w:rsidP="00E17288">
            <w:pPr>
              <w:jc w:val="center"/>
              <w:rPr>
                <w:color w:val="000000"/>
              </w:rPr>
            </w:pPr>
            <w:r w:rsidRPr="003B041D">
              <w:rPr>
                <w:color w:val="000000"/>
              </w:rPr>
              <w:t>36:34:0507022:10808</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теплоснабжения и ГВС</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г. Воронеж, от УТ- 8 до УТ-7, от УТ-7 до УТ- 6, от УТ-6 до УТ- 5, от УТ-5 до УТ-4, от УТ-4 до УТ-3, от УТ-3 до УТ-2, от УТ-2 до УТ-1, от УТ-2 до ЦТП у ж/д 3 по ул. Урывского</w:t>
            </w:r>
          </w:p>
        </w:tc>
        <w:tc>
          <w:tcPr>
            <w:tcW w:w="901" w:type="pct"/>
            <w:vAlign w:val="center"/>
          </w:tcPr>
          <w:p w:rsidR="00E17288" w:rsidRPr="003B041D" w:rsidRDefault="00E17288" w:rsidP="00E17288">
            <w:pPr>
              <w:jc w:val="center"/>
              <w:rPr>
                <w:color w:val="000000"/>
              </w:rPr>
            </w:pPr>
            <w:r w:rsidRPr="003B041D">
              <w:rPr>
                <w:color w:val="000000"/>
              </w:rPr>
              <w:t>36:34:0000000:43770</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сети ГВС, назначение: сооружения трубопроводного транспорта</w:t>
            </w:r>
          </w:p>
        </w:tc>
        <w:tc>
          <w:tcPr>
            <w:tcW w:w="1668" w:type="pct"/>
            <w:vAlign w:val="center"/>
          </w:tcPr>
          <w:p w:rsidR="00E17288" w:rsidRPr="003B041D" w:rsidRDefault="00E17288" w:rsidP="00E17288">
            <w:pPr>
              <w:jc w:val="center"/>
              <w:rPr>
                <w:color w:val="000000"/>
              </w:rPr>
            </w:pPr>
            <w:r w:rsidRPr="003B041D">
              <w:rPr>
                <w:color w:val="000000"/>
              </w:rPr>
              <w:t>ул.Никитинская, участок сети ГВС от нежилого дома № 1 по ул. Никитинская до жилого дома № 7 по ул. Никитинская</w:t>
            </w:r>
          </w:p>
        </w:tc>
        <w:tc>
          <w:tcPr>
            <w:tcW w:w="901" w:type="pct"/>
            <w:vAlign w:val="center"/>
          </w:tcPr>
          <w:p w:rsidR="00E17288" w:rsidRPr="003B041D" w:rsidRDefault="00E17288" w:rsidP="00E17288">
            <w:pPr>
              <w:jc w:val="center"/>
              <w:rPr>
                <w:color w:val="000000"/>
              </w:rPr>
            </w:pPr>
            <w:r w:rsidRPr="003B041D">
              <w:rPr>
                <w:color w:val="000000"/>
              </w:rPr>
              <w:t>36:34:0606017:1617</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 назначение: сооружения трубопроводного транспорта</w:t>
            </w:r>
          </w:p>
        </w:tc>
        <w:tc>
          <w:tcPr>
            <w:tcW w:w="1668" w:type="pct"/>
            <w:vAlign w:val="center"/>
          </w:tcPr>
          <w:p w:rsidR="00E17288" w:rsidRPr="003B041D" w:rsidRDefault="00E17288" w:rsidP="00E17288">
            <w:pPr>
              <w:jc w:val="center"/>
              <w:rPr>
                <w:color w:val="000000"/>
              </w:rPr>
            </w:pPr>
            <w:r w:rsidRPr="003B041D">
              <w:rPr>
                <w:color w:val="000000"/>
              </w:rPr>
              <w:t>ул.Фридриха Энгельса, участок теплотрассы от ТК-7/3/37-1 напротив ж/д № 30б по ул. Фридриха Энгельса до ж/д № 7 по ул. Никитинская</w:t>
            </w:r>
          </w:p>
        </w:tc>
        <w:tc>
          <w:tcPr>
            <w:tcW w:w="901" w:type="pct"/>
            <w:vAlign w:val="center"/>
          </w:tcPr>
          <w:p w:rsidR="00E17288" w:rsidRPr="003B041D" w:rsidRDefault="00E17288" w:rsidP="00E17288">
            <w:pPr>
              <w:jc w:val="center"/>
              <w:rPr>
                <w:color w:val="000000"/>
              </w:rPr>
            </w:pPr>
            <w:r w:rsidRPr="003B041D">
              <w:rPr>
                <w:color w:val="000000"/>
              </w:rPr>
              <w:t>36:34:0606017:1616</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участок теплотрассы от ТК-9/23д у ж.д. 17а по ул. Юлюса Янониса до ж.д. 17а по ул. Юлюса Янониса; от ТК-9/23г у ж. д. 11а по ул. Юлюса Янониса до ж.д. 11а по ул. Юлюса Янониса; от ТК-9/23в у ж.д. 9а по ул. Юлюса Янониса до ж.д. 9а по ул. Юлюса Янониса; от ТК-9/23а у ж.д. 5 по ул. Юлюса Янониса до ж.д. 5 по ул. Юлюса Янониса</w:t>
            </w:r>
          </w:p>
        </w:tc>
        <w:tc>
          <w:tcPr>
            <w:tcW w:w="901" w:type="pct"/>
            <w:vAlign w:val="center"/>
          </w:tcPr>
          <w:p w:rsidR="00E17288" w:rsidRPr="003B041D" w:rsidRDefault="00E17288" w:rsidP="00E17288">
            <w:pPr>
              <w:jc w:val="center"/>
              <w:rPr>
                <w:color w:val="000000"/>
              </w:rPr>
            </w:pPr>
            <w:r w:rsidRPr="003B041D">
              <w:rPr>
                <w:color w:val="000000"/>
              </w:rPr>
              <w:t>36:34:0507022:19632</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участок теплотрассы, проходящий транзитом по техническому помещению (подвалу) ж.д. 1 по ул. Путиловская</w:t>
            </w:r>
          </w:p>
        </w:tc>
        <w:tc>
          <w:tcPr>
            <w:tcW w:w="901" w:type="pct"/>
            <w:vAlign w:val="center"/>
          </w:tcPr>
          <w:p w:rsidR="00E17288" w:rsidRPr="003B041D" w:rsidRDefault="00E17288" w:rsidP="00E17288">
            <w:pPr>
              <w:jc w:val="center"/>
              <w:rPr>
                <w:color w:val="000000"/>
              </w:rPr>
            </w:pPr>
            <w:r w:rsidRPr="003B041D">
              <w:rPr>
                <w:color w:val="000000"/>
              </w:rPr>
              <w:t>36:34:0505052:9051</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участок теплотрассы, проходящий транзитом по техническому помещению (подвалу) ж.д. 67 по ул. Героев Сибиряков до ж.д. 67а по ул. Героев Сибиряков</w:t>
            </w:r>
          </w:p>
        </w:tc>
        <w:tc>
          <w:tcPr>
            <w:tcW w:w="901" w:type="pct"/>
            <w:vAlign w:val="center"/>
          </w:tcPr>
          <w:p w:rsidR="00E17288" w:rsidRPr="003B041D" w:rsidRDefault="00E17288" w:rsidP="00E17288">
            <w:pPr>
              <w:jc w:val="center"/>
              <w:rPr>
                <w:color w:val="000000"/>
              </w:rPr>
            </w:pPr>
            <w:r w:rsidRPr="003B041D">
              <w:rPr>
                <w:color w:val="000000"/>
              </w:rPr>
              <w:t>36:34:0507022:19630</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участок сети ГВС от ТК-9/20/19 у ж.д. 26 по ул. Космонавтов до ТК-9/20/19а у ж.д. 22а по ул. Космонавтов</w:t>
            </w:r>
          </w:p>
        </w:tc>
        <w:tc>
          <w:tcPr>
            <w:tcW w:w="901" w:type="pct"/>
            <w:vAlign w:val="center"/>
          </w:tcPr>
          <w:p w:rsidR="00E17288" w:rsidRPr="003B041D" w:rsidRDefault="00E17288" w:rsidP="00E17288">
            <w:pPr>
              <w:jc w:val="center"/>
              <w:rPr>
                <w:color w:val="000000"/>
              </w:rPr>
            </w:pPr>
            <w:r w:rsidRPr="003B041D">
              <w:rPr>
                <w:color w:val="000000"/>
              </w:rPr>
              <w:t>36:34:0507021:16750</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участок теплотрассы от ТК-9/33а/2 у ж.д. 111 по ул. Пеше – Стрелецкая до ж.д. 111 по ул. Пеше – Стрелецкая</w:t>
            </w:r>
          </w:p>
        </w:tc>
        <w:tc>
          <w:tcPr>
            <w:tcW w:w="901" w:type="pct"/>
            <w:vAlign w:val="center"/>
          </w:tcPr>
          <w:p w:rsidR="00E17288" w:rsidRPr="003B041D" w:rsidRDefault="00E17288" w:rsidP="00E17288">
            <w:pPr>
              <w:jc w:val="center"/>
              <w:rPr>
                <w:color w:val="000000"/>
              </w:rPr>
            </w:pPr>
            <w:r w:rsidRPr="003B041D">
              <w:rPr>
                <w:color w:val="000000"/>
              </w:rPr>
              <w:t>36:34:0507018:7598</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Воронежская, г. Воронеж, участок теплотрассы от ТК-9/2/18 у ж.д 18 по Писателя Маршака до ж.д. 18 по ул. Писателя Маршака; от ТК-9/2/17 у ж.д. 20 по ул. Писателя Маршака до ж.д. 20 по ул. Писателя Маршака; от ТК-9/2/16 у ж.д. 22 по ул. Писателя Маршака до ж.д. 22 по ул. Писателя Маршака</w:t>
            </w:r>
          </w:p>
        </w:tc>
        <w:tc>
          <w:tcPr>
            <w:tcW w:w="901" w:type="pct"/>
            <w:vAlign w:val="center"/>
          </w:tcPr>
          <w:p w:rsidR="00E17288" w:rsidRPr="003B041D" w:rsidRDefault="00E17288" w:rsidP="00E17288">
            <w:pPr>
              <w:jc w:val="center"/>
              <w:rPr>
                <w:color w:val="000000"/>
              </w:rPr>
            </w:pPr>
            <w:r w:rsidRPr="003B041D">
              <w:rPr>
                <w:color w:val="000000"/>
              </w:rPr>
              <w:t>36:34:0507019:7694</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 10. сооружения коммунального хозяйства</w:t>
            </w:r>
          </w:p>
        </w:tc>
        <w:tc>
          <w:tcPr>
            <w:tcW w:w="1668" w:type="pct"/>
            <w:vAlign w:val="center"/>
          </w:tcPr>
          <w:p w:rsidR="00E17288" w:rsidRPr="003B041D" w:rsidRDefault="00E17288" w:rsidP="00E17288">
            <w:pPr>
              <w:jc w:val="center"/>
              <w:rPr>
                <w:color w:val="000000"/>
              </w:rPr>
            </w:pPr>
            <w:r w:rsidRPr="003B041D">
              <w:rPr>
                <w:color w:val="000000"/>
              </w:rPr>
              <w:t>г. Воронеж, участок теплотрассы, проходящий транзитом по техническому помещению (подвалу) ж.д. 113 по Ленинскому проспекту, от стены ж.д. 113 по Ленинскому проспекту до ж.д. 115 по Ленинскому проспекту, транзит по техническому помещению (подвалу) ж.д. 115 по Ленинскому проспекту</w:t>
            </w:r>
          </w:p>
        </w:tc>
        <w:tc>
          <w:tcPr>
            <w:tcW w:w="901" w:type="pct"/>
            <w:vAlign w:val="center"/>
          </w:tcPr>
          <w:p w:rsidR="00E17288" w:rsidRPr="003B041D" w:rsidRDefault="00E17288" w:rsidP="00E17288">
            <w:pPr>
              <w:jc w:val="center"/>
              <w:rPr>
                <w:color w:val="000000"/>
              </w:rPr>
            </w:pPr>
            <w:r w:rsidRPr="003B041D">
              <w:rPr>
                <w:color w:val="000000"/>
              </w:rPr>
              <w:t>36:34:0301001:6994</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 10. сооружения коммунального хозяйства</w:t>
            </w:r>
          </w:p>
        </w:tc>
        <w:tc>
          <w:tcPr>
            <w:tcW w:w="1668" w:type="pct"/>
            <w:vAlign w:val="center"/>
          </w:tcPr>
          <w:p w:rsidR="00E17288" w:rsidRPr="003B041D" w:rsidRDefault="00E17288" w:rsidP="00E17288">
            <w:pPr>
              <w:jc w:val="center"/>
              <w:rPr>
                <w:color w:val="000000"/>
              </w:rPr>
            </w:pPr>
            <w:r w:rsidRPr="003B041D">
              <w:rPr>
                <w:color w:val="000000"/>
              </w:rPr>
              <w:t>г. Воронеж, участок теплотрассы, проходящий транзитом по техническому помещению (подвалу) ж.д. 105/1 по Ленинскому проспекту</w:t>
            </w:r>
          </w:p>
        </w:tc>
        <w:tc>
          <w:tcPr>
            <w:tcW w:w="901" w:type="pct"/>
            <w:vAlign w:val="center"/>
          </w:tcPr>
          <w:p w:rsidR="00E17288" w:rsidRPr="003B041D" w:rsidRDefault="00E17288" w:rsidP="00E17288">
            <w:pPr>
              <w:jc w:val="center"/>
              <w:rPr>
                <w:color w:val="000000"/>
              </w:rPr>
            </w:pPr>
            <w:r w:rsidRPr="003B041D">
              <w:rPr>
                <w:color w:val="000000"/>
              </w:rPr>
              <w:t>36:34:0301001:6993</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 10. сооружния коммунального хозяйства</w:t>
            </w:r>
          </w:p>
        </w:tc>
        <w:tc>
          <w:tcPr>
            <w:tcW w:w="1668" w:type="pct"/>
            <w:vAlign w:val="center"/>
          </w:tcPr>
          <w:p w:rsidR="00E17288" w:rsidRPr="003B041D" w:rsidRDefault="00E17288" w:rsidP="00E17288">
            <w:pPr>
              <w:jc w:val="center"/>
              <w:rPr>
                <w:color w:val="000000"/>
              </w:rPr>
            </w:pPr>
            <w:r w:rsidRPr="003B041D">
              <w:rPr>
                <w:color w:val="000000"/>
              </w:rPr>
              <w:t>г. Воронеж, участок теплотрассы, проходящий транзитом по техническому помещению (подвалу) ж.д. 54/2 по ул. Ростовская</w:t>
            </w:r>
          </w:p>
        </w:tc>
        <w:tc>
          <w:tcPr>
            <w:tcW w:w="901" w:type="pct"/>
            <w:vAlign w:val="center"/>
          </w:tcPr>
          <w:p w:rsidR="00E17288" w:rsidRPr="003B041D" w:rsidRDefault="00E17288" w:rsidP="00E17288">
            <w:pPr>
              <w:jc w:val="center"/>
              <w:rPr>
                <w:color w:val="000000"/>
              </w:rPr>
            </w:pPr>
            <w:r w:rsidRPr="003B041D">
              <w:rPr>
                <w:color w:val="000000"/>
              </w:rPr>
              <w:t>36:34:0307022:4400</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 10. сооружения коммунального хозяйства</w:t>
            </w:r>
          </w:p>
        </w:tc>
        <w:tc>
          <w:tcPr>
            <w:tcW w:w="1668" w:type="pct"/>
            <w:vAlign w:val="center"/>
          </w:tcPr>
          <w:p w:rsidR="00E17288" w:rsidRPr="003B041D" w:rsidRDefault="00E17288" w:rsidP="00E17288">
            <w:pPr>
              <w:jc w:val="center"/>
              <w:rPr>
                <w:color w:val="000000"/>
              </w:rPr>
            </w:pPr>
            <w:r w:rsidRPr="003B041D">
              <w:rPr>
                <w:color w:val="000000"/>
              </w:rPr>
              <w:t>г. Воронеж, участок теплотрассы, проходящий от ТК-3/34а/7 до ТК-3/34а/8, от ТК-3/34а/9 до ТК-3/34а/9а от ТК-3/34а/9а до ж.д. 23 по Спортивной набережной</w:t>
            </w:r>
          </w:p>
        </w:tc>
        <w:tc>
          <w:tcPr>
            <w:tcW w:w="901" w:type="pct"/>
            <w:vAlign w:val="center"/>
          </w:tcPr>
          <w:p w:rsidR="00E17288" w:rsidRPr="003B041D" w:rsidRDefault="00E17288" w:rsidP="00E17288">
            <w:pPr>
              <w:jc w:val="center"/>
              <w:rPr>
                <w:color w:val="000000"/>
              </w:rPr>
            </w:pPr>
            <w:r w:rsidRPr="003B041D">
              <w:rPr>
                <w:color w:val="000000"/>
              </w:rPr>
              <w:t>36:34:0301001:6992</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 10. сооружения коммунального хозяйства</w:t>
            </w:r>
          </w:p>
        </w:tc>
        <w:tc>
          <w:tcPr>
            <w:tcW w:w="1668" w:type="pct"/>
            <w:vAlign w:val="center"/>
          </w:tcPr>
          <w:p w:rsidR="00E17288" w:rsidRPr="003B041D" w:rsidRDefault="00E17288" w:rsidP="00E17288">
            <w:pPr>
              <w:jc w:val="center"/>
              <w:rPr>
                <w:color w:val="000000"/>
              </w:rPr>
            </w:pPr>
            <w:r w:rsidRPr="003B041D">
              <w:rPr>
                <w:color w:val="000000"/>
              </w:rPr>
              <w:t>г. Воронеж, участок теплотрассы, проходящий от ТК-3/21/14 между ж.д. 7 и 5 по пер. Ольховый до ж.д. 7 по пер. Ольховый, до. ж.д. 5 по пер. Ольховый; от ТК-3/21/11 у ж.д. 4 по пер. Ольховый до ж.д. 4 по пер. Ольховый; от ТК-3/21/12 у ж.д. 4 по пер. Ольховый до ж.д. 3 по пер. Ольховый</w:t>
            </w:r>
          </w:p>
        </w:tc>
        <w:tc>
          <w:tcPr>
            <w:tcW w:w="901" w:type="pct"/>
            <w:vAlign w:val="center"/>
          </w:tcPr>
          <w:p w:rsidR="00E17288" w:rsidRPr="003B041D" w:rsidRDefault="00E17288" w:rsidP="00E17288">
            <w:pPr>
              <w:jc w:val="center"/>
              <w:rPr>
                <w:color w:val="000000"/>
              </w:rPr>
            </w:pPr>
            <w:r w:rsidRPr="003B041D">
              <w:rPr>
                <w:color w:val="000000"/>
              </w:rPr>
              <w:t>36:34:0304010:3057</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 10. сооружения коммунального хозяйства</w:t>
            </w:r>
          </w:p>
        </w:tc>
        <w:tc>
          <w:tcPr>
            <w:tcW w:w="1668" w:type="pct"/>
            <w:vAlign w:val="center"/>
          </w:tcPr>
          <w:p w:rsidR="00E17288" w:rsidRPr="003B041D" w:rsidRDefault="00E17288" w:rsidP="00E17288">
            <w:pPr>
              <w:jc w:val="center"/>
              <w:rPr>
                <w:color w:val="000000"/>
              </w:rPr>
            </w:pPr>
            <w:r w:rsidRPr="003B041D">
              <w:rPr>
                <w:color w:val="000000"/>
              </w:rPr>
              <w:t>г. Воронеж, участок теплотрассы, проходящий от ТК-3/27/1 до ТК-3/27/3 у ж.д. 88 по Ленинскому проспекту</w:t>
            </w:r>
          </w:p>
        </w:tc>
        <w:tc>
          <w:tcPr>
            <w:tcW w:w="901" w:type="pct"/>
            <w:vAlign w:val="center"/>
          </w:tcPr>
          <w:p w:rsidR="00E17288" w:rsidRPr="003B041D" w:rsidRDefault="00E17288" w:rsidP="00E17288">
            <w:pPr>
              <w:jc w:val="center"/>
              <w:rPr>
                <w:color w:val="000000"/>
              </w:rPr>
            </w:pPr>
            <w:r w:rsidRPr="003B041D">
              <w:rPr>
                <w:color w:val="000000"/>
              </w:rPr>
              <w:t>36:34:0304016:669</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 7.7. сооружения трубопроводного транспорта</w:t>
            </w:r>
          </w:p>
        </w:tc>
        <w:tc>
          <w:tcPr>
            <w:tcW w:w="1668" w:type="pct"/>
            <w:vAlign w:val="center"/>
          </w:tcPr>
          <w:p w:rsidR="00E17288" w:rsidRPr="003B041D" w:rsidRDefault="00E17288" w:rsidP="00E17288">
            <w:pPr>
              <w:jc w:val="center"/>
              <w:rPr>
                <w:color w:val="000000"/>
              </w:rPr>
            </w:pPr>
            <w:r w:rsidRPr="003B041D">
              <w:rPr>
                <w:color w:val="000000"/>
              </w:rPr>
              <w:t>г. Воронеж, участок теплотрассы, проходящий от ТК-3/11а/1-1 у ж.д. 14 по Набережной Авиастроителей до ж/д 14 по Набережной Авиастроителей</w:t>
            </w:r>
          </w:p>
        </w:tc>
        <w:tc>
          <w:tcPr>
            <w:tcW w:w="901" w:type="pct"/>
            <w:vAlign w:val="center"/>
          </w:tcPr>
          <w:p w:rsidR="00E17288" w:rsidRPr="003B041D" w:rsidRDefault="00E17288" w:rsidP="00E17288">
            <w:pPr>
              <w:jc w:val="center"/>
              <w:rPr>
                <w:color w:val="000000"/>
              </w:rPr>
            </w:pPr>
            <w:r w:rsidRPr="003B041D">
              <w:rPr>
                <w:color w:val="000000"/>
              </w:rPr>
              <w:t>36:34:0304013:4596</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rFonts w:eastAsia="Calibri"/>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г. Воронеж, участок теплотрассы, проходящий от ТК-8/5/4 у здания 4 по ул. Танеева до ТК-8/6/2, от ТК-8/6/2 до ж.д. 23 по ул. Ярославская, от ТК-8/6/1 до ж.д. 21 по ул. Ярославская</w:t>
            </w:r>
          </w:p>
        </w:tc>
        <w:tc>
          <w:tcPr>
            <w:tcW w:w="901" w:type="pct"/>
            <w:vAlign w:val="center"/>
          </w:tcPr>
          <w:p w:rsidR="00E17288" w:rsidRPr="003B041D" w:rsidRDefault="00E17288" w:rsidP="00E17288">
            <w:pPr>
              <w:jc w:val="center"/>
              <w:rPr>
                <w:color w:val="000000"/>
              </w:rPr>
            </w:pPr>
            <w:r w:rsidRPr="003B041D">
              <w:rPr>
                <w:color w:val="000000"/>
              </w:rPr>
              <w:t>36:34:0306046:1551</w:t>
            </w:r>
          </w:p>
        </w:tc>
        <w:tc>
          <w:tcPr>
            <w:tcW w:w="675" w:type="pct"/>
            <w:vAlign w:val="center"/>
          </w:tcPr>
          <w:p w:rsidR="00E17288" w:rsidRPr="003B041D" w:rsidRDefault="00E17288" w:rsidP="00E17288">
            <w:pPr>
              <w:jc w:val="cente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color w:val="000000"/>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 № 3</w:t>
            </w:r>
          </w:p>
        </w:tc>
        <w:tc>
          <w:tcPr>
            <w:tcW w:w="1668" w:type="pct"/>
            <w:vAlign w:val="center"/>
          </w:tcPr>
          <w:p w:rsidR="00E17288" w:rsidRPr="003B041D" w:rsidRDefault="00E17288" w:rsidP="00E17288">
            <w:pPr>
              <w:jc w:val="center"/>
              <w:rPr>
                <w:color w:val="000000"/>
              </w:rPr>
            </w:pPr>
            <w:r w:rsidRPr="003B041D">
              <w:rPr>
                <w:color w:val="000000"/>
              </w:rPr>
              <w:t>Воронежская область, г. Воронеж, от ТК 3/27/2 до жилого дома № 80/1 Ленинский проспект; от ТК 3/27/14 до жилого дома № 80/2 Ленинский проспект; от ТК 3/27/2 до жилого дома № 82 Ленинский проспект; от ТК 3/27/4 до жилого дома № 86 Ленинский проспект; от ТК 3/27/6 до жилого дома № 88 Ленинский проспект; от ТК 3/27/5а до жилого дома № 90 Ленинский проспект; от ТК 3/27/5 до жилого дома № 92/1 Ленинский проспект; от ТК 3/27/9 до жилого дома № 92/2 Ленинский проспект; от ТК 3/27/12 до жилого дома № 56 ул. Ленинградская; от ТК 3/27/12 до жилого дома № 56а ул. Ленинградская; от ТК 3/27/13 до жилого дома № 58 ул. Ленинградская; от ТК 3/27/13 до жилого дома № 58а ул. Ленинградская; от ТК 3/27/10 до жилого дома № 58б ул. Ленинградская; от ТК 3/27/8 до жилого дома № 60 ул. Ленинградская; от ТК 3/27/18 до жилого дома № 62а ул. Ленинградская; от ТК 3/27/15 до жилого дома № 62б ул. Ленинградская; от ТК 3/27/17 до жилого дома № 64 ул. Ленинградская; от ТК 3/27/17 до жилого дома № 64а ул. Ленинградская; от ТК 3/27/1 жилого дома № 82 Ленинский проспект до ТК 3/27/2 жилого дома № 82 Ленинский проспект; от ТК 3/27/1 жилого дома № 82 Ленинский проспект до ТК 3/27/3 жилого дома № 84 Ленинский проспект; от ТК 3/27/3 жилого дома № 84 Ленинский проспект до ТК 3/27/4 жилого дома №86 Ленинский проспект; от ТК 3/27/3 жилого дома № 84 Ленинский проспект до ТК 3/27/5 жилого дома № 90 Ленинский проспект; от ТК 3/27/3 жилого дома № 84 Ленинский проспект до ТК 3/27/6 жилого дома № 88 Ленинский проспект; от ТК 3/27/6 жилого дома № 88 Ленинский проспект до ТК 3/27/7 жилого дома № 88 Ленинский проспект; от ТК 3/27/7 жилого дома № 88 Ленинский проспект до ТК 3/27/9 жилого дома № 92/2 Ленинский проспект; от ТК 3/27/9 жилого дома № 92/2 Ленинский проспект до ТК 3/27/10 жилого дома № 56б ул. Ленинградская; от ТК 3/27/10 жилого дома № 56б ул. Ленинградская до ТК 3/27/11 жилого дома № 56а ул. Ленинградская; от ТК 3/27/11 жилого  дома № 56а ул. Ленинградская до ТК 3/27/12 жилого дома № 56а ул. Ленинградская; от ТК 3/27/11 жилого дома № 56а ул. Ленинградская до ТК 3/27/13 жилого дома № 58а ул. Ленинградская; от ТК 3/27/7 жилого дома № 88 Ленинский проспект до ТК 3/27/14 жилого дома № 80/2 Ленинский проспект; от ТК 3/27/14 жилого дома № 80/2 Ленинский проспект до ТК 3/27/15 жилого дома № 62б ул. Ленинградская; от ТК 3/27/15 жилого дома № 62б ул. Ленинградская до ТК 3/27/16 жилого дома № 62а ул. Ленинградская; от ТК 3/27/16 жилого дома № 62а ул. Ленинградская до ТК 3/27/18 жилого дома № 62а ул. Ленинградская; от ТК 3/27/16 жилого  дома № 62а ул. Ленинградская до ТК 3/27/17 жилого дома № 64а ул. Ленинградская; от ТК 3/27/7 жилого дома № 88 Ленинский проспект до ТК 3/27/8 жилого дома № 58в ул. Ленинградская.</w:t>
            </w:r>
          </w:p>
        </w:tc>
        <w:tc>
          <w:tcPr>
            <w:tcW w:w="901" w:type="pct"/>
            <w:vAlign w:val="center"/>
          </w:tcPr>
          <w:p w:rsidR="00E17288" w:rsidRPr="003B041D" w:rsidRDefault="00E17288" w:rsidP="00E17288">
            <w:pPr>
              <w:jc w:val="center"/>
              <w:rPr>
                <w:color w:val="000000"/>
              </w:rPr>
            </w:pPr>
            <w:r w:rsidRPr="003B041D">
              <w:rPr>
                <w:color w:val="000000"/>
              </w:rPr>
              <w:t>36:34:0000000:6649</w:t>
            </w:r>
          </w:p>
        </w:tc>
        <w:tc>
          <w:tcPr>
            <w:tcW w:w="675" w:type="pct"/>
            <w:vAlign w:val="center"/>
          </w:tcPr>
          <w:p w:rsidR="00E17288" w:rsidRPr="003B041D" w:rsidRDefault="00E17288" w:rsidP="00E17288">
            <w:pPr>
              <w:jc w:val="center"/>
              <w:rPr>
                <w:color w:val="000000"/>
              </w:rP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color w:val="000000"/>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г. Воронеж, участок теплотрассы, проходящий транзитом по техническому помещению (подвалу) ж.д. 64 по ул. 20-летия Октября</w:t>
            </w:r>
          </w:p>
        </w:tc>
        <w:tc>
          <w:tcPr>
            <w:tcW w:w="901" w:type="pct"/>
            <w:vAlign w:val="center"/>
          </w:tcPr>
          <w:p w:rsidR="00E17288" w:rsidRPr="003B041D" w:rsidRDefault="00E17288" w:rsidP="00E17288">
            <w:pPr>
              <w:jc w:val="center"/>
              <w:rPr>
                <w:color w:val="000000"/>
              </w:rPr>
            </w:pPr>
            <w:r w:rsidRPr="003B041D">
              <w:rPr>
                <w:color w:val="000000"/>
              </w:rPr>
              <w:t>36:34:0402016:709</w:t>
            </w:r>
          </w:p>
        </w:tc>
        <w:tc>
          <w:tcPr>
            <w:tcW w:w="675" w:type="pct"/>
            <w:vAlign w:val="center"/>
          </w:tcPr>
          <w:p w:rsidR="00E17288" w:rsidRPr="003B041D" w:rsidRDefault="00E17288" w:rsidP="00E17288">
            <w:pPr>
              <w:jc w:val="center"/>
              <w:rPr>
                <w:color w:val="000000"/>
              </w:rP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color w:val="000000"/>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г. Воронеж, участок теплотрассы от ТК-4/11Б у ж.д. 20 по пер. Невский до ТК-4/11В, от ТК-4/11В до ТК-4/11Г у ж.д. 24 по пер. Невский</w:t>
            </w:r>
          </w:p>
        </w:tc>
        <w:tc>
          <w:tcPr>
            <w:tcW w:w="901" w:type="pct"/>
            <w:vAlign w:val="center"/>
          </w:tcPr>
          <w:p w:rsidR="00E17288" w:rsidRPr="003B041D" w:rsidRDefault="00E17288" w:rsidP="00E17288">
            <w:pPr>
              <w:jc w:val="center"/>
              <w:rPr>
                <w:color w:val="000000"/>
              </w:rPr>
            </w:pPr>
            <w:r w:rsidRPr="003B041D">
              <w:rPr>
                <w:color w:val="000000"/>
              </w:rPr>
              <w:t>36:34:0402024:393</w:t>
            </w:r>
          </w:p>
        </w:tc>
        <w:tc>
          <w:tcPr>
            <w:tcW w:w="675" w:type="pct"/>
            <w:vAlign w:val="center"/>
          </w:tcPr>
          <w:p w:rsidR="00E17288" w:rsidRPr="003B041D" w:rsidRDefault="00E17288" w:rsidP="00E17288">
            <w:pPr>
              <w:jc w:val="center"/>
              <w:rPr>
                <w:color w:val="000000"/>
              </w:rP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color w:val="000000"/>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г. Воронеж, участок теплотрассы от ТК-4/10 у ж.д. 22 по ул. 20-летия Октября до ТК-4/10/1, от ТК-4/10/1 до ж.д. 22 по ул. 20-летия Октября, от ТК-4/10/1 до ж.д. 24 по ул. 20-летия Октября</w:t>
            </w:r>
          </w:p>
        </w:tc>
        <w:tc>
          <w:tcPr>
            <w:tcW w:w="901" w:type="pct"/>
            <w:vAlign w:val="center"/>
          </w:tcPr>
          <w:p w:rsidR="00E17288" w:rsidRPr="003B041D" w:rsidRDefault="00E17288" w:rsidP="00E17288">
            <w:pPr>
              <w:jc w:val="center"/>
              <w:rPr>
                <w:color w:val="000000"/>
              </w:rPr>
            </w:pPr>
            <w:r w:rsidRPr="003B041D">
              <w:rPr>
                <w:color w:val="000000"/>
              </w:rPr>
              <w:t>36:34:0402023:331</w:t>
            </w:r>
          </w:p>
        </w:tc>
        <w:tc>
          <w:tcPr>
            <w:tcW w:w="675" w:type="pct"/>
            <w:vAlign w:val="center"/>
          </w:tcPr>
          <w:p w:rsidR="00E17288" w:rsidRPr="003B041D" w:rsidRDefault="00E17288" w:rsidP="00E17288">
            <w:pPr>
              <w:jc w:val="center"/>
              <w:rPr>
                <w:color w:val="000000"/>
              </w:rP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color w:val="000000"/>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844E6C">
            <w:pPr>
              <w:jc w:val="center"/>
              <w:rPr>
                <w:color w:val="000000"/>
              </w:rPr>
            </w:pPr>
            <w:r w:rsidRPr="003B041D">
              <w:rPr>
                <w:color w:val="000000"/>
              </w:rPr>
              <w:t>г. Воронеж, участок теплотрассы от ТК-18А у ж.д. 66 по ул. 20-летия Октября до ТК-18/1, от ТК-18/1 до ж.д. 64 по ул. 20-летия Октября (2 ввода), от ТК-18/1 до ж.д. 66 по ул. 20-летия Октября  (2 ввода), от стены ж.д. 64 по</w:t>
            </w:r>
            <w:r w:rsidR="00844E6C">
              <w:rPr>
                <w:color w:val="000000"/>
              </w:rPr>
              <w:t xml:space="preserve"> </w:t>
            </w:r>
            <w:r w:rsidRPr="003B041D">
              <w:rPr>
                <w:color w:val="000000"/>
              </w:rPr>
              <w:t>ул. 20-летия Октября до ж.д. 66 по ул. 20-летия Октября, от стены ж.д. 66 по ул. 20-летия Октября до ж.д. 66а по ул. 20-летия Октября</w:t>
            </w:r>
          </w:p>
        </w:tc>
        <w:tc>
          <w:tcPr>
            <w:tcW w:w="901" w:type="pct"/>
            <w:vAlign w:val="center"/>
          </w:tcPr>
          <w:p w:rsidR="00E17288" w:rsidRPr="003B041D" w:rsidRDefault="00E17288" w:rsidP="00E17288">
            <w:pPr>
              <w:jc w:val="center"/>
              <w:rPr>
                <w:color w:val="000000"/>
              </w:rPr>
            </w:pPr>
            <w:r w:rsidRPr="003B041D">
              <w:rPr>
                <w:color w:val="000000"/>
              </w:rPr>
              <w:t>36:34:0000000:44204</w:t>
            </w:r>
          </w:p>
        </w:tc>
        <w:tc>
          <w:tcPr>
            <w:tcW w:w="675" w:type="pct"/>
            <w:vAlign w:val="center"/>
          </w:tcPr>
          <w:p w:rsidR="00E17288" w:rsidRPr="003B041D" w:rsidRDefault="00E17288" w:rsidP="00E17288">
            <w:pPr>
              <w:jc w:val="center"/>
              <w:rPr>
                <w:color w:val="000000"/>
              </w:rP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color w:val="000000"/>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г. Воронеж, от ТК-3/21/9 у ж.д. 10 по пер. Парашютистов до ж.д. 73 по ул. Нижняя</w:t>
            </w:r>
          </w:p>
        </w:tc>
        <w:tc>
          <w:tcPr>
            <w:tcW w:w="901" w:type="pct"/>
            <w:vAlign w:val="center"/>
          </w:tcPr>
          <w:p w:rsidR="00E17288" w:rsidRPr="003B041D" w:rsidRDefault="00E17288" w:rsidP="00E17288">
            <w:pPr>
              <w:jc w:val="center"/>
              <w:rPr>
                <w:color w:val="000000"/>
              </w:rPr>
            </w:pPr>
            <w:r w:rsidRPr="003B041D">
              <w:rPr>
                <w:color w:val="000000"/>
              </w:rPr>
              <w:t>36:34:0304010:5492</w:t>
            </w:r>
          </w:p>
        </w:tc>
        <w:tc>
          <w:tcPr>
            <w:tcW w:w="675" w:type="pct"/>
            <w:vAlign w:val="center"/>
          </w:tcPr>
          <w:p w:rsidR="00E17288" w:rsidRPr="003B041D" w:rsidRDefault="00E17288" w:rsidP="00E17288">
            <w:pPr>
              <w:jc w:val="center"/>
              <w:rPr>
                <w:color w:val="000000"/>
              </w:rP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color w:val="000000"/>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844E6C">
            <w:pPr>
              <w:jc w:val="center"/>
              <w:rPr>
                <w:color w:val="000000"/>
              </w:rPr>
            </w:pPr>
            <w:r w:rsidRPr="003B041D">
              <w:rPr>
                <w:color w:val="000000"/>
              </w:rPr>
              <w:t>г. Воронеж, от ТК-7/2/10 во дворе ж/дома 1 по ул. Кардашова до ж/дома № 1 по ул. Кардашова, транзитом по его техническому помещению (подвалу) в сторону ж/дома 2 по ул. Кардашова доТК-7/2/10а</w:t>
            </w:r>
          </w:p>
        </w:tc>
        <w:tc>
          <w:tcPr>
            <w:tcW w:w="901" w:type="pct"/>
            <w:vAlign w:val="center"/>
          </w:tcPr>
          <w:p w:rsidR="00E17288" w:rsidRPr="003B041D" w:rsidRDefault="00E17288" w:rsidP="00E17288">
            <w:pPr>
              <w:jc w:val="center"/>
              <w:rPr>
                <w:color w:val="000000"/>
              </w:rPr>
            </w:pPr>
            <w:r w:rsidRPr="003B041D">
              <w:rPr>
                <w:color w:val="000000"/>
              </w:rPr>
              <w:t>36:34:0000000:52706</w:t>
            </w:r>
          </w:p>
        </w:tc>
        <w:tc>
          <w:tcPr>
            <w:tcW w:w="675" w:type="pct"/>
            <w:vAlign w:val="center"/>
          </w:tcPr>
          <w:p w:rsidR="00E17288" w:rsidRPr="003B041D" w:rsidRDefault="00E17288" w:rsidP="00E17288">
            <w:pPr>
              <w:jc w:val="center"/>
              <w:rPr>
                <w:color w:val="000000"/>
              </w:rP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color w:val="000000"/>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844E6C">
            <w:pPr>
              <w:jc w:val="center"/>
              <w:rPr>
                <w:color w:val="000000"/>
              </w:rPr>
            </w:pPr>
            <w:r w:rsidRPr="003B041D">
              <w:rPr>
                <w:color w:val="000000"/>
              </w:rPr>
              <w:t>г. Воронеж, участки теплотрассы, проходящие транзитом по тех. помещениям (подвалам) ж/д № 13 по ул. Фридриха Энгельса№ 22,20,18 по пр-ту Революции. Участок теплотрассы от ж/д № 20 до ж/д № 18а по пр-ту Революции</w:t>
            </w:r>
          </w:p>
        </w:tc>
        <w:tc>
          <w:tcPr>
            <w:tcW w:w="901" w:type="pct"/>
            <w:vAlign w:val="center"/>
          </w:tcPr>
          <w:p w:rsidR="00E17288" w:rsidRPr="003B041D" w:rsidRDefault="00E17288" w:rsidP="00E17288">
            <w:pPr>
              <w:jc w:val="center"/>
              <w:rPr>
                <w:color w:val="000000"/>
              </w:rPr>
            </w:pPr>
            <w:r w:rsidRPr="003B041D">
              <w:rPr>
                <w:color w:val="000000"/>
              </w:rPr>
              <w:t>36:34:0000000:52510</w:t>
            </w:r>
          </w:p>
        </w:tc>
        <w:tc>
          <w:tcPr>
            <w:tcW w:w="675" w:type="pct"/>
            <w:vAlign w:val="center"/>
          </w:tcPr>
          <w:p w:rsidR="00E17288" w:rsidRPr="003B041D" w:rsidRDefault="00E17288" w:rsidP="00E17288">
            <w:pPr>
              <w:jc w:val="center"/>
              <w:rPr>
                <w:color w:val="000000"/>
              </w:rP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color w:val="000000"/>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E17288">
            <w:pPr>
              <w:jc w:val="center"/>
              <w:rPr>
                <w:color w:val="000000"/>
              </w:rPr>
            </w:pPr>
            <w:r w:rsidRPr="003B041D">
              <w:rPr>
                <w:color w:val="000000"/>
              </w:rPr>
              <w:t>г. Воронеж, участок теплотрассы от ТК-7/3/2а у ж/д. №39 по ул. 25 Октября до ж/д № 41 по ул. 25 Октября</w:t>
            </w:r>
          </w:p>
        </w:tc>
        <w:tc>
          <w:tcPr>
            <w:tcW w:w="901" w:type="pct"/>
            <w:vAlign w:val="center"/>
          </w:tcPr>
          <w:p w:rsidR="00E17288" w:rsidRPr="003B041D" w:rsidRDefault="00E17288" w:rsidP="00E17288">
            <w:pPr>
              <w:jc w:val="center"/>
              <w:rPr>
                <w:color w:val="000000"/>
              </w:rPr>
            </w:pPr>
            <w:r w:rsidRPr="003B041D">
              <w:rPr>
                <w:color w:val="000000"/>
              </w:rPr>
              <w:t>36:34:0607022:1815</w:t>
            </w:r>
          </w:p>
        </w:tc>
        <w:tc>
          <w:tcPr>
            <w:tcW w:w="675" w:type="pct"/>
            <w:vAlign w:val="center"/>
          </w:tcPr>
          <w:p w:rsidR="00E17288" w:rsidRPr="003B041D" w:rsidRDefault="00E17288" w:rsidP="00E17288">
            <w:pPr>
              <w:jc w:val="center"/>
              <w:rPr>
                <w:color w:val="000000"/>
              </w:rP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color w:val="000000"/>
              </w:rPr>
            </w:pPr>
          </w:p>
        </w:tc>
        <w:tc>
          <w:tcPr>
            <w:tcW w:w="1525" w:type="pct"/>
            <w:vAlign w:val="center"/>
          </w:tcPr>
          <w:p w:rsidR="00E17288" w:rsidRPr="003B041D" w:rsidRDefault="00E17288" w:rsidP="00E17288">
            <w:pPr>
              <w:jc w:val="center"/>
              <w:rPr>
                <w:color w:val="000000"/>
              </w:rPr>
            </w:pPr>
            <w:r w:rsidRPr="003B041D">
              <w:rPr>
                <w:color w:val="000000"/>
              </w:rPr>
              <w:t>Участок теплотрассы</w:t>
            </w:r>
          </w:p>
        </w:tc>
        <w:tc>
          <w:tcPr>
            <w:tcW w:w="1668" w:type="pct"/>
            <w:vAlign w:val="center"/>
          </w:tcPr>
          <w:p w:rsidR="00E17288" w:rsidRPr="003B041D" w:rsidRDefault="00E17288" w:rsidP="00844E6C">
            <w:pPr>
              <w:jc w:val="center"/>
              <w:rPr>
                <w:color w:val="000000"/>
              </w:rPr>
            </w:pPr>
            <w:r w:rsidRPr="003B041D">
              <w:rPr>
                <w:color w:val="000000"/>
              </w:rPr>
              <w:t>г. Воронеж, участок теплотрассы от ТК-7/2/7а у ж/д №  34 поул. Театральная до ж/д № 32 поул. Театральная; от ТК-7/2/7а до ж/д № 51 по пр-ту Революции</w:t>
            </w:r>
          </w:p>
        </w:tc>
        <w:tc>
          <w:tcPr>
            <w:tcW w:w="901" w:type="pct"/>
            <w:vAlign w:val="center"/>
          </w:tcPr>
          <w:p w:rsidR="00E17288" w:rsidRPr="003B041D" w:rsidRDefault="00E17288" w:rsidP="00E17288">
            <w:pPr>
              <w:jc w:val="center"/>
              <w:rPr>
                <w:color w:val="000000"/>
              </w:rPr>
            </w:pPr>
            <w:r w:rsidRPr="003B041D">
              <w:rPr>
                <w:color w:val="000000"/>
              </w:rPr>
              <w:t>36:34:0607022:1816</w:t>
            </w:r>
          </w:p>
        </w:tc>
        <w:tc>
          <w:tcPr>
            <w:tcW w:w="675" w:type="pct"/>
            <w:vAlign w:val="center"/>
          </w:tcPr>
          <w:p w:rsidR="00E17288" w:rsidRPr="003B041D" w:rsidRDefault="00E17288" w:rsidP="00E17288">
            <w:pPr>
              <w:jc w:val="center"/>
              <w:rPr>
                <w:color w:val="000000"/>
              </w:rP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color w:val="000000"/>
              </w:rPr>
            </w:pPr>
          </w:p>
        </w:tc>
        <w:tc>
          <w:tcPr>
            <w:tcW w:w="1525" w:type="pct"/>
            <w:vAlign w:val="center"/>
          </w:tcPr>
          <w:p w:rsidR="00E17288" w:rsidRPr="003B041D" w:rsidRDefault="00E17288" w:rsidP="00E17288">
            <w:pPr>
              <w:jc w:val="center"/>
              <w:rPr>
                <w:color w:val="000000"/>
              </w:rPr>
            </w:pPr>
            <w:r w:rsidRPr="003B041D">
              <w:rPr>
                <w:color w:val="000000"/>
              </w:rPr>
              <w:t>ЦТП №7</w:t>
            </w:r>
          </w:p>
        </w:tc>
        <w:tc>
          <w:tcPr>
            <w:tcW w:w="1668" w:type="pct"/>
            <w:vAlign w:val="center"/>
          </w:tcPr>
          <w:p w:rsidR="00E17288" w:rsidRPr="003B041D" w:rsidRDefault="00E17288" w:rsidP="00E17288">
            <w:pPr>
              <w:jc w:val="center"/>
              <w:rPr>
                <w:color w:val="000000"/>
              </w:rPr>
            </w:pPr>
            <w:r w:rsidRPr="003B041D">
              <w:rPr>
                <w:color w:val="000000"/>
              </w:rPr>
              <w:t>г. Воронеж улица Заполярная, 1а</w:t>
            </w:r>
          </w:p>
        </w:tc>
        <w:tc>
          <w:tcPr>
            <w:tcW w:w="901" w:type="pct"/>
            <w:vAlign w:val="center"/>
          </w:tcPr>
          <w:p w:rsidR="00E17288" w:rsidRPr="003B041D" w:rsidRDefault="00E17288" w:rsidP="00E17288">
            <w:pPr>
              <w:jc w:val="center"/>
              <w:rPr>
                <w:color w:val="000000"/>
              </w:rPr>
            </w:pPr>
            <w:r w:rsidRPr="003B041D">
              <w:rPr>
                <w:color w:val="000000"/>
              </w:rPr>
              <w:t>36:34:0502018:1722</w:t>
            </w:r>
          </w:p>
        </w:tc>
        <w:tc>
          <w:tcPr>
            <w:tcW w:w="675" w:type="pct"/>
            <w:vAlign w:val="center"/>
          </w:tcPr>
          <w:p w:rsidR="00E17288" w:rsidRPr="003B041D" w:rsidRDefault="00E17288" w:rsidP="00E17288">
            <w:pPr>
              <w:jc w:val="center"/>
              <w:rPr>
                <w:color w:val="000000"/>
              </w:rP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color w:val="000000"/>
              </w:rPr>
            </w:pPr>
          </w:p>
        </w:tc>
        <w:tc>
          <w:tcPr>
            <w:tcW w:w="1525" w:type="pct"/>
            <w:vAlign w:val="center"/>
          </w:tcPr>
          <w:p w:rsidR="00E17288" w:rsidRPr="003B041D" w:rsidRDefault="00E17288" w:rsidP="00E17288">
            <w:pPr>
              <w:jc w:val="center"/>
              <w:rPr>
                <w:color w:val="000000"/>
              </w:rPr>
            </w:pPr>
            <w:r w:rsidRPr="003B041D">
              <w:rPr>
                <w:color w:val="000000"/>
              </w:rPr>
              <w:t>ЦТП №6</w:t>
            </w:r>
          </w:p>
        </w:tc>
        <w:tc>
          <w:tcPr>
            <w:tcW w:w="1668" w:type="pct"/>
            <w:vAlign w:val="center"/>
          </w:tcPr>
          <w:p w:rsidR="00E17288" w:rsidRPr="003B041D" w:rsidRDefault="00E17288" w:rsidP="00E17288">
            <w:pPr>
              <w:jc w:val="center"/>
              <w:rPr>
                <w:color w:val="000000"/>
              </w:rPr>
            </w:pPr>
            <w:r w:rsidRPr="003B041D">
              <w:rPr>
                <w:color w:val="000000"/>
              </w:rPr>
              <w:t>г. Воронеж, ул. Киселева, д.2 ЦТП  № 6</w:t>
            </w:r>
          </w:p>
        </w:tc>
        <w:tc>
          <w:tcPr>
            <w:tcW w:w="901" w:type="pct"/>
            <w:vAlign w:val="center"/>
          </w:tcPr>
          <w:p w:rsidR="00E17288" w:rsidRPr="003B041D" w:rsidRDefault="00E17288" w:rsidP="00E17288">
            <w:pPr>
              <w:jc w:val="center"/>
              <w:rPr>
                <w:color w:val="000000"/>
              </w:rPr>
            </w:pPr>
            <w:r w:rsidRPr="003B041D">
              <w:rPr>
                <w:color w:val="000000"/>
              </w:rPr>
              <w:t>36:34:0502024:2119</w:t>
            </w:r>
          </w:p>
        </w:tc>
        <w:tc>
          <w:tcPr>
            <w:tcW w:w="675" w:type="pct"/>
            <w:vAlign w:val="center"/>
          </w:tcPr>
          <w:p w:rsidR="00E17288" w:rsidRPr="003B041D" w:rsidRDefault="00E17288" w:rsidP="00E17288">
            <w:pPr>
              <w:jc w:val="center"/>
              <w:rPr>
                <w:color w:val="000000"/>
              </w:rPr>
            </w:pPr>
            <w:r w:rsidRPr="003B041D">
              <w:rPr>
                <w:color w:val="000000"/>
              </w:rPr>
              <w:t>Реконструкция</w:t>
            </w:r>
          </w:p>
        </w:tc>
      </w:tr>
      <w:tr w:rsidR="00E17288" w:rsidRPr="003B041D" w:rsidTr="003B041D">
        <w:trPr>
          <w:jc w:val="center"/>
        </w:trPr>
        <w:tc>
          <w:tcPr>
            <w:tcW w:w="231" w:type="pct"/>
            <w:vAlign w:val="center"/>
          </w:tcPr>
          <w:p w:rsidR="00E17288" w:rsidRPr="003B041D" w:rsidRDefault="00E17288" w:rsidP="00E17288">
            <w:pPr>
              <w:pStyle w:val="a4"/>
              <w:numPr>
                <w:ilvl w:val="0"/>
                <w:numId w:val="26"/>
              </w:numPr>
              <w:ind w:left="357" w:hanging="357"/>
              <w:jc w:val="center"/>
              <w:rPr>
                <w:color w:val="000000"/>
              </w:rPr>
            </w:pPr>
          </w:p>
        </w:tc>
        <w:tc>
          <w:tcPr>
            <w:tcW w:w="1525" w:type="pct"/>
            <w:vAlign w:val="center"/>
          </w:tcPr>
          <w:p w:rsidR="00E17288" w:rsidRPr="003B041D" w:rsidRDefault="00E17288" w:rsidP="00E17288">
            <w:pPr>
              <w:jc w:val="center"/>
              <w:rPr>
                <w:color w:val="000000"/>
              </w:rPr>
            </w:pPr>
            <w:r w:rsidRPr="003B041D">
              <w:rPr>
                <w:color w:val="000000"/>
              </w:rPr>
              <w:t>Помещение, назначение: нежилое, этаж: подвал</w:t>
            </w:r>
          </w:p>
        </w:tc>
        <w:tc>
          <w:tcPr>
            <w:tcW w:w="1668" w:type="pct"/>
            <w:vAlign w:val="center"/>
          </w:tcPr>
          <w:p w:rsidR="00E17288" w:rsidRPr="003B041D" w:rsidRDefault="00E17288" w:rsidP="00E17288">
            <w:pPr>
              <w:jc w:val="center"/>
              <w:rPr>
                <w:color w:val="000000"/>
              </w:rPr>
            </w:pPr>
            <w:r w:rsidRPr="003B041D">
              <w:rPr>
                <w:color w:val="000000"/>
              </w:rPr>
              <w:t>г. Воронеж, ул. Беговая, д. 144-т, пом. 1</w:t>
            </w:r>
          </w:p>
        </w:tc>
        <w:tc>
          <w:tcPr>
            <w:tcW w:w="901" w:type="pct"/>
            <w:vAlign w:val="center"/>
          </w:tcPr>
          <w:p w:rsidR="00E17288" w:rsidRPr="003B041D" w:rsidRDefault="00E17288" w:rsidP="00E17288">
            <w:pPr>
              <w:jc w:val="center"/>
              <w:rPr>
                <w:color w:val="000000"/>
              </w:rPr>
            </w:pPr>
            <w:r w:rsidRPr="003B041D">
              <w:rPr>
                <w:color w:val="000000"/>
              </w:rPr>
              <w:t>36:34:0204001:6262</w:t>
            </w:r>
          </w:p>
        </w:tc>
        <w:tc>
          <w:tcPr>
            <w:tcW w:w="675" w:type="pct"/>
            <w:vAlign w:val="center"/>
          </w:tcPr>
          <w:p w:rsidR="00E17288" w:rsidRPr="003B041D" w:rsidRDefault="00E17288" w:rsidP="00E17288">
            <w:pPr>
              <w:jc w:val="center"/>
              <w:rPr>
                <w:color w:val="000000"/>
              </w:rPr>
            </w:pPr>
            <w:r w:rsidRPr="003B041D">
              <w:rPr>
                <w:color w:val="000000"/>
              </w:rPr>
              <w:t>Реконструкция</w:t>
            </w:r>
          </w:p>
        </w:tc>
      </w:tr>
    </w:tbl>
    <w:p w:rsidR="001F2FAA" w:rsidRDefault="001F2FAA" w:rsidP="00BE075A">
      <w:pPr>
        <w:pStyle w:val="ab"/>
        <w:ind w:left="0" w:firstLine="0"/>
        <w:rPr>
          <w:spacing w:val="-4"/>
          <w:sz w:val="28"/>
          <w:szCs w:val="28"/>
        </w:rPr>
      </w:pPr>
    </w:p>
    <w:p w:rsidR="00BE075A" w:rsidRDefault="00BE075A" w:rsidP="00EA06E4">
      <w:pPr>
        <w:pStyle w:val="ab"/>
        <w:ind w:left="0" w:firstLine="0"/>
        <w:jc w:val="right"/>
        <w:rPr>
          <w:spacing w:val="-4"/>
          <w:sz w:val="28"/>
          <w:szCs w:val="28"/>
        </w:rPr>
      </w:pPr>
    </w:p>
    <w:p w:rsidR="000B0CA9" w:rsidRDefault="000B0CA9" w:rsidP="00EA06E4">
      <w:pPr>
        <w:pStyle w:val="ab"/>
        <w:ind w:left="0" w:firstLine="0"/>
        <w:jc w:val="right"/>
        <w:rPr>
          <w:spacing w:val="-4"/>
          <w:sz w:val="28"/>
          <w:szCs w:val="28"/>
        </w:rPr>
      </w:pPr>
    </w:p>
    <w:p w:rsidR="000B0CA9" w:rsidRDefault="000B0CA9" w:rsidP="00EA06E4">
      <w:pPr>
        <w:pStyle w:val="ab"/>
        <w:ind w:left="0" w:firstLine="0"/>
        <w:jc w:val="right"/>
        <w:rPr>
          <w:spacing w:val="-4"/>
          <w:sz w:val="28"/>
          <w:szCs w:val="28"/>
        </w:rPr>
      </w:pPr>
    </w:p>
    <w:p w:rsidR="00BE075A" w:rsidRPr="00BE075A" w:rsidRDefault="00BE075A" w:rsidP="00BE075A">
      <w:pPr>
        <w:jc w:val="center"/>
        <w:rPr>
          <w:rFonts w:eastAsia="Calibri"/>
          <w:b/>
          <w:sz w:val="32"/>
          <w:szCs w:val="32"/>
        </w:rPr>
      </w:pPr>
      <w:r w:rsidRPr="00BE075A">
        <w:rPr>
          <w:rFonts w:eastAsia="Calibri"/>
          <w:b/>
          <w:sz w:val="32"/>
          <w:szCs w:val="32"/>
        </w:rPr>
        <w:t>Объекты водоснабжения и водоотведения</w:t>
      </w:r>
    </w:p>
    <w:tbl>
      <w:tblPr>
        <w:tblStyle w:val="a3"/>
        <w:tblW w:w="4942" w:type="pct"/>
        <w:tblInd w:w="108" w:type="dxa"/>
        <w:tblLayout w:type="fixed"/>
        <w:tblLook w:val="04A0" w:firstRow="1" w:lastRow="0" w:firstColumn="1" w:lastColumn="0" w:noHBand="0" w:noVBand="1"/>
      </w:tblPr>
      <w:tblGrid>
        <w:gridCol w:w="712"/>
        <w:gridCol w:w="4818"/>
        <w:gridCol w:w="5243"/>
        <w:gridCol w:w="2835"/>
        <w:gridCol w:w="2127"/>
      </w:tblGrid>
      <w:tr w:rsidR="00BE075A" w:rsidRPr="00D761DB" w:rsidTr="00BE075A">
        <w:trPr>
          <w:tblHeader/>
        </w:trPr>
        <w:tc>
          <w:tcPr>
            <w:tcW w:w="226" w:type="pct"/>
            <w:tcBorders>
              <w:top w:val="single" w:sz="4" w:space="0" w:color="auto"/>
              <w:left w:val="single" w:sz="4" w:space="0" w:color="auto"/>
              <w:bottom w:val="single" w:sz="4" w:space="0" w:color="auto"/>
              <w:right w:val="single" w:sz="4" w:space="0" w:color="auto"/>
            </w:tcBorders>
            <w:vAlign w:val="center"/>
          </w:tcPr>
          <w:p w:rsidR="00BE075A" w:rsidRPr="00CF3970" w:rsidRDefault="00BE075A" w:rsidP="00BE075A">
            <w:pPr>
              <w:pStyle w:val="ConsPlusNormal"/>
              <w:ind w:firstLine="0"/>
              <w:jc w:val="center"/>
              <w:rPr>
                <w:rFonts w:ascii="Times New Roman" w:hAnsi="Times New Roman" w:cs="Times New Roman"/>
                <w:sz w:val="24"/>
                <w:szCs w:val="24"/>
              </w:rPr>
            </w:pPr>
            <w:r w:rsidRPr="00CF3970">
              <w:rPr>
                <w:rFonts w:ascii="Times New Roman" w:hAnsi="Times New Roman" w:cs="Times New Roman"/>
                <w:sz w:val="24"/>
                <w:szCs w:val="24"/>
              </w:rPr>
              <w:t>№ п/п</w:t>
            </w:r>
          </w:p>
        </w:tc>
        <w:tc>
          <w:tcPr>
            <w:tcW w:w="1531" w:type="pct"/>
            <w:tcBorders>
              <w:top w:val="single" w:sz="4" w:space="0" w:color="auto"/>
              <w:left w:val="single" w:sz="4" w:space="0" w:color="auto"/>
              <w:bottom w:val="single" w:sz="4" w:space="0" w:color="auto"/>
              <w:right w:val="single" w:sz="4" w:space="0" w:color="auto"/>
            </w:tcBorders>
            <w:vAlign w:val="center"/>
            <w:hideMark/>
          </w:tcPr>
          <w:p w:rsidR="00BE075A" w:rsidRPr="00D761DB" w:rsidRDefault="00BE075A" w:rsidP="00BE075A">
            <w:pPr>
              <w:pStyle w:val="ConsPlusNormal"/>
              <w:ind w:firstLine="0"/>
              <w:jc w:val="center"/>
              <w:rPr>
                <w:rFonts w:ascii="Times New Roman" w:hAnsi="Times New Roman" w:cs="Times New Roman"/>
                <w:sz w:val="24"/>
                <w:szCs w:val="24"/>
              </w:rPr>
            </w:pPr>
            <w:r w:rsidRPr="00D761DB">
              <w:rPr>
                <w:rFonts w:ascii="Times New Roman" w:hAnsi="Times New Roman" w:cs="Times New Roman"/>
                <w:sz w:val="24"/>
                <w:szCs w:val="24"/>
              </w:rPr>
              <w:t>Наименование имущества</w:t>
            </w:r>
          </w:p>
        </w:tc>
        <w:tc>
          <w:tcPr>
            <w:tcW w:w="1666" w:type="pct"/>
            <w:tcBorders>
              <w:top w:val="single" w:sz="4" w:space="0" w:color="auto"/>
              <w:left w:val="single" w:sz="4" w:space="0" w:color="auto"/>
              <w:bottom w:val="single" w:sz="4" w:space="0" w:color="auto"/>
              <w:right w:val="single" w:sz="4" w:space="0" w:color="auto"/>
            </w:tcBorders>
            <w:vAlign w:val="center"/>
            <w:hideMark/>
          </w:tcPr>
          <w:p w:rsidR="00BE075A" w:rsidRPr="00D761DB" w:rsidRDefault="00BE075A" w:rsidP="00BE075A">
            <w:pPr>
              <w:pStyle w:val="ConsPlusNormal"/>
              <w:tabs>
                <w:tab w:val="center" w:pos="1088"/>
              </w:tabs>
              <w:ind w:firstLine="0"/>
              <w:jc w:val="center"/>
              <w:rPr>
                <w:rFonts w:ascii="Times New Roman" w:hAnsi="Times New Roman" w:cs="Times New Roman"/>
                <w:sz w:val="24"/>
                <w:szCs w:val="24"/>
              </w:rPr>
            </w:pPr>
            <w:r w:rsidRPr="00D761DB">
              <w:rPr>
                <w:rFonts w:ascii="Times New Roman" w:hAnsi="Times New Roman" w:cs="Times New Roman"/>
                <w:sz w:val="24"/>
                <w:szCs w:val="24"/>
              </w:rPr>
              <w:t>Местонахождение</w:t>
            </w:r>
          </w:p>
        </w:tc>
        <w:tc>
          <w:tcPr>
            <w:tcW w:w="901" w:type="pct"/>
            <w:tcBorders>
              <w:top w:val="single" w:sz="4" w:space="0" w:color="auto"/>
              <w:left w:val="single" w:sz="4" w:space="0" w:color="auto"/>
              <w:bottom w:val="single" w:sz="4" w:space="0" w:color="auto"/>
              <w:right w:val="single" w:sz="4" w:space="0" w:color="auto"/>
            </w:tcBorders>
            <w:vAlign w:val="center"/>
            <w:hideMark/>
          </w:tcPr>
          <w:p w:rsidR="00BE075A" w:rsidRPr="00D761DB" w:rsidRDefault="00BE075A" w:rsidP="00BE075A">
            <w:pPr>
              <w:pStyle w:val="ConsPlusNormal"/>
              <w:ind w:firstLine="0"/>
              <w:jc w:val="center"/>
              <w:rPr>
                <w:rFonts w:ascii="Times New Roman" w:hAnsi="Times New Roman" w:cs="Times New Roman"/>
                <w:sz w:val="24"/>
                <w:szCs w:val="24"/>
              </w:rPr>
            </w:pPr>
            <w:r w:rsidRPr="00D761DB">
              <w:rPr>
                <w:rFonts w:ascii="Times New Roman" w:hAnsi="Times New Roman" w:cs="Times New Roman"/>
                <w:sz w:val="24"/>
                <w:szCs w:val="24"/>
              </w:rPr>
              <w:t>Кадастровый номер</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D761DB" w:rsidRDefault="00BE075A" w:rsidP="00BE075A">
            <w:pPr>
              <w:pStyle w:val="ConsPlusNormal"/>
              <w:ind w:firstLine="0"/>
              <w:jc w:val="center"/>
              <w:rPr>
                <w:rFonts w:ascii="Times New Roman" w:hAnsi="Times New Roman" w:cs="Times New Roman"/>
                <w:sz w:val="24"/>
                <w:szCs w:val="24"/>
              </w:rPr>
            </w:pPr>
            <w:r w:rsidRPr="00D761DB">
              <w:rPr>
                <w:rFonts w:ascii="Times New Roman" w:hAnsi="Times New Roman" w:cs="Times New Roman"/>
                <w:sz w:val="24"/>
                <w:szCs w:val="24"/>
              </w:rPr>
              <w:t>Вид работ</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vAlign w:val="center"/>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Сеть водоотведения протяженностью 880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г. Воронеж, Сети водоотведения квартал: ул. Чапаева, ул. Матросова, ул. Грамши, ул. Краснознаменная: от КК с отметкой 148.50/144.89 до КК с отметкой 147.29/144.96 (ул. Матросова), d 200; от КК с отметкой 147.29/144.96 (ул. Матросова) до КК с отметкой 148.47/144.58, d 400; от КК с отметкой 150.84/148.51 (дома Матросова, 6а) до КК с отметкой 150.44/147.94, d 150; от КК с отметкой 150.44/147.94 до КК с отметкой 148.47/144.58  (ул. Матросова) с поворотами, d 150; от КК с отметкой 148.47/144.58 до КК с отметкой 148.25/143.01 (ул. Матросова) с поворотами, d 400; от КК с отметкой 148.25/143.01 (по ул. Матросова) до присоединения в сеть РВК - Воронеж на пересечении с ул. Петрозаводская, d 400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Pr="001854B2" w:rsidRDefault="00BE075A" w:rsidP="00BE075A">
            <w:pPr>
              <w:jc w:val="center"/>
              <w:rPr>
                <w:color w:val="000000"/>
              </w:rPr>
            </w:pPr>
            <w:r w:rsidRPr="001854B2">
              <w:t>36:34:0000000:44228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vAlign w:val="center"/>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Сеть водоотведения протяженностью 1192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г. Воронеж, Сеть водоотведения квартал ул. Ворошилова МКД   №№ 45- 55: от КК с отметкой 162.04/160.52 (Ворошилова,47) до КК с отметкой 162.26/160.28 (Ворошилова,49), d 200; от КК с отметкой 162.26/160.28 до КК с отметкой 161.59/159.62, d 200; от КК с отметкой 161.59/159.62 до КК с отметкой 161.66/159.09 (у жилого дома, Ворошилова, 55), d 300; от КК с отметкой 161.35/159.43 (у дома Ворошилова, 49а) до КК с отметкой 161.66/159.09 (у жилого дома, Ворошилова, 55), d 150; от КК с отметкой 161.66/159.09 до КК с отметкой 161.68/158.70, d 200; от КК с отметкой 161.68/158.70 до КК с отметкой 160.60/158.30 (у жилого дома, Ворошилова, 45), d 200; от КК с отметкой 160.60/158.30 до КК с отметкой 161.40/157.86 (у жилого дома, Ворошилова, 45), d 200; от КК с отметкой 161.87/159.77 (Ворошилова,47) до КК с отметкой 161.40/157.86, d 200; от КК с отметкой 161.40/157.86 до КК с отметкой 161.61/157.81 (у жилого дома, Ворошилова, 45Б), d 300; от КК с отметкой 161.61/157.81 до КК с отметкой 160.29/157.12 (под ж/д путями), d 300; от КК с отметкой 160.29/157.12 до КК с отметкой 159.23/засор., d 300; от КК с отметкой 159.23/засор. до КК с отметкой 159.64/156.66 (гаражи у дома Вор. 41), d 300; от КК с отметкой 159.64/156.66 до КК с отметкой 160.07/156.13 (у торца дома Вор. 29), d 300; от КК с отметкой 160.07/156.13 до КК с отметкой 159.63/155.92 (между гаражами), d 300; от КК с отметкой 159.63/155.92 до КК с отметкой 159.77/155.59 (до стройки), d 300; от КК с отметкой 159.77/155.59 до КК с отметкой 158.48 /155.30 (у стройки), d 300; от КК с отметкой 158.48 /155.30 (у стройки) до КК с отметкой 159.03/155.23 (у дома Колесниченко,65), d 300; от КК с отметкой 159.03/155.23 (у дома Колесниченко,65) до КК с отметкой 157.08/154.99 (у дома Колесниченко,65), d 300; от КК с отметкой 157.08/154.99 до КК с отметкой 157.17/154.82 (на детской площадке дома Колесниченко,55), d 300; от КК с отметкой 157.17/154.82 до КК с отметкой 157.14/154.43 (коллектор РВК d 500 по ул. Колесниченко), d 300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sidRPr="001A1FE5">
              <w:t>36:34:0403029:5541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vAlign w:val="center"/>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Сеть ХВС протяженностью 1129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г. Воронеж, Сеть водоотведения квартал ул. Ворошилова МКД  №№ 45- 55: от КК с отметкой 162.04/160.52 (Ворошилова,47) до КК с отметкой 162.26/160.28 (Ворошилова,49), d 200; от КК с отметкой 162.26/160.28 до КК с отметкой 161.59/159.62, d 200; от КК с отметкой 161.59/159.62 до КК с отметкой 161.66/159.09 (у жилого дома, Ворошилова, 55), d 300; от КК с отметкой 161.35/159.43 (у дома Ворошилова, 49а) до КК с отметкой 161.66/159.09 (у жилого дома, Ворошилова, 55), d 150; от КК с отметкой 161.66/159.09 до КК с отметкой 161.68/158.70, d 200; от КК с отметкой 161.68/158.70 до КК с отметкой 160.60/158.30 (у жилого дома, Ворошилова, 45), d 200; от КК с отметкой 160.60/158.30 до КК с отметкой 161.40/157.86 (у жилого дома, Ворошилова, 45), d 200; от КК с отметкой 161.87/159.77 (Ворошилова,47) до КК с отметкой 161.40/157.86, d 200; от КК с отметкой 161.40/157.86 до КК с отметкой 161.61/157.81 (у жилого дома, Ворошилова, 45Б), d 300; от КК с отметкой 161.61/157.81 до КК с отметкой 160.29/157.12 (под ж/д путями), d 300; от КК с отметкой 160.29/157.12 до КК с отметкой 159.23/засор., d 300; от КК с отметкой 159.23/засор. до КК с отметкой 159.64/156.66 (гаражи у дома Вор. 41), d 300; от КК с отметкой 159.64/156.66 до КК с отметкой 160.07/156.13 (у торца дома Вор. 29), d 300; от КК с отметкой 160.07/156.13 до КК с отметкой 159.63/155.92 (между гаражами), d 300; от КК с отметкой 159.63/155.92 до КК с отметкой 159.77/155.59 (до стройки), d 300;- от КК с отметкой 159.77/155.59 до КК с отметкой 158.48 /155.30 (у стройки), d 300; от КК с отметкой 158.48 /155.30 (у стройки) до КК с отметкой 159.03/155.23 (у дома Колесниченко,65), d 300; от КК с отметкой 159.03/155.23 (у дома Колесниченко,65) до КК с отметкой 157.08/154.99 (у дома Колесниченко,65), d 300; от КК с отметкой 157.08/154.99 до КК с отметкой 157.17/154.82 (на детской площадке дома Колесниченко,55), d 300; от КК с отметкой 157.17/154.82 до КК с отметкой 157.14/154.43 (коллектор РВК d 500 по ул. Колесниченко), d 300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sidRPr="001A1FE5">
              <w:t>36:34:000000:44229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vAlign w:val="center"/>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rPr>
                <w:lang w:eastAsia="en-US"/>
              </w:rPr>
              <w:t>Сети водоотведения протяженностью 754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rPr>
                <w:lang w:eastAsia="en-US"/>
              </w:rPr>
              <w:t>г. Воронеж, сеть водоотведения от первых колодцев до технологического присоединения в централизованные сети ООО «РВК – Воронеж» жилых домов, расположенных по ул. Шевченко</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sidRPr="00204412">
              <w:rPr>
                <w:lang w:eastAsia="en-US"/>
              </w:rPr>
              <w:t>36:34:0000000:52506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vAlign w:val="center"/>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Сети водоотведения протяженностью 1103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pPr>
              <w:contextualSpacing/>
            </w:pPr>
            <w:r w:rsidRPr="006D4D91">
              <w:t>г. Воронеж, сеть водоотведения от первых колодцев до технологического присоединения в централизованные сети ООО «РВК – Воронеж» жилых домов, расположенных по ул. Черняховского и ул. Молдавская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sidRPr="00204412">
              <w:t>36:34:0000000:52489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rPr>
                <w:lang w:eastAsia="en-US"/>
              </w:rPr>
              <w:t>Сети водоотведения протяженностью 13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rPr>
                <w:lang w:eastAsia="en-US"/>
              </w:rPr>
              <w:t>г. Воронеж, участок сети водоотведения, проходящий транзитом по подвалу ж/д № 6А по ул. Комиссаржевской</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sidRPr="00615DAC">
              <w:rPr>
                <w:lang w:eastAsia="en-US"/>
              </w:rPr>
              <w:t>36:34:0606021:2046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Сети водоотведения протяженностью 127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г. Воронеж, участки сетей водоотведения 1-й от КК 159.32 у ж/д № 12 Ж м. Лесная поляна-3 до места врезки в сети ООО «РВК – Воронеж» КК 159.77, 2-й от КК 158.26/157.44 у ж/д № 21а Ж.м. Лесная поляна до места врезки в сети ООО «РВК-Воронеж» КК 159.24/156.65/156.63</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sidRPr="00615DAC">
              <w:t>36:34:0602002:2530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Сети водоснабжения протяженностью 51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г. Воронеж, участок сети водоснабжения от сетей ООО «РВК-Воронеж» д-1000 мм до ж/д № 19 ж.д. Лесная поляна-3</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sidRPr="00615DAC">
              <w:t>36:34:0000000:52509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Сети водоснабжения протяженностью 152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г. Воронеж, участок сети водоснабжения от сетей ООО «РВК – Воронеж» до ж/д № 16,17 ж.м. Лесная поляна-3</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sidRPr="0048368D">
              <w:t>36:34:0000000:52512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Сети водоотведения протяженностью 170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г. Воронеж, участок сети водоотведения от КК 162.84/160.82/160.08 у здания котельной по ул. Ломоносова, 116 до места врезки в сети ООО «РВК – Воронеж» КК 163.87/160.10/159.51</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sidRPr="0048368D">
              <w:t>36:34:0602001:67151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Сети водоотведения протяженностью 14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г. Воронеж, участок сети водоотведения от ж/дома № 55 по ул. 20-летия ВЛКСМ до точки врезки в сети ООО «РВК – 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sidRPr="0048368D">
              <w:t>36:34:0000000:52511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rPr>
                <w:lang w:eastAsia="en-US"/>
              </w:rPr>
              <w:t>Участок сети водоотведения протяженностью 378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rPr>
                <w:lang w:eastAsia="en-US"/>
              </w:rPr>
              <w:t>г. Воронеж, по ул. Учебный Кордон от к.к. 153.19/151.30 до точки врезки в сети ООО «РВК-Воронеж» по ул. Ломоносова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sidRPr="00C91F22">
              <w:rPr>
                <w:lang w:eastAsia="en-US"/>
              </w:rPr>
              <w:t>36:34:0602001:67422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Участок сети водоотведения протяженностью 338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г. Воронеж, от КК ж/домов 41,43,45,45а по ул. Коммунаров до места врезки в сети ООО «РВК-Воронеж» по ул. Сакко и Ванцетти КК 118.22/113.39</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sidRPr="00C91F22">
              <w:rPr>
                <w:color w:val="000000"/>
              </w:rPr>
              <w:t>36:34:0000000:52683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Участок сети водоснабжения протяженностью 48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г. Воронеж, от в/к сетей ООО «РВК-Воронеж» напротив дома 28 по ул. Ленина до в/к 127.27 (вкл.) напротив дома 20 по ул. Ленина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sidRPr="00C91F22">
              <w:t>36:34:0604017:607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Участок сети водоотведения протяженностью 71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г. Воронеж, от к.к. 149.91/148.99 у ж.д. 19а по ул. Орджоникидзе до места врезки в сети ООО «РВК-Воронеж» к.к. 149.34/146.77</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sidRPr="00C91F22">
              <w:t>36:34:0607024:576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vAlign w:val="center"/>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Участок сети водоснабжения протяженностью 14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г. Воронеж, от сетей ООО «РВК-Воронеж» до ж/дома № 114/22 по ул. Ломоносова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sidRPr="00C91F22">
              <w:t>36:34:0602001:67421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Канализационные сети протяженностью 238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г. Воронеж, от КК у жилого дома 53 по ул. Брянская до места врезки в канализационную линию ООО «РВК – 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sidRPr="00FC7EEB">
              <w:t>36:34:0000000:43448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rPr>
                <w:lang w:eastAsia="en-US"/>
              </w:rPr>
              <w:t>Сети водоснабжения протяженностью 79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pPr>
              <w:tabs>
                <w:tab w:val="left" w:pos="3195"/>
              </w:tabs>
            </w:pPr>
            <w:r w:rsidRPr="006D4D91">
              <w:rPr>
                <w:lang w:eastAsia="en-US"/>
              </w:rPr>
              <w:t>г. Воронеж, от ВК с отметкой 163.97/162.11 на углу дома 48 по ул. Ворошилова до жилых домов 38а по ул. Ворошилова и 50 по ул. Ворошилова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sidRPr="00A4504B">
              <w:rPr>
                <w:lang w:eastAsia="en-US"/>
              </w:rPr>
              <w:t>36:34:0507021:16751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 xml:space="preserve">Участок сети холодного водоснабжения </w:t>
            </w:r>
            <w:r w:rsidRPr="006D4D91">
              <w:rPr>
                <w:lang w:val="en-US"/>
              </w:rPr>
              <w:t>d</w:t>
            </w:r>
            <w:r w:rsidRPr="006D4D91">
              <w:t>-325 мм протяженностью 586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г. Воронеж, по ул. Дорожная до места подключения в сети ООО «РВК-Воронеж» по ул. Космонавтов</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sidRPr="00A4504B">
              <w:t>36:34:0000000:52670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Канализационные сети протяженностью 281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 xml:space="preserve">г. Воронеж, канализационные сети по пр. Патриотов у жилого дома 22 до врезки в канализационную сеть </w:t>
            </w:r>
            <w:r w:rsidRPr="006D4D91">
              <w:rPr>
                <w:lang w:val="en-US"/>
              </w:rPr>
              <w:t>d</w:t>
            </w:r>
            <w:r w:rsidRPr="006D4D91">
              <w:t xml:space="preserve"> 500 мм по ул. Молодогвардейцев (</w:t>
            </w:r>
            <w:r w:rsidRPr="006D4D91">
              <w:rPr>
                <w:lang w:val="en-US"/>
              </w:rPr>
              <w:t>d</w:t>
            </w:r>
            <w:r w:rsidRPr="006D4D91">
              <w:t xml:space="preserve"> 200 мм, 160м)</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sidRPr="00764BA5">
              <w:t>36:34:0505056:5916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rPr>
                <w:lang w:eastAsia="en-US"/>
              </w:rPr>
              <w:t>Канализационная сеть протяженностью 106</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pPr>
              <w:tabs>
                <w:tab w:val="left" w:pos="3195"/>
              </w:tabs>
            </w:pPr>
            <w:r w:rsidRPr="006D4D91">
              <w:rPr>
                <w:lang w:eastAsia="en-US"/>
              </w:rPr>
              <w:t>г. Воронеж, от первых колодцев жилого дома № 20Б по ул. Большая Стрелецкая до места подключения в сети ООО «РВК – 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tabs>
                <w:tab w:val="left" w:pos="3195"/>
              </w:tabs>
              <w:jc w:val="center"/>
              <w:rPr>
                <w:color w:val="000000"/>
              </w:rPr>
            </w:pPr>
            <w:r w:rsidRPr="00275E35">
              <w:rPr>
                <w:lang w:eastAsia="en-US"/>
              </w:rPr>
              <w:t>36:34:0402029:607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Сеть ХВС протяженностью 776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г. Воронеж, квартал:  ул. Чапаева, ул. Матросова, ул. Грамши, ул. Краснознаменная: от ВК с отметкой 153.17/150.84 (у дома 127 по ул. Краснознаменная) до точки присоединения в линию у дома 105 по ул. Краснознаменная, d 150; от ВК с отметкой 153.39/151.34 до  жилого дома 127, по ул. Краснознаменная, d 50; от ВК с отметкой 153.11/150.58 до жилого дома 133, по ул. Краснознаменная, d 100; от ВК с отметкой 153.11/151.58 до жилого дома 125, по ул. Краснознаменная, d 75; от ВК с отметкой 152.74/150.40 до  жилого дома 123, по ул. Краснознаменная, d 75; от ВК с отметкой 152.57/150.31 до жилого дома 131, по ул. Краснознаменная, d 100; от ВК с отметкой 152.49/150.39 до жилого дома 121, по ул. Краснознаменная, d 75; от ВК с отметкой 152.18/150.96 до  жилого дома 129, по ул. Краснознаменная, d 75; от ВК с отметкой 152.18/150.96 до жилого дома 119, по ул. Краснознаменная, d 75; от ВК с отметкой 151.03/148.73 (по ул. Краснознаменная) до ВК с отметкой 151.53/149.03 (по ул. Маршала Неделина), d 150; от ВК с отметкой 151.53/149.03 до ВК с отметкой 152.20/148.75 (у дома 111 по ул. Краснознаменная), d 100; от ВК с отметкой 152.20/148.75 (у дома 111 по ул. Краснознаменная) до дома 111 по ул. Краснознаменная, d 75; от ВК с отметкой 152.20/148.75 (у дома 111 по ул. Краснознаменная) до ВК с отметкой 152.16/150.06 (у дома 113 по ул. Краснознаменная), d 100; от ВК с отметкой 152.1/150.06 до дома 113 по ул. Краснознаменная, d 75; от ВК с отметкой 152.20/148.75 (у дома 111 по ул. Краснознаменная) до ВК с отметкой 151.81/149.61, d 100; от ВК с отметкой 151.81/149.61 до ВК с отметкой 151.95/149.85 (у дома 115 по ул. Краснознаменная), d 100; от ВК с отметкой 151.95/149.85 до домов 115 и 117 по ул. Краснознаменная, d 50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sidRPr="00275E35">
              <w:rPr>
                <w:color w:val="000000"/>
              </w:rPr>
              <w:t>36:34:0404065:421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Сеть ХВС протяженностью 1306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г. Воронеж, Сети ХВС квартал ул. Ворошилова, ул. Колесниченко, ул. 121 Стрелковой дивизии: от ВК с отметкой 159.30/156.85 до угла поворота у жилого дома № 44а по ул. Колесниченко, d 300; от угла поворота у жилого дома № 44а по ул. Колесниченко до ВК с отметкой 155.92/153.67 (через ул. Колесниченко), d 300; от ВК с отметкой 155.92/153.67 до ВК с отметкой 154.24/152.69 по ул. Колесниченко, d 300; от ВК с отметкой 154.24/152.69 до угла поворота у жилого дома № 51 по ул. Колесниченко на ул. 121 Стрелковой дивизии, d 300; от угла поворота у жилого дома № 51 по ул. Колесниченко на ул. 121 Стрелковой дивизии до угла поворота у жилого дома № 2 по ул. 121 Стрелковой дивизии, d 300; от угла поворота у жилого дома № 2 по ул. 121 Стрелковой дивизии до ВК с отметкой 153.32/151.16 у жилого дома № 4 по ул. 121 Стрелковой дивизии, d 300; от ВК с отметкой 153.32/151.16 до ВК с отметкой 154.28/152.40, d 300; от ВК с отметкой 154.28/152.40 до ВК с отметкой 154.40/152.30, d 250; от ВК с отметкой 154.40/152.30 до ВК с отметкой 153.22/150.44, d 250; от ВК с отметкой 153.22/150.44 до жилого дома № 50 по ул. 121 Стрелковой дивизии, d 100; от ВК с отметкой 153.22/150.44 до ВК с отметкой 152.80/149.90 у жилого дома № 56 по ул. 121 Стрелковой дивизии, d 250; от ВК с отметкой 152.80/149.90 до ВК с отметкой 152.76, d 200; от ВК с отметкой 152.76 до ВК с отметкой 153.60/151.16, расположенного на внутриквартальном проезде между жилыми домами № 56 и № 58 по ул. 121 Стрелковой дивизии, d 200 с переходом на d 150; от ВК с отметкой 153.60/151.16 до жилого дома № 54 по ул. 121 Стрелковой дивизии, d 100; от камеры с отметкой 157,78/155,36 до ПНС, ул. 121 Стрелковой дивизии, 60н, 2d 133, 2d 150; от камеры с отметкой 157,78/155,36 до жилого дома № 60 по ул. 121 Стрелковой дивизии , d 100; от камеры с отметкой 157,78/155,36 до ВК с отметкой 154.14/153.54, d100 (у дома № 54а по ул. 121 Стрелковой дивизии); от ВК с отметкой 156.06/154.26 до жилого дома № 60 по ул. 121 Стрелковой дивизии, d 100; от ВК с отметкой 154.49/152.49 до жилого дома № 52 по ул. 121 Стрелковой дивизии, d 100; от ВК с отметкой 154.49/152.49 до жилого дома № 54 по ул. 121 Стрелковой дивизии, d 100; от ВК с отметкой 154.14/153.54 до ВК с отметкой 154.67/152.47,d 200; от ВК с отметкой 154.67/152.47 до ВК с отметкой 154.70 (ул. 121 Стрелковой дивизии), d 100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sidRPr="00275E35">
              <w:rPr>
                <w:color w:val="343434"/>
              </w:rPr>
              <w:t>36:34:0000000:44191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Сеть водоотведения протяженностью 181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6D4D91" w:rsidRDefault="00BE075A" w:rsidP="00BE075A">
            <w:r w:rsidRPr="006D4D91">
              <w:t>г. Воронеж, сеть водоотведения от первых колодцев многоквартирных домов №43 и 45б по ул. Ворошилова до технологического присоединения в централизованные сети ООО «РВК –Воронеж»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sidRPr="00275E35">
              <w:t>36:34:0403029:9659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tcPr>
          <w:p w:rsidR="00BE075A" w:rsidRPr="006D4D91" w:rsidRDefault="00BE075A" w:rsidP="00BE075A">
            <w:pPr>
              <w:contextualSpacing/>
            </w:pPr>
            <w:r w:rsidRPr="006D4D91">
              <w:t xml:space="preserve">Водопроводная сеть протяженностью 171 м </w:t>
            </w:r>
          </w:p>
        </w:tc>
        <w:tc>
          <w:tcPr>
            <w:tcW w:w="1666" w:type="pct"/>
            <w:tcBorders>
              <w:top w:val="single" w:sz="4" w:space="0" w:color="auto"/>
              <w:left w:val="single" w:sz="4" w:space="0" w:color="auto"/>
              <w:bottom w:val="single" w:sz="4" w:space="0" w:color="auto"/>
              <w:right w:val="single" w:sz="4" w:space="0" w:color="auto"/>
            </w:tcBorders>
          </w:tcPr>
          <w:p w:rsidR="00BE075A" w:rsidRPr="006D4D91" w:rsidRDefault="00BE075A" w:rsidP="00BE075A">
            <w:r w:rsidRPr="006D4D91">
              <w:t>г. Воронеж, от места подключения в сети ООО «РВК-Воронеж» до жилого дома № 20 Б по ул. Большая Стрелецкая</w:t>
            </w:r>
          </w:p>
        </w:tc>
        <w:tc>
          <w:tcPr>
            <w:tcW w:w="901" w:type="pct"/>
            <w:tcBorders>
              <w:top w:val="single" w:sz="4" w:space="0" w:color="auto"/>
              <w:left w:val="single" w:sz="4" w:space="0" w:color="auto"/>
              <w:bottom w:val="single" w:sz="4" w:space="0" w:color="auto"/>
              <w:right w:val="single" w:sz="4" w:space="0" w:color="auto"/>
            </w:tcBorders>
          </w:tcPr>
          <w:p w:rsidR="00BE075A" w:rsidRPr="006725B9" w:rsidRDefault="00BE075A" w:rsidP="00BE075A">
            <w:pPr>
              <w:jc w:val="center"/>
            </w:pPr>
            <w:r w:rsidRPr="006725B9">
              <w:t>36:34:0402029:608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tcPr>
          <w:p w:rsidR="00BE075A" w:rsidRPr="006D4D91" w:rsidRDefault="00BE075A" w:rsidP="00BE075A">
            <w:pPr>
              <w:contextualSpacing/>
            </w:pPr>
            <w:r w:rsidRPr="006D4D91">
              <w:t>Сеть водоотведения (фекальная канализация) протяженностью 419 м</w:t>
            </w:r>
          </w:p>
        </w:tc>
        <w:tc>
          <w:tcPr>
            <w:tcW w:w="1666" w:type="pct"/>
            <w:tcBorders>
              <w:top w:val="single" w:sz="4" w:space="0" w:color="auto"/>
              <w:left w:val="single" w:sz="4" w:space="0" w:color="auto"/>
              <w:bottom w:val="single" w:sz="4" w:space="0" w:color="auto"/>
              <w:right w:val="single" w:sz="4" w:space="0" w:color="auto"/>
            </w:tcBorders>
          </w:tcPr>
          <w:p w:rsidR="00BE075A" w:rsidRPr="006D4D91" w:rsidRDefault="00BE075A" w:rsidP="00BE075A">
            <w:r w:rsidRPr="006D4D91">
              <w:t xml:space="preserve">г. Воронеж, от первых колодцев до технологического присоединения в централизованные сети ООО «РВК – Воронеж», проходящей по улице Чапаева от дома № 9 до технологического присоединения в канализационную сеть </w:t>
            </w:r>
            <w:r w:rsidRPr="006D4D91">
              <w:rPr>
                <w:lang w:val="en-US"/>
              </w:rPr>
              <w:t>d</w:t>
            </w:r>
            <w:r w:rsidRPr="006D4D91">
              <w:t xml:space="preserve">300 (КК с отметкой 155.41/153.28, расположенная на пересечении ул. Чапаева и пер. Казарменный  </w:t>
            </w:r>
          </w:p>
        </w:tc>
        <w:tc>
          <w:tcPr>
            <w:tcW w:w="901" w:type="pct"/>
            <w:tcBorders>
              <w:top w:val="single" w:sz="4" w:space="0" w:color="auto"/>
              <w:left w:val="single" w:sz="4" w:space="0" w:color="auto"/>
              <w:bottom w:val="single" w:sz="4" w:space="0" w:color="auto"/>
              <w:right w:val="single" w:sz="4" w:space="0" w:color="auto"/>
            </w:tcBorders>
          </w:tcPr>
          <w:p w:rsidR="00BE075A" w:rsidRPr="006725B9" w:rsidRDefault="00BE075A" w:rsidP="00BE075A">
            <w:pPr>
              <w:jc w:val="center"/>
            </w:pPr>
            <w:r w:rsidRPr="006725B9">
              <w:t>36:34:0000000:52689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tcPr>
          <w:p w:rsidR="00BE075A" w:rsidRPr="006D4D91" w:rsidRDefault="00BE075A" w:rsidP="00BE075A">
            <w:pPr>
              <w:contextualSpacing/>
            </w:pPr>
            <w:r w:rsidRPr="006D4D91">
              <w:t>Участок внутриквартальной сети холодного водоснабжения протяженностью 291 м</w:t>
            </w:r>
          </w:p>
        </w:tc>
        <w:tc>
          <w:tcPr>
            <w:tcW w:w="1666" w:type="pct"/>
            <w:tcBorders>
              <w:top w:val="single" w:sz="4" w:space="0" w:color="auto"/>
              <w:left w:val="single" w:sz="4" w:space="0" w:color="auto"/>
              <w:bottom w:val="single" w:sz="4" w:space="0" w:color="auto"/>
              <w:right w:val="single" w:sz="4" w:space="0" w:color="auto"/>
            </w:tcBorders>
          </w:tcPr>
          <w:p w:rsidR="00BE075A" w:rsidRPr="006D4D91" w:rsidRDefault="00BE075A" w:rsidP="00BE075A">
            <w:r w:rsidRPr="006D4D91">
              <w:t>г. Воронеж, от места технологического присоединения к сети холодного водоснабжения ООО «РВК – Воронеж» далее по ул. Славянская</w:t>
            </w:r>
          </w:p>
        </w:tc>
        <w:tc>
          <w:tcPr>
            <w:tcW w:w="901" w:type="pct"/>
            <w:tcBorders>
              <w:top w:val="single" w:sz="4" w:space="0" w:color="auto"/>
              <w:left w:val="single" w:sz="4" w:space="0" w:color="auto"/>
              <w:bottom w:val="single" w:sz="4" w:space="0" w:color="auto"/>
              <w:right w:val="single" w:sz="4" w:space="0" w:color="auto"/>
            </w:tcBorders>
          </w:tcPr>
          <w:p w:rsidR="00BE075A" w:rsidRPr="006725B9" w:rsidRDefault="00BE075A" w:rsidP="00BE075A">
            <w:pPr>
              <w:jc w:val="center"/>
            </w:pPr>
            <w:r w:rsidRPr="006725B9">
              <w:t>36:34:0000000:43709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Внутриплощадочная канализационная сеть от первых КК жилого дома 26/10 по ул. Тепличная до КК с отм.100.45/98.15 (КК у жилого дома по ул. Тепличная, 26/9)</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ул.Тепличная,26/10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36:34:0513046:1761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Артскважина глубиной 36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мкр. Масловка, ул. Полякова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36:34:0353002:638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Бытовая канализация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существующего колодца К1-4 до жилого дома № 64б по пер. Павловский</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36:34:0106032:4245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Вводы на дома,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врезки в сети ООО "РВК-Воронеж" до жилых домов № 41, 43 по ул. 232 Стрелковой Дивизии</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36:34:0502019:2819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Внеплощадная канализация К1Н, назначение: сооружение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ул.Тепличная,26/9</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36:34:0513046:1750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Внутриквартальная сеть холодного водоснабжения, назначение: сооружения трубопроводного транспорта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смотрового колодца холодного водоснабжения с отметкой 115,77/113,34, расположенного у ТП-86 линии ООО "РВК-Воронеж", до ж/д 84 по ул. Ростовская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36:34:0306086:9202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Внутриквартальная сеть холодного водоснабжения, назначение: сооружения трубопроводного транспорта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линии ООО "РВК-Воронеж" до ж/д 61д по ул Новосибирская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36:34:0306086:9203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Внутриплощадная канализация, назначение: сооружение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ул.Тепличная,26/9</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36:34:0513046:1754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Внутриплощадочные сети водопровода от ВК с отм.100.46/98.38 до жилого дома 26/10 по ул. Тепличная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ул.Тепличная,26/10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36:34:0513046:1760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Водонапорная башня объемом 25 куб. м, высотой 20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мкр. Масловка, ул. Совхозная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36:34:0353002:641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Водонапорная башня, высотой 10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Ясногорская, д. 10б</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36:34:0515022:197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Водонапорная башня, высотой 10м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Чукотская, д. 34</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36:34:0515012:208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Водонапорные сети, назначение: коммуникационное, протяженность 228,50 м, инв. № 12731,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Кедровая от угла ул. Чистоозерская до жилого дома №2 по ул. Кедровая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36:34:0116002:1041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Водонапорные сети, назначение: нежилое, протяженность 240,5 м, инв. № 12730,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колодца у ж.д. №10 до колодца у ж.д. №59 по пер.Графскому</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36:34:0000000:6761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существующего колодца В-10-3 до жилого дома № 64б по пер. Павловский</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36:34:0106032:4233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 В1, назначение: нежилое</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ул.9 Января,243 поз.20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36:34:0506001:4076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 ВО</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Станкевича, от места врезки до ввода в жилой дом поз. 1 по ул. Станкевича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36:34:0000000:44176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 назначение: 7.7. сооружения трубопроводного транспорта, протяженность: 16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ул.45 Стрелковой Дивизии,247/4</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36:34:0208079:12779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 назначение: 7.7. сооружения трубопроводного транспорта, протяженность: 5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ул.45 Стрелковой Дивизии,247/6</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36:34:0208079:12777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 назначение: 9) иные сооружения производственного назначения, протяженность: 647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ул.45 Стрелковой Дивизии,247</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36:34:0208079:10821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 назначение: нежилое, протяженность 420 п.м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ввод на котельную от ВК 85 до забора, от ВК 87 до забора котельной</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36:34:0000000:1254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 xml:space="preserve">Водопровод, назначение: сооружения коммунального хозяйства, протяженность 612м, </w:t>
            </w:r>
            <w:r>
              <w:rPr>
                <w:color w:val="000000"/>
              </w:rPr>
              <w:br/>
              <w:t>год завершения строительства - 2017</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ул.Шишкова,72б</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36:34:0000000:43310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линия, назначение: нежилое, протяженность 0,120 км, инв. № 11095,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участок от стены здания по ул.Солнечная,10 до линии ЗАО «Промтекстиль»</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36:34:0209015:554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линия, назначение: нежилое, протяженность 1610,5 м, инв. № 21185,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ул.Лаковая, Ильинская, Семеновская, от колодца №1 на магистральной линии МУП «Водоканал Воронежа» до колодца №2 на пересечении ул.Лаковая-Ильинская, от колодца №2 до дома №2 по ул.Лаковая, от колодца №2 до колодца №3 и до дома №40 по ул.Ильинская, от колодца №3 до колодца №4 и до дома №2 по ул.Семеновская, от колодца №4 до колодца №5 и до дома №62 по ул.Семеновская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36:34:0604007:322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линия, назначение: нежилое, сооружения коммунального хозяйства, протяженностью 222м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ж.д. №11 до д. 37 по ул. Заводская, м. Краснолесный</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36:34:0116008:1613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линия, назначение: нежилое, сооружения коммунального хозяйства, протяженностью 376м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ул.Заповедная, от ж.д. № 24 до ж.д. № 58 по ул. Заповедная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36:34:0116003:1445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линия, назначение: нежилое, сооружения коммунального хозяйства, протяженностью 466м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ул.Летняя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36:34:0000000:42083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линия, назначение: сооружения коммунального хозяйства, протяженностью 95м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колодца бывшей котельной по ул. Генерала Лохматикова, 43 к до ж.д. №45 по ул. Генерала Лохматикова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36:34:0000000:42061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пр-кт.Патриотов, внеплощадочная сеть водопровода от камеры В-1, расположенной в районе здания по проспекту Патриотов, 47 от камеры В-14, расположенной в районе жилого дома по ул. Тепличной, 6а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36:34:0000000:1255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Артамонова, 36</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36:34:0105004:4449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ВК у ж.д. № 92 Московский пр-т до ж.д.№ 92 Московский пр-т, от ВК у ж.д. № 92 Московский пр-т до ж.д.№ 94 Московский пр-т, от ВК у ж.д. №94 Московский пр-т до ж.д.№ 94 Московский пр-т, от ВК у ж.д. № 94 Московский пр-т до ж.д.№ 94 Московский пр-т, от ВК у ж.д. № 94 Московский пр-т до ж.д.№ 94 Московский пр-т до линии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36:34:0206001:11916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пр-кт. Московский, д. 114</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36:34:0206001:11927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ВК у ж.д. № 8 до ж.д. № 18 по ул.Хабаровская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36:34:0000000:43856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насосной станции по адресу: ул. Защитников Родины, дом №10а до жилого дома №10а по ул. Защитников Родины</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36:34:0502018:1720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ЦТП у дома 1а по ул. Заполярная до ж/дома 1а по ул. Заполярная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36:34:0502018:1721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врезки на водопроводной сети d=300 до ЦТП у жилого дома № 10 по ул. Папова, от ЦТП у жилого дома № 10 по ул. Папова до жилого дома № 10 по ул. Папова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36:34:0502019:2816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ВК на Московском проспекте до жилого дома № 92б по Московскому проспекту (ввод)</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36:34:0206001:11915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сети ООО «РВК- Воронеж» до жилого дома № 38 по ул.20-летия Октября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36:34:0402017:1058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Совхозная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36:34:0353002:637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(ввод) литера 1 ул.Владимира Невского,35а протяженностью 9,67 п. м. (10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ул.Владимира Невского,35а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36:34:0203008:199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(ввод), назначение: нежилое, протяженность 14,76 п.м, инв. № 10980, лит.1</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ул.Владимира Невского,33а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36:34:0203008:6429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от ВК ООО «РВК-Воронеж» до ж.д. № 9 по ул. Генерала Лизюкова протяженность 33,0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ВК ООО «РВК-Воронеж» до ж.д. № 9 по ул. Генерала Лизюкова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36:34:0203021:2511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от водопроводной камеры у ПНС по ул. 9 Января, 288Т до ж.д. № 286 по ул. 9 Января протяженность 153,0м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ул.9 Января,286</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36:34:0000000:42078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от водопроводной камеры у ПНС по ул. 9 Января, 288Т до ж.д. № 288 по ул. 9 Января   протяженность 72,0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ул.9 Января,288</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36:34:0208021:4006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от камеры В-1/ПГ, расположенной у жилого дома по ул. Ломоносова, 114/36 до повысительной насосной станции по ул. Ломоносова, 114/42 протяженность 73,0м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водопроводная сеть от камеры В-1/ПГ, расположенной у жилого дома по ул. Ломоносова, 114/36 до повысительной насосной станции по ул. Ломоносова, 114/42</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36:34:0602001:6935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от колодца до дома № 84 по ул.Шиловская, назначение: нежилое, протяженность 24,0 п.м, инв. № 10932,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колодца до дома № 84 по ул.Шиловская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36:34:0000000:5671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от колодца до дома №35 по ул.Матросова, назначение: нежилое, протяженность 5,0 п.м, инв. № 10900,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водопроводная сеть от колодца до дома №35 по ул.Матросова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36:34:0403045:190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протяженность 118м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пер. Зои Космодемьянской, Водопроводная сеть от ж.д. №1 до ж.д. №21 от ж.д. №4 до ж.д. №12</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36:34:0105025:241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участок между жилыми домами с №1 по №37 по ул.Миронова протяженность 543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ул.Миронова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36:34:0203007:666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год завершения строительства 1974</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ВК с отметкой 154,86/152,89 у ж/д 46 по ул Хользунова до водопроводной сети d-1000 мм по Московскому проспекту, L-176 мп, d-150 мм</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36:34:0206001:11663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лит.68А, назначение: нежилое, иное, протяженность 204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ул.Дарвина,1З</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36:34:0602012:201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назначение: водоснабжение, протяженность 371,0 м, инв. № 14731,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ВК-32, расположенного у ж. дома № 93 по ул.Никольская до ж. дома № 119 по ул.Никольская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36:34:0348006:191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назначение: коммуникационное, инв. № 11229, лит. 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ул.Краснознаменная,98;100 Водопровод от ВК у дома №3 по пер.Пестеля, к жилым домам №98,100 по ул.Краснознаменная (1 - от ВК у дома № 3 по пер.Пестеля, до ВК у дома №100 по ул.Краснознаменная, 2 - водопроводный ввод от ВК у дома №100 по ул.Краснознаменная, до стены дома №100 по ул.Краснознаменная, 3 - водопроводный ввод от ВК у дома №100 по ул.Краснознаменная, до стены дома №98 по ул.Краснознаменная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36:34:0000000:6168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назначение: нежилое, коммуникационное, протяженность 202м, инв. № 3318, лит. 2,3,4</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стены здания по проспекту Патриотов, 7б через ИТП по проспекту Патритов, 7б до сетей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36:34:0508001:8825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назначение: нежилое, протяженность 115 п.м, инв. № 10975, лит.1</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ж.д. №302 до ж.д. №276 улица 9 Января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36:34:0000000:6299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назначение: нежилое, протяженность 15 п.м, инв. № 10928, лит.1А,1Б</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водопроводная сеть от колодца до дома №52 по ул.Карла Либкнехта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36:34:0403013:4004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назначение: нежилое, протяженность 16,50 м, инв. № 11360,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Водопроводная линия от колодца магистральной линии МУП «Водоканал Воронеж» между домами № 26 и № 22 по ул.Березовая роща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36:34:0603025:198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назначение: нежилое, протяженность 17,5 п.м, инв. № 10901,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водопроводная сеть от колодца до дома №36 по ул.Журналистов</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36:34:0406004:128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назначение: нежилое, протяженность 254,0 м, инв. № 20888,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рп Придонской,ул.Защитников Родины, д.1а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36:34:0502013:383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назначение: нежилое, протяженность 4,5 п.м, инв. № 10930,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водопроводная сеть от колодца до дома №45 по ул.Врубеля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36:34:0000000:6051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назначение: нежилое, протяженность 61,5 п.м, инв. № 0350,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жилого дома №15 до жилого дома №17 по ул.Шукшина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36:34:0203006:44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назначение: нежилое, протяженность 65,5 п.м, инв. № 0349,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жилого дома №13 до жилого дома №15 по ул.Шукшина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36:34:0203006:45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ул.Конструкторов, от места врезки в сети ООО "РВК-Воронеж" до ПНС у ж/д по адресу: ул. Конструкторов, 29/11, от ПНС до ж/д 29/11, 29/13 по ул. Конструкторов</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36:34:0507011:935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ул.9 Января, от места врезки в линию «РВК-Воронеж» до ж/д № 254, 256 по ул. 9 Января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36:34:0208022:2145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ул.232 Стрелковой дивизии, от врезки на водопроводной сети d 300 до ЦТП у жилого дома № 19 по ул. 232 Стр. Дивизии, от ЦТП у жилого дома № 19 по ул. 232 Стр. Дивизии до жилых домов №№ 17, 19 по ул. 232 Стр. Дивизии</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36:34:0502019:2818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внутриквартальный участок сети холодного водоснабжения, расположенный от линии ООО " РВК - Воронеж" до жилых многоквартирных домов 9 по ул. Танеева и 20 по ул. Ярославская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36:34:0209019:1010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водовода d=500 до ЦТП у жилого дома № 51 по ул. 232 Стр. Дивизии, от ЦТП у жилого дома № 51 по ул. 232 Стр. Дивизии до жилого дома № 51 по ул. 232 Стр. Дивизии</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36:34:0000000:43769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протяженностью 800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Поспеева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36:34:0601007:112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расположенная по адресу: г Воронеж, пр-кт Московский, 110Е, протяженность 448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пр-кт.Московский,110Е</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36:34:0000000:43235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Водопроводная сеть, расположенная по адресу: г Воронеж, ул.ПНС Миронова, от места врезки в сети РВК до ПНС у жилого дома №45 по ул. Миронова, от ПНС до жилых домов №43,43б,45,49 по ул. Миронова, протяженностью 259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ул.Миронова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36:34:0203005:1697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ВК у жилого дома № 35 по ул. Миронова до ВК у жилого дома № 37 по ул. Миронова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36:34:0203007:798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мкр. Масловка, ул. Горняков, ул. Солдатское поле, ул. 206 Стр. Дивизии, ул. Василия Кубанева, ул. Приморская, пер. Привокзальный, пер. Приморский</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36:34:0000000:52513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ВК у д. № 11 до ВК у д. № 32 по ул. Попова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36:34:0103032:466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подключения к сетям ООО РВК-Воронеж до жд 46/2, 46/3,46/4 по ул. Вл. Невского</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36:34:0203010:5326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от д.96 по ул. Приозерная до д.7 по пер. Лебединый, протяжённостью  255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ул.Приозерная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36:34:0000000:6951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водопроводные сети от д.46 до д.32 по пер.Радужный протяженность 35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пер.Радужный</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36:34:0501037:121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от д. 18 по ул.Приозерная до д. 5 по пер.Верный протяженность 134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ул.Приозерная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36:34:0000000:6957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от д.10 до д.22 по ул.Счастливая протяженность 183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ул.Счастливая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36:34:0501033:100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от д.100 до д.124 по ул.Арбатская протяженность 182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ул.Арбатская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36:34:0501003:72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от д.2 до д.14 по ул.Надежная протяженность 91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ул.Надежная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36:34:0501012:62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от д.2 по пер.Верный до д.24Б по ул.Приозерная протяженность 40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ул.Приозерная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36:34:0000000:6955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от д.4 до д.14 по ул.Черемушки протяженность 177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ул.Черемушки</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36:34:0000000:6961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от д.57 до д.171 по ул.Приозерная протяженность 1237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ул.Приозерная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36:34:0000000:6960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от д.66 до д.122 по ул.Октября протяженность 563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ул.Октября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36:34:0000000:6964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от д.7 до д.13А по ул.Германа Титова протяженность 86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ул.Германа Титова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36:34:0501025:62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от д.9 до д.1 по ул.Песочная протяженность 182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ул.Песочная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36:34:0501035:279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водопровод, протяженность 73 м, инв. № 7987,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стены дома № 4 по ул.Меркулова до ВК у дома № 3 по ул.Меркулова, от ВК у дома №3 по ул.Меркулова до стены дома №5 по ул.Меркулова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36:34:0304025:1278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водоснабжение населенных пунктов, протяженность 117,0 п.м, инв. № 10633, лит.11Ж,11Г</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водопровод Д=100 от стены дома №48 до стены дома №52 по ул.Плехановская и водопроводный ввод Д=50 от стены дома №48 до стены дома №46 по ул.Плехановская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36:34:0000000:6381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водоснабжение, протяженность 10 м, инв. №6488, лит. 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ул.Димитрова,153</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36:34:0303048:72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водоснабжение, протяженность 24 м, инв. №6494, лит. 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пер.Цимлянский,1</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36:34:0307011:25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коммуникационное, инв. № 12726, лит. 1А, протяженность 149,5м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ул.Максима Горького, ул.Максима Горького от жилого дома №4 до жилого дома №17 водовод от ул.Пушкина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36:34:0605029:26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коммуникационное, инв. №12727, лит. 1А, протяженность 223,00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ул.Думская, от жилого дома №6 по ул.Думская до жилого дома №25 по ул.Думская водовод от ул.Пушкина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36:34:0116009:1125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коммуникационное, инв. №12735, лит. 1А, протяженность 250,50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ул.Кировская, от жилого дома №3 по ул. Кировская до ул. Приграничная водовод от ул. Пушкина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36:34:0000000:6466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коммуникационное, инв.№ 12734, лит. 1А,2А, протяженность 246,0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ул.Боровиковая, ул.Боровиковая, от жилого дома №19 по ул. Боровиковая до жилого дома №13 по ул.Думская водовод от ул.Пушкина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36:34:0116009:350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коммуникационное, протяженность 15 м, инв. № 11624,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насоса в подвале ж.д. №43 по ул.Плехановская до ж.д. №41 по ул.Плехановская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36:34:0401006:379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коммуникационное, протяженность 176,0 м, инв. № 11539,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ПНС у ж.д. №131а Московский пр. до ж.д. №131а Московский пр.</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36:34:0000000:6382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коммуникационное, протяженность 4 м, инв. № 11619,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сетей МУП «Водоканал Воронежа» до ж.д. №42 по ул.Пушкинская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36:34:0401028:642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коммуникационное, протяженность 416,50 м, инв. № 12738,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ул.Ягодная до ул.Столля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36:34:0116002:1048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коммуникационное, протяженность 543,00 м, инв. № 12729,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ул.Столля от жилого дома №34 по ул.Краснолесненская до пер.Графский</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36:34:0000000:6477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коммуникационное, протяженность 74,0 м, инв. № 11635,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ЦТП ул.Шишкова,6 до ж.д. 28а ул.Лидии Рябцевой</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36:34:0000000:6260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нежилое, коммуникационное, протяженность 254 м, инв. № 11551,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ЦТП-84 Московский проспект до ж.д. №141 Московский проспект</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36:34:0000000:6372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нежилое, коммуникационное, протяженность 42,5 м, инв. № 11540,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Воронеж,от ВК у ЦТП ВГУ до ЦТП ВГУ; от ЦТП ВГУ до ж.д. №40в ул.Хользунова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36:34:0000000:6400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нежилое, коммуникационное, протяженность 90,40 м, инв. № 12737,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ул.Придорожная, от жилого дома №4 по ул.Придорожная до жилого дома №12 водовод по ул.Пушкина между жилым домом №10 и жилым домом №8</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36:34:0000000:6482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нежилое, протяженность 105,5 м, инв. № 12187, лит.38Д</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рп.Сомово, водопровод Д-50 мм от водопроводной линии МУП «Водоканал Воронежа» у дома №46 по ул.Расковой до дома №51а по ул.Дубовая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36:34:0000000:42109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нежилое, протяженность 15,50 м, инв. № 10889,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водопроводные сети от колодца до дома №19 по улице Куцыгина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36:34:0000000:5748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нежилое, протяженность 192,5 м, инв. № 9611, лит. 1А, 2А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Воронеж,ул. 9 Января, 155; 9 Января, 163; 9 Января, 165; 9 Января, 169; 9 Января, 171; ул. Краснодонская, 12</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36:34:0000000:6187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нежилое, протяженность 212 м, инв. № 11549,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ПНС у ж.д. №263 ул.45 Стрелковой дивизии до ж.д. №265а ул.45 Стрелковой дивизии</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36:34:0000000:6490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нежилое, протяженность 33 м, инв. № 9572,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к ж.д. №56 по ул.Красноармейская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36:34:0402013:355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нежилое, протяженность 363,00 м, инв. № 9611, лит.11В</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водопровод Д=100 от в/камеры у ж/д №6а по ул.Крейзера до наземной камеры у ангара и водопроводные вводы Д=50 к домам №6а,6б,6в,6г</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36:34:0000000:6368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нежилое, протяженность 548,0 м, инв. № 12740,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рабочий поселок Краснолесный, ул.Генерала Лохматикова, от жилого дома №45 по пожарному разрыву до жилого дома №12 по ул.Бородинская - новый жилой микрорайон</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36:34:0000000:5746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ул.Антонова-Овсеенко,19</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36:34:0203012:5178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ул.Кривошеина, от ПНС у дома 72 по ул. Кривошеина до врезки в водопроводную сеть по ул. Кривошеина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36:34:0508001:18302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ул.Дуговая, уличная сеть водоснабжения по ул. Дуговая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36:34:0000000:43754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ул.Батуринская, от места подключения к сетям ООО РВК-Воронеж до жилого дома 39 по ул Батуринская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36:34:0000000:43752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пер. Березовый - ул. Конституции</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36:34:0000000:43870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по ул. Белорусская от пер. Краснодарский до ж/д 18 по ул. Белорусская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36:34:0000000:43879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сооружения коммунального хозяйства, протяженностью 285м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к жилым домам №29а, №29б, № 29г, №31а по ул. Генерала Лохматикова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36:34:0000000:42081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сооружения коммунального хозяйства, протяженностью 50м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ул.Генерала Лохматикова,29</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36:34:0000000:42082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сооружения коммунального хозяйства, протяженностью 538м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к жилым домам №31б, №37, №29в, №47,№49,№51, №53 по ул. Генерала Лохматикова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36:34:0000000:42089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назначение: сооружения коммунального хозяйства, протяженностью 57м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к жилым домам №33, №41, №39, №35 по ул. Генерала Лохматикова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36:34:0000000:42084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назначения: сооружения коммунального хозяйства, протяженностью 111м.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дома №57 по ул. Карла Либкнехта до врезки в водопроводную сеть, от в/к у дома №13 по ул. Ворошилова до в/к у дома № 57 по ул. Карла Либкнехта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36:34:0507024:159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протяженность 2704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ул.Ломоносова, г. Воронеж, ул. Ломоносова, от ж.д. № 114/9, 114/24, 114/25, 114/26, 114/27, 114/28, 114/29, 114/30, 114/31, 114/33 по ул. Ломоносова до линии ООО "РВК-Воронеж" , от ж/дома 114/17 по ул. Ломоносова до линии ООО "РВК-Воронеж", от ж/дома 114/2 по ул. Ломоносова до линии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36:34:0602001:25323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протяженностью 322м.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водопроводной сети по ул. Ворошилова через ДК "50 летия Октября" до домов №13,№15,№17 по ул. Ворошилова, у домов №14,№16 по ул. Депутатская, у дома №57 по ул. Карла Либкнехта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36:34:0000000:42050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Водопроводные сети, расположенные по адресу: г. Воронеж, ул. Шишкова, 99, 95, 95а, 97, 97а, 101, 103, 103а, 105,105а, 107, 107а, протяженностью 1315 м, год завершения строительства 2003.</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ул.Шишкова, д. №№ 99, 95, 95а, 97, 97а, 101,103,103а, 105, 105а, 107, 107а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36:34:0000000:43391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(от водопроводного колодца до стены жилого дома № 14), назначение: нежилое, протяженность 15,1 м, инв. № 21205,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ул.Героев Сибиряков, от водопроводного колодца до стены жилого дома № 14</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36:34:0505052:125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(от водопроводного колодца до стены жилого дома №17), назначение: нежилое, протяженность 17,5 м, инв. № 21229,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ул.Путиловская, от водопроводного колодца до стены жилого дома №17</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36:34:0505052:4242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от водопроводного колодца до стены жилого дома №10, назначение: нежилое, протяженность 7,3 м, инв. № 21281,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проспект Патриотов, от водопроводного колодца до стены жилого дома №10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36:34:0505056:4858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от водопроводного колодца до стены жилого дома №12, назначение: нежилое, протяженность 23,0 м, инв. № 21282,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проспект Патриотов, от водопроводного колодца до стены жилого дома №12</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36:34:0505056:4851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от водопроводного колодца до стены жилого дома №8, назначение: нежилое, протяженность 11,0 м, инв. № 21196,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Воронеж,ул.Героев Сибиряков, от водопроводного колодца до стены жилого дома №8</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36:34:0505047:202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от колодца магистральной сети до стены жилого дома №20, назначение: нежилое, протяженность 8,5 м, инв. № 21285,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проспект Патриотов, от колодца магистральной сети до стены жилого дома №20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36:34:0508001:1531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назначение: нежилое, протяженность 10 м, инв. № 21299,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ул.Южно-Моравская, от колодца магистральной сети до жилого дома №50 корпус 4, №50 корпус 5</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36:34:0505050:3717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назначение: нежилое, протяженность 10,0 м, инв. № 21199,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ул.Героев Сибиряков, от водонапорного колодца до стены жилого дома № 10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36:34:0505047:201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назначение: нежилое, протяженность 12,5 м, инв. № 21301,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ул.Космонавта Комарова, от колодца магистральной сети до жилого дома №3</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36:34:0505055:93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назначение: нежилое, протяженность 15,5 м, инв. № 21006,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Воронеж,бульвар Фестивальный, д.7а, от места врезки до стены ж/д №7а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36:34:0505023:125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назначение: нежилое, протяженность 16 м, инв. № 21005,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бульвар Фестивальный, д.1а (от места врезки до стены ж/д №1а)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36:34:0505026:312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назначение: нежилое, протяженность 16,3 м, инв. № 21208,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ул.Героев Сибиряков, от водопроводного колодца до стены жилого дома №16</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36:34:0505052:129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назначение: нежилое, протяженность 20,0 м,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ул.Генерала Перхоровича, от водопроводного колодца до стены жилого дома №1А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36:34:0505049:2200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назначение: нежилое, протяженность 25,3 м, инв. № 21283,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проспект Патриотов, от водопроводного колодца до стены жилого дома №16</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36:34:0505056:4837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назначение: нежилое, протяженность 3 м, инв. № 21298,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ул.Южно-Моравская, от колодца магистральной сети до жилого дома № 50 корпус 2, № 50 корпус 1, № 50 корпус 3</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36:34:0505050:3713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назначение: нежилое, протяженность 30 м, инв. № 21296,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ул.Южно-Моравская, от колодца магистральной сети до жилого дома №2</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36:34:0505052:4224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назначение: нежилое, протяженность 37,5 м, инв. № 21241,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ул.Героев Сибиряков, от водопроводного колодца до стены жилого дома № 40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36:34:0501001:54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назначение: нежилое, протяженность 5,0 м, инв. № 21243,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ул.Героев Сибиряков, от водопроводного колодца до стены жилого дома №30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36:34:0505056:4491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назначение: нежилое, протяженность 5,0 м, инв. № 21246,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ул.Героев Сибиряков, от водопроводного колодца до стены жилого дома №34</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36:34:0000000:5751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назначение: нежилое, протяженность 5,0 м, инв. № 21261,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ул.Героев Сибиряков от водопроводного колодца до стены жилого дома №52</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36:34:0505056:140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назначение: нежилое, протяженность 5,5 м, инв. № 21255,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ул.Героев Сибиряков, от водопроводного колодца до стены жилого дома №48</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36:34:0505056:4497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назначение: нежилое, протяженность 6,5 м, инв. № 21258,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ул.Героев Сибиряков, от водопроводного колодца до стены жилого дома №50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36:34:0505056:4493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назначение: нежилое, протяженность 6,6 м, инв. № 21252,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ул.Героев Сибиряков, от водопроводного колодца до стены жилого дома № 44</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36:34:0505056:4486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назначение: нежилое, протяженность 7,0 м, инв. № 21235,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ул.Шендрикова, от водопроводного колодца до стены жилого дома №3</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36:34:0505050:3730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назначение: нежилое, протяженность 7,5 м, инв. № 21345,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ул.Южно-Моравская, от колодца магистральной сети до жилого дома №56</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36:34:0505050:4362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назначения: сооружения коммунального хозяйства, протяженностью 16м.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жилого дома № 13 по ул. Ворошилова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36:34:0507024:152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протяженностью 27м.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жилого дома № 15 по ул. Ворошилова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36:34:0507024:150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протяженностью 27м.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жилого дома № 14 по ул. Депутатская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36:34:0507024:151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Водопроводный ввод, ул.Шендрикова, от водопроводного колодца до стены жилого дома №15, назначение: нежилое, протяженность 11,5 минв. № 21238,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ул.Шендрикова, от водопроводного колодца до стены жилого дома №15</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36:34:0505049:2846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Водопровод к домам №24, №26 по ул.Новосибирская (I-Водопровод 2Д от линии Д-400 "Водоканал Воронеж" по ул.Новосибмрская, до ВК на углу дома №16 по ул.Новосибирская, 2-водопровод3Д-150 на углу дома №16 по ул.Новосибирская, до Вк у дома №16 по ул.Новосибирская, 3-водопровод 4Д-150 от Вк у дома №16 по ул.Новосибирская, от ЦТП. 4-водопровод Д-150 от ЦТП, до Вк на углу дома №24 по ул.Новосибирская и ввода Д-100 к домам №26, №24 по ул. Новосибирская). Водопровод к дому №16 по ул.Новосибирская (1-Водопровод Д-150 от в/камеры на углу дома №16 по ул.Новосибирская до ВК у дома №16 по ул.Новосибирская и водопроводный ввод д-100 к дому №16 по ул.Новосибирская, 2водопровод д-100 от ВК у дома №16 по ул.Новосибирская. 2 водопровод д-100 от Вки 2 ввода Д-100, Д-57). протяженность 326,0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Новосибирская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36:34:0306034:674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Воронежский центральный парк - напорная канализация, назначение: нежилое, коммуникационные, протяженность 410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ул.Ленина,10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36:34:0603025:5263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Воронежский центральный парк - самотечная канализация,  назначение: нежилое, коммуникационные, протяженность 867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Воронеж,ул.Ленина,10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36:34:0603025:5245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Воронежский центральный парк - сети канализации от КНС до разгрузочной камеры, назначение: сооружения канализации, протяженность 155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ул.Ленина,10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36:34:0603025:5227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Дворовые канализационные сети жилых домов, назначение: канализационные сети, протяженность 815 м, инв. № 14544, лит.1А,1Б</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Лит.1А-внутридворовая канализационная линия от КК-1, расположенного у подъезда №1, ж/дома №142 по ул.Димитрова, вдоль ж/дома №142, по ул.Димитрова вдоль гаражей до КК-41, расположенного напротив гаражей. Лит.1Б-внутридворовая канализационная линия от КК-33, расположенного у подъезда №1, ж/дома №144 по ул.Димитрова, вдоль ж/дома №144, по ул.Димитрова до КК-14, расположенного с торца гаражей</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36:34:0106008:216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Здание ПНС, назначение: нежилое, 1-этажный, инв. № 10097, лит.1А, площадью 26,0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ул.Шишкова,4</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36:34:0206018:3306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Канализационая сеть, год завершения строительства 2004</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жилого дома 31Б по ул.Владимира Невского до КК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36:34:0203008:9182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линия вдоль жилого дома 17 по ул.Киселева до врезки в существующую сеть (Д 150 мм, 162,5 м/п), назначение: 10.3.сооружение канализации, протяженность 161,0м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Киселева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36:34:0502019:2550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линия, назначение: сооружение канализации,  протяженностью 570,0 п.м, инв. № 0338</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ул.232 Стрелковой дивизии, ул 232 Стрелковой дивизии, Канализационная линия от существующей сети до канализационного колодца на углу дома 15 по ул. 232 Стр. Дивизии, вдоль жилого дома 15 по ул. 232 Стр. дивизии, от канализационного колодца на углу дома 15 до канализационного колодца у дома 13 по ул. 232 Стр. Дивизии, вдоль жилого дома 13 по ул. 232 Стр. Дивизии, от канализационного колодца с отметкой 123,01/121,04 до канализационного колодца на углу дома 11 по ул. 232 Стр. Дивизии, вдоль жилого дома 11 по ул. 232 Стр. Дивизии до ЦТП, от канализационного колодца на углу дома 11 до канализационного колодца у дома 9 по ул. 232 Стр. Дивизии, вдоль жилого дома 9 по ул. 232 Стр. Дивизии (Д 150 мм, 125 м/п; Д 200 мм, 277,5 м/п; Д 300 мм, 130 м/п)</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36:34:0000000:6985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насосная станция (КНС), вид объекта недвижимости: здание, назначение: нежилое, количество этажей: 1, в том числе подземных 0, площадью 36,0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ул.Федора Тютчева,6/1</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36:34:0103032:445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насосная станция, количество этажей: 1, в том числе подземных 0, общей площадью 34,8 кв.м, год завершения строительства 2020</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ул.Станкевича, (в границах земельного участка с кадастровым номером 36:34:0402013:1717)</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36:34:0402013:1730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насосная станция, назначение: сооружения канализации, инв. №16792, площадью 8,9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пер.Ольховый,9А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36:34:0304012:234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насосная станция, назначение: сооружения коммунального хозяйства, площадью 9,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Березовая роща, д. 6В</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36:34:0603025:5288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насосная станция, площадью 13,0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пересечение бульвар Победы- Московский пр-т</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36:34:0203011:3526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10 по ул. Кронштадская до линии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36:34:0306031:172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канализационного колодца у дома 30 до канализационного колодца у дома 69 по ул Пешеходная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36:34:0506043:263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канализационного колодца у дома 12 до канализационного колодца у дома 30 по ул Пешеходная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36:34:0000000:43753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24 по ул. Маршала Жукова до места врезки в линию ООО "РВК-Воронеж" (канализационная сеть)</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36:34:0203011:3532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27 по ул. Артема до места врезки в сети ООО "РВК-Воронеж" на пересечении пер. Артема и ул. Артема, 9</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36:34:0000000:43969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20 по ул. Куйбышева до места врезки в сеть ООО "РВК-Воронеж" по пер. Артема и от КК у ж.д. 5 по пер. Диспетчерский до КК у ж.д. 2 по ул. Куйбышева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36:34:0000000:43847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участок канализационной сети Д=200, проходящий по ул. Володарского от КК между ж/д №20А и 22, вдоль ж/д №17 по ул. Володарского и ж/д №71 по ул. Софьи Перовской до точки подключения к сетям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36:34:0000000:43937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по ул Вавилова до точек подключения в сети ООО "РВК-Воронеж" по ул Транспортная и ул Ленина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36:34:0000000:43927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ж.д. 55 до КК ж.д. 86 по ул Калинина и до врезки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36:34:0000000:43896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46/2, 46/3, 46/4 по ул Владимира Невского до места врезки в линию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36:34:0000000:43963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напорная канализация, расположенная по адресу: Воронежская область, г Воронеж,                  наб Массалитинова, от наб. М. Горького, наб. Массалитинова до ул. Коммунаров, протяженностью 1977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наб.Массалитинова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36:34:0000000:43237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от КК у ж.д №1 до КК у ж.д №10 по пер.Флотскому, протяженность 72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пер.Флотский</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36:34:0106043:39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от КК у ж.д. №1 до КК у ж.д. №30 по пер.Корниловскому протяженность 103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пер.Корниловский</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36:34:0106040:465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от КК у ж.д. №1 до КК у ж.д. №51 по ул.Тепловозная протяженность 470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ул.Тепловозная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36:34:0000000:6943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от КК у ж.д. №1 до КК у ж.д. №54 по ул.Литейная протяженность 664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ул.Литейная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36:34:0000000:6935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от КК у ж.д. №1 до КК у ж.д. №57 по ул.Солидарности, протяженность 497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ул.Солидарности</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36:34:0000000:6938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от КК уж.д.№1 до КК у ж.д. №55 по ул.Диспетчерская протяженность 463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ул.Диспетчерская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36:34:0000000:6947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Pr="00F33BB3" w:rsidRDefault="00BE075A" w:rsidP="00F33BB3">
            <w:pPr>
              <w:rPr>
                <w:color w:val="000000"/>
              </w:rPr>
            </w:pPr>
            <w:r w:rsidRPr="00F33BB3">
              <w:rPr>
                <w:color w:val="000000"/>
              </w:rPr>
              <w:t>Канализационная сеть от колодца до дома, назначение: нежилое, инв. №</w:t>
            </w:r>
            <w:r w:rsidR="00F33BB3" w:rsidRPr="00F33BB3">
              <w:rPr>
                <w:color w:val="000000"/>
              </w:rPr>
              <w:t xml:space="preserve"> </w:t>
            </w:r>
            <w:r w:rsidRPr="00F33BB3">
              <w:rPr>
                <w:color w:val="000000"/>
              </w:rPr>
              <w:t>9543, лит. часть 1А</w:t>
            </w:r>
            <w:r w:rsidR="00F33BB3" w:rsidRPr="00F33BB3">
              <w:rPr>
                <w:color w:val="000000"/>
              </w:rPr>
              <w:t>,.</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Pr="00F33BB3" w:rsidRDefault="00BE075A" w:rsidP="00BE075A">
            <w:pPr>
              <w:rPr>
                <w:color w:val="000000"/>
              </w:rPr>
            </w:pPr>
            <w:r w:rsidRPr="00F33BB3">
              <w:rPr>
                <w:color w:val="000000"/>
              </w:rPr>
              <w:t>г. Воронеж, ул.Куцыгина,21</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Pr="00F33BB3" w:rsidRDefault="00D53385" w:rsidP="00BE075A">
            <w:pPr>
              <w:jc w:val="center"/>
              <w:rPr>
                <w:color w:val="000000"/>
              </w:rPr>
            </w:pPr>
            <w:r w:rsidRPr="00F33BB3">
              <w:rPr>
                <w:color w:val="000000"/>
              </w:rPr>
              <w:t>36:34:0402005:256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F33BB3">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протяженность 463,0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жилой массив "Лесная поляна" (до территории ВНИВПФиТ до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36:34:0000000:43219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год завершения строительства 2006</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жилого дома 27 по ул. 60 Армии до места врезки в линию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36:34:0203015:6579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назначение: нежилое, протяженность 0,276 км, инв. № 11190,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коллектор от ОАО «Комбинат мясной Воронежский» по улице Бахметьева до улицы Пирогова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36:34:0000000:5763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назначение: нежилое, протяженность 414 м, инв. № 12188, лит.32А,32В</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Канализация Д=150 от КК у дома №1 до КК у дома №9 по ул.Хабаровская. Канализация Д=100 от КК у домов №11,№ 9,№9а по ул.Хабаровская до КК у котельной и канализация Д=150 от КК котельной до КК у дома №3 по ул.Хабаровская. Канализация Д=150 от КК у дома №7 до КК у дома №5 по ул.Хабаровская. Канализация Д=250 от КК у дома №5 по ул.Хабаровская до КК к/линии по ул.Липецкая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36:34:0000000:6745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назначение: сооружение коммунального хозяйства, протяженностью 94м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жилого дома №24а по ул.Переверткина до КК канализационной линии ул.Переверткина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36:34:0000000:41961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Беговая, от кк1 у жилого дома № 225А по ул. Беговая до кк2, от кк2 до кк3, от кк3 до кк4, от кк4 до кк5, от кк5 до кк6, от кк6 до кк7 у жилого дома № 225А по ул. Беговая, от кк6 у жилого дома № 225А по ул. Беговая до кк8 напротив подъезда № 2 жилого дома № 225В по ул. Беговая, от кк8 до кк9 у подъезда № 2 жилого дома № 225В по ул. Беговая, откк9 до кк10, от кк10 до кк11 у подъезда № 1 жилого дома № 225В по ул. Беговая, от кк9 до кк12, от кк12 до кк13 у подъезда № 3 жилого дома № 225В по ул. Беговая, от кк8 до кк14, от кк14 до кк15 около угла дома № 225 по ул. Беговая, от кк15 до кк16, от кк16 до кк17, от кк17 до кк18, от кк18 до кк19, от кк19 до кк20, от кк20 до кк21, от кк21 до кк22, от кк22 до кк23 у подъезда № 4 жилого дома № 225 по ул. Беговая, от кк20 до кк24 у подъезда № 2 жилого дома № 225 по ул. Беговая, от кк15 до кк25, от кк25 до канализационного коллектора по ул. 45 стрелковой дивизии</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36:34:0204002:9310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ул.45 Стрелковой Дивизии,247И</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36:34:0208079:9309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 55 по ул. Сосновая до врезки в сети ООО "РВК-Воронеж" d=300 мм у медсанчасти МВД Воронежа по пр. Патриотов, 52</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36:34:0000000:43851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пр-кт. Дачный, д. 142 до ул. Парковая, д. 11</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36:34:0000000:43682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Куйбышева, для жилых домов 1-20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36:34:0000000:43741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Куйбышева, для жилых домов 25-140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36:34:0000000:43747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19а по Бульвару Пионеров, до врезки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36:34:0507021:9221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ул.Челюскинцев,84а от КК у ж/д 84а по ул. Челюскинцев до подключения в сети ООО "РВК-Воронеж" (канализационная сеть)</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36:34:0404015:776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ул.Ломоносова, канализационные сети д-150, 200 мм, от КК у ж/д 117 по ул. Ломоносова до точки подключения в линию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36:34:0602005:516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ул.Ломоносова, канализационные сети Д-150, 200 мм, от КК у ж/д 114/7 по ул. Ломоносова до точки подключения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36:34:0602001:38099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протяженностью 58м.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по проспекту Патриотов до КК с по ул. Молодогвардейцев</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36:34:0505055:3206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BF35FC" w:rsidRDefault="00BE075A" w:rsidP="00BE075A">
            <w:pPr>
              <w:jc w:val="center"/>
            </w:pPr>
            <w:r w:rsidRPr="00BF35FC">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расположенная по адресу:г. Воронеж, от КК у ж/д 37 по ул. Степана Разина до места врезки в сети ООО "РВК-Воронеж", протяженностью 409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37 по ул. Степана Разина до места врезки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36:34:0000000:43595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BF35FC" w:rsidRDefault="00BE075A" w:rsidP="00BE075A">
            <w:pPr>
              <w:jc w:val="center"/>
            </w:pPr>
            <w:r w:rsidRPr="00BF35FC">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сооружение коммунального хозяйства, протяженностью 254м.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домов № 42 и № 44 по ул. Летчика Колесниченко до врезки в канализационную сеть</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36:34:0000000:42044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Канализационная сеть, сооружение коммунального хозяйства, протяженностю 287м.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дома № 34 до дома № 70 по пер. Дружный</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36:34:0506043:150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250296" w:rsidRDefault="00BE075A" w:rsidP="00BE075A">
            <w:pPr>
              <w:jc w:val="center"/>
            </w:pPr>
            <w:r w:rsidRPr="00250296">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96.8/95.63/95.59 у ж/д 14 по наб. Авиастроителей до КК 96.33/94.46/93.06 на линии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36:34:0304013:4594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канализационные сети д-150, 200, от КК напротив ж/д 27 и 27А вдоль ж/д 17 по ул. Авиационная до точки подключения в сети ООО "РВК-Воронеж" Д-500 мм</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36:34:0607020:437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pPr>
            <w:r w:rsidRPr="008642CF">
              <w:rPr>
                <w:color w:val="000000"/>
              </w:rPr>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дома №5 по пер. Березовый до КК у дома №1 по ул. Конституции d-150 мм</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36:34:0102065:174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жилого дома № 12 по ул. Пионерская до места врезки в сети ООО "РВК Воронеж" по ул. Р. Люксенбург</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36:34:0104137:452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жилых домов 2Б и 4 жилого массива Лесная поляна, до мета врезки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36:34:0602002:1428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 дома 16 по ул. Тепличная (d 150); от КК на углу дома 16 по ул. Тепличная до врезки в действующую сеть d 400 (d 150)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36:34:0513001:5272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Комарова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36:34:0505053:5910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на ул. Грузинская до КК по ул. Курнатовского, 7а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36:34:0000000:43592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уличная сеть канализации по ул. Знаменская до КК у ж.д. № 28 по ул. Пархоменко</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36:34:0000000:43972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по ул. Дубовая пер. Дубовый</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36:34:0000000:43591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уличная сеть канализации по ул. Пархоменко до сетей ООО "РВК 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36:34:0000000:43854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жилого дома № 56 по ул. Шестакова до ул. Речная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36:34:0000000:43860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(от КК у ж.д. №1 ул.Багрицкого до КК ул.Березовская), назначение: нежилое, протяженность 142,0 м, инв. № 11579,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№1 ул.Багрицкого до КК ул.Березовская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36:34:0210007:131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г. Воронеж</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первых КК ж.д. 31а по ул Ворошилова до врезки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36:34:0403029:5105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от дома № 1 по ул. Матросова, назначение: нежилое, протяженность 111 п.м, инв. № 10864,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канализационные сети от дома № 1 по ул. Матросова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36:34:0403029:643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от КК во дворе ж.д. №114 по Московскому пр-ту до КК ООО РВК-Воронеж (два участка), назначение: 10.3. сооружения канализации, протяженность 213,0м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пр-кт. Московский</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36:34:0206001:10786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от КК ж/дома 114/4 по ул. Ломоносова до линии ООО "РВК-Воронеж", от КК ж/дома 114/2 по ул. Ломоносова до линии ООО "РВК-Воронеж", от КК ж/дома 114/17 по ул. Ломоносова до линии ООО "РВК-Воронеж", от КК ж/домов 114/19, 114/25, 114/30, 114/31, 114/32, 114/33 по ул. Ломоносова до линии ООО "РВК-Воронеж", от КК ж/дома 114/Г по ул. Ломоносова до линии ООО "РВК-Воронеж",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ул.Ломоносова, от КК ж/дома 114/4 по ул. Ломоносова до линии ООО РВК-Воронеж, от КК ж/дома 114/2 по ул. Ломоносова до линии ООО РВК-Воронеж, от КК ж/дома 114/17 по ул. Ломоносова до линии ООО РВК-Воронеж, от КК ж/домов 114/19, 114/25, 114/30, 114/31, 114/32, 114/33 по ул. Ломоносова до линии ООО РВК-Воронеж, от КК ж/дома 114/Г по ул. Ломоносова до линии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36:34:0602001:25271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от КК у дома №13 по Спортивной набережной до КК у дома №13 по Спортивной набережной Д-150мм ( 2 участка), назначение: 10.3. сооружения канализации, протяженность 144,0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наб.Спортивная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36:34:0301001:6482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от КК у ж.д. №1 пер.Севастопольский до КК у ж.д. №21 по пер.Севастопольский, от КК у ж.д. №2 по ул.Севастопольская до КК у ж.д. №16 по ул.Севастопольская, от КК у ж.д. №2 по ул.Нахимовская до КК у ж.д. №20 по ул.Нахимовская, от КК у ж.д. №2а по ул.Полтавская до КК у ж.д. №18 по ул.Полтавская, от КК у ж.д. №1 по ул.Куликовская до КК у ж.д. №9 по ул.Куликовская, от КК у ж.д. №2 по пер.Измайловский до КК у ж.д. №8 по пер.Измайловский, от КК у ж.д. №19 по пер.Измайловский до КК у ж.д. №35 по пер.Измайловский, от КК у ж.д. №17 по ул.Севастопольская до КК у ж.д. №55 по пер.Севастопольский, от КК у ж.д. №17 по ул.Нахимовская до КК у ж.д. №29 по ул.Нахимовская, от КК у ж.д. №34 по ул.Измайловская до КК у ж.д. №44 по ул. Измайловская и далее до врезки в магистральную канализационную линию по ул.Полтавская, от КК у ж.д. №20 по ул.Багратиона до КК у ж.д. №36 по ул.Багратиона, от КК у ж.д. №23 по пер.Севастопольский до КК у ж.д. №102 по пер.Полтавский, от КК у ж.д. №82 по пер.Полтавский до КК у ж.д. №102 по пер.Полтавский, от КК у ж.д. №17 по пер.Нахимовский до КК у ж.д №40 по ул.Нахимовская, от КК у ж.д. №19 по пер.Запорожский до КК у ж.д. №57 по ул.Полтавская, от КК у ж.д. №12 по ул.Куликовская до КК у ж.д. №30 по ул.Куликовская, от КК у ж.д. №19а по ул.Полтавская до КК у ж.д. №64 по ул.Полтавская, от КК у ж.д. №21 по пер.Полтавский до КК у ж.д. №62 по ул.Полтавская, от КК у ж.д. №2 по пер.Нахимовский до КК у ж.д. №34 по ул.Полтавская, от КК у ж.д. №62 по ул.Полтавская до КК у ж.д. №64 по пер.Морской, лит.1А,2А,3А,4А,5А,6А,7А,8А,9А,10А,11А,12А,13А,14А,15А,16А,17А,18А,19А,20А, протяженность 4976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переулок Севастопольский, ул.Севастопольская, ул.Нахимовская, ул.Полтавская, ул.Куликовская, переулок Измайловский, ул.Измайловская, ул.Багратиона, переулок Полтавский, переулок Нахимовский, переулок Запорожский, переулок Морской</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36:34:0000000:7059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от КК у ж.д. №1а ул.Елецкая до КК ж.д. №1 ул.Елецкая, назначение: нежилое, протяженность 16 м, инв. № 11578</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№1а ул.Елецкая до КК ж.д. №1 ул.Елецкая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36:34:0000000:6444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10.3.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канализационные сети от первого КК дома № 43 по ул. Землячки с отметкой 111,86/109,66, через КК с отметкой 111,77/109,40, через КК с отметкой 111,58/109,32, через КК с отметкой 111,46/109,26, через КК с отметкой 111,16/109,16, через КК с отметкой 111,46/109,00 до КК с отметкой 106,30/103,71</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36:34:0105031:9220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назначение: канализационные сети, протяженность 141,0 м, инв. № 14839, лит.1А,1Б,1В</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г.Воронеж, Лит. 1А- внутриквартальная к/линия от КК-10, расположенного у ж\д №8 по ул. 6-ой Стрелковой Дивизии до КК-11,расположенного у ж\д №8а по ул. 6-ой Стрелковой Дивизии. Лит 1Б - внутриквартальная к/линия от КК-9, расположенного у ж\д №8 по ул. 6-ой Стрелковой Дивизии до КК-7,расположенного у ж\д №8а по ул. 6-ой Стрелковой Дивизии. Лит 1В - внутриквартальная кан/линия от КК-3, расположенного на какализационном коллекторе у ж\д №10 по ул. 6-ой Стрелковой Дивизии до КК-8,расположенного у ж\д №8 по ул. 6-ой Стрелковой Дивизии</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36:34:0348013:155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назначение: канализационные сети, протяженность 1840 м, инв. № 15176, лит.1А,1Б,1В,1Г,1Д,1Е,1Ж,1И,1К,1Л, 1М,1Н,1П</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г.Воронеж, Внутриквартальная к/линия от КК-1 у ж/д №13по ул. Майская до КНС по ул.Майская.Напорная канализация 2 линии от КНС по ул.Майская до КК-41, расположенного на самотечном коллекторе. Внутриканальная к/линия от КК-1 у ж/д №13 по ул. Майская до КК-4 у ж/д №39 по ул.Новоусманская; от КК-1 у ж/д№15 по ул.Майская до КК-2,расположенного между ж/д №13 и №15 по ул. Майская. Внутриквартальная к/линия от КК-1, расположенного у ж/д №11 по ул. Майская до КК-9, расположенного между ж/д №11 и №9а по ул. Майская.Внутриквартальная к/линия от КК-6 до КК-6/1, расположенного напротив детского сада №1 по ул.Майская,11; от КК-7 до КК-7/1, расположенного напротив детского сада №1 по ул.Майская,11. Внутриквартальная к/линия от КК-1, расположенного у д.№9 по ул.майская(контора) до КК-12(отстойник). Внутриквартальная к/линия от КК-1, расположенного между ж/д№5 и д.№3(столовая) по ул. Майская до КК-11, расположенного между ж/д №5 и д.№3(столовая) по ул. Майская. Внутриквартальная к/линия от КК-2, расположенного у д.№3(столовая) по ул. Майская до отстойника КК-12. Внутриквартальная к/линия от КК-1, расположенного у ж/д №3а по ул. Майская до отстойника КК-12. Внутриквартальная к/линия от КК-1`, расположенного у ж/д №8 по ул. Майская до КК-8, расположенного с торца ж/д №2 по ул. Майская; от КК-2` до КК-2 e ;/l №8 по ул. Матросова; от КК-3`до КК-3 и от КК-4` до КК-4 у ж/д №6 по ул. Майская; от КК-5` доКК-5 и от КК-6` до КК-6 у ж/д №4 по ул. Майская. Внутриквартальная к/линия от КК-8, расположенного с торца ж/д №2 по ул. Майская ло КК-23, расположенного напротив ж/д №2 по ул. Майская. Внутриквартальная к/линия от КК-1, расположенного у ж/д №2 по ул. Майская до КК-8, расположенного с торца ж/д №2 по ул. Майская. Внутриквартальная к/линия от КК-1`, расположенного у ж/д №2 по ул. Майская до КК-22, расположенного напротив ж/д №2 по ул. Майская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36:34:0000000:6363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назначение: канализационные сети, протяженность 336 м, инв. № 14840, лит.1А,1Б</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Лит 1А-Внутриквартальная кан/линия от КК-4, расположенного на канализационном коллекторе у ж/д №10 по ул. 6-ой Стрелковой Дивизии до КК-23, расположенного у ж/д №2 по ул. 6-ой Стрелковой Дивизии. Лит 1Б-Внутриквартальная кан/линия от КК-13, расположенного между ж/д №4 и №8 по ул. 6-ой Стрелковой Дивизии до КК-12, расположенного у ж/д №6 по ул.6-ой Стрелковой Дивизии</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36:34:0000000:6312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назначение: канализация, протяженность 205 м, инв. № 6569,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ул.Беляевой,3</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36:34:0304021:1036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назначение: коммуникационное, протяженность 133,0 м, инв. № 11618,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20 пр.Труда до КК у ж.д. 16 пр.Труда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36:34:0000000:6264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назначение: нежилое, протяженность 32,0 м, инв. № 10865, лит.61б</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Канализация d=200мм от КК дома №5 по ул.Варейкиса до КК на углу дома №5 по ул.Варейкиса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36:34:0210020:2138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назначение: нежилое, протяженность 472,00 м, инв. № 9612, лит.1А,2А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канализационная линия Д=150 мм от КК1 до КК8 от жилых домов ул.Берег реки Дон,23,24,8,18; канализационная линия Д=150 мм от КК9 до КК19 от жилого дома ул.Берег реки Дон,40; канализационная линия Д=150 мм от КК16 до КК14 от жилого дома ул.Берег реки Дон,44; канализационная линия Д=150 мм от КК12 до КК20 от жилого дома ул.Берег реки Дон,42</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36:34:0513001:5023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назначение: нежилое, протяженность 472,5 п.м, инв. № 10634, лит.11Б</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ул.Березовая роща, д.54, канализация Д-150 мм от КК здания №54 по ул.Березовая роща до КК на углу здания №54 по ул.Березовая роща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36:34:0603025:3774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дома № 135а по ул Конституции до врезки в линию ООО «РВК-Воронеж» (КК у жилого дома № 120 по ул Конституции)</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36:34:0102043:447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ул.Конституции, от КК у ж.д. 90 до КК у ж.д. 112 по ул. Конституции</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36:34:0000000:43902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112 по ул. Конституции до КК у ж.д. 2а по проспекту Дачный</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36:34:0000000:43900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ул.Переверткина, от КК жилого дома 37 по ул. Переверткина до места врезки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36:34:0105029:510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ДОЛ "Кировец" (ул.Дубовая,56) до КНС ул.Дубовая, 56, от КНС до места подключения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36:34:0000000:43743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назначение: сооружения канализации, протяженность 332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ул.Ладожская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36:34:0000000:43390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протяженностью 720 м, расположенные по адресу: г. Воронеж, ул. Калужская, ул. Иртышская, Иртышский проезд,</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Калужская, ул. Иртышская, Иртышский проезд</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36:34:0000000:43720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расположенные по адресу: г. Воронеж, ул. Шишкова, ул. Багряная от ул. Шишкова от к/колодца с отметкой 141.90/139.77 до к/колодца с отметкой 135.36/133.52, от колодца с отметкой 135.36/133.52 до включения в сети ООО "РВК_Воронеж", ул. Курортная в в/колодец с отметкой 133.80/131.30 в районе жилого дома № 47, протяженностью 589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Шишкова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36:34:0000000:43238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расположенные по адресу: г Воронеж, от КК у жилого дома 40в по ул.Хользунова до места врезки ООО "РВК-Воронеж", протяженностью 59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жилого дома 40в по ул.Хользунова до места врезки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36:34:0206001:10860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расположенные по адресу: г Воронеж, от КК у жилого дома № 47/3 по ул.Лидии Рябцевой до места врезки в канализационную линию ООО"РВК- Воронеж", протяженностью 66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жилого дома № 47/3 по ул.Лидии Рябцевой до места врезки в канализационную линию ООО"РВК- 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36:34:0210004:524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расположенные по адресу: г. Воронеж, от КК у дома №1 по пер. Школьный до ул. Конституции d-150 мм 112,5 м, d-200 мм 185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дома №1 по пер. Школьный до ул. Конституции d-150 мм 112,5 м, d-200 мм 185 м</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36:34:0000000:43590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Канализационные сети, расположенные по адресу:г Воронеж, от КК у жилого дома №125 по ул. 45 Стрелковой Дивизии до места врезки в канализационную линию ООО "РВК-Воронеж", протяженностью 71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жилого дома №125 по ул. 45 Стрелковой Дивизии до места врезки в канализационную линию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36:34:0207008:445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Канализацию К-1,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Хользунова (от колодца К-13 до существующего колодца К-17, от К-25 до колодца К-30 и существующего колодца К-1, от колодца К-31 до существующего колодца К-2 в районе жилого дома Московский проспект, 90, корпус 1)</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36:34:0206001:11922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Канализация внутриквартальная, назначение: сооружение</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мкр. Никольское, Канализация внутриквартальная (жил.зона мкр Никольское)</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36:34:0000000:6431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Канализация К1</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Станкевича (от колодца жилого дома поз. 1 по ул. Станкевича до места врезки в существующую сеть)</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36:34:0402011:747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Канализация К2</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Станкевича, на земельном участке ул. Станкевича (от колодца 1 у жилого дома поз. 1 по ул. Станкевича до колодца К1 сущ.)</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36:34:0402011:746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Канализация К-2, назначение: иное сооружение</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улица Ростовская, в районе домов №59 и №61</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36:34:0306086:8581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Канализация К2,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улица Ростовская, в районе домов №59 и №61, к жилым домам поз.1,2,3,4</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36:34:0306086:9045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КНС, назначение: нежилое, количество этажей: 1, в том числе  подземных: 0, площадью 8,9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ул.Тепличная,26/16д</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36:34:0513046:1667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КНС, назначение: нежилое, количество этажей: 1, в том числе подземных: 0, площадью 8,2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пер.Новый,12</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36:34:0403044:703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Напорная канализация НК</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ул.Станкевича (от КНС до колодца 21 сущ у жилого дома поз.1 по ул. Станкевича)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36:34:0000000:44158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Напорная канализация от КНС2 до КНС 3,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ул.Федора Тютчева,6 корп.1</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36:34:0000000:43821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Напорная канализация, назначение: сооружение</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кв-л Жилой массив Задонье,10а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36:34:0202022:1450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Напорные сети водопровода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ПНС до ж.д. поз.1-3, на земельных участках: г. Воронеж, пер. Ольховый, 9а,9в, ул. Мопра, 75а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36:34:0000000:43376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Наружная сеть водоснабжения, назначение: иное сооружение (наружная сеть водоснабжения), год завершения строительства: 2019</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ул.Хользунова,38/9</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36:34:0206001:11911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Наружная сеть водоснабжения,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существующей сети водоснабжения по ул. Мусихина, 2/1 до колодца около жилого дома ул. Германа Титова, 15</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36:34:0000000:43835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Наружные инженерные сети водоотведения к жилой застройке хоз-бытовая канализация К1-28/161-НК, назначение: нежилое</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ул.Грамши</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36:34:0404067:2155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Наружные инженерные сети водоснабжения к жилой застройке – 28/161-НВ, назначение: нежилое</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ул.Грамши</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36:34:0404067:2492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Наружные сети водопровода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существующие сети (камера РВ-1) до заглубленной повысительной насосной станции № 3, расположенной в районе жилого дома № 29Е по ул. Берег реки Дон, г. Воронеж и от ПНС№3 до жилых домов № 39Е, 29В ул. Берег реки Дон</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36:34:0000000:43700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Наружные сети водопровода В1</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Воронеж,от существующей сети кадастровый номер 36:34:0507018:4121 (колодец В2) до жилого дома, расположенного по адресу: г. Воронеж, бульвар Пионеров, 10В</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36:34:0507018:4317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Наружные сети водопровода, расположенные по адресу: г. Воронеж,  от места врезки в существующие сети (камера В-14) до заглуб-ленной повысительной насосной станции № 2, расположенной в районе жилого дома № 26А по ул. Тепличная, г. Воронеж; от ПНС №2 до жилых домов № 26А, 26/1, 26/2, 26/3, 26/4, 26/5, 26Ж ул. Тепличная, до жилого дома № 7, 9 ул. Чуйская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существующие сети (камера В-14) до заглубленной повысительной насосной станции № 2, расположенной в районе жилого дома № 26А по ул. Тепличная; от ПНС №2 до жилых домов № 26А, 26/1, 26/2, 26/3, 26/4, 26/5, 26Ж ул. Тепличная, до жилого дома № 7, 9 ул. Чуйская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36:34:0000000:43699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Наружные сети водопровода, расположенные по адресу: г. Воронеж,  от места врезки в существующие сети (камеры В-1, В-2, В-10) до заглубленной повысительной насосной станции № 1, расположенной между домами № 6 и № 6А по ул. Тепличная, г. Воронеж и от ПНС № 1 до жилых домов № 6А, 6Б, 6В, 6Г, 8А, 8Б ул. Тепличная, Наружные сети водопровода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существующие сети (камеры В-1, В-2, В-10) до заглубленной повысительной насосной станции № 1, расположенной между домами № 6 и № 6А по ул. Тепличная, г. Воронеж и от ПНС № 1 до жилых домов № 6А, 6Б, 6В, 6Г, 8А, 8Б ул. Тепличная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36:34:0513001:5264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Наружные сети водоснабжения, назначение: иное сооружение (водоснабжение)</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ул.Кривошеина,13/3</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36:34:0405013:7637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Наружные сети водоснабжения, назначение: иное сооружение (наружные сети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ул.Хользунова,38/7</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36:34:0206001:13304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Наружные сети водоснабжения, назначение: нежилое, протяженность 145 п.м, инв. № 20929,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пр-кт.Патриотов,22</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36:34:0508001:1532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Наружные сети канализации d 150, назначение: нежилое, сооружения канализации (L=304м хризотилцементная труба диаметром 150мм; L=55м полиэтиленовая труба диаметром 110мм, глубина заложения 2,0-2,5м), протяженность  359м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ул.Сухумская,30/10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36:34:0102012:333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Наружные сети канализации,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ул.Хользунова,38/7</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36:34:0206001:13305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Наружные сети канализации, назначение: сооружения канализации, год завершения строительства: 2019</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ул.Хользунова,38/9</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36:34:0206001:11913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Наружные сети канализации,назначение: сооружения канализации, протяженность 23м, год завершения строительства - 2017</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ул.Хользунова,38/10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36:34:0206001:10853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Наружные сети хозяйственно-бытовой канализации,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Воронеж,ул.Антокольского,14</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36:34:0505046:639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нежилое здание, насосная станция, площадью 6,4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ул.Ломоносова,115</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36:34:0602005:391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ПНС (повысительная насосная станция), назначение: нежилое здание</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Насосная станция к дому 66а по ул. Матросова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36:34:0403029:4708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ПНС (повысительная насосная станция), площадью 78,0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ул.9 Января,266Т</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36:34:0208022:2027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ПНС второго подъема, назначение: нежилое, 1-этажный (подземных этажей - -), инв. № 21642, лит.1А, площадью 46,5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ул.Олеко Дундича, у жилого дома №25</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36:34:0000000:6279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ПНС, назначение: сооружения коммунального хозяйства, количество этажей: 2, в том числе подземных этажей: 1</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ул.121 стрелковой дивизии,60н</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36:34:0403029:5280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ПНС, назначение: сооружения коммунального хозяйства, количество этажей: 2, в том числе подземных этажей: 1, площадью 2,0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ул.Ворошилова,39н</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36:34:0403029:5279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ПНС, площадью 1,1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Пекинская, д. 25</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36:34:0306036:330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ПНС, площадью 165,4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45 Стрелковой Дивизии, д. 123, дом.123а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36:34:0207008:439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ПНС, площадью 5,0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Конструкторов, д. 29/11</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36:34:0507011:1091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ПНС, площадью 51,8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25 Января, 34а, 34б (52а)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36:34:0105027:7225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ПНС, площадью 6,2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пр-кт.Московский,110Е</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36:34:0602001:25316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ПНС, площадью 80,2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ул.Шукшина,31н</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36:34:0203007:318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Повысительная насосная станция, назначение: нежилое, нежилое здание, количество этажей: 1, площадью 48,6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пер.Ольховый,2А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36:34:0304013:2672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Распределительные сети холодного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Ясногорская, д. 10б</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36:34:0000000:43954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Распределительные сети холодного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Чукотская, д. 34</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36:34:0000000:43953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Самотечная канализационная сеть, протяженностью 700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Поспеева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36:34:0601007:111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Самотечная сеть канализации К1,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Шишкова, 140б, самотечная сеть канализации К1 от паркинга поз.3,4,5 и жилых домов до КНС ул. Шишкова, 144/1</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36:34:0000000:43253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внутриплощадного водопровода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существующей сети кадастровый номер 36:34:0206001:8625 до жилых домов по адресу: г. Воронеж, Московский проспект 104, 104А, 104Б, 104В, 90А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36:34:0206001:11026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водозаборные, год завершения строительства 2005</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линию "РВК-Воронеж до ж/д 70а по ул Хользунова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36:34:0203020:5371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ж.д.№31А ул.Владимира Невского до КК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36:34:0203008:9170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по ул Нагорная до сетей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36:34:0205010:259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№25а по ул. Минская до врезки в канализ линию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36:34:0106028:4601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канализационного колодца, расположенного у дома 84 по ул.Ростовская, с отметкой 115.47/112.41/112.11 до канализационного колодца, расположенного у дома 74 по ул.Новосибирская, с отметкой 115.55/113.70/108.78</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36:34:0306086:11240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14 по пер. Санникова до места врезки в сеть ООО "РВК 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36:34:0104140:172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жилого дома №10а по ул. Переверткина до врезки в канализационную линию d=300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36:34:0106002:4108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ж/д ул 45 Стрелковой дивизии, 281а до линии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36:34:0208001:3334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№6 по ул Войкова до места врезки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36:34:0000000:43855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55 по ул. Варшавская до места врезки в сети ООО "РВК Воронеж" у ж/д 1 по ул. Варшавская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36:34:0000000:43864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23 по ул. Летчика Демьянова до места врезки в сети ООО РВК-Воронеж (включая первый колодец у ж.д. 33 по ул. Моисеева)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36:34:0000000:43736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47а по ул. Корейская до КК у ж/д 11 по ул. Лихачева; от КК у ж/д 20 по ул. Корейская до КК у ж/д 11 по ул. Лихачева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36:34:0000000:43973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к сети от КК128.93/127.01 у дома №38 по ул. Летчика Замкина до места врезки в сети ООО "РВК-Воронеж" по ул. Большая Манежная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36:34:0607001:1165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канализация от КК с отметкой 104.86/103.74 в районе ж/д № 5 по ул. Мостовая, от КК ж/д № 3 по ул. Мостовая, от КК ж/д № 16 по ул. Слободская (d 150, протяженностью 530 м) до канализационной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36:34:0000000:52503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жилого дома № 34а по ул. 25 Января до канализационной линии d-300 мм по ул. 25 Января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36:34:0000000:43737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Ясенки - Багряная - Шишкова - Ипподромная - Курортная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36:34:0000000:43878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жилого дома №74 по ул. Фридриха Энгельса до места врезки в сети ООО РВК 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36:34:0000000:43735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 жилых домов 20,22,24,28 по ул. Тепличная, от КК на углу дома 20 по ул. Тепличная,до мест врезки в сети ООО "РВК 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36:34:0513001:5271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канализационного колодца жилого дома 36а по ул.Генерала Лизюкова до места подключения в сети «ООО РВК- 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36:34:0203015:6568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жилого дома №22 по ул. 20-летия Октября до места врезки в сети ООО РВК 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36:34:0402023:329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первого колодца у жилого дома 6/2 по ул. Беговая до места врезки в канализационную линию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36:34:0206002:6784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ж/д 9 Января ,294 до линии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36:34:0208079:11542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№1 по ул Донбасская до места врезки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36:34:0401003:1144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жилого дома №22 по ул. Кировадо места врезки в сети ООО РВК 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36:34:0401034:1508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жилого дома №64 по ул. 20-летия Октября до места врезки в сети ООО РВК 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36:34:0402016:706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жилого дома №78 по ул. 20-летия Октября до места врезки в сети ООО РВК 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36:34:0402007:349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к/сети от КК у жилых домов 1,3 (во дворе) по ул.Пушкинская до места врезки в сети ООО"РВК-Воронеж" по ул.Средне-Московская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36:34:0000000:44051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 xml:space="preserve">г. Воронеж, сеть водоотведения, проходящая по ул. Антоново-Овсиенко: от кк у ж/д № 35 по </w:t>
            </w:r>
            <w:r>
              <w:rPr>
                <w:color w:val="000000"/>
              </w:rPr>
              <w:br/>
              <w:t>ул. Миронова до места врезки ООО «РВК – 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36:34:0000000:43603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 xml:space="preserve">г. Воронеж, уличная сеть водоотведения по </w:t>
            </w:r>
            <w:r>
              <w:rPr>
                <w:color w:val="000000"/>
              </w:rPr>
              <w:br/>
              <w:t>ул. Гора Металлистов до врезки в сеть ООО «РВК – 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36:34:0000000:44177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ул.Тепличная,26/12</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36:34:0513046:3265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 от КК с отметкой 103.97/102.10 до КК с отметкой 103.87/99.57/100.67/101.60 по пер. Мостостроителей, 3, протяженностью 23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пер.Мостостроителей, от КК с отметкой 103.97/102.10 до КК с отметкой 103.87/99.57/100.67/101.60 по пер. Мостостроителей, 3</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36:34:0304015:321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 от КК у ж/д № 24 по ул. 20 лет Октября до места врезки в сети ООО РВК-Воронеж, протяженностью 156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ул.20-летия Октября, КК у ж/д № 24 по ул. 20 лет Октября до места врезки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36:34:0000000:43745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 от первых колодцев ж/д 26 и 30 по ул. Донбасская до врезки в сети ООО РВК-Воронеж, протяженностью 77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ул.Донбасская, от первых колодцев ж/д 26 и 30 по ул. Донбасская до врезки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36:34:0401004:355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 год завершения строительства 2000</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первого КК ж/д № 151 по пр-т Труда до места врезки в сеть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36:34:0209019:1020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 год завершения строительства 2007</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31А по ул. Антонова-Овсеенко до места врезки в сети РВК-Воронеж, сеть водоотведения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36:34:0203009:15773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11а по ул Депутатская до врезки в канализационную сеть д-600 по ул Колесниченко, от КК у ж/д 19а по ул Депутатская до врезки в сеть д-300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36:34:0000000:43779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Юлюса Янониса, д. 5,9а,17а (От первых колодцев у ж/д 5,9а,17а по ул Юлюса Янониса до врезки в канализационные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36:34:0507022:10787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ж/д № 67/1, 69/2 по ул. Минская до врезки в маг. коллектор</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36:34:0000000:43733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Ломоносова, 114/35 (к/сети д-150, 200 мм кроме выпусков, от ж/д 114/35 до точки подключения в сети ООО "РВК-Воронеж" д-500 мм у ж/д 114/12 по ул. Ломоносова)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36:34:0602001:38349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Ломоносова, 114/36 и здания ПНС (к/сети д-150, 200 мм, кроме выпусков на ж/д), от ж/д 114/36 и здания ПНС до точки подключения в сети ООО «РВК-Воронеж» д-500 мм, КК 155.07/149.72 по ул. Ломоносова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36:34:0602001:38350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ул.Рижская, внутридворовая канализационная линия от КК-1, расположенного у ж.д. №10 по ул. Рижская, вдоль ж.д. №12, №14 по ул. Рижская до КК, расположенного на канализационном коллекторе Д=400мм, Д=150мм - длина 52п.м.; Д=200мм - длина 45 п.м; Д-250мм - длина 60 п.м</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36:34:0303030:1772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ул.Онежская, от первых колодцев до технологического присоединения в централизованные сети ООО "РВК-Воронеж" (КНС-12) ж/д, расположенных по ул. Онежская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36:34:0000000:44013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ул.20-летия Октября,88б от КК у ж.д. 88б по ул. 20-летия Октября до места присоединения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36:34:0402006:578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ул.Челюскинцев,77 от КК у ж/д 77 по ул. Челюскинцев до подключения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36:34:0000000:43960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ул.9 Января,30 от КК у жилого дома №30 по ул. 9 Января до места врезки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36:34:0000000:44008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ул.Челюскинцев,69 от КК у жилого дома №69 по ул. Челюскинцев до места врезки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36:34:0000000:43996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водоотведения,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ул.Пограничная,2 от КК у жилого дома №2 по ул. Пограничная до места врезки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36:34:0401007:7116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водопровода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внутриплощадочные водопроводные сети d=40, 50, 57, 150, 200 мм от водовода d=700 мм по ул. Холмистая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36:34:0000000:44206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водопровода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ж.м. Лесная поляна, д.2б, д.4; от места подключения к сетям ООО РВК-Воронеж до жд 2б, 4 ж.м. Лесная поляна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36:34:0000000:43897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водопровода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камеры В-1 до ПНС и от колодца В-4/ПГ до колодца В-3/ПГ, на земельных участках: г. Воронеж, пер. Ольховый, 9а,9в, ул. Мопра, 75а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36:34:0000000:43378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водопровода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ул.Березовая роща,6б, 6в</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36:34:0603025:5393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водопровода В1, назначение: иное сооружение (сети водопровода), протяженность 65м, год завершения строительства 2019</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Участок 1 от врезки в существующую сеть (В-1/ПГ)</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36:34:0402010:692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водопровода В1,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Тимирязева, (от В-1сущ. до жилого дома по ул. Тимирязева, 29)</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36:34:0000000:43940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водопровода холодной воды, назначение: нежилое, протяженность 0,032 км, инв. № 10848, лит.2А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жилого дома Беговая 2/2 до жилого дома Беговая 2/3</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36:34:0206002:6513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водопровода холодной воды, назначение: нежилое, протяженность 0,067 км, инв. № 10848,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ПНС по ул.Беговая,2н к жилому дому ул.Беговая 2/1</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36:34:0206002:6512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тех помещ жд 108 по ул Ленинградская, транзитом ч-з тех помещ жд 108 по ул Ленинградская, до жд 110 по ул Ленинградская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36:34:0304018:1563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тех помещ жд 28/1 по Ленинскому пр-ту, транзитом ч-з тех помещ жд 28/1 по Ленинскому пр-ту, до жд 30 по Ленинскому пр-ту</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36:34:0304018:1564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сеть ООО РВК-Воронеж до ж/д №10Б по ул Хользунова, сеть водоснабжения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36:34:0206001:11656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ВК водопроводной линии d=500 мм по ул. Переверткина до ж.д. №10а по ул. Переверткина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36:34:0106002:4109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по подвалу жилого дома №193 по Ленинскому проспекту</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36:34:0105022:2184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ВК у жилого дома №100 по Московскому проспекту (с отм 153.77/151.97) до жилого дома № 102 по Московскому проспекту(1-ый ввод); -от ВК в торце жилого дома № 102 по Московскому проспект( сотм 155.29/153.21) до ВК(с отм 154.75/151.59); - от ВК( с отм 154.75/151.59) до стены жилого дома № 102 по Московскому проспекту(2-ой ввод); - от ВК (с отм 154.38/151.69) до ВК (с отм 152.91/150.96); -от ВК (с отм 152.91/150.96) до стены жилого дома №100 по Московскому проспекту; - от ВК (с отм 152.91/150.96) до линии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36:34:0000000:43872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сети ООО "РВК-Воронеж" до стены жд 74 по ул. Ф.Энгельса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36:34:0000000:43739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сети ООО "РВК-Воронеж" до стены жилого дома № 24 по ул. 20-летия Октября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36:34:0000000:43777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г.Воронеж, от места подключения в сети ООО "РВК-Воронеж" до ж/д 36а по ул. Генерала Лизюкова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36:34:0203015:6567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сети ООО "РВК-Воронеж" до стены жилого дома № 77 по ул. Челюскинцев</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36:34:0404014:541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сети ООО "РВК-Воронеж" до стены жилого дома № 84а по ул. Челюскинцев</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36:34:0404015:774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сети ООО "РВК-Воронеж" до стены жилого дома № 64 по ул. 20-летия Октября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36:34:0402016:707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ВК по ул. Молодежная до ВК у ж.д. 9 по пер. Молодежный</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36:34:0000000:43792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сети ООО "РВК -Воронеж" до стены жилого дома №69 п ул. Челюскинцев</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36:34:0000000:43862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ул.Тепличная,26/12</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36:34:0513046:3264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 протяженностью 124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ул.Рижская, от камеры на водоводе Д=500мм до водопроводной камеры с отметкой 110.39/107.75/107.50 по ул. Рижской Ду=300мм</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36:34:0303030:1774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 год завершения строительства 2008</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врезки в линию РВК-Воронеж до ж/д 294А по ул. 9 Января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36:34:0208079:11526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 назначение: сети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сети водоснабжения Д=100мм от места врезки у ул. Изыскателей в водопроводную линию ООО «РВК-Воронеж» (Д=1000мм) до жилых домов блокированной застройки № 31а-37 по ул. Землячки, включая водопроводный ввод к многоквартирному дому № 43 по ул. Землячки</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36:34:0000000:43928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ул.Кирова, от места врезки в сети ООО "РВК Воронеж" до жилого дома № 22 по ул. Кирова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36:34:0401034:1509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сети ООО «РВК-Воронеж» у ж/д №1 по ул. Сомовская до ВК у ж/д №7 по пр. Архангельский (сеть водоснабжения)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36:34:0000000:43926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ВК водопроводной линии d-700 мм по ул. Артамонова до жилого дома № 38в по ул. Артамонова, сеть водоснабжения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36:34:0000000:43738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 назначение: сооружения коммунального хояйства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ул.20-летия Октября,22 от места врезки в сети ООО "РВК-Воронеж" до жилого дома № 22 по ул. 20-летия Октября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36:34:0000000:43981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 назначение: сооружения коммунального хояйства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ул.20-летия Октября,78 от места врезки в сети ООО "РВК-Воронеж" до стены жилого дома № 78 по ул. 20-летия Октября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36:34:0402007:350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 назначение: сооружения коммунального хояйства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ул.Пограничная,2 от места врезки в сети ООО "РВК-Воронеж" до стены жилого дома № 2 по ул. Пограничная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36:34:0000000:43998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 назначение: сооружения коммунального хояйства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ул.Плехановская,43 от места врезки в сеть ООО "РВК-Воронеж" до ж/д № 43 по ул. Плехановская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36:34:0401006:530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 назначение: сооружения коммунального хояйства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ул.20-летия Октября,88е от места врезки в сети ООО "РВК-Воронеж" до стены жилого дома №88е по ул. 20-летия Октября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36:34:0402006:579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 назначение: сооружения трубопроводного транспорта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Сети водоснабжения жилых домов по ул. Владимира Невского, по Московскому проспекту, в/г № 92: от ВК с отметкой 165.15/164.25 на водопроводной линии ООО «РВК-Воронеж» d500мм по Московскому проспекту до жилого дома № 141 Московский проспект, d100мм</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36:34:0203004:1377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 назначение: сооружения трубопроводного транспорта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Сети водоснабжения жилых домов по ул. Владимира Невского, по Московскому проспекту, в/г № 92: от ВК с отметкой 167.06/165.45 на водопроводной линии ООО «РВК-Воронеж» d400мм по Московскому проспекту до жилого дома № 137 Московский проспект, d100 мм</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36:34:0203004:1378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 назначение: сооружения трубопроводного транспорта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Сети водоснабжения жилых домов по ул. Владимира Невского, по Московскому проспекту, в/г № 92: от ВК на водопроводной линии ООО «РВК-Воронеж» d1000мм по Московскому проспекту до ПНС (ЦТП-83) у жилого дома № 133 Московский проспект, 2d200мм</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36:34:0000000:44166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водоснабжения, назначение: сооружения трубопроводного транспорта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ул.Юлюса Янониса, д.17а,11а,9а,3,5 (От места врезки в сети ООО «РВК-Воронеж» до ж/дома 17а по ул.Юлюса Янониса; от ВК у ж/дома 11а по ул.Юлюса Янониса до ж/дома 9а по ул.Юлюса Янониса; от ВК у ПНС-71 у ж/дома 3 по ул.Юлюса Янониса до ж/дома 5 по ул.Юлюса Янониса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36:34:0507022:10786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жилого дома № 104 по ул. Димитрова до врезки в линию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36:34:0000000:43971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внутриплощадочные канализационные сети d=150, 300 мм до врезки в канализационный коллектор d=2000 мм по ул. Холмистая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36:34:0000000:44207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уличная сеть канализации по ул. Полевая до врезки в сети ООО РВК 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36:34:0000000:43868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8 по ул 40 лет Октября до места врезки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36:34:0000000:43848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ул.Карла Маркса, от КК ж/д 40-а до линии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36:34:0000000:43440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114/26, 114/27, 114/28, 114/29 по ул. Ломоносова до подключения в сети ООО "РВК 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36:34:0602001:35895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17 и КК ж/д 21 по Ленинскому проспекту до сетей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36:34:0304013:4590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ул.Острогожская, лит.170/14к</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36:34:0545001:4022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канализации к объекту "Канализация поселка Сомово", назначение: 10.3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9 Мая, ул. Украинская, ул. Жданова до КНС 5 по ул. Жданова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36:34:0000000:43722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канализации К1, назначение: иное сооружение, протяженность 420м, год завершения строительства - 2014</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жилых домов по ул.Ломоносова, д.114/44, д.114/28, д.114/20, д.114/29, до места врезки в существующие сети</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36:34:0602001:32812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канализации К1, назначение: иное сооружение, протяженность 475м, год завершения строительства - 2017</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ПНС, жилых домов по ул.Ломоносова,поз.2, д.114/22 корпус 1 до места врезки в существующие сети, колодец К-1</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36:34:0602001:32811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канализации хоз-бытовой К1, назначение: 10.3 сооружение канализации, протяженностью 25 м, год завершения строительства 2019</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колодца К-1 жилого дома по ул. Платонова, 9, 11</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36:34:0402010:691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канализации, назначение: коммуникационное, протяженность 68 м, инв. № 11617,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первого колодца у ж.д. №124б по ул.Чапаева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36:34:0000000:6318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канализации, назначение: сети канализации, протяженность 154м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ж.д.33, промежуточный ж.д.33а до ж.д.35а по ул.Владимира Невского</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36:34:0203008:6434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канализации,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11 по ул. Заслонова до КК у ж/д 57 по ул. Корейская; от КК у ж/д 49 по ул. Корейская до КК у ж/д 57 по ул. Корейская; от КК у ж/д 57 по ул. Корейская до КК между ж/д 55,57 по ул. Варшавская; от КК у ж/д 51 по ул. Варшавская до КК между ж/д 55,57 по ул. Варшавская; от КК между ж/д 55,57 по ул. Варшавская до врезки в линию ООО «РВК- Воронеж» у ж/д 19 по ул. Лихачева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36:34:0000000:43715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канализации,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уличная сеть по пер. Старомосковский: от КК у дома №29б по ул. Таранченко до врезки в сети ООО РВК 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36:34:0000000:43748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канализации, назначение: сооружения коммунального хозяйства, протяженностью 529м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ул.Тимирязева,27а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36:34:0000000:42052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напорного водопровода, расположенные по адресу: г. Воронеж, от ПНС, расположенной по адресу: г. Воронеж, ул. 9 Января, 233п до жилых домов по ул. 9 Января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ПНС, расположенной по адресу: г. Воронеж, ул. 9 Января, 233п до жилых домов по ул. 9 Января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36:34:0506001:4674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напорного водопровода, расположенные по адресу: г. Воронеж, ул. 9 Января, 233п до жилых домов по ул. 9 Января, д.233/32, д.231е, д. 233/35, позиция 22</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9 Января, 233п до жилых домов по ул. 9 Января, д.233/32, д.231е, д. 233/35, позиция 22</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36:34:0506001:4671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наружные водопровода, расположенные по адресу: г. Воронеж, от существующей камеры СВ-1до ПНС, расположенной по адресу: г. Воронеж, ул. 9 Января. 233п</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существующей камеры СВ-1до ПНС, расположенной по адресу: г. Воронеж, ул. 9 Января. 233п</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36:34:0506001:4673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пожарного водопровода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ул.Острогожская, лит.170/14г</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36:34:0545001:4030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хоз. бытовой канализация, назначение: нежилое, сооружения канализации, протяженность 7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ул.Урывского,17/4</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36:34:0106032:4471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хозяйственно-фекальной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114 по ул. Добролюбова до места врезки в сеть ООО "РВК-Воронеж" в КК у ж.д. 81 по ул. Добролюбова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36:34:0000000:43756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хозяйственно-фекальной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жилых домов поз. 1-3, расположенных на земельных участках по адресу: г. Воронеж, пер. Ольховый, 9а, 9в, ул. Мопра, 75а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36:34:0000000:43377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хозяйственно-фекальной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4 по ул. Кубанская до КК с отметкой 103.67/102.04 (на пересечении ул. Кубанская и ул. Южная); от КК у ж.д. 5 по ул. Кубанская до КК с отметкой 103.67/102.04 (на пересечении ул. Кубанская и ул. Южная); от КК с отметкой 103.67/102.04 (на пересечении ул. Кубанская и ул. Южная) до места врезки в сеть ООО «РВК-Воронеж» у КК с отметкой 103.93/102.33/102.00/101.90/101.79 (у ж.д. 17 по ул. Деповская)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36:34:0000000:43849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хозяйственно-фекальной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33 по ул. Деповская до места врезки в сеть ООО "РВК-Воронеж" по ул. Паровозная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36:34:0000000:43968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хозяйственно-фекальной канализации,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28 по ул. Кубанская до места врезки в сеть ООО «РВК-Воронеж» по ул. Паровозная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36:34:0000000:43881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хозяйственно-фекальной канализации,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140 по ул. Куйбышева до места врезки в сеть ООО «РВК-Воронеж» по  ул. Калининградская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36:34:0104016:246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хозяйственно-фекальной канализации,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51 по ул. Пионерская до КК у ж.д. 53 по ул. Пионерская; от КК у ж.д. 62 по ул. Пионерская до КК у ж.д. 53 по ул. Пионерская; от КК у ж.д. 53 по ул. Пионерская, далее по ул. Лермонтова до места врезки в сеть ООО «РВК-Воронеж» на пересечении ул. Куйбышева и ул. Панфилова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36:34:0000000:43874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холодного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Сети холодного водоснабжения Воронежская обл, г Воронеж, от ВК на пересечении пер Нариманова и ул К.Цеткин до ВК у ж д 25 по пер Нариманова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36:34:0000000:43967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холодного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существующую водопроводную сеть ООО РВК до ж/д 15 по проспекту Московский</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36:34:0209014:2322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холодного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водопроводной сети по ул Беговая до ЦТП (ПНС) по ул Беговая, 2 и водопровод от ЦТП (ПНС) до водопроводной камеры на водопроводной сети пo ул Шишкова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36:34:0206002:6783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холодного водоснабжения,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Сети холодного водоснабжения, квартал: ул. Чапаева, ул. Матросова, ул. Грамши,  ул. Краснознаменная: от ВК с отметкой 150.93/149. (пересечение ул. Краснознаменная и М. Неделина) до ПНС пер. Вишневый, 38н</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36:34:0000000:44127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холодного водоснабжения,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существующую водопроводную сеть ООО РВК до ПНС у ж.д. 81 по ул. Владимира Невского, от ПНС до стен ж/домов 81, 83 по ул Владимира Невского</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36:34:0203008:9163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Сети холодного водоснабжения, назначение: сооружения трубопроводного транспорта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сеть холодного водоснабжения от точки присоединения в сети ООО "РВК-Воронеж" до многоквартирного дома ул. Серафимовича, 30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36:34:0106030:1202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жилого дома 29а по ул 60 Армии до места врезки в линию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36:34:0203010:5324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жилого дома 51 по бульвару Победы до места подключения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36:34:0203012:5184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CF3970" w:rsidP="00BE075A">
            <w:pPr>
              <w:rPr>
                <w:color w:val="000000"/>
              </w:rPr>
            </w:pPr>
            <w:r w:rsidRPr="00CF3970">
              <w:rPr>
                <w:color w:val="000000"/>
              </w:rPr>
              <w:t>Водопроводная сеть</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ВК на Московском проспекте до жилого дома № 96а по Московскому проспекту (первый ввод), от ВК на Московском проспекте до жилого дома № 96а по Московскому проспекту (второй ввод)</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36:34:0206001:11655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Сети водоотведения 121 Стрелковой дивизии, Ворошилова: от КК с отметкой 157.08/155.93 (дома Колесниченко,55) до КК с отметкой 156.43/153.88, d150; от КК с отметкой 156.43/153.88 до КК с отметкой 155.38/153.36 (у дома Колесниченко,53), d150; от КК с отметкой 155.38/153.36 до КК с отметкой 153.48/151.11 (у жилого дома № 2 по ул. 121 Стрелковой дивизии) , d 150; от КК с отметкой 153.48/151.11 до КК с отметкой 153.42/149.32, d150 (коллектор РВК); от КК с отметкой 154.31/152.77(у жилого дома № 6 по ул. 121 Стрелковой дивизии) до КК с отметкой 153.68/152.57 (у жилого дома № 4 по ул. 121 Стрелковой дивизии), d 200; от КК с отметкой 153.68/152.57 до КК с отметкой 153.48/151.11 (у жилого дома № 2 по ул. 121 Стрелковой дивизии) , d 200; от КК с отметкой 154.42/154.33 до КК с отметкой 153.76/152.11 (у жилого дома № 2а по ул. 121 Стрелковой дивизии), d 200; от КК с отметкой 153.76/152.11 до КК с отметкой 153.11/151.69 (у жилого дома № 2а по ул. 121 Стрелковой дивизии), d 200; от КК с отметкой 153.11/151.69 до КК с отметкой 152.87/151.10 (на ул. 121 Стрелковой дивизии), d 200; от КК с отметкой 152.87/151.10 до КК с отметкой 153.01/150.62, d 200, (коллектор РВК); от КК с отметкой 153.01/150.75 (у жилого дома № 1 по ул. 121 Стрелковой дивизии) до КК с отметкой 153.10/149.30, d 200, (коллектор РВК)</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36:34:0000000:44154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сети водоотведения квартал: ул. Чапаева, ул. Матросова, ул. Грамши, ул. Краснознаменная: от КК с отметкой 150.92/147.95 (дома 171б по ул. Краснознаменной) до КК с отметкой 151.40/146.90 (у дома 171 по ул. Краснознаменной d 200; от КК с отметкой 151.40/146.90 до КК с отметкой 151.87/145.64 (ул. Краснознаменная), d 200; от КК с отметкой 151.87/145.64 (ул. Краснознаменная), до КК с отметкой 150.81/149.49 (на пересечении с ул. Маршала Неделина), d 300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36:34:0000000:44180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Сети водоотведения квартал: ул. Чапаева, ул. Матросова, ул. Грамши, ул. Краснознаменная: от КК с отметкой 154.64/153.05 (у дома 114 по ул. Чапаева) до КК с отметкой 154.37/151.03, d200; от КК с отметкой 154.37/151.03 до КК с отметкой 154.32/151.52 (на проезде пер. Вишневый), d 200; от КК с отметкой 154.49/153.48 (у дома 112 по ул. Чапаева) до КК с отметкой 154.17/152.75 (с 2 поворотами) , d 200; от КК с отметкой 154.17/152.75 до КК с отметкой 154.32/151.52 (на проезде пер. Вишневый), d 250; от КК с отметкой 154.32/151.52 (на проезде пер. Вишневый) до КК с отметкой 153.79/150.67 (у дома 122 по ул. Чапаева), d 300; от КК с отметкой 154.61/152.66 (дома 122 по ул. Чапаева) до КК с отметкой 153.79/150.67, d 200; от КК с отметкой 153.79/150.67 до КК с отметкой 153.33/149.73 (у забора пер. Вишневый), d 300; от КК с отметкой153.85/151.88 (у дома 9 пер. Вишневый) до КК с отметкой 153.66/149.50 (у дома Чапаева, 120), d 200; от КК с отметкой 153.66/149.50 (дома Чапаева, 120) до КК с отметкой 153.60/149.29, d 200; от КК с отметкой 154.17/залит (дома Чапаева, 118) до КК с отметкой 153.90/149.60, d 150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36:34:0000000:44174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первых колодцев жилых домов пер. Кривоколенному до места врезки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36:34:0405045:513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с отметкой 150.55/148.75 у жилого дома № 92 по Московскому пр-ту до места врезки в сети ООО «РВК-Воронеж»; от КК с отметкой 148.61/146.71 у жилого дома № 94 по Московскому пр-ту до места врезки в сети в сети ООО «РВК-Воронеж»; от КК с отметкой 148.31/146.44 у жилого дома № 94 по Московскому пр-ту до места врезки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36:34:0206001:11653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многоквартирного дома № 61б по ул. Моисеева до места врезки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36:34:0403013:4317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сеть водоотведения жилого дома пл. Ленина, 4: от КК с отметкой 155.52/154.27 до КК с отметкой 155.51/153.22(у арки), d150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36:34:0402003:406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 xml:space="preserve">г. Воронеж, сеть водоотведения жилого дома № 1 по ул. Плехановская: от КК с отметкой 155.28/153.20 до КК с отметкой 153.04/152.21(у арки), d-200; от КК с отметкой 154.80/152.86 до КК с отметкой 153.04/152.21(у арки), d 200; от КК с отметкой 155.18/153.16 до КК с отметкой 154.81/153.11 d-200; от КК с отметкой 154.97/152.53 до КК с отметкой 153.04/152.21 (у арки), d-200; от КК с отметкой 153.04/152.21 до КК с отметкой 154.64/152.03 (Коллектор РВК </w:t>
            </w:r>
            <w:r>
              <w:rPr>
                <w:color w:val="000000"/>
              </w:rPr>
              <w:br/>
              <w:t>d-400 по ул. Плехановская), d-400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36:34:0402002:570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сети водоотведения квартал: ул. Чапаева, ул. Матросова, ул. Грамши, ул. Краснознаменная:- от КК с отметкой 152.91/148.91 (у дома 127 по ул. Краснознаменной) до КК с отметкой 151.60/147.58 (между домов 119 и 105 по ул. Краснознаменной) , d 200;- от КК с отметкой 153.95/150.90 (у ЦТП по ул. Краснознаменной) до КК с отметкой 152.68/148.34 (между домов 123 и 125 по ул. Краснознаменной) , d 200;- от КК с отметкой 153.65/151.90 (дома 133 по ул. Краснознаменной) до КК с отметкой 153.08/151.31, d 150;- от КК с отметкой 153.08/150.31 до КК с отметкой 152.92/148.57, d200;- от КК с отметкой 152.82/150.97 (дома 131 по ул. Краснознаменной) до КК с отметкой 152.67/149.87, d 150;- от КК с отметкой 152.67/149.87 до КК с отметкой 152.92/148.57, d200;- от КК с отметкой 152.86/151.26 (дома 125 по ул. Краснознаменной) до КК с отметкой 152.74/148.40, d 100;- от КК (дома 123 по ул. Краснознаменной) до КК с отметкой 152.68/148.34, d 100;- от КК с отметкой 152.40/150.84 (у дома 121 по ул. Краснознаменной) до КК с отметкой 152.57/147.07, d 100;- от КК с отметкой 152.83/149.13 (дома 129 по ул. Краснознаменной) до КК с отметкой 152.51/148.83, d 150;- от КК с отметкой 152.51/148.83 до КК с отметкой 151.60/147.58 (между домов 119 и 105 по ул. Краснознаменной) , d 150;- от КК с отметкой 151.60/147.58 до КК с отметкой 152.07/…. (у дома 107 по ул. Краснознаменной) , d 200;- от КК с отметкой 152.00/149.50 (дома 111 по ул. Краснознаменной) до КК с отметкой 152.04/148.34, 3d 100;- от КК с отметкой 152.03/149.35 (дома 111 по ул. Краснознаменной) до КК с отметкой 151.81/148.03, d 100;- от КК с отметкой 152.04/148.34 до КК с отметкой 151.49/147.51 (у дома 109 по ул. Краснознаменной) , d 200;- от КК с отметкой 151.65/148.85 (у дома 109 по ул. Краснознаменной) до КК с отметкой 151.49/147.51, d 150;- от КК (люк засып.) (у дома 109 по ул. Краснознаменной) до КК с отметкой 151.63/149.23, d 150;- от КК с отметкой 151.63/149.23 до КК с отметкой 151.49/147.51, d 150;- от КК с отметкой151.49/147.51 до КК</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36:34:0404065:422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жилого дома №275б по ул. 45 Стрелковой Дивизии до места врезки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36:34:0000000:43796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Сети водоотведения 121 Стрелковой дивизии, Ворошилова: от КК с отметкой 161.99/залит (у жилого дома №37 по ул. Ворошилова) до КК с отметкой 159.14/158.44 (у гаражей, Вор. 41), d 150;- от КК с отметкой 161.90/160.30 (у жилого дома №39 по ул. Ворошилова) до КК с отметкой 161.48/159.44, d 150;- от КК с отметкой 159.14/158.44 до КК с отметкой 160.11/157.68(у гаражей, Вор. 29), d 200;- от КК с отметкой 161.25/159.33 (Ворошилова,31) до КК с отметкой 159.76/158.26 (у торца, Вор. 31), d 150;- от КК с отметкой 159.76/158.26 до КК с отметкой 160.11/157.68, d 200;- от КК с отметкой 160.76/159.44 (Ворошилова,29) до КК с отметкой 160.02/158.72 (у торца, Вор. 29), d 150;- от КК с отметкой 161.29/150.04 до КК с отметкой 160.11/157.68, d 200;- от КК с отметкой 160.87/159.80 (Колесниченко, 67) до КК с отметкой 160.59/157.99, d 150;- от КК с отметкой 160.11/157.68 до КК с отметкой 159.60/156.75 (у гаражей, тяг. подст.), d 200;- от КК с отметкой 161.11/159.31 (Колесниченко, 67) до КК с отметкой 159.60/156.75, d 150;- от КК с отметкой 159.60/156.75 до КК с отметкой 158.75/155.87, d 200;- от КК с отметкой 158.26/156.70 (Колесниченко, 65) до КК с отметкой 158.75/155.87, d 150;- от КК с отметкой 158.75/155.87 до КК с отметкой 158.65/155.55 ( у магазина) , d150;- от КК с отметкой 158.65/155.55 до КК с отметкой 158.38/155.53, d150;- от КК с отметкой 158.38/155.53 до КК с отметкой 158.22/154.97(на ул. Колесниченко), d150;- от КК с отметкой 158.22/154.97 до КК с отметкой 157.50/154.35, d150;- от КК с отметкой 157.50/154.35 до КК с отметкой 152.92/залит (на ул. Колесниченко), d150;- от КК с отметкой 157.80/156.27 (Колесниченко, 57) до КК с отметкой 157.50/154.35, d150;- от КК с отметкой 157.47/155.87 (Колесниченко, 57) до КК с отметкой 157.50/154.35, d150;- от КК с отметкой 157.50/154.35 до КК с отметкой 152.52/залит (ул. Колесниченко у нежилого здания), d150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36:34:0403029:5284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жилых домов №33, 33а, 33в по ул. Фридриха Энгельса до врезки в сети ООО РВК</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36:34:0000000:43629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Участок сети водоотведения от ККжилых домов № 31, 31/1, 31/2 попроспекту Патриотов до врезки в сетиООО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36:34:0000000:52454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 от первого колодца у ж/д № 88 по ул. Челюскинцев до врезки в сети ООО РВК-Воронеж, протяженностью 19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ул.Челюскинцев, от первого колодца у ж/д № 88 по ул. Челюскинцев до врезки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36:34:0404015:773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 протяженностью 778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первых колодцев многоквартирных жилых домов 25,27,27б по ул. Маршала Неделина и 11 по ул. 121 Стрелковой Дивизии до врезки в сети ООО РВК</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36:34:0000000:43717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 год завершения строительства 1987</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пер. Исполкомовский до места врезки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36:34:0210035:175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Сети водоотведения 121 Стрелковой дивизии, Ворошилова: от КК с отметкой 154.50/153.94 (у жилого дома № 54 по ул. 121 Стрелковой дивизии) до КК с отметкой 153.46/151.86 (у жилого дома № 58 по ул. 121 Стрелковой дивизии), d 150;- от КК с отметкой 155.99/154.86 (у жилого дома № 60 по ул. 121 Стрелковой дивизии) до КК с отметкой 155.08/154.18, d 150;- от КК с отметкой 155.08/154.18 (у жилого дома № 52 по ул. 121 Стрелковой дивизии) до КК с отметкой 155.54/154.04, d 150;- от КК с отметкой 155.54/154.04 до КК с отметкой 154.31/150.54 (у жилого дома № 50 по ул. 121 Стрелковой дивизии), d 150; - от КК с отметкой 153.23/151.56 (дома № 50) до КК с отметкой 154.31/150.54, d 150;- от КК 154.31/150.54, d 150с отметкой до КК с отметкой 154.53/150.50, d 200, (коллектор РВК);- от КК с отметкой 155.79/154.58(у жилого дома № 38 по ул. 121 Стрелковой дивизии) до КК с отметкой 155.60/153.99 (у жилого дома № 16 по ул. 121 Стрелковой дивизии), d 200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36:34:0403029:5285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Сети водоотведения 121 Стрелковой дивизии, Ворошилова: от КК с отметкой 161.50/160.57 (Ворошилова,35) до КК с отметкой 161.85/160.00 , d 150;- от КК с отметкой 161.67/161.52 (Ворошилова,33) до КК с отметкой 161.85/160.00 , d 150;- от КК с отметкой 161.85/160.00 до КК с отметкой 161.37/159.92 (ул. Ворошилова у почтового отд.), d 150;- от КК с отметкой 161.37/159.92 до КК с отметкой 162.66/159.74 (у Ворошилова, 27 киоски), d 150;- от КК с отметкой 162.66/159.74 до КК с отметкой 161.29/150.04, d 200;- от КК у жилого дома № 42 по ул. 121 Стрелковой дивизии до КК с отметкой 155.87/154.87 (у дома 40) , d 150;- от КК с отметкой 155.87/154.87 до КК с отметкой 156.37/154.52, d150;- от КК с отметкой 157.35/155.55 (у д/сада) до КК с отметкой 156.37/154.52, d150;- от КК с отметкой 156.37/154.52 до КК с отметкой 156.43/153.88 (у дома Колесниченко,55), d150;- от КК с отметкой 155.95/155.89 (у жилого дома № 36 по ул. 121 Стрелковой дивизии) до КК с отметкой 155.71/154.12, d 150;- от КК с отметкой 155.71/154.12 до КК с отметкой 154.59/153.34 (у ТП), d 200;- от КК с отметкой 154.87/153.65 (у жилого дома № 10 по ул. 121 Стрелковой дивизии) до КК с отметкой 154.69/153.34 (у ТП), d 200;- от КК с отметкой 154.69/153.34 (у ТП) до КК с отметкой 154.27/152.63 (у жилого дома № 6 по ул. 121 Стрелковой дивизии), d 200;- от КК с отметкой 153.58/152.65 (у жилого дома № 8 по ул. 121 Стрелковой дивизии) до КК с отметкой 153.68/152.57, d 150;- от КК с отметкой 153.54/152.98 (у жилого дома № 8 по ул. 121 Стрелковой дивизии) до КК с отметкой 153.31/152.63, d 150;- от КК с отметкой 156.01/154.92 (у жилого дома № 40 по ул. 121 Стрелковой дивизии) до КК с отметкой 153.58/152.65(у жилого дома № 8 по ул. 121 Стрелковой дивизии), d 200;- от КК с отметкой 156.88/155.65 (у жилого дома № 46 по ул. 121 Стрелковой дивизии) до КК с отметкой 155.79/154. 58 (у жилого дома № 38 по ул. 121 Стрелковой дивизии), d 200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36:34:0403029:5281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Ломоносова, 114/24н (напорные сети канализации от КНС до врезки в к/сети ООО "РВК-Воронеж" по ул. Ломоносова)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36:34:0602001:38356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первых колодцев многоквартирного жилого дома № 6 по ул. Гродненская до врезки в сеть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36:34:0000000:43876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 xml:space="preserve">г. Воронеж, б-р Победы,18а Сеть канализации от первых колодцев жилого дома </w:t>
            </w:r>
            <w:r>
              <w:rPr>
                <w:color w:val="000000"/>
              </w:rPr>
              <w:br/>
              <w:t>№ 18а по бульвару Победы до врезки в линию ООО «РВК – 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36:34:0203010:5334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водоотведения, расположенная по адресу: г. Воронеж, от КК жилого дома 11а по ул. Пушкинская до места врезки в сети ООО «РВК-Воронеж», протяженностью 101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жилого дома 11а по ул. Пушкинская до места врезки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36:34:0401034:1505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водопровода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врезки в водопроводную сеть по ул. Генерала Перхоровича, 11, водопроводная сеть по ПНС, от ПНС у дома 12 с вводами на дома 8, 10, 12 по ул. Генерала Перхоровича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36:34:0505049:4240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водопровода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Сеть водопровода: 1-й участок – от камеры В-12, расположенной у жилого дома по проспекту Московскому, 92 до камеры В-23, расположенной у жилого дома по проспекту Московскому, 98; 2-й участок - от камеры В-1, расположенной в районе жилого дома по проспекту Московскому, 112 до повысительной насосной станции по проспекту Московскому, 104п и по проспекту Московскому, в районе жилых домов по проспекту Московскому, 104 и 104в Воронежская область, г Воронеж, Сеть водопровода: 1-й участок – от камеры В-12, расположенной у жилого дома по проспекту Московскому, 92 до камеры В-23, расположенной у жилого дома по проспекту Московскому, 98; 2-й участок - от камеры В-1, расположенной в районе жилого дома по проспекту Московскому, 112 до повысительной насосной станции по проспекту Московскому, 104п и по проспекту Московскому, в районе жилых домов по проспекту Московскому, 104 и 104в</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36:34:0206001:8625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водопровода, назначение: сооружения коммунального хозяйства, протяженность 173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ул.Урывского,17Е</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36:34:0106032:4066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ВК у ж/д 10 до ВК у ж/д 14 по Маклокскому проезду.</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36:34:0102015:134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пр-кт Революции, от места подключения в сети ООО РВК до ж/дома 51</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36:34:0607022:977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пер. Детский (от места подключения в сети ООО РВК до ж/д 24)</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36:34:0607019:521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Фридриха Энгельса (от места подключения в сети ООО РВК до ж/д 7а)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36:34:0606028:773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ВК у ж/д 74 до ВК у ж/д 110 по ул.Липецкая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36:34:0000000:43782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ВК у ж/д №3 по ул. Анри Барбюса до ВК у ж/д №15, 15а по ул. Пугачева (сеть холодного водоснабжения)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36:34:0000000:43936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Пятницкого, д. 65а, от места подключения в сети ООО РВК до ж/дома 65 "а"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36:34:0000000:43397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Карла Маркса, от места подключения в сети ООО РВК до ж/дома 40 "а"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36:34:0000000:43384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Фридриха Энгельса (от места подключения в сети ООО РВК до ж/д 256)</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36:34:0000000:43693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сети ООО РВК-Воронеж до жилого дома № 33 по ул. Фридриха Энгельса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36:34:0000000:43750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г.Воронеж,сеть водоснабжения (2 водовода) от места подключения в сети ООО "РВК-Воронеж" ВК у ж/дома 24 по ул.Тепличная:до жилого дома 28 по ул.Тепличная; уличная сеть водоснабжения вдоль частных домовладений и многоквартирных домов по ул.Берег реки Дон</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36:34:0513001:5298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Эртеля (от места подключения в сети ООО РВК до ж/д 25)</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36:34:0000000:43683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Карла Маркса (от места подключения в сети ООО РВК до ж/д 56)</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36:34:0000000:43695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Ольминского, Каляева (от сетей ООО РВК Воронеж» по ул. Ольминского до ВК у ж/д 27 по ул. Каляева через ВК 120.90/119.04)</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36:34:0000000:43935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сети ООО «РВК- Воронеж» до стены жилого дома №</w:t>
            </w:r>
            <w:r>
              <w:rPr>
                <w:color w:val="000000"/>
              </w:rPr>
              <w:br/>
              <w:t>88 по Челюскинцев</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36:34:0404015:775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сеть водоснабжения от места врезки в централизованные сети ООО"РВК-Воронеж" (включая смотровой колодец) до границы земельного участка по адресу: ул. Одесская, 54</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36:34:0405029:824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сети ООО РВК- Воронеж до жилого дома №8 по ул. 40 лет Октября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36:34:0401002:2220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 протяженностью 130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наб.Авиастроителей, от места подключения к сетям ООО "РВК-Воронеж" до ж/д 14 по набережной Авиастроителей</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36:34:0304013:4589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 протяженностью 134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сети ООО РВК-Воронеж до жилого дома 11а по ул. Пушкинская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36:34:0000000:43716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 протяженностью 16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ул.Моисеева,33</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36:34:0000000:43742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 протяженностью 45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сети ООО "РВК-Воронеж" до ВК 103.70/101/40 у жилого дома № 91 по Ленинскому проспекту</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36:34:0000000:43755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 протяженностью 64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сети ООО "РВК-Воронеж" по ул. Свободы ВК у ж/д № 14 по пер. Кабельный</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36:34:0401014:2641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 с водопроводным вводом, назначение: нежилое, протяженность 37,5 м, инв. № 21249,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ул.Героев Сибиряков, от водопроводного колодца до стены жилого дома №38</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36:34:0505056:4514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 с водопроводным вводом, назначение: нежилое, протяженность 83,5 м, инв. № 21226,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ул.Путиловская, от водопроводного колодца до стены жилого дома № 7</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36:34:0505052:128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 год завершения строительства 1998</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сеть ООО "РВК-Воронеж" до ж/д № 48/1 по ул. Лидии Рябцевой</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36:34:0210001:5450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 назначение: иное сооружение</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ул.Сельская, строение 2щ</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36:34:0000000:43762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 назначение: сети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сети ООО "РВК-Воронеж" Д=300 до ж/д № 17 по ул. Авиационная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36:34:0000000:43955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колодца сети ООО "РВК-Воронеж" проходящая по ул. Свободы до ПНС и от ПНС до стен многоквартирных домов № 63 по ул. Фридриха Энгельса и 45 по ул. Свободы</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36:34:0401029:621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сети ООО "РВК- Воронеж" до ж.дома 23 по ул Лётчика Демьянова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36:34:0000000:43932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ул.Моисеева,61б от места врезки в сети ООО «РВК- Воронеж» до стены жилого дома №61б по ул. Моисеева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36:34:0403013:4316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сети ООО РВК-Воронеж до ж/д 21 по пр. Революции</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36:34:0000000:43778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сети ООО РВК-Воронеж до ж/д № 15 по ул 25 Октября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36:34:0000000:43781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кв-л Жилой массив Лесная Поляна, жилой массив Лесная поляна от ВК у жилого дома №85 до ВК у жилого дома №138</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36:34:0000000:43780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сети ООО РВК-Воронеж до до ж/д 7 по пер. Купянский</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36:34:0605010:565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60 Армии 29а, от места врезки в сеть ООО "РВК-Воронеж" до жд 29а по ул 60 Армии</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36:34:0203010:5333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водоснабжения, назначение: сооружения трубопроводного транспорта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Никитинская, от места подключения в сети ООО "РВК-Воронеж" до ж/д 7</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36:34:0606017:876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Пятницкого, от канализационных колодцев у ж/д 65а до места подключения в сети ООО "РВК"</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36:34:0607014:504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Плехановская (от КК у ж/д 30 до места подключения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36:34:0606006:1797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Фридриха Энгельса (от КК у ж/д 7а до места подключения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36:34:0606028:772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ул.Березовая роща,6б, 6в</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36:34:0603025:5392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№1 до КК у ж.д №37 по ул.Миронова до подключения в сети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36:34:0000000:43895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жд 2 по ул Ю.Янониса , вдоль ж.д. 2 по ул. Ю.Янониса до КК с отметкой 167.52/164.87/164.75(d 150,145 м)</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36:34:0507022:10785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Карла Маркса (от КК у ж/д 56 до места подключения в сети ООО РВК)</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36:34:0000000:43694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5107D6"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Студенческая (от КК у ж/д 26а до места подключения в сети ООО РВК)</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36:34:0000000:43691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Фридриха Энгельса (от КК у ж/д 25б до места подключения в сети ООО РВК)</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36:34:0000000:43689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канализации, расположенная по адресу: г. Воронеж, от жилых домов по ул. 9 Января, до КНС, расположенной по адресу г. Воронеж, ул. 9 Января, 233/31</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жилых домов по ул. 9 Января, до КНС, расположенной по адресу г. Воронеж, ул. 9 Января, 233/31</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36:34:0506001:4670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канализации, расположенная по адресу: г. Воронеж, ул.Тимирязева, от КК у ж/д № 37 до места подключения в сети ООО "РВК - Воронеж", протяженностью 80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ул.Тимирязева, от КК у ж/д № 37 до места подключения в сети ООО "РВК - 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36:34:0601003:448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канализации, расположенная по адресу:г. Воронеж, от КК у ж/д 95, 95а, 97, 97а, 99, 101, 102, 103, 103а, 105, 105а, 107, 107а по ул. Шишкова, от КК ж/д 102 Московский пр-т, до места врезки в линию ООО "РВК-Воронеж", протяженностью 3077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ж/д 95, 95а, 97, 97а, 99, 101, 102, 103, 103а, 105, 105а, 107, 107а по ул. Шишкова, от КК ж/д 102 Московский пр-т, до места врезки в линию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36:34:0000000:43604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напорной канализации,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КНС по ул 9 Января, 241/13 до места врезки в сущ. сеть - колодец К-10, расположенный в районе ж. дома по ул 9 Января, 233/17</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36:34:0000000:43443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напорной канализации,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на земельном участке по адресу: г. Воронеж, ул. 9 Января 243 от КНС, по адресу г. Воронеж, ул. 9 Января 233/31 до места врезки в существующую сеть</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36:34:0000000:43442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напорной канализации,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КНС ул. Тепличная, 26к, до места врезки в сети ООО "РВК-Воронеж" Ду=1000мм., в районе гипермаркета "Касторама" по пр-ту Патриотов, 45г (2Ду=400мм)</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36:34:0000000:43875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ХВС</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Сеть ХВС жилого дома пл. Ленина, 4 :от ВК с отметкой 155.26/153.14 на ул. Станкевича до ВК с отметкой 155.68/153.58 (на дворовой территории дома пл. Ленина, 4), d 100; от ВК с отметкой 155.68/153.58 до жилого дома пл. Ленина, 4, d 50; от ВК с отметкой 155.68/153.58 до нежилого здания пл. Ленина, 4а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36:34:0402003:405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ХВС</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Сети холодного водоснабжения, от врезки в водопроводную сеть, находящуюся на техническом обслуживании ООО «РВК – Воронеж», в районе дома 26ж по ул. Тепличная, через ВК дома 11 по ул. Алма – Атинская до ВК с отметкой101.75/100.37;от ВК с отметкой 101.75/100.37 до ВК дома 1 по ул. Чуйская; от ВК дома 2 по пер. Стременной до ВК дома 21 по ул. Казачья; от ВК дома 21 по ул. Казачья до ВК дома 9 по ул. Казачья; от ВК дома 21 по ул. Казачья до ВК дома 35 по ул. Берег реки Дон; от ВК с отметкой 101.75/100.37 до ВК дома 32 по ул. Берег реки Дон; от ВК дома 21 по ул. Казачья до врезки в водопроводную сеть по ул. Волнистая в районе дома 16 по ул. Волнистая; от ВК дома 32 по ул. Берег реки Дон до ВК дома 42а по ул. Казачья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36:34:0000000:44124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ХВС</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сети холодного водоснабжения, квартал: ул. Чапаева, ул. Матросова, ул. Грамши, ул. Краснознаменная: от ВК с отметкой 153.40/151.80 до дома 159 по ул. Краснознаменная, d 100; от ВК отметкой 153.49/151.40 (у дома 157 по ул. Краснознаменная) до ВК с отметкой 153.17/150.84 (у дома 127 по ул. Краснознаменная), d 150; точки присоединения в линию у дома 105 по ул. Краснознаменная, d 150; от ВК отметкой 153.06/151.06 (у дома 159 по ул. Краснознаменная) до жилых домов 161,163,165,145,147,149 по ул. Краснознаменная, d 75; от ВК отметкой 153.06/151.06 (у дома 159 по ул. Краснознаменная) до ВК с отметкой 152.53/151.03 (у дома 153 по ул. Краснознаменная), d 150; от ВК с отметкой 152.53/151.03 до жилых домов 151,153, по ул. Краснознаменная, d 75; от линии между ВК отметкой 153.06/151.06 и ВК с отметкой 152.53/151.03 до жилых домов 151,153, по ул. Краснознаменная, d 50; от ВК с отметкой 153.17/150.84 у угла жилого дома 127, по ул. Краснознаменная до точки присоединения в линию d 400 (ул. Маршала Неделина), d 75; от ВК с отметкой 153.32/151.27 до жилого дома 139, по ул. Краснознаменная, d 50; от ВК с отметкой 152.48/150.65 до жилого дома 137, по ул. Краснознаменная, d 50; от линии d 75 до жилого дома 141, по ул. Краснознаменная, d 50; от ВК с отметкой 152.53/151.03 (у дома 153 по ул. Краснознаменная) до точки присоединения в линию d 75 (между домами 137 и 139), d 150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36:34:0000000:44175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ХВС</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сеть ХВС жилого дома №1 по ул. Плехановская, от ВК с отметкой 154.58/152.46 до жилого дома № 1 по ул. Плехановская d-100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36:34:0000000:44100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ХВС</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сети холодного водоснабжения, квартал: ул. Чапаева, ул. Матросова, ул. Грамши, ул. Краснознаменная: от врезки в сети ХВС до ВК с отметкой 153.43/150.95, у жилого дома № 120 по ул. Чапаева, d 300; от ВК с отметкой 153.24/151.57 у ПНС – пер. Вишневый до ВК с отметкой 153.14/151.44 у ПНС – пер. Вишневый, d 400; от ВК с отметкой 153.27/151.75, у жилого дома № 120 до ВК с отметкой 153.43/150.95, у жилого дома № 120, d 200; от ВК с отметкой 153.43/150.95 до жилого дома № 120 по ул. Чапаева, d 100; от ВК заасф. до жилого дома № 120 по ул. Чапаева, d 100; от ВК с отметкой 153.43/150.95 до угла поворота за забором, d 250; от угла поворота за забором до угла поворота у забора (8 этажное здание), d 250; от угла поворота у забора до ВК с отметкой 153.49/151.40 (у дома 157 по ул. Краснознаменная, d 150; от ВК с отметкой 153.49/151.40 до ВК с отметкой 154.27/151.93 (у дома 167 по ул. Краснознаменная), d 150; от ВК с отметкой 154.27/151.93 до дома 167 по ул. Краснознаменная, d 100; от ВК с отметкой 154.27/151.93 до ВК с отметкой 155.10/152.37 (у дома 44 по ул. Чапаева), d 150; от ВК с отметкой 155.10/152.37 до дома 44 по ул. Чапаева, d 100; от ВК (у дома 42 по ул. Чапаева) до дома 42 по ул. Чапаева, d 100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36:34:0000000:44173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ХВС</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сеть ХВС жилого дома № 2 по пер. Пестеля: от ВК с отметкой 151.93/149.03 до жилого дома № 2 по пер. Пестеля, d-57</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36:34:0000000:44155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ХВС,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Сети холодного водоснабжения, квартал: ул. Чапаева, ул. Матросова, ул. Грамши, ул. Краснознаменная: от места врезки в трубопровод d 100 ВК с отметкой 150.02/147.39, d 100; от ВК с отметкой 150.02/147.39 до ВК с отметкой 148.79/146.25 (проглушена от линии РВК-Воронеж по ул. Матросова), d 150; от ВК с отметкой 149.25/147.65 до дома № 6 по ул. Матросова, d 100; от ВК с отметкой 150.02/147.39 до ВК с отметкой 150.65/148.65(у дома № 6а по ул. Матросова), d 150; от ВК с отметкой 150.65/148.65 до дома № 6а по ул. Матросова, d 100; от ВК с отметкой 150.65/148.65 до угла поворота у дома № 171б по  ул. Краснознаменная, d 150; от угла поворота у дома № 171б по ул. Краснознаменная, до ВК на повороте у дома № 171а по ул. Краснознаменная, d 150; от ВК с отметкой 151.12/149.14 до дома № 171б по  ул. Краснознаменная, d 100; от ВК с отметкой 151.41/150.22 до дома № 171а по  ул. Краснознаменная, d 100; от ВК на повороте у дома № 171а по ул. Краснознаменная до угла поворота у дома № 171 по ул. Краснознаменная (ориентир. отметка 151.19/145.18), d 150; от угла поворота у дома № 171 по ул. Краснознаменная до ВК с отметкой 151.98/150.08, d 150; от ВК с отметкой 151.98/150.08 до ВК с отметкой 151.25/148.62 (пересечение с ул. Маршала Неделина), d 150; от ВК с отметкой 151.25/148.62 до ВК с отметкой 153.39/150.46 (во дворе дома № 103 по  ул. Краснознаменная (снесен), d 150; от ВК с отметкой 151.40/148.54 до дома № 107 по ул. Краснознаменная, d 150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36:34:0000000:44112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ХВС,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Сети ХВС квартал ул. Ворошилова,  ул. Летчика Колесниченко, ул. 121 Стрелковой дивизии: от ВК с отметкой 160.50/157.50 по ул. Летчика Колесниченко до ВК с отметкой 161.17/158.91, d 100 (внутриквартальный проезд вдоль МКД по ул. Ворошилова); от ВК с отметкой 161.17/158.91 до ВК с отметкой 161.39/159.34, у жилого дома № 67 по ул. Летчика Колесниченко, d100; от ВК с отметкой 161.39/159.34 до ВК с отметкой 161.12/158.93, d100; от ВК с отметкой 161.12/158.93 до ВК с отметкой 160.97/158.65, d100; от ВК с отметкой 160.97/158.65 до жилого дома № 29 по ул. Ворошилова, d100; от ВК с отметкой 161.39/159.34 до жилого дома № 67 по ул. Летчика Колесниченко, d50; от ВК отметкой 160.97/158.65 до ВК с отметкой 160.11/157.95, d100; от ВК отметкой 160.74/158.22 до жилого дома № 29 по ул. Ворошилова, d100; от ВК с отметкой 160.11/157.95 до ВК с отметкой 159.64/157.41 у жилого дома № 31 по ул. Ворошилова, d 200; от ВК с отметкой 159.64/157.41 до жилого дома № 31 по ул. Ворошилова, d100; от ВК с отметкой 161.12/158.93 до ВК с отметкой 161.29/159.04 у дома № 27 по ул. Ворошилова, d100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36:34:0000000:44114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ХВС, назначение: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Сети ХВС квартал ул. Ворошилова, ул. Летчика Колесниченко, ул. 121 Стрелковой дивизии: от ВК с отметкой 160.50/157.50 до ВК с отметкой 156.38/154.00 по ул. Летчика Колесниченко, d 100; от ВК с отметкой 156.38/154.00(через ул. Летчика Колесниченко) до жилого дома № 53,по ул. Летчика Колесниченко, d 50; от ВК с отметкой 156.08/153.73 до ВК с отметкой 153.65/151.43 по  ул. Летчика Колесниченко, d 100; от ВК с отметкой 156.08/153.73 до жилого дома № 57 по ул. Летчика Колесниченко, d 50; от ВК с отметкой 156.08/153.73 до ВК с отметкой 156.79/154.64, расположенного во дворе жилого дома № 55, по ул. Летчика Колесниченко, d 100; от ВК с отметкой 156.79/154.64 до жилого дома № 55, по ул. Летчика Колесниченко, d 50; от ВК с отметкой 156.79/154.64 до ЦТП - 4, по ул. Летчика Колесниченко, d 100; от ВК с отметкой 156.79/154.64до угла поворота в торце жилого дома № 55, по ул. Летчика Колесниченко, d 100; от угла поворота в торце жилого дома № 55 до линии ХВС в сторону жилого дома № 65, по ул. Летчика Колесниченко, d 100; линия ХВС от поворота до ВК с отметкой 157.63/155.07 у жилого дома № 65, по ул. Летчика Колесниченко, d 100; от ВК с отметкой 157.63/155.07 до жилого дома № 65, по ул. Летчика Колесниченко, d 50; от ВК между МКД № 51 и 53 по ул. Летчика Колесниченко до ВК с отметкой 154.87/152.72 у жилого дома № 2а, по ул. 121 Стрелковой дивизии, d 100; от ВК с отметкой 154.87/152.72до жилого дома № 2а, по ул. 121 Стрелковой дивизии, d 100; от ВК с отметкой 154.14/152.14 до жилого дома № 51, по ул. Летчика Колесниченко, d 50; от ВК с отметкой 153.65/151.43 по ул. Летчика Колесниченко до ВК с отметкой 153.30/151.61 по ул. 121 Стрелковой дивизии, d 100; от ВК с отметкой 153.30/151.61 до ВК с отметкой 152.92/150.22 у жилого дома № 2 по ул. 121 Стрелковой дивизии, d 100; от ВК с отметкой 152.92/150.22 до ВК с отметкой 153.52/150.77, d 100; от ВК с отметкой 152.92/150.22до</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36:34:0000000:44131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хозяйственно-бытовой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ул.Остужева,29</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36:34:0105038:10576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хозяйственного-питьевого водопровода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ул.Остужева,29</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36:34:0105038:10582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холодного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сети ООО «РВК-Воронеж» до ж/д № 48 по ул. Владимира Невского</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36:34:0203011:3536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холодного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пер. Педагогический, пер.Краснодарский до ул.Белорусская, 42</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36:34:0000000:44021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Сеть холодного водоснабжения, назначение: сооружения трубопроводного транспорта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сеть холодного водоснабжения от точки присоединения в сети ООО "РВК-Воронеж" до многоквартирного дома, ул.Старых Большевиков, 44а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36:34:0000000:44053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Скважина, площадью 5,0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Чукотская, д. 34</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36:34:0515012:209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Скважина, площадью 8,0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Ясногорская, д. 10б</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36:34:0515022:196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 водовод, назначение: нежилое, протяженность 1200,0 м, инв. № 6244, лит.2А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пер.Ольховый,2а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36:34:0304013:2674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 водопроводная сеть от колодца до дома №23 по ул.Журналистов, назначение: нежилое, протяженность 3,5 п.м, инв. № 10902,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колодца до дома №23 по ул.Журналистов</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36:34:0406005:55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 водопроводная сеть от колодца до колодца до дома №16 по ул.Карамзина, назначение: нежилое, протяженность: 7,0 п.м., инв. № 10929, лит. 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ул.Карамзина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36:34:0404050:46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 канализационная сеть от колодца до дома №21 по ул. Одесская, назначение: нежилое, протяженность 68,5 п.м, инв. № 11008, лит.1А,2А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ул.Одесская, от колодца до дома №21</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36:34:0406005:116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 сети водоснабжения, назначение: нежилое, протяженность 105 м, инв. № 20889,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р.п.Придонской,ул.Северцова, д.48</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36:34:0502023:169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(хозяйственно-бытовая канализация), назначение: нежилое, инженерные сети, лит.3А,3Б, протяженностью 25м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ул.Урывского,5</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36:34:0106032:4124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водопроводный ввод от колодца до стены дома, назначение: нежилое, протяженность 8,0 м, инв. № 20834, лит.3А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ул.Олеко Дундича,21</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36:34:0505055:2973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Водопроводный ввод, назначение: нежилое, протяженность 15,5 м, инв. № 21007,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бульвар Фестивальный, д.11а, от места врезки до стены ж/д №11а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36:34:0505020:47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канализации, назначение: сооружение канализации, протяженностью 154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ул.Урывского</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36:34:0106032:4084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канализационная сеть от колодца КК здания по ул.Солнечная,23 до линии ОАО «Тяжмехпресс», назначение: нежилое, протяженность 69,1 м, инв.№ 11390, лит.1А,2А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канализационная сеть от колодца КК здания по ул.Солнечная,23 до линии ОАО «Тяжмехпресс»</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36:34:0208079:6407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канализационная сеть от колодца КК здания по ул.Солнечная,27 до линии ОАО «Тяжмехпресс», назначение: нежилое, протяженность 70,8 п.м, инв.№ 11392, лит.1А,2А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канализационная сеть от колодца КК здания по ул.Солнечная,27 до линии ОАО «Тяжмехпресс»</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36:34:0208079:6406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канализационные сети, назначение: нежилое, инв. № 7750,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мкр.Масловка, внутридворовая канализационная линия от ж/д 150а по ул.Солдатское поле до выгребной ямы</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36:34:0000000:6070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КНС; назначение: иное сооружение, площадью 38,9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ул.Шишкова,144/1</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36:34:0602001:26731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коммунального хозяйства: сооружения очистные водоснабжения - водопроводная сеть, протяженностью 533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от РВК (от камеры) до ПНС до жилых домов № 19,21,21а, 25, 29, 31 по ул. Шукшина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36:34:0203006:443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коммунального хозяйства-ПНС, площадью 237,5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Чебышева, д. 18а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36:34:0310012:1885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назначение: 10.3 сооружения канализации, наименование: самотечная канализация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Ульяновская, д. 31, от здания пристройки и от существующего здания детского сада по ул. Ульяновская до колодца К-3 на отм. 124,02</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36:34:0406043:512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назначение: иное сооружение (наружные сети водоснабжения), наименование: наружные сети водоснабжения, протяженностью 10 м, глубиной 2,8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ул.Кривошеина,13/5</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36:34:0405013:7463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назначение: иное сооружение, наименование: внеплощадочные сети водопровода В-1, год завершения строительства 2016, год ввода в эксплуатацию по завершении строительства 2018</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внеплощадочная сеть водопровода В-1 к ПНС (поз.9), расположенная по ул.Пеше-Стрелецкая - Дорожная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36:34:0506048:1354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назначение: иное сооружение, наименование: сеть хоз-питьевого водопровода, год завершения строительства 2021</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ул.Нариманова,2</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36:34:0104157:323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назначение: иные сооружения, наименование: повысительная насосная станция, количество этажей 1, в том числе подземных 0, год завершения строительства 2016, площадью 81,6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Дорожная, г. Воронеж, ул. Дорожная, ПНС (поз. 9), расположенная у жилого дома по ул. Пеше-Стрелецкая-Дорожная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36:34:0506048:1179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назначение: нежилое, сооружение коммунального хозяйства, протяженность 84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канализационная сеть от канализационного колодца №1 у жилого дома №28а по ул.Рылеева до канализационного колодца №4 у городской детской больницы №1 по ул.Рылеева,22в</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36:34:0000000:5664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назначение: нежилое, сооружения канализации (хоз.бытовая канализация), протяженность 56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w:t>
            </w:r>
            <w:r w:rsidR="00A74BDF">
              <w:rPr>
                <w:color w:val="000000"/>
              </w:rPr>
              <w:t xml:space="preserve"> </w:t>
            </w:r>
            <w:r>
              <w:rPr>
                <w:color w:val="000000"/>
              </w:rPr>
              <w:t>Урывского,17В</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36:34:0106032:4103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назначение: нежилое, сооружения канализации, протяженность 125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w:t>
            </w:r>
            <w:r w:rsidR="00A74BDF">
              <w:rPr>
                <w:color w:val="000000"/>
              </w:rPr>
              <w:t xml:space="preserve"> </w:t>
            </w:r>
            <w:r>
              <w:rPr>
                <w:color w:val="000000"/>
              </w:rPr>
              <w:t>Комсомольская,27А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36:34:0106005:493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назначение: нежилое, сооружения канализации, протяженность 1843,0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жилой массив Олимпийский,10</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36:34:0602001:16398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назначение: нежилое, сооружения канализации, протяженность 229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w:t>
            </w:r>
            <w:r w:rsidR="00A74BDF">
              <w:rPr>
                <w:color w:val="000000"/>
              </w:rPr>
              <w:t xml:space="preserve"> </w:t>
            </w:r>
            <w:r>
              <w:rPr>
                <w:color w:val="000000"/>
              </w:rPr>
              <w:t>Комсомольская,27А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36:34:0106005:490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назначение: нежилое, сооружения канализации, протяженность 61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w:t>
            </w:r>
            <w:r w:rsidR="00A74BDF">
              <w:rPr>
                <w:color w:val="000000"/>
              </w:rPr>
              <w:t xml:space="preserve"> </w:t>
            </w:r>
            <w:r>
              <w:rPr>
                <w:color w:val="000000"/>
              </w:rPr>
              <w:t>Урывского,17В</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36:34:0106032:4121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назначение: сооружение канализации, наименование: напорно-самотечная канализация, протяженностью 6 292 м, площадью 478 кв.м,  год завершения строительства 2020,</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канализование пос. Боровое: напорно-самотечная сеть: - от КК у дома №11 по ул. Попова до места врезки в КК у дома №10 по ул. Попова (протяженностью 71 м); -от КК у дома №2 по ул. Попова до КНС-2 у дома №11по ул. 50-летия Советской Армии (протяженностью 700м); - от КК у дома №2 по ул. Героев России до места врезки в КК у дома №3 по ул. Федора Тютчева (протяженностью 117 м); - от КК у дома №93 по ул. Федора Тютчева до КНС-3 по адресу ул. Федора Тютчева д. 6/1 (протяженностью 964 м); - от КНС-3 по адресу ул. Федора Тютчева д. 6/1 до КНС-1 по адресу ул. Сельская, д. 2н (протяженностью 1960 м); - от КНС-1 по ул. Сельская, д. 2н до КНС-22 по ул. Богатырская, д. 9к (протяженностью 2480 м)</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36:34:0000000:52455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назначение: сооружение, наименование: наружные сети водоснабжения, протяженностью 22 м, глубиной 2.2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Кривошеина, 13/7</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36:34:0405013:6547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назначение: сооружение, наименование: наружные сети хозяйственно-бытовой канализации, протяженностью 190 м, глубиной 1,5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ул.Кривошеина,13/7</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36:34:0405013:7131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назначение: сооружения канализации, наименование: наружные сети хозяйственно-бытовой канализации, протяженностью 65 м, глубиной 1,6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ул.Кривошеина,13/5</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36:34:0405013:7459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наименование: водопровод В1, назначение: иное сооружение, год завершения строительства - 2018</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ул.Космонавтов</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36:34:0507011:707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наименование: водопровод В1Н, назначение: 10) сооружения коммунального хозяйства, год завершения строительства - 2019</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ул.Космонавтов, (от существующего колодца В2 до жилого дома поз. 2, расположенного на земельном участке г. Воронеж, ул. Космонавтов, 23в)</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36:34:0507011:1092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наименование: водопровод В1Н, назначение: иное сооружение,год завершения строительства - 2018</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ул.Космонавтов</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36:34:0507011:708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наименование: заглубленная ПНС поз. 3, назначение: иное сооружение, объем -  12 куб. м, год завершения строительства - 2018</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ул.Космонавтов</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36:34:0507011:710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наименование: канализация К1, назначение: 10) сооружения коммунального хозяйства, год завершения строительства - 2019</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ул.Космонавтов, (от колодца К5 и К7 до колодца К8 в районе жилого дома поз. 2, расположенного на земельном участке г. Воронеж, ул. Космонавтов, 23в)</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36:34:0000000:43992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наименование: канализация К1, назначение: иное сооружение протяженность - 66 м, год завершения строительства - 2018</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колодца К-1 до колодца К-3, и от колодца К-4 до колодца К-2, расположенных на земельном участке г Воронеж, ул. Космонавтов, 23в</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36:34:0000000:43746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сооружение водопровода, сеть внутриплощадочного водопровода, расположенная по адресу: г. Воронеж, от ПНС, в районе жилого дома по ул. 9 Января 241/9 до жилых домов на земельном участке ул. 9 Января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ПНС, в районе жилого дома по ул 9 Января 241/9 до жилых домов на земельном участке ул 9 Января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36:34:0502026:3221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сооружение водопровода, сеть кольцевого водопровода, расположенная по адресу: г. Воронеж, от места врезки в существующую сеть (камера В-1) по ул. 9 Января, до ПНС в районе жилого дома 241/9 по ул. 9 Января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в существующую сеть (камера В-1) по ул 9 Января, до ПНС в районе жилого дома 241/9 по ул. 9 Января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36:34:0502026:3220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сооружения канализации, самотечная канализация, расположенная по адресу: г. Воронеж,  от жилых домов на земельном участке ул. 9 Января 241 до КНС по ул. 9 Января 241/13</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жилых домов на земельном участке ул. 9 Января 241 до КНС по ул. 9 Января 241/13</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36:34:0502026:3219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сооружения канализации, сети самотечной хозяйственно-фекальной канализации, расположенные по адресу: г. Воронеж, от ж. д. 6, 6А, 6Б, 6В, 6Г, 8А, 8Б, 26А, 26/1, 26/2, 26/3, 26/4, 26/5, 26Ж по ул. Тепличная, от ж. д. 7, 9 по ул. Чуйская, от ж. д. 29Е, 29В, по ул. Берег реки Дон, г Воронеж до канализационной насосной станции, расположенной по адресу: г Воронеж, ул. Тепличная, 26К</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ж. д. 6, 6А, 6Б, 6В, 6Г, 8А, 8Б, 26А, 26/1, 26/2, 26/3, 26/4, 26/5, 26Ж по ул. Тепличная, от ж. д. 7, 9 по ул. Чуйская, от ж. д. 29Е, 29В, по ул. Берег реки Дон, г Воронеж до канализационной насосной станции, расположенной по адресу: г Воронеж, ул. Тепличная, 26К</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36:34:0000000:43712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водопровод В1Н, назначение: 10)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Дорожная (от В2сущ. до ввода в жилой дом по ул. Дорожная, поз. 2)</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36:34:0506048:1821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водопровод В1Н, назначение: иное сооружение</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Острогожская, микрорайон АI (ул. Острогожская, 170/13)</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36:34:0545001:3331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канализация К1, назначение: 10)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Дорожная (от жилого дома на земельном участке по ул. Дорожная, 7, поз.1 до СК-6 сущ.)</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36:34:0506048:1664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канализация К1, назначение: 10)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Дорожная (от К-8 до СК-5)</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36:34:0506048:1822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канализация, назначение: 10.3.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пер. Автоматчиков, д. 39</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36:34:0506002:5560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канализация, назначение: 10.3.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пер. Газовый, 15д, пер. Газовый, 15и, пер. Газовый, 15м, пер. Газовый, 15л, пер. Газовый, 15н</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36:34:0506002:5566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канализация, назначение: 10.3.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пер. Газовый, д. 15Е</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36:34:0506002:5561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канализация, назначение: 10.3.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пер. Газовый, д. 15б</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36:34:0506002:5562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наружные сети водоснабжения В1Н, назначение: 10) сооружения коммунального хозяйства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 Дорожная (от ПНС поз.9 до ввода в жилой дом поз.1 по ул. Дорожная)</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36:34:0506048:1666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 самотечная канализация,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 xml:space="preserve">г. Воронеж, ул. Танеева, канализация по ул. Танеева от КК у жд № 39 по ул. Танеева до места врезки в сети в КК у жд № 19 по </w:t>
            </w:r>
            <w:r w:rsidR="00AB0BE1">
              <w:rPr>
                <w:color w:val="000000"/>
              </w:rPr>
              <w:t xml:space="preserve">                   </w:t>
            </w:r>
            <w:r>
              <w:rPr>
                <w:color w:val="000000"/>
              </w:rPr>
              <w:t>ул. Лихачева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36:34:0000000:52645</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Сооружение-водопроводный ввод, назначение: нежилое, протяженность 15 м, инв. № 9416, лит.1А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ул.Южно-Моравская,68</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36:34:0505049:1733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 xml:space="preserve">Сооружение-комплекс, в том числе: помещение, лит. 30А, сооружение (трубопровод), лит. 30Б,  сооружение (асфальтобетонное покрытие), лит. 30В, назначение: нежилое, иное, площадью </w:t>
            </w:r>
            <w:r w:rsidR="00AB0BE1">
              <w:rPr>
                <w:color w:val="000000"/>
              </w:rPr>
              <w:t xml:space="preserve"> </w:t>
            </w:r>
            <w:r>
              <w:rPr>
                <w:color w:val="000000"/>
              </w:rPr>
              <w:t>196,0 кв.м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ул.Дарвина,1З</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36:34:0602012:241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Транзитные сети холодного водоснабжения, назначение: сооружения трубопроводного транспорта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по техническому помещению ж д 167 Ленинский проспект</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36:34:0105030:3427</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Транзитные сети холодного водоснабжения, назначение: сооружения трубопроводного транспорта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по техническому помещению ж.д. 6а по ул. Артамонова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36:34:0105002:811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Трубопровод, количество этажей: -, в том числе подземных: -, назначение: нежилое, иное, лит.106А,  протяженность 143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ул.Дарвина,1З</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36:34:0602012:282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Трубопровод, назначение: нежилое, иное, лит.104А, протяженность 48м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ул.Дарвина,1З</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36:34:0602012:278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Уличная сеть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уличная сеть водоснабжения в жилом массиве Ясенки от ВК у ж.д.1 до ВК у ж.д.31; по ул. Багряная от ВК у ж.д. 1 до ВК у ж.д. 50; по ул. Ракитинская от ВК у ж.д. 3 до ВК у ж.д. 19; по ул. Шишкова от ВК у ж.д. 82 до ВК у ж.д. 136; по ул. Шолохова от ВК у ж.д. 1 до ВК у ж/д 37; по ул. Айдаровская от ВК у ж.д. 1 до ВК у ж.д. 17; по ул. Веневитиновская от ВК у ж.д. 1 до ВК у ж.д. 23; по ул. Ипподромная от ВК у ж.д. 53 до ВК у ж.д. 75; по ул. Кораблинова от ВК у ж.д. 49 до ВК у ж.д. 81; по ул. Курортная от ВК у ж.д. 65 до ВК у ж.д. 84</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36:34:0000000:43898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Участок внуктриквартальной сети холодного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врезки на водопроводной сети d 250 до ЦТП у дома 31 по ул. 232 Стр. Дивизии, от ЦТП у дома 31 по ул. 232 Стр. Дивизии до ж/домов 29, 31, 35, 37 по ул.232 Стр. Дивизии, от ЦТП у ж/дома 31 по ул. 232 Стр. Дивизии до ВК у дома 45 по ул. 232 Стр. Дивизии, протяженностью 375 мп.</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36:34:0502019:2820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Участок внутриквартальной канализационной сети,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КК у дома 54 по ул. Нижняя до КК с отметкой 100,54; от КК у дома 72 по ул. Нижняя до КК с отметкой 100,54; от КК с отметкой 100,54 до места врезки в линию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36:34:0000000:43718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Участок внутриквартальной сети холодного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водопроводной камеры D=500до домов 2, 2а, 3, 6, 6а, 8, 8а, 10, 11, 12, 14, 16, 20, 22, 24 по ул. Чебышева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36:34:0310012:2012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Участок внутриквартальной сети холодного водоснабжения, назначение: сооружения водоснабжения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ВК с отметкой 110,6/108, 7 до ВК у дома 4 по ул. Владимира Высоцкого, от ВК у дома 4 пo ул. Владимира Высоцкого до ВК у дома 32 по ул. Владимира Высоцкого</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36:34:0000000:43710</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Участок водопроводной сети, протяженностью 680м.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места врезки до многоквартирных домов №47, №55 по ул. Ворошилова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36:34:0403029:4681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Участок канализационной сети от КК у жилого дома №110 по ул.9 Января, жилых домов №155,№157 по проспекту Труда до КК ООО "РВК-Воронеж" по проспекту Труда, назначение: сооружение канализации, протяженностью 93м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участок канализационной сети от КК у жилого дома №110 по ул.9 Января, жилых домов №155,№157 по проспекту Труда до КК ООО "РВК-Воронеж" по проспекту Труда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36:34:0209019:663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Фекальная канализация, назначение: нежилое, протяженность 242,0 м, инв. № 11433, лит.1А,2А,3А</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ул.Лидии Рябцевой,28</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36:34:0210005:463</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Хозбытовая канализация</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От существующего колодца РК1-4 до жилого дома по ул.Урывского, 17</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36:34:0106032:5692</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Хоз-бытовая канализация от КК6 до колодца-гасителя, назначение: сооружения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ул.Федора Тютчева,6 корп.1</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36:34:0103032:451</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Хозяйственная фекальная канализация, назначение: инженерные сети, протяженность 1634,50 м, инв. № 10634, лит.5Б</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жилой массив "Лесная поляна"</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36:34:0602002:248</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Хозяйственно-бытовая канализация, назначение: сооружения коммунального хозяйства, протяженность 1107м, год завершения строительства - 2017</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ул.Шишкова,72б</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36:34:0000000:43309</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Хозяйственно-питьевой водопровод, назначение: сооружения водозаборные, количество этажей: -, а также подземных: -, протяженность  561 м</w:t>
            </w: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пр-кт.Московский,108</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36:34:0206001:10694</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BE075A" w:rsidRPr="00D761DB" w:rsidTr="00BE075A">
        <w:tc>
          <w:tcPr>
            <w:tcW w:w="226" w:type="pct"/>
            <w:tcBorders>
              <w:top w:val="single" w:sz="4" w:space="0" w:color="auto"/>
              <w:left w:val="single" w:sz="4" w:space="0" w:color="auto"/>
              <w:bottom w:val="single" w:sz="4" w:space="0" w:color="auto"/>
              <w:right w:val="single" w:sz="4" w:space="0" w:color="auto"/>
            </w:tcBorders>
          </w:tcPr>
          <w:p w:rsidR="00BE075A" w:rsidRPr="00CF3970" w:rsidRDefault="00BE075A"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Хозяйственно-питьевой водопровод, назначение: сооружения коммунального хозяйства, протяженностью 26м, год завершения строительства: 2021</w:t>
            </w:r>
          </w:p>
          <w:p w:rsidR="001C2478" w:rsidRDefault="001C2478" w:rsidP="00BE075A">
            <w:pPr>
              <w:rPr>
                <w:color w:val="000000"/>
              </w:rPr>
            </w:pPr>
          </w:p>
        </w:tc>
        <w:tc>
          <w:tcPr>
            <w:tcW w:w="1666"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rPr>
                <w:color w:val="000000"/>
              </w:rPr>
            </w:pPr>
            <w:r>
              <w:rPr>
                <w:color w:val="000000"/>
              </w:rPr>
              <w:t>г. Воронеж, ул.Ломоносова,58</w:t>
            </w:r>
          </w:p>
        </w:tc>
        <w:tc>
          <w:tcPr>
            <w:tcW w:w="901" w:type="pct"/>
            <w:tcBorders>
              <w:top w:val="single" w:sz="4" w:space="0" w:color="auto"/>
              <w:left w:val="single" w:sz="4" w:space="0" w:color="auto"/>
              <w:bottom w:val="single" w:sz="4" w:space="0" w:color="auto"/>
              <w:right w:val="single" w:sz="4" w:space="0" w:color="auto"/>
            </w:tcBorders>
            <w:vAlign w:val="center"/>
          </w:tcPr>
          <w:p w:rsidR="00BE075A" w:rsidRDefault="00BE075A" w:rsidP="00BE075A">
            <w:pPr>
              <w:jc w:val="center"/>
              <w:rPr>
                <w:color w:val="000000"/>
              </w:rPr>
            </w:pPr>
            <w:r>
              <w:rPr>
                <w:color w:val="000000"/>
              </w:rPr>
              <w:t>36:34:0000000:52616</w:t>
            </w:r>
          </w:p>
        </w:tc>
        <w:tc>
          <w:tcPr>
            <w:tcW w:w="676" w:type="pct"/>
            <w:tcBorders>
              <w:top w:val="single" w:sz="4" w:space="0" w:color="auto"/>
              <w:left w:val="single" w:sz="4" w:space="0" w:color="auto"/>
              <w:bottom w:val="single" w:sz="4" w:space="0" w:color="auto"/>
              <w:right w:val="single" w:sz="4" w:space="0" w:color="auto"/>
            </w:tcBorders>
            <w:vAlign w:val="center"/>
          </w:tcPr>
          <w:p w:rsidR="00BE075A" w:rsidRPr="004A66DE" w:rsidRDefault="00BE075A" w:rsidP="00BE075A">
            <w:pPr>
              <w:jc w:val="center"/>
            </w:pPr>
            <w:r w:rsidRPr="004A66DE">
              <w:t>Реконструкция</w:t>
            </w:r>
          </w:p>
        </w:tc>
      </w:tr>
      <w:tr w:rsidR="00AB0BE1" w:rsidRPr="00D761DB" w:rsidTr="00BE075A">
        <w:tc>
          <w:tcPr>
            <w:tcW w:w="226" w:type="pct"/>
            <w:tcBorders>
              <w:top w:val="single" w:sz="4" w:space="0" w:color="auto"/>
              <w:left w:val="single" w:sz="4" w:space="0" w:color="auto"/>
              <w:bottom w:val="single" w:sz="4" w:space="0" w:color="auto"/>
              <w:right w:val="single" w:sz="4" w:space="0" w:color="auto"/>
            </w:tcBorders>
          </w:tcPr>
          <w:p w:rsidR="00AB0BE1" w:rsidRPr="00CF3970" w:rsidRDefault="00AB0BE1"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AB0BE1" w:rsidRDefault="00AB0BE1" w:rsidP="00BE075A">
            <w:pPr>
              <w:rPr>
                <w:color w:val="000000"/>
              </w:rPr>
            </w:pPr>
            <w:r>
              <w:rPr>
                <w:color w:val="000000"/>
              </w:rPr>
              <w:t xml:space="preserve">Канализационная сеть, </w:t>
            </w:r>
            <w:r w:rsidRPr="00AB0BE1">
              <w:rPr>
                <w:color w:val="000000"/>
              </w:rPr>
              <w:t>назначение: сооружения</w:t>
            </w:r>
            <w:r>
              <w:rPr>
                <w:color w:val="000000"/>
              </w:rPr>
              <w:t xml:space="preserve"> канализации, протяженность 2431 м</w:t>
            </w:r>
          </w:p>
          <w:p w:rsidR="001C2478" w:rsidRDefault="001C2478" w:rsidP="00BE075A">
            <w:pPr>
              <w:rPr>
                <w:color w:val="000000"/>
              </w:rPr>
            </w:pPr>
          </w:p>
        </w:tc>
        <w:tc>
          <w:tcPr>
            <w:tcW w:w="1666" w:type="pct"/>
            <w:tcBorders>
              <w:top w:val="single" w:sz="4" w:space="0" w:color="auto"/>
              <w:left w:val="single" w:sz="4" w:space="0" w:color="auto"/>
              <w:bottom w:val="single" w:sz="4" w:space="0" w:color="auto"/>
              <w:right w:val="single" w:sz="4" w:space="0" w:color="auto"/>
            </w:tcBorders>
            <w:vAlign w:val="center"/>
          </w:tcPr>
          <w:p w:rsidR="00AB0BE1" w:rsidRDefault="00AB0BE1" w:rsidP="00AB0BE1">
            <w:pPr>
              <w:rPr>
                <w:color w:val="000000"/>
              </w:rPr>
            </w:pPr>
            <w:r>
              <w:rPr>
                <w:color w:val="000000"/>
              </w:rPr>
              <w:t xml:space="preserve">Воронежская область, г. Воронеж, </w:t>
            </w:r>
            <w:r w:rsidRPr="00AB0BE1">
              <w:rPr>
                <w:color w:val="000000"/>
              </w:rPr>
              <w:t>от КК жилых домов по ул. Красны</w:t>
            </w:r>
            <w:r>
              <w:rPr>
                <w:color w:val="000000"/>
              </w:rPr>
              <w:t xml:space="preserve">й Октябрь до врезки в сеть ООО «РВК-Воронеж» </w:t>
            </w:r>
          </w:p>
        </w:tc>
        <w:tc>
          <w:tcPr>
            <w:tcW w:w="901" w:type="pct"/>
            <w:tcBorders>
              <w:top w:val="single" w:sz="4" w:space="0" w:color="auto"/>
              <w:left w:val="single" w:sz="4" w:space="0" w:color="auto"/>
              <w:bottom w:val="single" w:sz="4" w:space="0" w:color="auto"/>
              <w:right w:val="single" w:sz="4" w:space="0" w:color="auto"/>
            </w:tcBorders>
            <w:vAlign w:val="center"/>
          </w:tcPr>
          <w:p w:rsidR="00AB0BE1" w:rsidRDefault="00AB0BE1" w:rsidP="00BE075A">
            <w:pPr>
              <w:jc w:val="center"/>
              <w:rPr>
                <w:color w:val="000000"/>
              </w:rPr>
            </w:pPr>
            <w:r w:rsidRPr="00AB0BE1">
              <w:rPr>
                <w:color w:val="000000"/>
              </w:rPr>
              <w:t>36:34:0000000:43304</w:t>
            </w:r>
          </w:p>
        </w:tc>
        <w:tc>
          <w:tcPr>
            <w:tcW w:w="676" w:type="pct"/>
            <w:tcBorders>
              <w:top w:val="single" w:sz="4" w:space="0" w:color="auto"/>
              <w:left w:val="single" w:sz="4" w:space="0" w:color="auto"/>
              <w:bottom w:val="single" w:sz="4" w:space="0" w:color="auto"/>
              <w:right w:val="single" w:sz="4" w:space="0" w:color="auto"/>
            </w:tcBorders>
            <w:vAlign w:val="center"/>
          </w:tcPr>
          <w:p w:rsidR="00AB0BE1" w:rsidRPr="004A66DE" w:rsidRDefault="00AB0BE1" w:rsidP="00BE075A">
            <w:pPr>
              <w:jc w:val="center"/>
            </w:pPr>
            <w:r w:rsidRPr="00AB0BE1">
              <w:t>Реконструкция</w:t>
            </w:r>
          </w:p>
        </w:tc>
      </w:tr>
      <w:tr w:rsidR="00D47A8D" w:rsidRPr="00D761DB" w:rsidTr="001C2478">
        <w:tc>
          <w:tcPr>
            <w:tcW w:w="226" w:type="pct"/>
            <w:tcBorders>
              <w:top w:val="single" w:sz="4" w:space="0" w:color="auto"/>
              <w:left w:val="single" w:sz="4" w:space="0" w:color="auto"/>
              <w:bottom w:val="single" w:sz="4" w:space="0" w:color="auto"/>
              <w:right w:val="single" w:sz="4" w:space="0" w:color="auto"/>
            </w:tcBorders>
          </w:tcPr>
          <w:p w:rsidR="00D47A8D" w:rsidRPr="00CF3970" w:rsidRDefault="00D47A8D"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D47A8D" w:rsidRDefault="00D47A8D" w:rsidP="001C2478">
            <w:pPr>
              <w:jc w:val="center"/>
              <w:rPr>
                <w:color w:val="000000"/>
              </w:rPr>
            </w:pPr>
            <w:r w:rsidRPr="00D47A8D">
              <w:rPr>
                <w:color w:val="000000"/>
              </w:rPr>
              <w:t>Канализационная сеть</w:t>
            </w:r>
          </w:p>
        </w:tc>
        <w:tc>
          <w:tcPr>
            <w:tcW w:w="1666" w:type="pct"/>
            <w:tcBorders>
              <w:top w:val="single" w:sz="4" w:space="0" w:color="auto"/>
              <w:left w:val="single" w:sz="4" w:space="0" w:color="auto"/>
              <w:bottom w:val="single" w:sz="4" w:space="0" w:color="auto"/>
              <w:right w:val="single" w:sz="4" w:space="0" w:color="auto"/>
            </w:tcBorders>
            <w:vAlign w:val="center"/>
          </w:tcPr>
          <w:p w:rsidR="00D47A8D" w:rsidRDefault="00D47A8D" w:rsidP="001C2478">
            <w:pPr>
              <w:jc w:val="center"/>
              <w:rPr>
                <w:color w:val="000000"/>
              </w:rPr>
            </w:pPr>
            <w:r w:rsidRPr="00D47A8D">
              <w:rPr>
                <w:color w:val="000000"/>
              </w:rPr>
              <w:t>от КК жилых домов по ул. Красный Октябрь до врезки в сеть ООО "РВК-Воронеж"  Воронежская область, г Воронеж, от КК жилых домов по ул. Красный Октябрь до врезки в сеть ООО "РВК-Воронеж"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D47A8D" w:rsidRPr="00AB0BE1" w:rsidRDefault="00D47A8D" w:rsidP="001C2478">
            <w:pPr>
              <w:jc w:val="center"/>
              <w:rPr>
                <w:color w:val="000000"/>
              </w:rPr>
            </w:pPr>
            <w:r w:rsidRPr="00D47A8D">
              <w:rPr>
                <w:color w:val="000000"/>
              </w:rPr>
              <w:t>36:34:0000000:43304</w:t>
            </w:r>
          </w:p>
        </w:tc>
        <w:tc>
          <w:tcPr>
            <w:tcW w:w="676" w:type="pct"/>
            <w:tcBorders>
              <w:top w:val="single" w:sz="4" w:space="0" w:color="auto"/>
              <w:left w:val="single" w:sz="4" w:space="0" w:color="auto"/>
              <w:bottom w:val="single" w:sz="4" w:space="0" w:color="auto"/>
              <w:right w:val="single" w:sz="4" w:space="0" w:color="auto"/>
            </w:tcBorders>
            <w:vAlign w:val="center"/>
          </w:tcPr>
          <w:p w:rsidR="00D47A8D" w:rsidRPr="00AB0BE1" w:rsidRDefault="00D47A8D" w:rsidP="001C2478">
            <w:pPr>
              <w:jc w:val="center"/>
            </w:pPr>
            <w:r>
              <w:t>Реконструкция</w:t>
            </w:r>
          </w:p>
        </w:tc>
      </w:tr>
      <w:tr w:rsidR="001C2478" w:rsidRPr="00D761DB" w:rsidTr="001C2478">
        <w:tc>
          <w:tcPr>
            <w:tcW w:w="226" w:type="pct"/>
            <w:tcBorders>
              <w:top w:val="single" w:sz="4" w:space="0" w:color="auto"/>
              <w:left w:val="single" w:sz="4" w:space="0" w:color="auto"/>
              <w:bottom w:val="single" w:sz="4" w:space="0" w:color="auto"/>
              <w:right w:val="single" w:sz="4" w:space="0" w:color="auto"/>
            </w:tcBorders>
          </w:tcPr>
          <w:p w:rsidR="001C2478" w:rsidRPr="00CF3970" w:rsidRDefault="001C2478"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rPr>
                <w:color w:val="000000"/>
              </w:rPr>
            </w:pPr>
            <w:r w:rsidRPr="00D47A8D">
              <w:rPr>
                <w:color w:val="000000"/>
              </w:rPr>
              <w:t>канализация К1</w:t>
            </w:r>
          </w:p>
        </w:tc>
        <w:tc>
          <w:tcPr>
            <w:tcW w:w="1666"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rPr>
                <w:color w:val="000000"/>
              </w:rPr>
            </w:pPr>
            <w:r>
              <w:rPr>
                <w:color w:val="000000"/>
              </w:rPr>
              <w:t>г. Воронеж, ул. 9 Января, 243,  поз 20</w:t>
            </w:r>
          </w:p>
        </w:tc>
        <w:tc>
          <w:tcPr>
            <w:tcW w:w="901" w:type="pct"/>
            <w:tcBorders>
              <w:top w:val="single" w:sz="4" w:space="0" w:color="auto"/>
              <w:left w:val="single" w:sz="4" w:space="0" w:color="auto"/>
              <w:bottom w:val="single" w:sz="4" w:space="0" w:color="auto"/>
              <w:right w:val="single" w:sz="4" w:space="0" w:color="auto"/>
            </w:tcBorders>
            <w:vAlign w:val="center"/>
          </w:tcPr>
          <w:p w:rsidR="001C2478" w:rsidRPr="00AB0BE1" w:rsidRDefault="001C2478" w:rsidP="001C2478">
            <w:pPr>
              <w:jc w:val="center"/>
              <w:rPr>
                <w:color w:val="000000"/>
              </w:rPr>
            </w:pPr>
            <w:r w:rsidRPr="00D47A8D">
              <w:rPr>
                <w:color w:val="000000"/>
              </w:rPr>
              <w:t>36:34:0506001:4074</w:t>
            </w:r>
          </w:p>
        </w:tc>
        <w:tc>
          <w:tcPr>
            <w:tcW w:w="676"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pPr>
            <w:r w:rsidRPr="00C936E3">
              <w:t>Реконструкция</w:t>
            </w:r>
          </w:p>
        </w:tc>
      </w:tr>
      <w:tr w:rsidR="001C2478" w:rsidRPr="00D761DB" w:rsidTr="001C2478">
        <w:tc>
          <w:tcPr>
            <w:tcW w:w="226" w:type="pct"/>
            <w:tcBorders>
              <w:top w:val="single" w:sz="4" w:space="0" w:color="auto"/>
              <w:left w:val="single" w:sz="4" w:space="0" w:color="auto"/>
              <w:bottom w:val="single" w:sz="4" w:space="0" w:color="auto"/>
              <w:right w:val="single" w:sz="4" w:space="0" w:color="auto"/>
            </w:tcBorders>
          </w:tcPr>
          <w:p w:rsidR="001C2478" w:rsidRPr="00CF3970" w:rsidRDefault="001C2478"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rPr>
                <w:color w:val="000000"/>
              </w:rPr>
            </w:pPr>
            <w:r w:rsidRPr="00D47A8D">
              <w:rPr>
                <w:color w:val="000000"/>
              </w:rPr>
              <w:t>Сети во</w:t>
            </w:r>
            <w:r>
              <w:rPr>
                <w:color w:val="000000"/>
              </w:rPr>
              <w:t>доотведения</w:t>
            </w:r>
            <w:r w:rsidRPr="00D47A8D">
              <w:rPr>
                <w:color w:val="000000"/>
              </w:rPr>
              <w:t>, протяженностью 75 м</w:t>
            </w:r>
          </w:p>
        </w:tc>
        <w:tc>
          <w:tcPr>
            <w:tcW w:w="1666"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rPr>
                <w:color w:val="000000"/>
              </w:rPr>
            </w:pPr>
            <w:r w:rsidRPr="00D47A8D">
              <w:rPr>
                <w:color w:val="000000"/>
              </w:rPr>
              <w:t>г. Воронеж, от первых колодцев жилых домов по пер Новому до врезки в сеть ООО «РВК - Воронеж»</w:t>
            </w:r>
          </w:p>
        </w:tc>
        <w:tc>
          <w:tcPr>
            <w:tcW w:w="901" w:type="pct"/>
            <w:tcBorders>
              <w:top w:val="single" w:sz="4" w:space="0" w:color="auto"/>
              <w:left w:val="single" w:sz="4" w:space="0" w:color="auto"/>
              <w:bottom w:val="single" w:sz="4" w:space="0" w:color="auto"/>
              <w:right w:val="single" w:sz="4" w:space="0" w:color="auto"/>
            </w:tcBorders>
            <w:vAlign w:val="center"/>
          </w:tcPr>
          <w:p w:rsidR="001C2478" w:rsidRPr="00AB0BE1" w:rsidRDefault="001C2478" w:rsidP="001C2478">
            <w:pPr>
              <w:jc w:val="center"/>
              <w:rPr>
                <w:color w:val="000000"/>
              </w:rPr>
            </w:pPr>
            <w:r w:rsidRPr="00D47A8D">
              <w:rPr>
                <w:color w:val="000000"/>
              </w:rPr>
              <w:t>36:34:0403034:192</w:t>
            </w:r>
          </w:p>
        </w:tc>
        <w:tc>
          <w:tcPr>
            <w:tcW w:w="676"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pPr>
            <w:r w:rsidRPr="00C936E3">
              <w:t>Реконструкция</w:t>
            </w:r>
          </w:p>
        </w:tc>
      </w:tr>
      <w:tr w:rsidR="001C2478" w:rsidRPr="00D761DB" w:rsidTr="001C2478">
        <w:tc>
          <w:tcPr>
            <w:tcW w:w="226" w:type="pct"/>
            <w:tcBorders>
              <w:top w:val="single" w:sz="4" w:space="0" w:color="auto"/>
              <w:left w:val="single" w:sz="4" w:space="0" w:color="auto"/>
              <w:bottom w:val="single" w:sz="4" w:space="0" w:color="auto"/>
              <w:right w:val="single" w:sz="4" w:space="0" w:color="auto"/>
            </w:tcBorders>
          </w:tcPr>
          <w:p w:rsidR="001C2478" w:rsidRPr="00CF3970" w:rsidRDefault="001C2478"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rPr>
                <w:color w:val="000000"/>
              </w:rPr>
            </w:pPr>
            <w:r w:rsidRPr="00D47A8D">
              <w:rPr>
                <w:color w:val="000000"/>
              </w:rPr>
              <w:t>Сети водоотведения, протяженностью 322 м.</w:t>
            </w:r>
          </w:p>
        </w:tc>
        <w:tc>
          <w:tcPr>
            <w:tcW w:w="1666"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rPr>
                <w:color w:val="000000"/>
              </w:rPr>
            </w:pPr>
            <w:r w:rsidRPr="00D47A8D">
              <w:rPr>
                <w:color w:val="000000"/>
              </w:rPr>
              <w:t>г. Воронеж, от КК у ж/дома № 45 по ул. Свободы и КК у ж/д 63 ул. Ф. Энгельса до сетей ООО «РВК - Воронеж», включая сети от КК на ул. Свободы до КК на ул. Пушкинская d300</w:t>
            </w:r>
          </w:p>
        </w:tc>
        <w:tc>
          <w:tcPr>
            <w:tcW w:w="901" w:type="pct"/>
            <w:tcBorders>
              <w:top w:val="single" w:sz="4" w:space="0" w:color="auto"/>
              <w:left w:val="single" w:sz="4" w:space="0" w:color="auto"/>
              <w:bottom w:val="single" w:sz="4" w:space="0" w:color="auto"/>
              <w:right w:val="single" w:sz="4" w:space="0" w:color="auto"/>
            </w:tcBorders>
            <w:vAlign w:val="center"/>
          </w:tcPr>
          <w:p w:rsidR="001C2478" w:rsidRPr="00AB0BE1" w:rsidRDefault="001C2478" w:rsidP="001C2478">
            <w:pPr>
              <w:jc w:val="center"/>
              <w:rPr>
                <w:color w:val="000000"/>
              </w:rPr>
            </w:pPr>
            <w:r w:rsidRPr="001C2478">
              <w:rPr>
                <w:color w:val="000000"/>
              </w:rPr>
              <w:t>36:34:0401029:616</w:t>
            </w:r>
          </w:p>
        </w:tc>
        <w:tc>
          <w:tcPr>
            <w:tcW w:w="676"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pPr>
            <w:r w:rsidRPr="00C936E3">
              <w:t>Реконструкция</w:t>
            </w:r>
          </w:p>
        </w:tc>
      </w:tr>
      <w:tr w:rsidR="001C2478" w:rsidRPr="00D761DB" w:rsidTr="001C2478">
        <w:tc>
          <w:tcPr>
            <w:tcW w:w="226" w:type="pct"/>
            <w:tcBorders>
              <w:top w:val="single" w:sz="4" w:space="0" w:color="auto"/>
              <w:left w:val="single" w:sz="4" w:space="0" w:color="auto"/>
              <w:bottom w:val="single" w:sz="4" w:space="0" w:color="auto"/>
              <w:right w:val="single" w:sz="4" w:space="0" w:color="auto"/>
            </w:tcBorders>
          </w:tcPr>
          <w:p w:rsidR="001C2478" w:rsidRPr="00CF3970" w:rsidRDefault="001C2478"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rPr>
                <w:color w:val="000000"/>
              </w:rPr>
            </w:pPr>
            <w:r w:rsidRPr="001C2478">
              <w:rPr>
                <w:color w:val="000000"/>
              </w:rPr>
              <w:t>Сеть канализации</w:t>
            </w:r>
          </w:p>
        </w:tc>
        <w:tc>
          <w:tcPr>
            <w:tcW w:w="1666"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rPr>
                <w:color w:val="000000"/>
              </w:rPr>
            </w:pPr>
            <w:r w:rsidRPr="001C2478">
              <w:rPr>
                <w:color w:val="000000"/>
              </w:rPr>
              <w:t>Воронежская область, г Воронеж, от первых КК у дома 12, 10, 8 по ул. Генерала Перхоровича до врезки в канализационную сеть у дома 4 по ул. Генерала Перхоровича</w:t>
            </w:r>
          </w:p>
        </w:tc>
        <w:tc>
          <w:tcPr>
            <w:tcW w:w="901" w:type="pct"/>
            <w:tcBorders>
              <w:top w:val="single" w:sz="4" w:space="0" w:color="auto"/>
              <w:left w:val="single" w:sz="4" w:space="0" w:color="auto"/>
              <w:bottom w:val="single" w:sz="4" w:space="0" w:color="auto"/>
              <w:right w:val="single" w:sz="4" w:space="0" w:color="auto"/>
            </w:tcBorders>
            <w:vAlign w:val="center"/>
          </w:tcPr>
          <w:p w:rsidR="001C2478" w:rsidRPr="00AB0BE1" w:rsidRDefault="001C2478" w:rsidP="001C2478">
            <w:pPr>
              <w:jc w:val="center"/>
              <w:rPr>
                <w:color w:val="000000"/>
              </w:rPr>
            </w:pPr>
            <w:r w:rsidRPr="001C2478">
              <w:rPr>
                <w:color w:val="000000"/>
              </w:rPr>
              <w:t>36:34:0505049:4241</w:t>
            </w:r>
          </w:p>
        </w:tc>
        <w:tc>
          <w:tcPr>
            <w:tcW w:w="676"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pPr>
            <w:r w:rsidRPr="00C936E3">
              <w:t>Реконструкция</w:t>
            </w:r>
          </w:p>
        </w:tc>
      </w:tr>
      <w:tr w:rsidR="001C2478" w:rsidRPr="00D761DB" w:rsidTr="001C2478">
        <w:tc>
          <w:tcPr>
            <w:tcW w:w="226" w:type="pct"/>
            <w:tcBorders>
              <w:top w:val="single" w:sz="4" w:space="0" w:color="auto"/>
              <w:left w:val="single" w:sz="4" w:space="0" w:color="auto"/>
              <w:bottom w:val="single" w:sz="4" w:space="0" w:color="auto"/>
              <w:right w:val="single" w:sz="4" w:space="0" w:color="auto"/>
            </w:tcBorders>
          </w:tcPr>
          <w:p w:rsidR="001C2478" w:rsidRPr="00CF3970" w:rsidRDefault="001C2478"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rPr>
                <w:color w:val="000000"/>
              </w:rPr>
            </w:pPr>
            <w:r w:rsidRPr="001C2478">
              <w:rPr>
                <w:color w:val="000000"/>
              </w:rPr>
              <w:t>ПНС</w:t>
            </w:r>
          </w:p>
        </w:tc>
        <w:tc>
          <w:tcPr>
            <w:tcW w:w="1666"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rPr>
                <w:color w:val="000000"/>
              </w:rPr>
            </w:pPr>
            <w:r>
              <w:rPr>
                <w:color w:val="000000"/>
              </w:rPr>
              <w:t>г. Воронеж, ул. 9 Января, 233п</w:t>
            </w:r>
          </w:p>
        </w:tc>
        <w:tc>
          <w:tcPr>
            <w:tcW w:w="901" w:type="pct"/>
            <w:tcBorders>
              <w:top w:val="single" w:sz="4" w:space="0" w:color="auto"/>
              <w:left w:val="single" w:sz="4" w:space="0" w:color="auto"/>
              <w:bottom w:val="single" w:sz="4" w:space="0" w:color="auto"/>
              <w:right w:val="single" w:sz="4" w:space="0" w:color="auto"/>
            </w:tcBorders>
            <w:vAlign w:val="center"/>
          </w:tcPr>
          <w:p w:rsidR="001C2478" w:rsidRPr="00AB0BE1" w:rsidRDefault="001C2478" w:rsidP="001C2478">
            <w:pPr>
              <w:jc w:val="center"/>
              <w:rPr>
                <w:color w:val="000000"/>
              </w:rPr>
            </w:pPr>
            <w:r w:rsidRPr="001C2478">
              <w:rPr>
                <w:color w:val="000000"/>
              </w:rPr>
              <w:t>36:34:0506001:4669</w:t>
            </w:r>
          </w:p>
        </w:tc>
        <w:tc>
          <w:tcPr>
            <w:tcW w:w="676"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pPr>
            <w:r w:rsidRPr="00C936E3">
              <w:t>Реконструкция</w:t>
            </w:r>
          </w:p>
        </w:tc>
      </w:tr>
      <w:tr w:rsidR="001C2478" w:rsidRPr="00D761DB" w:rsidTr="001C2478">
        <w:tc>
          <w:tcPr>
            <w:tcW w:w="226" w:type="pct"/>
            <w:tcBorders>
              <w:top w:val="single" w:sz="4" w:space="0" w:color="auto"/>
              <w:left w:val="single" w:sz="4" w:space="0" w:color="auto"/>
              <w:bottom w:val="single" w:sz="4" w:space="0" w:color="auto"/>
              <w:right w:val="single" w:sz="4" w:space="0" w:color="auto"/>
            </w:tcBorders>
          </w:tcPr>
          <w:p w:rsidR="001C2478" w:rsidRPr="00CF3970" w:rsidRDefault="001C2478"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rPr>
                <w:color w:val="000000"/>
              </w:rPr>
            </w:pPr>
            <w:r w:rsidRPr="001C2478">
              <w:rPr>
                <w:color w:val="000000"/>
              </w:rPr>
              <w:t>Заглубленная ПНС № 3</w:t>
            </w:r>
          </w:p>
        </w:tc>
        <w:tc>
          <w:tcPr>
            <w:tcW w:w="1666"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rPr>
                <w:color w:val="000000"/>
              </w:rPr>
            </w:pPr>
            <w:r w:rsidRPr="001C2478">
              <w:rPr>
                <w:color w:val="000000"/>
              </w:rPr>
              <w:t>Российская Федерация, Воронежская область, г. Воронеж, в районе жилого дома № 29Е по ул. Берег реки Дон</w:t>
            </w:r>
          </w:p>
        </w:tc>
        <w:tc>
          <w:tcPr>
            <w:tcW w:w="901" w:type="pct"/>
            <w:tcBorders>
              <w:top w:val="single" w:sz="4" w:space="0" w:color="auto"/>
              <w:left w:val="single" w:sz="4" w:space="0" w:color="auto"/>
              <w:bottom w:val="single" w:sz="4" w:space="0" w:color="auto"/>
              <w:right w:val="single" w:sz="4" w:space="0" w:color="auto"/>
            </w:tcBorders>
            <w:vAlign w:val="center"/>
          </w:tcPr>
          <w:p w:rsidR="001C2478" w:rsidRPr="00AB0BE1" w:rsidRDefault="001C2478" w:rsidP="001C2478">
            <w:pPr>
              <w:jc w:val="center"/>
              <w:rPr>
                <w:color w:val="000000"/>
              </w:rPr>
            </w:pPr>
            <w:r w:rsidRPr="001C2478">
              <w:rPr>
                <w:color w:val="000000"/>
              </w:rPr>
              <w:t>36:34:0513001:5262</w:t>
            </w:r>
          </w:p>
        </w:tc>
        <w:tc>
          <w:tcPr>
            <w:tcW w:w="676"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pPr>
            <w:r w:rsidRPr="00C936E3">
              <w:t>Реконструкция</w:t>
            </w:r>
          </w:p>
        </w:tc>
      </w:tr>
      <w:tr w:rsidR="001C2478" w:rsidRPr="00D761DB" w:rsidTr="001C2478">
        <w:tc>
          <w:tcPr>
            <w:tcW w:w="226" w:type="pct"/>
            <w:tcBorders>
              <w:top w:val="single" w:sz="4" w:space="0" w:color="auto"/>
              <w:left w:val="single" w:sz="4" w:space="0" w:color="auto"/>
              <w:bottom w:val="single" w:sz="4" w:space="0" w:color="auto"/>
              <w:right w:val="single" w:sz="4" w:space="0" w:color="auto"/>
            </w:tcBorders>
          </w:tcPr>
          <w:p w:rsidR="001C2478" w:rsidRPr="00CF3970" w:rsidRDefault="001C2478"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rPr>
                <w:color w:val="000000"/>
              </w:rPr>
            </w:pPr>
            <w:r w:rsidRPr="001C2478">
              <w:rPr>
                <w:color w:val="000000"/>
              </w:rPr>
              <w:t>Заглубленная ПНС № 1</w:t>
            </w:r>
          </w:p>
        </w:tc>
        <w:tc>
          <w:tcPr>
            <w:tcW w:w="1666"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rPr>
                <w:color w:val="000000"/>
              </w:rPr>
            </w:pPr>
            <w:r w:rsidRPr="001C2478">
              <w:rPr>
                <w:color w:val="000000"/>
              </w:rPr>
              <w:t>г. Воронеж, между домами № 6 и 6А по ул. Тепличная</w:t>
            </w:r>
          </w:p>
        </w:tc>
        <w:tc>
          <w:tcPr>
            <w:tcW w:w="901" w:type="pct"/>
            <w:tcBorders>
              <w:top w:val="single" w:sz="4" w:space="0" w:color="auto"/>
              <w:left w:val="single" w:sz="4" w:space="0" w:color="auto"/>
              <w:bottom w:val="single" w:sz="4" w:space="0" w:color="auto"/>
              <w:right w:val="single" w:sz="4" w:space="0" w:color="auto"/>
            </w:tcBorders>
            <w:vAlign w:val="center"/>
          </w:tcPr>
          <w:p w:rsidR="001C2478" w:rsidRPr="00AB0BE1" w:rsidRDefault="001C2478" w:rsidP="001C2478">
            <w:pPr>
              <w:jc w:val="center"/>
              <w:rPr>
                <w:color w:val="000000"/>
              </w:rPr>
            </w:pPr>
            <w:r w:rsidRPr="001C2478">
              <w:rPr>
                <w:color w:val="000000"/>
              </w:rPr>
              <w:t>36:34:0513001:5263</w:t>
            </w:r>
          </w:p>
        </w:tc>
        <w:tc>
          <w:tcPr>
            <w:tcW w:w="676"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pPr>
            <w:r w:rsidRPr="00C936E3">
              <w:t>Реконструкция</w:t>
            </w:r>
          </w:p>
        </w:tc>
      </w:tr>
      <w:tr w:rsidR="001C2478" w:rsidRPr="00D761DB" w:rsidTr="001C2478">
        <w:tc>
          <w:tcPr>
            <w:tcW w:w="226" w:type="pct"/>
            <w:tcBorders>
              <w:top w:val="single" w:sz="4" w:space="0" w:color="auto"/>
              <w:left w:val="single" w:sz="4" w:space="0" w:color="auto"/>
              <w:bottom w:val="single" w:sz="4" w:space="0" w:color="auto"/>
              <w:right w:val="single" w:sz="4" w:space="0" w:color="auto"/>
            </w:tcBorders>
          </w:tcPr>
          <w:p w:rsidR="001C2478" w:rsidRPr="00CF3970" w:rsidRDefault="001C2478"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rPr>
                <w:color w:val="000000"/>
              </w:rPr>
            </w:pPr>
            <w:r w:rsidRPr="001C2478">
              <w:rPr>
                <w:color w:val="000000"/>
              </w:rPr>
              <w:t>Заглубленная ПНС № 2</w:t>
            </w:r>
          </w:p>
        </w:tc>
        <w:tc>
          <w:tcPr>
            <w:tcW w:w="1666"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rPr>
                <w:color w:val="000000"/>
              </w:rPr>
            </w:pPr>
            <w:r w:rsidRPr="001C2478">
              <w:rPr>
                <w:color w:val="000000"/>
              </w:rPr>
              <w:t>Российская Федерация, Воронежская область, г. Воронеж, в районе жилого дома № 26А по ул. Тепличная</w:t>
            </w:r>
          </w:p>
        </w:tc>
        <w:tc>
          <w:tcPr>
            <w:tcW w:w="901" w:type="pct"/>
            <w:tcBorders>
              <w:top w:val="single" w:sz="4" w:space="0" w:color="auto"/>
              <w:left w:val="single" w:sz="4" w:space="0" w:color="auto"/>
              <w:bottom w:val="single" w:sz="4" w:space="0" w:color="auto"/>
              <w:right w:val="single" w:sz="4" w:space="0" w:color="auto"/>
            </w:tcBorders>
            <w:vAlign w:val="center"/>
          </w:tcPr>
          <w:p w:rsidR="001C2478" w:rsidRPr="00AB0BE1" w:rsidRDefault="001C2478" w:rsidP="001C2478">
            <w:pPr>
              <w:jc w:val="center"/>
              <w:rPr>
                <w:color w:val="000000"/>
              </w:rPr>
            </w:pPr>
            <w:r w:rsidRPr="001C2478">
              <w:rPr>
                <w:color w:val="000000"/>
              </w:rPr>
              <w:t>36:34:0513046:1663</w:t>
            </w:r>
          </w:p>
        </w:tc>
        <w:tc>
          <w:tcPr>
            <w:tcW w:w="676"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pPr>
            <w:r w:rsidRPr="00C936E3">
              <w:t>Реконструкция</w:t>
            </w:r>
          </w:p>
        </w:tc>
      </w:tr>
      <w:tr w:rsidR="001C2478" w:rsidRPr="00D761DB" w:rsidTr="001C2478">
        <w:tc>
          <w:tcPr>
            <w:tcW w:w="226" w:type="pct"/>
            <w:tcBorders>
              <w:top w:val="single" w:sz="4" w:space="0" w:color="auto"/>
              <w:left w:val="single" w:sz="4" w:space="0" w:color="auto"/>
              <w:bottom w:val="single" w:sz="4" w:space="0" w:color="auto"/>
              <w:right w:val="single" w:sz="4" w:space="0" w:color="auto"/>
            </w:tcBorders>
          </w:tcPr>
          <w:p w:rsidR="001C2478" w:rsidRPr="00CF3970" w:rsidRDefault="001C2478" w:rsidP="00BE075A">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rPr>
                <w:color w:val="000000"/>
              </w:rPr>
            </w:pPr>
            <w:r w:rsidRPr="001C2478">
              <w:rPr>
                <w:color w:val="000000"/>
              </w:rPr>
              <w:t>Канализационные сети</w:t>
            </w:r>
          </w:p>
        </w:tc>
        <w:tc>
          <w:tcPr>
            <w:tcW w:w="1666"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rPr>
                <w:color w:val="000000"/>
              </w:rPr>
            </w:pPr>
            <w:r w:rsidRPr="001C2478">
              <w:rPr>
                <w:color w:val="000000"/>
              </w:rPr>
              <w:t>Воронежская область, г Воронеж, у ж.д. 8,10,14 по ул. Тепличная (d 150); от КК у дома 8 по ул. Тепличная до врезки в действующую сеть d 400 (d 200)</w:t>
            </w:r>
          </w:p>
        </w:tc>
        <w:tc>
          <w:tcPr>
            <w:tcW w:w="901" w:type="pct"/>
            <w:tcBorders>
              <w:top w:val="single" w:sz="4" w:space="0" w:color="auto"/>
              <w:left w:val="single" w:sz="4" w:space="0" w:color="auto"/>
              <w:bottom w:val="single" w:sz="4" w:space="0" w:color="auto"/>
              <w:right w:val="single" w:sz="4" w:space="0" w:color="auto"/>
            </w:tcBorders>
            <w:vAlign w:val="center"/>
          </w:tcPr>
          <w:p w:rsidR="001C2478" w:rsidRPr="00AB0BE1" w:rsidRDefault="001C2478" w:rsidP="001C2478">
            <w:pPr>
              <w:jc w:val="center"/>
              <w:rPr>
                <w:color w:val="000000"/>
              </w:rPr>
            </w:pPr>
            <w:r w:rsidRPr="001C2478">
              <w:rPr>
                <w:color w:val="000000"/>
              </w:rPr>
              <w:t>36:34:0000000:43727</w:t>
            </w:r>
          </w:p>
        </w:tc>
        <w:tc>
          <w:tcPr>
            <w:tcW w:w="676" w:type="pct"/>
            <w:tcBorders>
              <w:top w:val="single" w:sz="4" w:space="0" w:color="auto"/>
              <w:left w:val="single" w:sz="4" w:space="0" w:color="auto"/>
              <w:bottom w:val="single" w:sz="4" w:space="0" w:color="auto"/>
              <w:right w:val="single" w:sz="4" w:space="0" w:color="auto"/>
            </w:tcBorders>
            <w:vAlign w:val="center"/>
          </w:tcPr>
          <w:p w:rsidR="001C2478" w:rsidRDefault="001C2478" w:rsidP="001C2478">
            <w:pPr>
              <w:jc w:val="center"/>
            </w:pPr>
            <w:r w:rsidRPr="00C936E3">
              <w:t>Реконструкция</w:t>
            </w:r>
          </w:p>
        </w:tc>
      </w:tr>
    </w:tbl>
    <w:p w:rsidR="00E17288" w:rsidRDefault="00E17288" w:rsidP="00E17288">
      <w:pPr>
        <w:jc w:val="center"/>
        <w:rPr>
          <w:rFonts w:eastAsia="Calibri"/>
          <w:b/>
          <w:sz w:val="32"/>
          <w:szCs w:val="32"/>
        </w:rPr>
      </w:pPr>
      <w:r w:rsidRPr="001C2F9A">
        <w:rPr>
          <w:rFonts w:eastAsia="Calibri"/>
          <w:b/>
          <w:sz w:val="32"/>
          <w:szCs w:val="32"/>
        </w:rPr>
        <w:t>Объекты электроснабжения</w:t>
      </w:r>
    </w:p>
    <w:tbl>
      <w:tblPr>
        <w:tblStyle w:val="a3"/>
        <w:tblW w:w="4944" w:type="pct"/>
        <w:jc w:val="center"/>
        <w:tblInd w:w="14" w:type="dxa"/>
        <w:tblLayout w:type="fixed"/>
        <w:tblLook w:val="04A0" w:firstRow="1" w:lastRow="0" w:firstColumn="1" w:lastColumn="0" w:noHBand="0" w:noVBand="1"/>
      </w:tblPr>
      <w:tblGrid>
        <w:gridCol w:w="718"/>
        <w:gridCol w:w="4820"/>
        <w:gridCol w:w="5239"/>
        <w:gridCol w:w="2843"/>
        <w:gridCol w:w="2122"/>
      </w:tblGrid>
      <w:tr w:rsidR="00EA06E4" w:rsidRPr="00CF3970" w:rsidTr="000B0CA9">
        <w:trPr>
          <w:tblHeader/>
          <w:jc w:val="center"/>
        </w:trPr>
        <w:tc>
          <w:tcPr>
            <w:tcW w:w="228" w:type="pct"/>
            <w:tcBorders>
              <w:top w:val="single" w:sz="4" w:space="0" w:color="auto"/>
              <w:left w:val="single" w:sz="4" w:space="0" w:color="auto"/>
              <w:bottom w:val="single" w:sz="4" w:space="0" w:color="auto"/>
              <w:right w:val="single" w:sz="4" w:space="0" w:color="auto"/>
            </w:tcBorders>
            <w:vAlign w:val="center"/>
          </w:tcPr>
          <w:p w:rsidR="00E17288" w:rsidRPr="00CF3970" w:rsidRDefault="00CF3970" w:rsidP="00CF3970">
            <w:pPr>
              <w:jc w:val="center"/>
              <w:rPr>
                <w:color w:val="000000"/>
              </w:rPr>
            </w:pPr>
            <w:r w:rsidRPr="00CF3970">
              <w:rPr>
                <w:color w:val="000000"/>
              </w:rPr>
              <w:t>№ п/п</w:t>
            </w:r>
          </w:p>
        </w:tc>
        <w:tc>
          <w:tcPr>
            <w:tcW w:w="1531" w:type="pct"/>
            <w:tcBorders>
              <w:top w:val="single" w:sz="4" w:space="0" w:color="auto"/>
              <w:left w:val="single" w:sz="4" w:space="0" w:color="auto"/>
              <w:bottom w:val="single" w:sz="4" w:space="0" w:color="auto"/>
              <w:right w:val="single" w:sz="4" w:space="0" w:color="auto"/>
            </w:tcBorders>
            <w:vAlign w:val="center"/>
            <w:hideMark/>
          </w:tcPr>
          <w:p w:rsidR="00E17288" w:rsidRPr="00CF3970" w:rsidRDefault="00E17288" w:rsidP="00E17288">
            <w:pPr>
              <w:jc w:val="center"/>
              <w:rPr>
                <w:color w:val="000000"/>
              </w:rPr>
            </w:pPr>
            <w:r w:rsidRPr="00CF3970">
              <w:rPr>
                <w:color w:val="000000"/>
              </w:rPr>
              <w:t>Наименование имущества</w:t>
            </w:r>
          </w:p>
        </w:tc>
        <w:tc>
          <w:tcPr>
            <w:tcW w:w="1664" w:type="pct"/>
            <w:tcBorders>
              <w:top w:val="single" w:sz="4" w:space="0" w:color="auto"/>
              <w:left w:val="single" w:sz="4" w:space="0" w:color="auto"/>
              <w:bottom w:val="single" w:sz="4" w:space="0" w:color="auto"/>
              <w:right w:val="single" w:sz="4" w:space="0" w:color="auto"/>
            </w:tcBorders>
            <w:vAlign w:val="center"/>
            <w:hideMark/>
          </w:tcPr>
          <w:p w:rsidR="00E17288" w:rsidRPr="00CF3970" w:rsidRDefault="00E17288" w:rsidP="00E17288">
            <w:pPr>
              <w:jc w:val="center"/>
              <w:rPr>
                <w:color w:val="000000"/>
              </w:rPr>
            </w:pPr>
            <w:r w:rsidRPr="00CF3970">
              <w:rPr>
                <w:color w:val="000000"/>
              </w:rPr>
              <w:t>Местонахождение</w:t>
            </w:r>
          </w:p>
        </w:tc>
        <w:tc>
          <w:tcPr>
            <w:tcW w:w="903" w:type="pct"/>
            <w:tcBorders>
              <w:top w:val="single" w:sz="4" w:space="0" w:color="auto"/>
              <w:left w:val="single" w:sz="4" w:space="0" w:color="auto"/>
              <w:bottom w:val="single" w:sz="4" w:space="0" w:color="auto"/>
              <w:right w:val="single" w:sz="4" w:space="0" w:color="auto"/>
            </w:tcBorders>
            <w:vAlign w:val="center"/>
            <w:hideMark/>
          </w:tcPr>
          <w:p w:rsidR="00E17288" w:rsidRPr="00CF3970" w:rsidRDefault="00E17288" w:rsidP="00E17288">
            <w:pPr>
              <w:jc w:val="center"/>
              <w:rPr>
                <w:color w:val="000000"/>
              </w:rPr>
            </w:pPr>
            <w:r w:rsidRPr="00CF3970">
              <w:rPr>
                <w:color w:val="000000"/>
              </w:rPr>
              <w:t>Кадастровый номер</w:t>
            </w:r>
          </w:p>
        </w:tc>
        <w:tc>
          <w:tcPr>
            <w:tcW w:w="674" w:type="pct"/>
            <w:tcBorders>
              <w:top w:val="single" w:sz="4" w:space="0" w:color="auto"/>
              <w:left w:val="single" w:sz="4" w:space="0" w:color="auto"/>
              <w:bottom w:val="single" w:sz="4" w:space="0" w:color="auto"/>
              <w:right w:val="single" w:sz="4" w:space="0" w:color="auto"/>
            </w:tcBorders>
            <w:vAlign w:val="center"/>
          </w:tcPr>
          <w:p w:rsidR="00E17288" w:rsidRPr="00CF3970" w:rsidRDefault="00EA06E4" w:rsidP="00EA06E4">
            <w:pPr>
              <w:jc w:val="center"/>
              <w:rPr>
                <w:color w:val="000000"/>
              </w:rPr>
            </w:pPr>
            <w:r w:rsidRPr="00CF3970">
              <w:rPr>
                <w:color w:val="000000"/>
              </w:rPr>
              <w:t>Вид работ</w:t>
            </w:r>
          </w:p>
        </w:tc>
      </w:tr>
      <w:tr w:rsidR="00EA06E4" w:rsidRPr="00CF3970" w:rsidTr="000B0CA9">
        <w:trPr>
          <w:jc w:val="center"/>
        </w:trPr>
        <w:tc>
          <w:tcPr>
            <w:tcW w:w="228" w:type="pct"/>
            <w:tcBorders>
              <w:top w:val="single" w:sz="4" w:space="0" w:color="auto"/>
              <w:left w:val="single" w:sz="4" w:space="0" w:color="auto"/>
              <w:bottom w:val="single" w:sz="4" w:space="0" w:color="auto"/>
              <w:right w:val="single" w:sz="4" w:space="0" w:color="auto"/>
            </w:tcBorders>
            <w:vAlign w:val="center"/>
          </w:tcPr>
          <w:p w:rsidR="00E17288" w:rsidRPr="00CF3970" w:rsidRDefault="00E17288" w:rsidP="00CF3970">
            <w:pPr>
              <w:pStyle w:val="a4"/>
              <w:numPr>
                <w:ilvl w:val="0"/>
                <w:numId w:val="26"/>
              </w:numPr>
              <w:ind w:left="0" w:firstLine="0"/>
              <w:jc w:val="center"/>
              <w:rPr>
                <w:color w:val="000000"/>
              </w:rPr>
            </w:pPr>
          </w:p>
        </w:tc>
        <w:tc>
          <w:tcPr>
            <w:tcW w:w="1531" w:type="pct"/>
            <w:tcBorders>
              <w:top w:val="single" w:sz="4" w:space="0" w:color="auto"/>
              <w:left w:val="single" w:sz="4" w:space="0" w:color="auto"/>
              <w:bottom w:val="single" w:sz="4" w:space="0" w:color="auto"/>
              <w:right w:val="single" w:sz="4" w:space="0" w:color="auto"/>
            </w:tcBorders>
            <w:vAlign w:val="center"/>
          </w:tcPr>
          <w:p w:rsidR="00E17288" w:rsidRPr="00CF3970" w:rsidRDefault="00E17288" w:rsidP="00E17288">
            <w:pPr>
              <w:jc w:val="center"/>
              <w:rPr>
                <w:color w:val="000000"/>
              </w:rPr>
            </w:pPr>
            <w:r w:rsidRPr="00CF3970">
              <w:rPr>
                <w:color w:val="000000"/>
              </w:rPr>
              <w:t>Здание ТП-896, назначение: нежилое, 1-этажный, инв. № 10316, лит.А</w:t>
            </w:r>
          </w:p>
        </w:tc>
        <w:tc>
          <w:tcPr>
            <w:tcW w:w="1664" w:type="pct"/>
            <w:tcBorders>
              <w:top w:val="single" w:sz="4" w:space="0" w:color="auto"/>
              <w:left w:val="single" w:sz="4" w:space="0" w:color="auto"/>
              <w:bottom w:val="single" w:sz="4" w:space="0" w:color="auto"/>
              <w:right w:val="single" w:sz="4" w:space="0" w:color="auto"/>
            </w:tcBorders>
            <w:vAlign w:val="center"/>
          </w:tcPr>
          <w:p w:rsidR="00E17288" w:rsidRPr="00CF3970" w:rsidRDefault="00E17288" w:rsidP="00E17288">
            <w:pPr>
              <w:jc w:val="center"/>
              <w:rPr>
                <w:color w:val="000000"/>
              </w:rPr>
            </w:pPr>
            <w:r w:rsidRPr="00CF3970">
              <w:rPr>
                <w:color w:val="000000"/>
              </w:rPr>
              <w:t>ул.Хользунова,10т</w:t>
            </w:r>
          </w:p>
        </w:tc>
        <w:tc>
          <w:tcPr>
            <w:tcW w:w="903" w:type="pct"/>
            <w:tcBorders>
              <w:top w:val="single" w:sz="4" w:space="0" w:color="auto"/>
              <w:left w:val="single" w:sz="4" w:space="0" w:color="auto"/>
              <w:bottom w:val="single" w:sz="4" w:space="0" w:color="auto"/>
              <w:right w:val="single" w:sz="4" w:space="0" w:color="auto"/>
            </w:tcBorders>
            <w:vAlign w:val="center"/>
          </w:tcPr>
          <w:p w:rsidR="00E17288" w:rsidRPr="00CF3970" w:rsidRDefault="00E17288" w:rsidP="00E17288">
            <w:pPr>
              <w:jc w:val="center"/>
              <w:rPr>
                <w:color w:val="000000"/>
              </w:rPr>
            </w:pPr>
            <w:r w:rsidRPr="00CF3970">
              <w:rPr>
                <w:color w:val="000000"/>
              </w:rPr>
              <w:t>36:34:0206001:4578</w:t>
            </w:r>
          </w:p>
        </w:tc>
        <w:tc>
          <w:tcPr>
            <w:tcW w:w="674" w:type="pct"/>
            <w:tcBorders>
              <w:top w:val="single" w:sz="4" w:space="0" w:color="auto"/>
              <w:left w:val="single" w:sz="4" w:space="0" w:color="auto"/>
              <w:bottom w:val="single" w:sz="4" w:space="0" w:color="auto"/>
              <w:right w:val="single" w:sz="4" w:space="0" w:color="auto"/>
            </w:tcBorders>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Здание ТП-820, назначение: нежилое, 1-этажный, инв. № 10198, лит.А</w:t>
            </w:r>
          </w:p>
        </w:tc>
        <w:tc>
          <w:tcPr>
            <w:tcW w:w="1664" w:type="pct"/>
            <w:vAlign w:val="center"/>
          </w:tcPr>
          <w:p w:rsidR="00E17288" w:rsidRPr="00CF3970" w:rsidRDefault="00E17288" w:rsidP="00E17288">
            <w:pPr>
              <w:jc w:val="center"/>
              <w:rPr>
                <w:color w:val="000000"/>
              </w:rPr>
            </w:pPr>
            <w:r w:rsidRPr="00CF3970">
              <w:rPr>
                <w:color w:val="000000"/>
              </w:rPr>
              <w:t>пр-кт.Московский,145т</w:t>
            </w:r>
          </w:p>
        </w:tc>
        <w:tc>
          <w:tcPr>
            <w:tcW w:w="903" w:type="pct"/>
            <w:vAlign w:val="center"/>
          </w:tcPr>
          <w:p w:rsidR="00E17288" w:rsidRPr="00CF3970" w:rsidRDefault="00E17288" w:rsidP="00E17288">
            <w:pPr>
              <w:jc w:val="center"/>
              <w:rPr>
                <w:color w:val="000000"/>
              </w:rPr>
            </w:pPr>
            <w:r w:rsidRPr="00CF3970">
              <w:rPr>
                <w:color w:val="000000"/>
              </w:rPr>
              <w:t>36:34:0203002:854</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Распределительный пункт РП-44 литер 1А</w:t>
            </w:r>
          </w:p>
        </w:tc>
        <w:tc>
          <w:tcPr>
            <w:tcW w:w="1664" w:type="pct"/>
            <w:vAlign w:val="center"/>
          </w:tcPr>
          <w:p w:rsidR="00E17288" w:rsidRPr="00CF3970" w:rsidRDefault="00E17288" w:rsidP="00E17288">
            <w:pPr>
              <w:jc w:val="center"/>
              <w:rPr>
                <w:color w:val="000000"/>
              </w:rPr>
            </w:pPr>
            <w:r w:rsidRPr="00CF3970">
              <w:rPr>
                <w:color w:val="000000"/>
              </w:rPr>
              <w:t>ул.Пушкинская,35т</w:t>
            </w:r>
          </w:p>
        </w:tc>
        <w:tc>
          <w:tcPr>
            <w:tcW w:w="903" w:type="pct"/>
            <w:vAlign w:val="center"/>
          </w:tcPr>
          <w:p w:rsidR="00E17288" w:rsidRPr="00CF3970" w:rsidRDefault="00E17288" w:rsidP="00E17288">
            <w:pPr>
              <w:jc w:val="center"/>
              <w:rPr>
                <w:color w:val="000000"/>
              </w:rPr>
            </w:pPr>
            <w:r w:rsidRPr="00CF3970">
              <w:rPr>
                <w:color w:val="000000"/>
              </w:rPr>
              <w:t>36:34:0401034:502</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Трансформаторная подстанция ТП-17 литер 1А</w:t>
            </w:r>
          </w:p>
        </w:tc>
        <w:tc>
          <w:tcPr>
            <w:tcW w:w="1664" w:type="pct"/>
            <w:vAlign w:val="center"/>
          </w:tcPr>
          <w:p w:rsidR="00E17288" w:rsidRPr="00CF3970" w:rsidRDefault="00E17288" w:rsidP="00E17288">
            <w:pPr>
              <w:jc w:val="center"/>
              <w:rPr>
                <w:color w:val="000000"/>
              </w:rPr>
            </w:pPr>
            <w:r w:rsidRPr="00CF3970">
              <w:rPr>
                <w:color w:val="000000"/>
              </w:rPr>
              <w:t>ул.Володарского,60Т</w:t>
            </w:r>
          </w:p>
        </w:tc>
        <w:tc>
          <w:tcPr>
            <w:tcW w:w="903" w:type="pct"/>
            <w:vAlign w:val="center"/>
          </w:tcPr>
          <w:p w:rsidR="00E17288" w:rsidRPr="00CF3970" w:rsidRDefault="00E17288" w:rsidP="00E17288">
            <w:pPr>
              <w:jc w:val="center"/>
              <w:rPr>
                <w:color w:val="000000"/>
              </w:rPr>
            </w:pPr>
            <w:r w:rsidRPr="00CF3970">
              <w:rPr>
                <w:color w:val="000000"/>
              </w:rPr>
              <w:t>36:34:0607045:174</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Здание ТП-93, назначение: нежилое, 1-этажный, инв. № 10326, лит.А</w:t>
            </w:r>
          </w:p>
        </w:tc>
        <w:tc>
          <w:tcPr>
            <w:tcW w:w="1664" w:type="pct"/>
            <w:vAlign w:val="center"/>
          </w:tcPr>
          <w:p w:rsidR="00E17288" w:rsidRPr="00CF3970" w:rsidRDefault="00E17288" w:rsidP="00E17288">
            <w:pPr>
              <w:jc w:val="center"/>
              <w:rPr>
                <w:color w:val="000000"/>
              </w:rPr>
            </w:pPr>
            <w:r w:rsidRPr="00CF3970">
              <w:rPr>
                <w:color w:val="000000"/>
              </w:rPr>
              <w:t>ул.Шишкова,12т</w:t>
            </w:r>
          </w:p>
        </w:tc>
        <w:tc>
          <w:tcPr>
            <w:tcW w:w="903" w:type="pct"/>
            <w:vAlign w:val="center"/>
          </w:tcPr>
          <w:p w:rsidR="00E17288" w:rsidRPr="00CF3970" w:rsidRDefault="00E17288" w:rsidP="00E17288">
            <w:pPr>
              <w:jc w:val="center"/>
              <w:rPr>
                <w:color w:val="000000"/>
              </w:rPr>
            </w:pPr>
            <w:r w:rsidRPr="00CF3970">
              <w:rPr>
                <w:color w:val="000000"/>
              </w:rPr>
              <w:t>36:34:0206018:3313</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Трансформаторная подстанция ТП-144, назначение: нежилое, 1-этажный, инв. № 6696, лит.А</w:t>
            </w:r>
          </w:p>
        </w:tc>
        <w:tc>
          <w:tcPr>
            <w:tcW w:w="1664" w:type="pct"/>
            <w:vAlign w:val="center"/>
          </w:tcPr>
          <w:p w:rsidR="00E17288" w:rsidRPr="00CF3970" w:rsidRDefault="00E17288" w:rsidP="00E17288">
            <w:pPr>
              <w:jc w:val="center"/>
              <w:rPr>
                <w:color w:val="000000"/>
              </w:rPr>
            </w:pPr>
            <w:r w:rsidRPr="00CF3970">
              <w:rPr>
                <w:color w:val="000000"/>
              </w:rPr>
              <w:t>ул.Революции 1905 года,5т</w:t>
            </w:r>
          </w:p>
        </w:tc>
        <w:tc>
          <w:tcPr>
            <w:tcW w:w="903" w:type="pct"/>
            <w:vAlign w:val="center"/>
          </w:tcPr>
          <w:p w:rsidR="00E17288" w:rsidRPr="00CF3970" w:rsidRDefault="00E17288" w:rsidP="00E17288">
            <w:pPr>
              <w:jc w:val="center"/>
              <w:rPr>
                <w:color w:val="000000"/>
              </w:rPr>
            </w:pPr>
            <w:r w:rsidRPr="00CF3970">
              <w:rPr>
                <w:color w:val="000000"/>
              </w:rPr>
              <w:t>36:34:0606001:2598</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Парк "Шинников" - Трансформаторная подстанция, назначение: нежилое, 1-этажный, инв. № 5447, лит.3А</w:t>
            </w:r>
          </w:p>
        </w:tc>
        <w:tc>
          <w:tcPr>
            <w:tcW w:w="1664" w:type="pct"/>
            <w:vAlign w:val="center"/>
          </w:tcPr>
          <w:p w:rsidR="00E17288" w:rsidRPr="00CF3970" w:rsidRDefault="00E17288" w:rsidP="00E17288">
            <w:pPr>
              <w:jc w:val="center"/>
              <w:rPr>
                <w:color w:val="000000"/>
              </w:rPr>
            </w:pPr>
            <w:r w:rsidRPr="00CF3970">
              <w:rPr>
                <w:color w:val="000000"/>
              </w:rPr>
              <w:t>ул.Ростовская,39в</w:t>
            </w:r>
          </w:p>
        </w:tc>
        <w:tc>
          <w:tcPr>
            <w:tcW w:w="903" w:type="pct"/>
            <w:vAlign w:val="center"/>
          </w:tcPr>
          <w:p w:rsidR="00E17288" w:rsidRPr="00CF3970" w:rsidRDefault="00E17288" w:rsidP="00E17288">
            <w:pPr>
              <w:jc w:val="center"/>
              <w:rPr>
                <w:color w:val="000000"/>
              </w:rPr>
            </w:pPr>
            <w:r w:rsidRPr="00CF3970">
              <w:rPr>
                <w:color w:val="000000"/>
              </w:rPr>
              <w:t>36:34:0306086:7317</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Трансформаторная подстанция литер Ж</w:t>
            </w:r>
          </w:p>
        </w:tc>
        <w:tc>
          <w:tcPr>
            <w:tcW w:w="1664" w:type="pct"/>
            <w:vAlign w:val="center"/>
          </w:tcPr>
          <w:p w:rsidR="00E17288" w:rsidRPr="00CF3970" w:rsidRDefault="00E17288" w:rsidP="00E17288">
            <w:pPr>
              <w:jc w:val="center"/>
              <w:rPr>
                <w:color w:val="000000"/>
              </w:rPr>
            </w:pPr>
            <w:r w:rsidRPr="00CF3970">
              <w:rPr>
                <w:color w:val="000000"/>
              </w:rPr>
              <w:t>пр-кт.Труда,107</w:t>
            </w:r>
          </w:p>
        </w:tc>
        <w:tc>
          <w:tcPr>
            <w:tcW w:w="903" w:type="pct"/>
            <w:vAlign w:val="center"/>
          </w:tcPr>
          <w:p w:rsidR="00E17288" w:rsidRPr="00CF3970" w:rsidRDefault="00E17288" w:rsidP="00E17288">
            <w:pPr>
              <w:jc w:val="center"/>
              <w:rPr>
                <w:color w:val="000000"/>
              </w:rPr>
            </w:pPr>
            <w:r w:rsidRPr="00CF3970">
              <w:rPr>
                <w:color w:val="000000"/>
              </w:rPr>
              <w:t>36:34:0209020:1933</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Здание ТП-1019, назначение: нежилое, 1-этажный, инв. № 10303, лит.А</w:t>
            </w:r>
          </w:p>
        </w:tc>
        <w:tc>
          <w:tcPr>
            <w:tcW w:w="1664" w:type="pct"/>
            <w:vAlign w:val="center"/>
          </w:tcPr>
          <w:p w:rsidR="00E17288" w:rsidRPr="00CF3970" w:rsidRDefault="00E17288" w:rsidP="00E17288">
            <w:pPr>
              <w:jc w:val="center"/>
              <w:rPr>
                <w:color w:val="000000"/>
              </w:rPr>
            </w:pPr>
            <w:r w:rsidRPr="00CF3970">
              <w:rPr>
                <w:color w:val="000000"/>
              </w:rPr>
              <w:t>пер.Здоровья,90с</w:t>
            </w:r>
          </w:p>
        </w:tc>
        <w:tc>
          <w:tcPr>
            <w:tcW w:w="903" w:type="pct"/>
            <w:vAlign w:val="center"/>
          </w:tcPr>
          <w:p w:rsidR="00E17288" w:rsidRPr="00CF3970" w:rsidRDefault="00E17288" w:rsidP="00E17288">
            <w:pPr>
              <w:jc w:val="center"/>
              <w:rPr>
                <w:color w:val="000000"/>
              </w:rPr>
            </w:pPr>
            <w:r w:rsidRPr="00CF3970">
              <w:rPr>
                <w:color w:val="000000"/>
              </w:rPr>
              <w:t>36:34:0206019:315</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База отдыха "Колос" - трансформаторная подстанция, инвентарный номер: 10861, литер: Т</w:t>
            </w:r>
          </w:p>
        </w:tc>
        <w:tc>
          <w:tcPr>
            <w:tcW w:w="1664" w:type="pct"/>
            <w:vAlign w:val="center"/>
          </w:tcPr>
          <w:p w:rsidR="00E17288" w:rsidRPr="00CF3970" w:rsidRDefault="00E17288" w:rsidP="00E17288">
            <w:pPr>
              <w:jc w:val="center"/>
              <w:rPr>
                <w:color w:val="000000"/>
              </w:rPr>
            </w:pPr>
            <w:r w:rsidRPr="00CF3970">
              <w:rPr>
                <w:color w:val="000000"/>
              </w:rPr>
              <w:t>Кожевенный кордон</w:t>
            </w:r>
          </w:p>
        </w:tc>
        <w:tc>
          <w:tcPr>
            <w:tcW w:w="903" w:type="pct"/>
            <w:vAlign w:val="center"/>
          </w:tcPr>
          <w:p w:rsidR="00E17288" w:rsidRPr="00CF3970" w:rsidRDefault="00E17288" w:rsidP="00E17288">
            <w:pPr>
              <w:jc w:val="center"/>
              <w:rPr>
                <w:color w:val="000000"/>
              </w:rPr>
            </w:pPr>
            <w:r w:rsidRPr="00CF3970">
              <w:rPr>
                <w:color w:val="000000"/>
              </w:rPr>
              <w:t>36:34:0000000:5540</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Электрическая подстанция ЗТП-5/3 ТМ 63/10, назначение: нежилое, 1-этажный, инв. № 21374, лит.1А</w:t>
            </w:r>
          </w:p>
        </w:tc>
        <w:tc>
          <w:tcPr>
            <w:tcW w:w="1664" w:type="pct"/>
            <w:vAlign w:val="center"/>
          </w:tcPr>
          <w:p w:rsidR="00E17288" w:rsidRPr="00CF3970" w:rsidRDefault="00E17288" w:rsidP="00E17288">
            <w:pPr>
              <w:jc w:val="center"/>
              <w:rPr>
                <w:color w:val="000000"/>
              </w:rPr>
            </w:pPr>
            <w:r w:rsidRPr="00CF3970">
              <w:rPr>
                <w:color w:val="000000"/>
              </w:rPr>
              <w:t>ул.Берег реки Дон,17-21</w:t>
            </w:r>
          </w:p>
        </w:tc>
        <w:tc>
          <w:tcPr>
            <w:tcW w:w="903" w:type="pct"/>
            <w:vAlign w:val="center"/>
          </w:tcPr>
          <w:p w:rsidR="00E17288" w:rsidRPr="00CF3970" w:rsidRDefault="00E17288" w:rsidP="00E17288">
            <w:pPr>
              <w:jc w:val="center"/>
              <w:rPr>
                <w:color w:val="000000"/>
              </w:rPr>
            </w:pPr>
            <w:r w:rsidRPr="00CF3970">
              <w:rPr>
                <w:color w:val="000000"/>
              </w:rPr>
              <w:t>36:34:0513001:1983</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ТП-1463, назначение: нежилое, нежилое здание, количество этажей: 1</w:t>
            </w:r>
          </w:p>
        </w:tc>
        <w:tc>
          <w:tcPr>
            <w:tcW w:w="1664" w:type="pct"/>
            <w:vAlign w:val="center"/>
          </w:tcPr>
          <w:p w:rsidR="00E17288" w:rsidRPr="00CF3970" w:rsidRDefault="00E17288" w:rsidP="00E17288">
            <w:pPr>
              <w:jc w:val="center"/>
              <w:rPr>
                <w:color w:val="000000"/>
              </w:rPr>
            </w:pPr>
            <w:r w:rsidRPr="00CF3970">
              <w:rPr>
                <w:color w:val="000000"/>
              </w:rPr>
              <w:t>ул.Степана Разина</w:t>
            </w:r>
          </w:p>
        </w:tc>
        <w:tc>
          <w:tcPr>
            <w:tcW w:w="903" w:type="pct"/>
            <w:vAlign w:val="center"/>
          </w:tcPr>
          <w:p w:rsidR="00E17288" w:rsidRPr="00CF3970" w:rsidRDefault="00E17288" w:rsidP="00E17288">
            <w:pPr>
              <w:jc w:val="center"/>
              <w:rPr>
                <w:color w:val="000000"/>
              </w:rPr>
            </w:pPr>
            <w:r w:rsidRPr="00CF3970">
              <w:rPr>
                <w:color w:val="000000"/>
              </w:rPr>
              <w:t>36:34:0607001:994</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Сооружение, назначение: нежилое, сооружение электроэнергетики, протяженность 101 м</w:t>
            </w:r>
          </w:p>
        </w:tc>
        <w:tc>
          <w:tcPr>
            <w:tcW w:w="1664" w:type="pct"/>
            <w:vAlign w:val="center"/>
          </w:tcPr>
          <w:p w:rsidR="00E17288" w:rsidRPr="00CF3970" w:rsidRDefault="00E17288" w:rsidP="00E17288">
            <w:pPr>
              <w:jc w:val="center"/>
              <w:rPr>
                <w:color w:val="000000"/>
              </w:rPr>
            </w:pPr>
            <w:r w:rsidRPr="00CF3970">
              <w:rPr>
                <w:color w:val="000000"/>
              </w:rPr>
              <w:t>ул.Комсомольская,27А</w:t>
            </w:r>
          </w:p>
        </w:tc>
        <w:tc>
          <w:tcPr>
            <w:tcW w:w="903" w:type="pct"/>
            <w:vAlign w:val="center"/>
          </w:tcPr>
          <w:p w:rsidR="00E17288" w:rsidRPr="00CF3970" w:rsidRDefault="00E17288" w:rsidP="00E17288">
            <w:pPr>
              <w:jc w:val="center"/>
              <w:rPr>
                <w:color w:val="000000"/>
              </w:rPr>
            </w:pPr>
            <w:r w:rsidRPr="00CF3970">
              <w:rPr>
                <w:color w:val="000000"/>
              </w:rPr>
              <w:t>36:34:0106005:367</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Кабель связи лит.6А протяженность 150 м</w:t>
            </w:r>
          </w:p>
        </w:tc>
        <w:tc>
          <w:tcPr>
            <w:tcW w:w="1664" w:type="pct"/>
            <w:vAlign w:val="center"/>
          </w:tcPr>
          <w:p w:rsidR="00E17288" w:rsidRPr="00CF3970" w:rsidRDefault="00E17288" w:rsidP="00E17288">
            <w:pPr>
              <w:jc w:val="center"/>
              <w:rPr>
                <w:color w:val="000000"/>
              </w:rPr>
            </w:pPr>
            <w:r w:rsidRPr="00CF3970">
              <w:rPr>
                <w:color w:val="000000"/>
              </w:rPr>
              <w:t>ул.Генерала Лохматикова,27к</w:t>
            </w:r>
          </w:p>
        </w:tc>
        <w:tc>
          <w:tcPr>
            <w:tcW w:w="903" w:type="pct"/>
            <w:vAlign w:val="center"/>
          </w:tcPr>
          <w:p w:rsidR="00E17288" w:rsidRPr="00CF3970" w:rsidRDefault="00E17288" w:rsidP="00E17288">
            <w:pPr>
              <w:jc w:val="center"/>
              <w:rPr>
                <w:color w:val="000000"/>
              </w:rPr>
            </w:pPr>
            <w:r w:rsidRPr="00CF3970">
              <w:rPr>
                <w:color w:val="000000"/>
              </w:rPr>
              <w:t>36:34:0116006:174</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ТП-831, 1-этажный, инв. № 13134, лит.1А</w:t>
            </w:r>
          </w:p>
        </w:tc>
        <w:tc>
          <w:tcPr>
            <w:tcW w:w="1664" w:type="pct"/>
            <w:vAlign w:val="center"/>
          </w:tcPr>
          <w:p w:rsidR="00E17288" w:rsidRPr="00CF3970" w:rsidRDefault="00E17288" w:rsidP="00E17288">
            <w:pPr>
              <w:jc w:val="center"/>
              <w:rPr>
                <w:color w:val="000000"/>
              </w:rPr>
            </w:pPr>
            <w:r w:rsidRPr="00CF3970">
              <w:rPr>
                <w:color w:val="000000"/>
              </w:rPr>
              <w:t>ул.Суворова,у ж.д. 116А</w:t>
            </w:r>
          </w:p>
        </w:tc>
        <w:tc>
          <w:tcPr>
            <w:tcW w:w="903" w:type="pct"/>
            <w:vAlign w:val="center"/>
          </w:tcPr>
          <w:p w:rsidR="00E17288" w:rsidRPr="00CF3970" w:rsidRDefault="00E17288" w:rsidP="00E17288">
            <w:pPr>
              <w:jc w:val="center"/>
              <w:rPr>
                <w:color w:val="000000"/>
              </w:rPr>
            </w:pPr>
            <w:r w:rsidRPr="00CF3970">
              <w:rPr>
                <w:color w:val="000000"/>
              </w:rPr>
              <w:t>36:34:0105010:694</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Сквер "Мемориальный"-сооружение (электросети), лит.11Б, протяженность 75 м</w:t>
            </w:r>
          </w:p>
        </w:tc>
        <w:tc>
          <w:tcPr>
            <w:tcW w:w="1664" w:type="pct"/>
            <w:vAlign w:val="center"/>
          </w:tcPr>
          <w:p w:rsidR="00E17288" w:rsidRPr="00CF3970" w:rsidRDefault="00E17288" w:rsidP="00E17288">
            <w:pPr>
              <w:jc w:val="center"/>
              <w:rPr>
                <w:color w:val="000000"/>
              </w:rPr>
            </w:pPr>
            <w:r w:rsidRPr="00CF3970">
              <w:rPr>
                <w:color w:val="000000"/>
              </w:rPr>
              <w:t>пр-кт.Московский,31В</w:t>
            </w:r>
          </w:p>
        </w:tc>
        <w:tc>
          <w:tcPr>
            <w:tcW w:w="903" w:type="pct"/>
            <w:vAlign w:val="center"/>
          </w:tcPr>
          <w:p w:rsidR="00E17288" w:rsidRPr="00CF3970" w:rsidRDefault="00E17288" w:rsidP="00E17288">
            <w:pPr>
              <w:jc w:val="center"/>
              <w:rPr>
                <w:color w:val="000000"/>
              </w:rPr>
            </w:pPr>
            <w:r w:rsidRPr="00CF3970">
              <w:rPr>
                <w:color w:val="000000"/>
              </w:rPr>
              <w:t>36:34:0205005:1234</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Сквер "Мемориальный"-сооружение (электросет</w:t>
            </w:r>
            <w:r w:rsidR="00762DE0">
              <w:rPr>
                <w:color w:val="000000"/>
              </w:rPr>
              <w:t xml:space="preserve">и), лит.11Д, протяженность 146 </w:t>
            </w:r>
          </w:p>
        </w:tc>
        <w:tc>
          <w:tcPr>
            <w:tcW w:w="1664" w:type="pct"/>
            <w:vAlign w:val="center"/>
          </w:tcPr>
          <w:p w:rsidR="00E17288" w:rsidRPr="00CF3970" w:rsidRDefault="00E17288" w:rsidP="00E17288">
            <w:pPr>
              <w:jc w:val="center"/>
              <w:rPr>
                <w:color w:val="000000"/>
              </w:rPr>
            </w:pPr>
            <w:r w:rsidRPr="00CF3970">
              <w:rPr>
                <w:color w:val="000000"/>
              </w:rPr>
              <w:t>пр-кт.Московский,31В</w:t>
            </w:r>
          </w:p>
        </w:tc>
        <w:tc>
          <w:tcPr>
            <w:tcW w:w="903" w:type="pct"/>
            <w:vAlign w:val="center"/>
          </w:tcPr>
          <w:p w:rsidR="00E17288" w:rsidRPr="00CF3970" w:rsidRDefault="00E17288" w:rsidP="00E17288">
            <w:pPr>
              <w:jc w:val="center"/>
              <w:rPr>
                <w:color w:val="000000"/>
              </w:rPr>
            </w:pPr>
            <w:r w:rsidRPr="00CF3970">
              <w:rPr>
                <w:color w:val="000000"/>
              </w:rPr>
              <w:t>36:34:0205005:1232</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Сквер "Мемориальный"-сооружение (электросет</w:t>
            </w:r>
            <w:r w:rsidR="00762DE0">
              <w:rPr>
                <w:color w:val="000000"/>
              </w:rPr>
              <w:t>и), лит.11А, протяженность 200</w:t>
            </w:r>
          </w:p>
        </w:tc>
        <w:tc>
          <w:tcPr>
            <w:tcW w:w="1664" w:type="pct"/>
            <w:vAlign w:val="center"/>
          </w:tcPr>
          <w:p w:rsidR="00E17288" w:rsidRPr="00CF3970" w:rsidRDefault="00E17288" w:rsidP="00E17288">
            <w:pPr>
              <w:jc w:val="center"/>
              <w:rPr>
                <w:color w:val="000000"/>
              </w:rPr>
            </w:pPr>
            <w:r w:rsidRPr="00CF3970">
              <w:rPr>
                <w:color w:val="000000"/>
              </w:rPr>
              <w:t>пр-кт.Московский,31В</w:t>
            </w:r>
          </w:p>
        </w:tc>
        <w:tc>
          <w:tcPr>
            <w:tcW w:w="903" w:type="pct"/>
            <w:vAlign w:val="center"/>
          </w:tcPr>
          <w:p w:rsidR="00E17288" w:rsidRPr="00CF3970" w:rsidRDefault="00E17288" w:rsidP="00E17288">
            <w:pPr>
              <w:jc w:val="center"/>
              <w:rPr>
                <w:color w:val="000000"/>
              </w:rPr>
            </w:pPr>
            <w:r w:rsidRPr="00CF3970">
              <w:rPr>
                <w:color w:val="000000"/>
              </w:rPr>
              <w:t>36:34:0205005:1233</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Сквер "Мемориальный"-сооружение (электросети), лит.11В, протяженность 60 м</w:t>
            </w:r>
          </w:p>
        </w:tc>
        <w:tc>
          <w:tcPr>
            <w:tcW w:w="1664" w:type="pct"/>
            <w:vAlign w:val="center"/>
          </w:tcPr>
          <w:p w:rsidR="00E17288" w:rsidRPr="00CF3970" w:rsidRDefault="00E17288" w:rsidP="00E17288">
            <w:pPr>
              <w:jc w:val="center"/>
              <w:rPr>
                <w:color w:val="000000"/>
              </w:rPr>
            </w:pPr>
            <w:r w:rsidRPr="00CF3970">
              <w:rPr>
                <w:color w:val="000000"/>
              </w:rPr>
              <w:t>пр-кт.Московский,31В</w:t>
            </w:r>
          </w:p>
        </w:tc>
        <w:tc>
          <w:tcPr>
            <w:tcW w:w="903" w:type="pct"/>
            <w:vAlign w:val="center"/>
          </w:tcPr>
          <w:p w:rsidR="00E17288" w:rsidRPr="00CF3970" w:rsidRDefault="00E17288" w:rsidP="00E17288">
            <w:pPr>
              <w:jc w:val="center"/>
              <w:rPr>
                <w:color w:val="000000"/>
              </w:rPr>
            </w:pPr>
            <w:r w:rsidRPr="00CF3970">
              <w:rPr>
                <w:color w:val="000000"/>
              </w:rPr>
              <w:t>36:34:0205005:1231</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Сооружение, назначение: нежилое, сооружение электроэнергетики, протяженность 1127 м</w:t>
            </w:r>
          </w:p>
        </w:tc>
        <w:tc>
          <w:tcPr>
            <w:tcW w:w="1664" w:type="pct"/>
            <w:vAlign w:val="center"/>
          </w:tcPr>
          <w:p w:rsidR="00E17288" w:rsidRPr="00CF3970" w:rsidRDefault="00E17288" w:rsidP="00E17288">
            <w:pPr>
              <w:jc w:val="center"/>
              <w:rPr>
                <w:color w:val="000000"/>
              </w:rPr>
            </w:pPr>
            <w:r w:rsidRPr="00CF3970">
              <w:rPr>
                <w:color w:val="000000"/>
              </w:rPr>
              <w:t>ж/м "Олимпийский",2</w:t>
            </w:r>
          </w:p>
        </w:tc>
        <w:tc>
          <w:tcPr>
            <w:tcW w:w="903" w:type="pct"/>
            <w:vAlign w:val="center"/>
          </w:tcPr>
          <w:p w:rsidR="00E17288" w:rsidRPr="00CF3970" w:rsidRDefault="00E17288" w:rsidP="00E17288">
            <w:pPr>
              <w:jc w:val="center"/>
              <w:rPr>
                <w:color w:val="000000"/>
              </w:rPr>
            </w:pPr>
            <w:r w:rsidRPr="00CF3970">
              <w:rPr>
                <w:color w:val="000000"/>
              </w:rPr>
              <w:t>36:34:0602001:11356</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Сооружение, назначение: нежилое, сооружения электроэнергетики, протяженность 757 м</w:t>
            </w:r>
          </w:p>
        </w:tc>
        <w:tc>
          <w:tcPr>
            <w:tcW w:w="1664" w:type="pct"/>
            <w:vAlign w:val="center"/>
          </w:tcPr>
          <w:p w:rsidR="00E17288" w:rsidRPr="00CF3970" w:rsidRDefault="00E17288" w:rsidP="00E17288">
            <w:pPr>
              <w:jc w:val="center"/>
              <w:rPr>
                <w:color w:val="000000"/>
              </w:rPr>
            </w:pPr>
            <w:r w:rsidRPr="00CF3970">
              <w:rPr>
                <w:color w:val="000000"/>
              </w:rPr>
              <w:t>жилой массив Олимпийский,4</w:t>
            </w:r>
          </w:p>
        </w:tc>
        <w:tc>
          <w:tcPr>
            <w:tcW w:w="903" w:type="pct"/>
            <w:vAlign w:val="center"/>
          </w:tcPr>
          <w:p w:rsidR="00E17288" w:rsidRPr="00CF3970" w:rsidRDefault="00E17288" w:rsidP="00E17288">
            <w:pPr>
              <w:jc w:val="center"/>
              <w:rPr>
                <w:color w:val="000000"/>
              </w:rPr>
            </w:pPr>
            <w:r w:rsidRPr="00CF3970">
              <w:rPr>
                <w:color w:val="000000"/>
              </w:rPr>
              <w:t>36:34:0602001:13207</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Сооружение электроэнергетики, назначение: нежилое, протяженность 333 м</w:t>
            </w:r>
          </w:p>
        </w:tc>
        <w:tc>
          <w:tcPr>
            <w:tcW w:w="1664" w:type="pct"/>
            <w:vAlign w:val="center"/>
          </w:tcPr>
          <w:p w:rsidR="00E17288" w:rsidRPr="00CF3970" w:rsidRDefault="00E17288" w:rsidP="00E17288">
            <w:pPr>
              <w:jc w:val="center"/>
              <w:rPr>
                <w:color w:val="000000"/>
              </w:rPr>
            </w:pPr>
            <w:r w:rsidRPr="00CF3970">
              <w:rPr>
                <w:color w:val="000000"/>
              </w:rPr>
              <w:t>жилой массив Олимпийский, д.8</w:t>
            </w:r>
          </w:p>
        </w:tc>
        <w:tc>
          <w:tcPr>
            <w:tcW w:w="903" w:type="pct"/>
            <w:vAlign w:val="center"/>
          </w:tcPr>
          <w:p w:rsidR="00E17288" w:rsidRPr="00CF3970" w:rsidRDefault="00E17288" w:rsidP="00E17288">
            <w:pPr>
              <w:jc w:val="center"/>
              <w:rPr>
                <w:color w:val="000000"/>
              </w:rPr>
            </w:pPr>
            <w:r w:rsidRPr="00CF3970">
              <w:rPr>
                <w:color w:val="000000"/>
              </w:rPr>
              <w:t>36:34:0602001:10894</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Сооружение, назначение: нежилое, сооружения электроэнергетики, протяженность 5851 м</w:t>
            </w:r>
          </w:p>
        </w:tc>
        <w:tc>
          <w:tcPr>
            <w:tcW w:w="1664" w:type="pct"/>
            <w:vAlign w:val="center"/>
          </w:tcPr>
          <w:p w:rsidR="00E17288" w:rsidRPr="00CF3970" w:rsidRDefault="00E17288" w:rsidP="00E17288">
            <w:pPr>
              <w:jc w:val="center"/>
              <w:rPr>
                <w:color w:val="000000"/>
              </w:rPr>
            </w:pPr>
            <w:r w:rsidRPr="00CF3970">
              <w:rPr>
                <w:color w:val="000000"/>
              </w:rPr>
              <w:t>ул.Шишкова,104Б, уч.3</w:t>
            </w:r>
          </w:p>
        </w:tc>
        <w:tc>
          <w:tcPr>
            <w:tcW w:w="903" w:type="pct"/>
            <w:vAlign w:val="center"/>
          </w:tcPr>
          <w:p w:rsidR="00E17288" w:rsidRPr="00CF3970" w:rsidRDefault="00E17288" w:rsidP="00E17288">
            <w:pPr>
              <w:jc w:val="center"/>
              <w:rPr>
                <w:color w:val="000000"/>
              </w:rPr>
            </w:pPr>
            <w:r w:rsidRPr="00CF3970">
              <w:rPr>
                <w:color w:val="000000"/>
              </w:rPr>
              <w:t>36:34:0602001:11709</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Трансформаторная подстанция № 9, назначение: нежилое, сооружения электроэнергетики, количество этажей: 1, 2015 - год ввода в эксплуатацию</w:t>
            </w:r>
          </w:p>
        </w:tc>
        <w:tc>
          <w:tcPr>
            <w:tcW w:w="1664" w:type="pct"/>
            <w:vAlign w:val="center"/>
          </w:tcPr>
          <w:p w:rsidR="00E17288" w:rsidRPr="00CF3970" w:rsidRDefault="00E17288" w:rsidP="00E17288">
            <w:pPr>
              <w:jc w:val="center"/>
              <w:rPr>
                <w:color w:val="000000"/>
              </w:rPr>
            </w:pPr>
            <w:r w:rsidRPr="00CF3970">
              <w:rPr>
                <w:color w:val="000000"/>
              </w:rPr>
              <w:t>жилой массив Олимпийский,10</w:t>
            </w:r>
          </w:p>
        </w:tc>
        <w:tc>
          <w:tcPr>
            <w:tcW w:w="903" w:type="pct"/>
            <w:vAlign w:val="center"/>
          </w:tcPr>
          <w:p w:rsidR="00E17288" w:rsidRPr="00CF3970" w:rsidRDefault="00E17288" w:rsidP="00E17288">
            <w:pPr>
              <w:jc w:val="center"/>
              <w:rPr>
                <w:color w:val="000000"/>
              </w:rPr>
            </w:pPr>
            <w:r w:rsidRPr="00CF3970">
              <w:rPr>
                <w:color w:val="000000"/>
              </w:rPr>
              <w:t>36:34:0602001:16194</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Сооружение (Трансформаторная подстанция № 10), назначение: нежилое, сооружения электроэнергетики, количество этажей: 1</w:t>
            </w:r>
          </w:p>
        </w:tc>
        <w:tc>
          <w:tcPr>
            <w:tcW w:w="1664" w:type="pct"/>
            <w:vAlign w:val="center"/>
          </w:tcPr>
          <w:p w:rsidR="00E17288" w:rsidRPr="00CF3970" w:rsidRDefault="00E17288" w:rsidP="00E17288">
            <w:pPr>
              <w:jc w:val="center"/>
              <w:rPr>
                <w:color w:val="000000"/>
              </w:rPr>
            </w:pPr>
            <w:r w:rsidRPr="00CF3970">
              <w:rPr>
                <w:color w:val="000000"/>
              </w:rPr>
              <w:t>жилой массив Олимпийский,10</w:t>
            </w:r>
          </w:p>
        </w:tc>
        <w:tc>
          <w:tcPr>
            <w:tcW w:w="903" w:type="pct"/>
            <w:vAlign w:val="center"/>
          </w:tcPr>
          <w:p w:rsidR="00E17288" w:rsidRPr="00CF3970" w:rsidRDefault="00E17288" w:rsidP="00E17288">
            <w:pPr>
              <w:jc w:val="center"/>
              <w:rPr>
                <w:color w:val="000000"/>
              </w:rPr>
            </w:pPr>
            <w:r w:rsidRPr="00CF3970">
              <w:rPr>
                <w:color w:val="000000"/>
              </w:rPr>
              <w:t>36:34:0602001:16195</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Трансформаторная подстанция, назначение: нежилое, количество этажей: 1</w:t>
            </w:r>
          </w:p>
        </w:tc>
        <w:tc>
          <w:tcPr>
            <w:tcW w:w="1664" w:type="pct"/>
            <w:vAlign w:val="center"/>
          </w:tcPr>
          <w:p w:rsidR="00E17288" w:rsidRPr="00CF3970" w:rsidRDefault="00E17288" w:rsidP="00E17288">
            <w:pPr>
              <w:jc w:val="center"/>
              <w:rPr>
                <w:color w:val="000000"/>
              </w:rPr>
            </w:pPr>
            <w:r w:rsidRPr="00CF3970">
              <w:rPr>
                <w:color w:val="000000"/>
              </w:rPr>
              <w:t>ул.Урывского,17</w:t>
            </w:r>
          </w:p>
        </w:tc>
        <w:tc>
          <w:tcPr>
            <w:tcW w:w="903" w:type="pct"/>
            <w:vAlign w:val="center"/>
          </w:tcPr>
          <w:p w:rsidR="00E17288" w:rsidRPr="00CF3970" w:rsidRDefault="00E17288" w:rsidP="00E17288">
            <w:pPr>
              <w:jc w:val="center"/>
              <w:rPr>
                <w:color w:val="000000"/>
              </w:rPr>
            </w:pPr>
            <w:r w:rsidRPr="00CF3970">
              <w:rPr>
                <w:color w:val="000000"/>
              </w:rPr>
              <w:t>36:34:0106032:4469</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Электрокабель, назначение: нежилое, сооружение электроэнергетики, протяженность 90 м</w:t>
            </w:r>
          </w:p>
        </w:tc>
        <w:tc>
          <w:tcPr>
            <w:tcW w:w="1664" w:type="pct"/>
            <w:vAlign w:val="center"/>
          </w:tcPr>
          <w:p w:rsidR="00E17288" w:rsidRPr="00CF3970" w:rsidRDefault="00E17288" w:rsidP="00E17288">
            <w:pPr>
              <w:jc w:val="center"/>
              <w:rPr>
                <w:color w:val="000000"/>
              </w:rPr>
            </w:pPr>
            <w:r w:rsidRPr="00CF3970">
              <w:rPr>
                <w:color w:val="000000"/>
              </w:rPr>
              <w:t>ул.Урывского,17/4</w:t>
            </w:r>
          </w:p>
        </w:tc>
        <w:tc>
          <w:tcPr>
            <w:tcW w:w="903" w:type="pct"/>
            <w:vAlign w:val="center"/>
          </w:tcPr>
          <w:p w:rsidR="00E17288" w:rsidRPr="00CF3970" w:rsidRDefault="00E17288" w:rsidP="00E17288">
            <w:pPr>
              <w:jc w:val="center"/>
              <w:rPr>
                <w:color w:val="000000"/>
              </w:rPr>
            </w:pPr>
            <w:r w:rsidRPr="00CF3970">
              <w:rPr>
                <w:color w:val="000000"/>
              </w:rPr>
              <w:t>36:34:0106032:4468</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Трансформаторная подстанция № 8, назначение: сооружения электроэнергетики</w:t>
            </w:r>
          </w:p>
        </w:tc>
        <w:tc>
          <w:tcPr>
            <w:tcW w:w="1664" w:type="pct"/>
            <w:vAlign w:val="center"/>
          </w:tcPr>
          <w:p w:rsidR="00E17288" w:rsidRPr="00CF3970" w:rsidRDefault="00E17288" w:rsidP="00E17288">
            <w:pPr>
              <w:jc w:val="center"/>
              <w:rPr>
                <w:color w:val="000000"/>
              </w:rPr>
            </w:pPr>
            <w:r w:rsidRPr="00CF3970">
              <w:rPr>
                <w:color w:val="000000"/>
              </w:rPr>
              <w:t>кв-л Жилой массив Олимпийский,12 ж/м Олимпийский,12</w:t>
            </w:r>
          </w:p>
        </w:tc>
        <w:tc>
          <w:tcPr>
            <w:tcW w:w="903" w:type="pct"/>
            <w:vAlign w:val="center"/>
          </w:tcPr>
          <w:p w:rsidR="00E17288" w:rsidRPr="00CF3970" w:rsidRDefault="00E17288" w:rsidP="00E17288">
            <w:pPr>
              <w:jc w:val="center"/>
              <w:rPr>
                <w:color w:val="000000"/>
              </w:rPr>
            </w:pPr>
            <w:r w:rsidRPr="00CF3970">
              <w:rPr>
                <w:color w:val="000000"/>
              </w:rPr>
              <w:t>36:34:0602001:16193</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Трансформаторная подстанция № 7, назначение: нежилое, общественное, сооружение электроэнергетики</w:t>
            </w:r>
          </w:p>
        </w:tc>
        <w:tc>
          <w:tcPr>
            <w:tcW w:w="1664" w:type="pct"/>
            <w:vAlign w:val="center"/>
          </w:tcPr>
          <w:p w:rsidR="00E17288" w:rsidRPr="00CF3970" w:rsidRDefault="00E17288" w:rsidP="00E17288">
            <w:pPr>
              <w:jc w:val="center"/>
              <w:rPr>
                <w:color w:val="000000"/>
              </w:rPr>
            </w:pPr>
            <w:r w:rsidRPr="00CF3970">
              <w:rPr>
                <w:color w:val="000000"/>
              </w:rPr>
              <w:t>кв-л Жилой массив Олимпийский,12 ж/м Олимпийский,12</w:t>
            </w:r>
          </w:p>
        </w:tc>
        <w:tc>
          <w:tcPr>
            <w:tcW w:w="903" w:type="pct"/>
            <w:vAlign w:val="center"/>
          </w:tcPr>
          <w:p w:rsidR="00E17288" w:rsidRPr="00CF3970" w:rsidRDefault="00E17288" w:rsidP="00E17288">
            <w:pPr>
              <w:jc w:val="center"/>
              <w:rPr>
                <w:color w:val="000000"/>
              </w:rPr>
            </w:pPr>
            <w:r w:rsidRPr="00CF3970">
              <w:rPr>
                <w:color w:val="000000"/>
              </w:rPr>
              <w:t>36:34:0602001:16192</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Слаботочная сеть, лит.62А, назначение: нежилое, иное, протяженность 3 323 м, от лит. 5А по ул. Дарвина,1з  до сооружений лит. 68А, 23А, пункта обогрева, лит. 69А, 24А, 70А, 26А, 27А, 28А, 29А, 30А, 31А, 32А, 33А, 34А, 71А, 36А, 37А по ул. Дарвина,1з. От лит. 4А по ул. Дарвина,1з до сооружений лит. 22А, 21А, 1А, 19А, 17А, 18А, 16А, 2А, 15А, 14А, 13А, 3А, 11А, 10А, 9А по ул. Дарвина,1з</w:t>
            </w:r>
          </w:p>
        </w:tc>
        <w:tc>
          <w:tcPr>
            <w:tcW w:w="1664" w:type="pct"/>
            <w:vAlign w:val="center"/>
          </w:tcPr>
          <w:p w:rsidR="00E17288" w:rsidRPr="00CF3970" w:rsidRDefault="00E17288" w:rsidP="00E17288">
            <w:pPr>
              <w:jc w:val="center"/>
              <w:rPr>
                <w:color w:val="000000"/>
              </w:rPr>
            </w:pPr>
            <w:r w:rsidRPr="00CF3970">
              <w:rPr>
                <w:color w:val="000000"/>
              </w:rPr>
              <w:t>ул.Дарвина,1З</w:t>
            </w:r>
          </w:p>
        </w:tc>
        <w:tc>
          <w:tcPr>
            <w:tcW w:w="903" w:type="pct"/>
            <w:vAlign w:val="center"/>
          </w:tcPr>
          <w:p w:rsidR="00E17288" w:rsidRPr="00CF3970" w:rsidRDefault="00E17288" w:rsidP="00E17288">
            <w:pPr>
              <w:jc w:val="center"/>
              <w:rPr>
                <w:color w:val="000000"/>
              </w:rPr>
            </w:pPr>
            <w:r w:rsidRPr="00CF3970">
              <w:rPr>
                <w:color w:val="000000"/>
              </w:rPr>
              <w:t>36:34:0602012:284</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Электрический кабель, назначение: сооружения электроэнергетики, количество этажей: -, а также подземных: -, протяженность  112 м</w:t>
            </w:r>
          </w:p>
        </w:tc>
        <w:tc>
          <w:tcPr>
            <w:tcW w:w="1664" w:type="pct"/>
            <w:vAlign w:val="center"/>
          </w:tcPr>
          <w:p w:rsidR="00E17288" w:rsidRPr="00CF3970" w:rsidRDefault="00E17288" w:rsidP="00E17288">
            <w:pPr>
              <w:jc w:val="center"/>
              <w:rPr>
                <w:color w:val="000000"/>
              </w:rPr>
            </w:pPr>
            <w:r w:rsidRPr="00CF3970">
              <w:rPr>
                <w:color w:val="000000"/>
              </w:rPr>
              <w:t>пр-кт.Московский,108</w:t>
            </w:r>
          </w:p>
        </w:tc>
        <w:tc>
          <w:tcPr>
            <w:tcW w:w="903" w:type="pct"/>
            <w:vAlign w:val="center"/>
          </w:tcPr>
          <w:p w:rsidR="00E17288" w:rsidRPr="00CF3970" w:rsidRDefault="00E17288" w:rsidP="00E17288">
            <w:pPr>
              <w:jc w:val="center"/>
              <w:rPr>
                <w:color w:val="000000"/>
              </w:rPr>
            </w:pPr>
            <w:r w:rsidRPr="00CF3970">
              <w:rPr>
                <w:color w:val="000000"/>
              </w:rPr>
              <w:t>36:34:0206001:10681</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Электрический кабель, назначение: сооружения производственного назначения, протяженность  147 м</w:t>
            </w:r>
          </w:p>
        </w:tc>
        <w:tc>
          <w:tcPr>
            <w:tcW w:w="1664" w:type="pct"/>
            <w:vAlign w:val="center"/>
          </w:tcPr>
          <w:p w:rsidR="00E17288" w:rsidRPr="00CF3970" w:rsidRDefault="00E17288" w:rsidP="00E17288">
            <w:pPr>
              <w:jc w:val="center"/>
              <w:rPr>
                <w:color w:val="000000"/>
              </w:rPr>
            </w:pPr>
            <w:r w:rsidRPr="00CF3970">
              <w:rPr>
                <w:color w:val="000000"/>
              </w:rPr>
              <w:t>ул.Урывского,17а</w:t>
            </w:r>
          </w:p>
        </w:tc>
        <w:tc>
          <w:tcPr>
            <w:tcW w:w="903" w:type="pct"/>
            <w:vAlign w:val="center"/>
          </w:tcPr>
          <w:p w:rsidR="00E17288" w:rsidRPr="00CF3970" w:rsidRDefault="00E17288" w:rsidP="00E17288">
            <w:pPr>
              <w:jc w:val="center"/>
              <w:rPr>
                <w:color w:val="000000"/>
              </w:rPr>
            </w:pPr>
            <w:r w:rsidRPr="00CF3970">
              <w:rPr>
                <w:color w:val="000000"/>
              </w:rPr>
              <w:t>36:34:0106032:4801</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Дизель-генераторная станция с оборудованием в составе: панельный блок-контейнер («СЕВЕР» ПБК-6 серийный № 0001325), дизельная генераторная установка (АД-80С-Т400-1РНМ11 серийный № ДГ003045), вводно-распределительные устройства (ВРУ) – 4 шт., счетчик электрической энергии трехфазный статистический «Меркурий-230» - 1 шт., назначение: нежилое, сооружения электроэнергетики, лит. К</w:t>
            </w:r>
          </w:p>
        </w:tc>
        <w:tc>
          <w:tcPr>
            <w:tcW w:w="1664" w:type="pct"/>
            <w:vAlign w:val="center"/>
          </w:tcPr>
          <w:p w:rsidR="00E17288" w:rsidRPr="00CF3970" w:rsidRDefault="00E17288" w:rsidP="00E17288">
            <w:pPr>
              <w:jc w:val="center"/>
              <w:rPr>
                <w:color w:val="000000"/>
              </w:rPr>
            </w:pPr>
            <w:r w:rsidRPr="00CF3970">
              <w:rPr>
                <w:color w:val="000000"/>
              </w:rPr>
              <w:t>ул. Сухумская, сооружение 30/10</w:t>
            </w:r>
          </w:p>
        </w:tc>
        <w:tc>
          <w:tcPr>
            <w:tcW w:w="903" w:type="pct"/>
            <w:vAlign w:val="center"/>
          </w:tcPr>
          <w:p w:rsidR="00E17288" w:rsidRPr="00CF3970" w:rsidRDefault="00E17288" w:rsidP="00E17288">
            <w:pPr>
              <w:jc w:val="center"/>
              <w:rPr>
                <w:color w:val="000000"/>
              </w:rPr>
            </w:pPr>
            <w:r w:rsidRPr="00CF3970">
              <w:rPr>
                <w:color w:val="000000"/>
              </w:rPr>
              <w:t>36:34:0102012:535</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Здание БКТП, назначение: нежилое здание, количество этажей: 1, в том числе подземных -</w:t>
            </w:r>
          </w:p>
        </w:tc>
        <w:tc>
          <w:tcPr>
            <w:tcW w:w="1664" w:type="pct"/>
            <w:vAlign w:val="center"/>
          </w:tcPr>
          <w:p w:rsidR="00E17288" w:rsidRPr="00CF3970" w:rsidRDefault="00E17288" w:rsidP="00E17288">
            <w:pPr>
              <w:jc w:val="center"/>
              <w:rPr>
                <w:color w:val="000000"/>
              </w:rPr>
            </w:pPr>
            <w:r w:rsidRPr="00CF3970">
              <w:rPr>
                <w:color w:val="000000"/>
              </w:rPr>
              <w:t>ул.Шишкова,146/8т</w:t>
            </w:r>
          </w:p>
        </w:tc>
        <w:tc>
          <w:tcPr>
            <w:tcW w:w="903" w:type="pct"/>
            <w:vAlign w:val="center"/>
          </w:tcPr>
          <w:p w:rsidR="00E17288" w:rsidRPr="00CF3970" w:rsidRDefault="00E17288" w:rsidP="00E17288">
            <w:pPr>
              <w:jc w:val="center"/>
              <w:rPr>
                <w:color w:val="000000"/>
              </w:rPr>
            </w:pPr>
            <w:r w:rsidRPr="00CF3970">
              <w:rPr>
                <w:color w:val="000000"/>
              </w:rPr>
              <w:t>36:34:0602001:32127</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Трансформаторная подстанция, назначение: нежилое здание, год завершения строительства - 2013</w:t>
            </w:r>
          </w:p>
        </w:tc>
        <w:tc>
          <w:tcPr>
            <w:tcW w:w="1664" w:type="pct"/>
            <w:vAlign w:val="center"/>
          </w:tcPr>
          <w:p w:rsidR="00E17288" w:rsidRPr="00CF3970" w:rsidRDefault="00E17288" w:rsidP="00E17288">
            <w:pPr>
              <w:jc w:val="center"/>
              <w:rPr>
                <w:color w:val="000000"/>
              </w:rPr>
            </w:pPr>
            <w:r w:rsidRPr="00CF3970">
              <w:rPr>
                <w:color w:val="000000"/>
              </w:rPr>
              <w:t>ул.МОПРа,2а</w:t>
            </w:r>
          </w:p>
        </w:tc>
        <w:tc>
          <w:tcPr>
            <w:tcW w:w="903" w:type="pct"/>
            <w:vAlign w:val="center"/>
          </w:tcPr>
          <w:p w:rsidR="00E17288" w:rsidRPr="00CF3970" w:rsidRDefault="00E17288" w:rsidP="00E17288">
            <w:pPr>
              <w:jc w:val="center"/>
              <w:rPr>
                <w:color w:val="000000"/>
              </w:rPr>
            </w:pPr>
            <w:r w:rsidRPr="00CF3970">
              <w:rPr>
                <w:color w:val="000000"/>
              </w:rPr>
              <w:t>36:34:0304002:680</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Кабель электрический 10 кВ, назначение: сооружения электроэнергетики, протяженность 144м, год завершения строительства - 2017, год ввода в эксплуатацию - 2017</w:t>
            </w:r>
          </w:p>
        </w:tc>
        <w:tc>
          <w:tcPr>
            <w:tcW w:w="1664" w:type="pct"/>
            <w:vAlign w:val="center"/>
          </w:tcPr>
          <w:p w:rsidR="00E17288" w:rsidRPr="00CF3970" w:rsidRDefault="00E17288" w:rsidP="00E17288">
            <w:pPr>
              <w:jc w:val="center"/>
              <w:rPr>
                <w:color w:val="000000"/>
              </w:rPr>
            </w:pPr>
            <w:r w:rsidRPr="00CF3970">
              <w:rPr>
                <w:color w:val="000000"/>
              </w:rPr>
              <w:t>ул.Шишкова,146/8</w:t>
            </w:r>
          </w:p>
        </w:tc>
        <w:tc>
          <w:tcPr>
            <w:tcW w:w="903" w:type="pct"/>
            <w:vAlign w:val="center"/>
          </w:tcPr>
          <w:p w:rsidR="00E17288" w:rsidRPr="00CF3970" w:rsidRDefault="00E17288" w:rsidP="00E17288">
            <w:pPr>
              <w:jc w:val="center"/>
              <w:rPr>
                <w:color w:val="000000"/>
              </w:rPr>
            </w:pPr>
            <w:r w:rsidRPr="00CF3970">
              <w:rPr>
                <w:color w:val="000000"/>
              </w:rPr>
              <w:t>36:34:0602001:32155</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Электрический кабель 1 кВ, назначение: сооружения электроэ</w:t>
            </w:r>
            <w:r w:rsidR="00F958E1" w:rsidRPr="00CF3970">
              <w:rPr>
                <w:color w:val="000000"/>
              </w:rPr>
              <w:t xml:space="preserve">нергетики, протяженность 99м, </w:t>
            </w:r>
            <w:r w:rsidRPr="00CF3970">
              <w:rPr>
                <w:color w:val="000000"/>
              </w:rPr>
              <w:t>год завершения строительства - 2017</w:t>
            </w:r>
          </w:p>
        </w:tc>
        <w:tc>
          <w:tcPr>
            <w:tcW w:w="1664" w:type="pct"/>
            <w:vAlign w:val="center"/>
          </w:tcPr>
          <w:p w:rsidR="00E17288" w:rsidRPr="00CF3970" w:rsidRDefault="00E17288" w:rsidP="00E17288">
            <w:pPr>
              <w:jc w:val="center"/>
              <w:rPr>
                <w:color w:val="000000"/>
              </w:rPr>
            </w:pPr>
            <w:r w:rsidRPr="00CF3970">
              <w:rPr>
                <w:color w:val="000000"/>
              </w:rPr>
              <w:t>ул.Урывского,17/1</w:t>
            </w:r>
          </w:p>
        </w:tc>
        <w:tc>
          <w:tcPr>
            <w:tcW w:w="903" w:type="pct"/>
            <w:vAlign w:val="center"/>
          </w:tcPr>
          <w:p w:rsidR="00E17288" w:rsidRPr="00CF3970" w:rsidRDefault="00E17288" w:rsidP="00E17288">
            <w:pPr>
              <w:jc w:val="center"/>
              <w:rPr>
                <w:color w:val="000000"/>
              </w:rPr>
            </w:pPr>
            <w:r w:rsidRPr="00CF3970">
              <w:rPr>
                <w:color w:val="000000"/>
              </w:rPr>
              <w:t>36:34:0106032:5116</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Сооружение (нежилое, не определено, электрический кабель (надземный) лин. 9 0,4 кВ АВВГ 3*50+1*25)</w:t>
            </w:r>
          </w:p>
        </w:tc>
        <w:tc>
          <w:tcPr>
            <w:tcW w:w="1664" w:type="pct"/>
            <w:vAlign w:val="center"/>
          </w:tcPr>
          <w:p w:rsidR="00E17288" w:rsidRPr="00CF3970" w:rsidRDefault="00E17288" w:rsidP="00E17288">
            <w:pPr>
              <w:jc w:val="center"/>
              <w:rPr>
                <w:color w:val="000000"/>
              </w:rPr>
            </w:pPr>
            <w:r w:rsidRPr="00CF3970">
              <w:rPr>
                <w:color w:val="000000"/>
              </w:rPr>
              <w:t>от ТП-32 у дома №4 по ул. Кулибина до дома №1 по ул. Меркулова Воронежская область, г Воронеж, от ТП-32 у дома №4 по ул. Кулибина до дома №1 по ул. Меркулова</w:t>
            </w:r>
          </w:p>
        </w:tc>
        <w:tc>
          <w:tcPr>
            <w:tcW w:w="903" w:type="pct"/>
            <w:vAlign w:val="center"/>
          </w:tcPr>
          <w:p w:rsidR="00E17288" w:rsidRPr="00CF3970" w:rsidRDefault="00E17288" w:rsidP="00E17288">
            <w:pPr>
              <w:jc w:val="center"/>
              <w:rPr>
                <w:color w:val="000000"/>
              </w:rPr>
            </w:pPr>
            <w:r w:rsidRPr="00CF3970">
              <w:rPr>
                <w:color w:val="000000"/>
              </w:rPr>
              <w:t>36:34:0000000:43128</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Электрический кабель, расположенный по адресу: Воронежская область, г. Воронеж, наб. Массалитинова, от ТП около дома 50а по наб. Массалитинова до ж/д 81 по ул. Пролетарская</w:t>
            </w:r>
          </w:p>
        </w:tc>
        <w:tc>
          <w:tcPr>
            <w:tcW w:w="1664" w:type="pct"/>
            <w:vAlign w:val="center"/>
          </w:tcPr>
          <w:p w:rsidR="00E17288" w:rsidRPr="00CF3970" w:rsidRDefault="00E17288" w:rsidP="00E17288">
            <w:pPr>
              <w:jc w:val="center"/>
              <w:rPr>
                <w:color w:val="000000"/>
              </w:rPr>
            </w:pPr>
            <w:r w:rsidRPr="00CF3970">
              <w:rPr>
                <w:color w:val="000000"/>
              </w:rPr>
              <w:t>наб.Массалитинова</w:t>
            </w:r>
          </w:p>
        </w:tc>
        <w:tc>
          <w:tcPr>
            <w:tcW w:w="903" w:type="pct"/>
            <w:vAlign w:val="center"/>
          </w:tcPr>
          <w:p w:rsidR="00E17288" w:rsidRPr="00CF3970" w:rsidRDefault="00E17288" w:rsidP="00E17288">
            <w:pPr>
              <w:jc w:val="center"/>
              <w:rPr>
                <w:color w:val="000000"/>
              </w:rPr>
            </w:pPr>
            <w:r w:rsidRPr="00CF3970">
              <w:rPr>
                <w:color w:val="000000"/>
              </w:rPr>
              <w:t>36:34:0000000:43217</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ТП-32, расположенная по адресу: г. Воронеж, ул Кулибина, у дома №4ТП-32</w:t>
            </w:r>
          </w:p>
        </w:tc>
        <w:tc>
          <w:tcPr>
            <w:tcW w:w="1664" w:type="pct"/>
            <w:vAlign w:val="center"/>
          </w:tcPr>
          <w:p w:rsidR="00E17288" w:rsidRPr="00CF3970" w:rsidRDefault="00E17288" w:rsidP="00E17288">
            <w:pPr>
              <w:jc w:val="center"/>
              <w:rPr>
                <w:color w:val="000000"/>
              </w:rPr>
            </w:pPr>
            <w:r w:rsidRPr="00CF3970">
              <w:rPr>
                <w:color w:val="000000"/>
              </w:rPr>
              <w:t>ул.Кулибина, г. Воронеж, ул Кулибина, у дома №4</w:t>
            </w:r>
          </w:p>
        </w:tc>
        <w:tc>
          <w:tcPr>
            <w:tcW w:w="903" w:type="pct"/>
            <w:vAlign w:val="center"/>
          </w:tcPr>
          <w:p w:rsidR="00E17288" w:rsidRPr="00CF3970" w:rsidRDefault="00E17288" w:rsidP="00E17288">
            <w:pPr>
              <w:jc w:val="center"/>
              <w:rPr>
                <w:color w:val="000000"/>
              </w:rPr>
            </w:pPr>
            <w:r w:rsidRPr="00CF3970">
              <w:rPr>
                <w:color w:val="000000"/>
              </w:rPr>
              <w:t>36:34:0304027:128</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электрический кабель (подземный) яч. 1 6кВ - яч. 3 6кВ ААБ 3*95</w:t>
            </w:r>
          </w:p>
        </w:tc>
        <w:tc>
          <w:tcPr>
            <w:tcW w:w="1664" w:type="pct"/>
            <w:vAlign w:val="center"/>
          </w:tcPr>
          <w:p w:rsidR="00E17288" w:rsidRPr="00CF3970" w:rsidRDefault="00E17288" w:rsidP="00E17288">
            <w:pPr>
              <w:jc w:val="center"/>
              <w:rPr>
                <w:color w:val="000000"/>
              </w:rPr>
            </w:pPr>
            <w:r w:rsidRPr="00CF3970">
              <w:rPr>
                <w:color w:val="000000"/>
              </w:rPr>
              <w:t>от ТП-32 у дома №4 по ул. Кулибина до ТП-1 по ул. Меркулова у дома 7 Воронежская область, г Воронеж, от ТП-32 у дома №4 по ул. Кулибина до ТП-1 по ул. Меркулова у дома 7</w:t>
            </w:r>
          </w:p>
        </w:tc>
        <w:tc>
          <w:tcPr>
            <w:tcW w:w="903" w:type="pct"/>
            <w:vAlign w:val="center"/>
          </w:tcPr>
          <w:p w:rsidR="00E17288" w:rsidRPr="00CF3970" w:rsidRDefault="00E17288" w:rsidP="00E17288">
            <w:pPr>
              <w:jc w:val="center"/>
              <w:rPr>
                <w:color w:val="000000"/>
              </w:rPr>
            </w:pPr>
            <w:r w:rsidRPr="00CF3970">
              <w:rPr>
                <w:color w:val="000000"/>
              </w:rPr>
              <w:t>36:34:0304027:127</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Электрический кабель, назначение: сооружения электроэнергетики, протяженность 174 м, инв. №13354, лит.7А</w:t>
            </w:r>
          </w:p>
        </w:tc>
        <w:tc>
          <w:tcPr>
            <w:tcW w:w="1664" w:type="pct"/>
            <w:vAlign w:val="center"/>
          </w:tcPr>
          <w:p w:rsidR="00E17288" w:rsidRPr="00CF3970" w:rsidRDefault="00E17288" w:rsidP="00E17288">
            <w:pPr>
              <w:jc w:val="center"/>
              <w:rPr>
                <w:color w:val="000000"/>
              </w:rPr>
            </w:pPr>
            <w:r w:rsidRPr="00CF3970">
              <w:rPr>
                <w:color w:val="000000"/>
              </w:rPr>
              <w:t>пер.Павловский,64В</w:t>
            </w:r>
          </w:p>
        </w:tc>
        <w:tc>
          <w:tcPr>
            <w:tcW w:w="903" w:type="pct"/>
            <w:vAlign w:val="center"/>
          </w:tcPr>
          <w:p w:rsidR="00E17288" w:rsidRPr="00CF3970" w:rsidRDefault="00E17288" w:rsidP="00E17288">
            <w:pPr>
              <w:jc w:val="center"/>
              <w:rPr>
                <w:color w:val="000000"/>
              </w:rPr>
            </w:pPr>
            <w:r w:rsidRPr="00CF3970">
              <w:rPr>
                <w:color w:val="000000"/>
              </w:rPr>
              <w:t>36:34:0106032:4118</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сооружение электроэнергетики, назначение: сооружение электроэнергетики, протяженностью 265 м</w:t>
            </w:r>
          </w:p>
        </w:tc>
        <w:tc>
          <w:tcPr>
            <w:tcW w:w="1664" w:type="pct"/>
            <w:vAlign w:val="center"/>
          </w:tcPr>
          <w:p w:rsidR="00E17288" w:rsidRPr="00CF3970" w:rsidRDefault="00E17288" w:rsidP="00E17288">
            <w:pPr>
              <w:jc w:val="center"/>
              <w:rPr>
                <w:color w:val="000000"/>
              </w:rPr>
            </w:pPr>
            <w:r w:rsidRPr="00CF3970">
              <w:rPr>
                <w:color w:val="000000"/>
              </w:rPr>
              <w:t>ул.Урывского</w:t>
            </w:r>
          </w:p>
        </w:tc>
        <w:tc>
          <w:tcPr>
            <w:tcW w:w="903" w:type="pct"/>
            <w:vAlign w:val="center"/>
          </w:tcPr>
          <w:p w:rsidR="00E17288" w:rsidRPr="00CF3970" w:rsidRDefault="00E17288" w:rsidP="00E17288">
            <w:pPr>
              <w:jc w:val="center"/>
              <w:rPr>
                <w:color w:val="000000"/>
              </w:rPr>
            </w:pPr>
            <w:r w:rsidRPr="00CF3970">
              <w:rPr>
                <w:color w:val="000000"/>
              </w:rPr>
              <w:t>36:34:0106032:4078</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Трансформаторная подстанция, назначение: нежилое, площадью 52,3 кв.м</w:t>
            </w:r>
          </w:p>
        </w:tc>
        <w:tc>
          <w:tcPr>
            <w:tcW w:w="1664" w:type="pct"/>
            <w:vAlign w:val="center"/>
          </w:tcPr>
          <w:p w:rsidR="00E17288" w:rsidRPr="00CF3970" w:rsidRDefault="00E17288" w:rsidP="00E17288">
            <w:pPr>
              <w:jc w:val="center"/>
              <w:rPr>
                <w:color w:val="000000"/>
              </w:rPr>
            </w:pPr>
            <w:r w:rsidRPr="00CF3970">
              <w:rPr>
                <w:color w:val="000000"/>
              </w:rPr>
              <w:t>ул.Урывского,17а</w:t>
            </w:r>
          </w:p>
        </w:tc>
        <w:tc>
          <w:tcPr>
            <w:tcW w:w="903" w:type="pct"/>
            <w:vAlign w:val="center"/>
          </w:tcPr>
          <w:p w:rsidR="00E17288" w:rsidRPr="00CF3970" w:rsidRDefault="00E17288" w:rsidP="00E17288">
            <w:pPr>
              <w:jc w:val="center"/>
              <w:rPr>
                <w:color w:val="000000"/>
              </w:rPr>
            </w:pPr>
            <w:r w:rsidRPr="00CF3970">
              <w:rPr>
                <w:color w:val="000000"/>
              </w:rPr>
              <w:t>36:34:0106032:4237</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Кабель электрический, назначение: сооружение электроэнергетики, протяженность 90,0 м</w:t>
            </w:r>
          </w:p>
        </w:tc>
        <w:tc>
          <w:tcPr>
            <w:tcW w:w="1664" w:type="pct"/>
            <w:vAlign w:val="center"/>
          </w:tcPr>
          <w:p w:rsidR="00E17288" w:rsidRPr="00CF3970" w:rsidRDefault="00E17288" w:rsidP="00E17288">
            <w:pPr>
              <w:jc w:val="center"/>
              <w:rPr>
                <w:color w:val="000000"/>
              </w:rPr>
            </w:pPr>
            <w:r w:rsidRPr="00CF3970">
              <w:rPr>
                <w:color w:val="000000"/>
              </w:rPr>
              <w:t>ул.Урывского, ул. Урывского, позиция 35</w:t>
            </w:r>
          </w:p>
        </w:tc>
        <w:tc>
          <w:tcPr>
            <w:tcW w:w="903" w:type="pct"/>
            <w:vAlign w:val="center"/>
          </w:tcPr>
          <w:p w:rsidR="00E17288" w:rsidRPr="00CF3970" w:rsidRDefault="00E17288" w:rsidP="00E17288">
            <w:pPr>
              <w:jc w:val="center"/>
              <w:rPr>
                <w:color w:val="000000"/>
              </w:rPr>
            </w:pPr>
            <w:r w:rsidRPr="00CF3970">
              <w:rPr>
                <w:color w:val="000000"/>
              </w:rPr>
              <w:t>36:34:0106032:5244</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ТП (трансформаторная подстанция), назначение: нежилое, количество этажей: 1, в том числе подземных: 0</w:t>
            </w:r>
          </w:p>
        </w:tc>
        <w:tc>
          <w:tcPr>
            <w:tcW w:w="1664" w:type="pct"/>
            <w:vAlign w:val="center"/>
          </w:tcPr>
          <w:p w:rsidR="00E17288" w:rsidRPr="00CF3970" w:rsidRDefault="00E17288" w:rsidP="00E17288">
            <w:pPr>
              <w:jc w:val="center"/>
              <w:rPr>
                <w:color w:val="000000"/>
              </w:rPr>
            </w:pPr>
            <w:r w:rsidRPr="00CF3970">
              <w:rPr>
                <w:color w:val="000000"/>
              </w:rPr>
              <w:t>ул.Ржевская, улица Ржевская, строение 21т</w:t>
            </w:r>
          </w:p>
        </w:tc>
        <w:tc>
          <w:tcPr>
            <w:tcW w:w="903" w:type="pct"/>
            <w:vAlign w:val="center"/>
          </w:tcPr>
          <w:p w:rsidR="00E17288" w:rsidRPr="00CF3970" w:rsidRDefault="00E17288" w:rsidP="00E17288">
            <w:pPr>
              <w:jc w:val="center"/>
              <w:rPr>
                <w:color w:val="000000"/>
              </w:rPr>
            </w:pPr>
            <w:r w:rsidRPr="00CF3970">
              <w:rPr>
                <w:color w:val="000000"/>
              </w:rPr>
              <w:t>36:34:0303001:1580</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электрический кабель, назначение: 1.1. сооружения электроэнергетики, год завершения строительства 2014, протяженность 251 м.</w:t>
            </w:r>
          </w:p>
        </w:tc>
        <w:tc>
          <w:tcPr>
            <w:tcW w:w="1664" w:type="pct"/>
            <w:vAlign w:val="center"/>
          </w:tcPr>
          <w:p w:rsidR="00E17288" w:rsidRPr="00CF3970" w:rsidRDefault="00E17288" w:rsidP="00E17288">
            <w:pPr>
              <w:jc w:val="center"/>
              <w:rPr>
                <w:color w:val="000000"/>
              </w:rPr>
            </w:pPr>
            <w:r w:rsidRPr="00CF3970">
              <w:rPr>
                <w:color w:val="000000"/>
              </w:rPr>
              <w:t>ул.Минская,43/2</w:t>
            </w:r>
          </w:p>
        </w:tc>
        <w:tc>
          <w:tcPr>
            <w:tcW w:w="903" w:type="pct"/>
            <w:vAlign w:val="center"/>
          </w:tcPr>
          <w:p w:rsidR="00E17288" w:rsidRPr="00CF3970" w:rsidRDefault="00E17288" w:rsidP="00E17288">
            <w:pPr>
              <w:jc w:val="center"/>
              <w:rPr>
                <w:color w:val="000000"/>
              </w:rPr>
            </w:pPr>
            <w:r w:rsidRPr="00CF3970">
              <w:rPr>
                <w:color w:val="000000"/>
              </w:rPr>
              <w:t>36:34:0105038:5151</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Блочная трансформаторная подстанция, назначение: нежилое, количество этажей: 1, в том числе подземных: 0</w:t>
            </w:r>
          </w:p>
        </w:tc>
        <w:tc>
          <w:tcPr>
            <w:tcW w:w="1664" w:type="pct"/>
            <w:vAlign w:val="center"/>
          </w:tcPr>
          <w:p w:rsidR="00E17288" w:rsidRPr="00CF3970" w:rsidRDefault="00E17288" w:rsidP="00E17288">
            <w:pPr>
              <w:jc w:val="center"/>
              <w:rPr>
                <w:color w:val="000000"/>
              </w:rPr>
            </w:pPr>
            <w:r w:rsidRPr="00CF3970">
              <w:rPr>
                <w:color w:val="000000"/>
              </w:rPr>
              <w:t>ул.Шидловского, лит.6 улица Шидловского, строение 6</w:t>
            </w:r>
          </w:p>
        </w:tc>
        <w:tc>
          <w:tcPr>
            <w:tcW w:w="903" w:type="pct"/>
            <w:vAlign w:val="center"/>
          </w:tcPr>
          <w:p w:rsidR="00E17288" w:rsidRPr="00CF3970" w:rsidRDefault="00E17288" w:rsidP="00E17288">
            <w:pPr>
              <w:jc w:val="center"/>
              <w:rPr>
                <w:color w:val="000000"/>
              </w:rPr>
            </w:pPr>
            <w:r w:rsidRPr="00CF3970">
              <w:rPr>
                <w:color w:val="000000"/>
              </w:rPr>
              <w:t>36:34:0305008:2302</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Эл.кабель 0,4кВ, назначение: сооружения электроэнергетики</w:t>
            </w:r>
          </w:p>
        </w:tc>
        <w:tc>
          <w:tcPr>
            <w:tcW w:w="1664" w:type="pct"/>
            <w:vAlign w:val="center"/>
          </w:tcPr>
          <w:p w:rsidR="00E17288" w:rsidRPr="00CF3970" w:rsidRDefault="00E17288" w:rsidP="00E17288">
            <w:pPr>
              <w:jc w:val="center"/>
              <w:rPr>
                <w:color w:val="000000"/>
              </w:rPr>
            </w:pPr>
            <w:r w:rsidRPr="00CF3970">
              <w:rPr>
                <w:color w:val="000000"/>
              </w:rPr>
              <w:t>ул.Артамонова, от БКТП по ул. Артамонова, 38/4 до котельной по ул. Артамонова, 38к</w:t>
            </w:r>
          </w:p>
        </w:tc>
        <w:tc>
          <w:tcPr>
            <w:tcW w:w="903" w:type="pct"/>
            <w:vAlign w:val="center"/>
          </w:tcPr>
          <w:p w:rsidR="00E17288" w:rsidRPr="00CF3970" w:rsidRDefault="00E17288" w:rsidP="00E17288">
            <w:pPr>
              <w:jc w:val="center"/>
              <w:rPr>
                <w:color w:val="000000"/>
              </w:rPr>
            </w:pPr>
            <w:r w:rsidRPr="00CF3970">
              <w:rPr>
                <w:color w:val="000000"/>
              </w:rPr>
              <w:t>36:34:0000000:43818</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Комплектная трансформаторная подстанция, назначение: нежилое, количество этажей: 1, в том числе подземных этажей: 0</w:t>
            </w:r>
          </w:p>
        </w:tc>
        <w:tc>
          <w:tcPr>
            <w:tcW w:w="1664" w:type="pct"/>
            <w:vAlign w:val="center"/>
          </w:tcPr>
          <w:p w:rsidR="00E17288" w:rsidRPr="00CF3970" w:rsidRDefault="00E17288" w:rsidP="00E17288">
            <w:pPr>
              <w:jc w:val="center"/>
              <w:rPr>
                <w:color w:val="000000"/>
              </w:rPr>
            </w:pPr>
            <w:r w:rsidRPr="00CF3970">
              <w:rPr>
                <w:color w:val="000000"/>
              </w:rPr>
              <w:t>б-р Олимпийский, микрорайон Жилой массив Олимпийский, строение 14</w:t>
            </w:r>
          </w:p>
        </w:tc>
        <w:tc>
          <w:tcPr>
            <w:tcW w:w="903" w:type="pct"/>
            <w:vAlign w:val="center"/>
          </w:tcPr>
          <w:p w:rsidR="00E17288" w:rsidRPr="00CF3970" w:rsidRDefault="00E17288" w:rsidP="00E17288">
            <w:pPr>
              <w:jc w:val="center"/>
              <w:rPr>
                <w:color w:val="000000"/>
              </w:rPr>
            </w:pPr>
            <w:r w:rsidRPr="00CF3970">
              <w:rPr>
                <w:color w:val="000000"/>
              </w:rPr>
              <w:t>36:34:0602001:36117</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БКТП</w:t>
            </w:r>
          </w:p>
        </w:tc>
        <w:tc>
          <w:tcPr>
            <w:tcW w:w="1664" w:type="pct"/>
            <w:vAlign w:val="center"/>
          </w:tcPr>
          <w:p w:rsidR="00E17288" w:rsidRPr="00CF3970" w:rsidRDefault="00E17288" w:rsidP="00E17288">
            <w:pPr>
              <w:jc w:val="center"/>
              <w:rPr>
                <w:color w:val="000000"/>
              </w:rPr>
            </w:pPr>
            <w:r w:rsidRPr="00CF3970">
              <w:rPr>
                <w:color w:val="000000"/>
              </w:rPr>
              <w:t>ул.Острогожская, лит.170/14и</w:t>
            </w:r>
          </w:p>
        </w:tc>
        <w:tc>
          <w:tcPr>
            <w:tcW w:w="903" w:type="pct"/>
            <w:vAlign w:val="center"/>
          </w:tcPr>
          <w:p w:rsidR="00E17288" w:rsidRPr="00CF3970" w:rsidRDefault="00E17288" w:rsidP="00E17288">
            <w:pPr>
              <w:jc w:val="center"/>
              <w:rPr>
                <w:color w:val="000000"/>
              </w:rPr>
            </w:pPr>
            <w:r w:rsidRPr="00CF3970">
              <w:rPr>
                <w:color w:val="000000"/>
              </w:rPr>
              <w:t>36:34:0545001:4028</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Сети электроснабжения</w:t>
            </w:r>
          </w:p>
        </w:tc>
        <w:tc>
          <w:tcPr>
            <w:tcW w:w="1664" w:type="pct"/>
            <w:vAlign w:val="center"/>
          </w:tcPr>
          <w:p w:rsidR="00E17288" w:rsidRPr="00CF3970" w:rsidRDefault="00E17288" w:rsidP="00E17288">
            <w:pPr>
              <w:jc w:val="center"/>
              <w:rPr>
                <w:color w:val="000000"/>
              </w:rPr>
            </w:pPr>
            <w:r w:rsidRPr="00CF3970">
              <w:rPr>
                <w:color w:val="000000"/>
              </w:rPr>
              <w:t>Воронежская область, г Воронеж, электрический кабель 0,4кВ от ТП-5(расположенный ул. Плехановская, 18-Т) до ж/дома 1а по ул. Средне-Московская</w:t>
            </w:r>
          </w:p>
        </w:tc>
        <w:tc>
          <w:tcPr>
            <w:tcW w:w="903" w:type="pct"/>
            <w:vAlign w:val="center"/>
          </w:tcPr>
          <w:p w:rsidR="00E17288" w:rsidRPr="00CF3970" w:rsidRDefault="00E17288" w:rsidP="00E17288">
            <w:pPr>
              <w:jc w:val="center"/>
              <w:rPr>
                <w:color w:val="000000"/>
              </w:rPr>
            </w:pPr>
            <w:r w:rsidRPr="00CF3970">
              <w:rPr>
                <w:color w:val="000000"/>
              </w:rPr>
              <w:t>36:34:0606007:389</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сооружение, назначение: 10 сооружения коммунального хозяйства, наименование: два кабеля наружного электроснабжения 0,4 кВ от ТП-481 до котельной по адресу: г. Воронеж, ул. Попова, 2 строение 2</w:t>
            </w:r>
          </w:p>
        </w:tc>
        <w:tc>
          <w:tcPr>
            <w:tcW w:w="1664" w:type="pct"/>
            <w:vAlign w:val="center"/>
          </w:tcPr>
          <w:p w:rsidR="00E17288" w:rsidRPr="00CF3970" w:rsidRDefault="00E17288" w:rsidP="00E17288">
            <w:pPr>
              <w:jc w:val="center"/>
              <w:rPr>
                <w:color w:val="000000"/>
              </w:rPr>
            </w:pPr>
            <w:r w:rsidRPr="00CF3970">
              <w:rPr>
                <w:color w:val="000000"/>
              </w:rPr>
              <w:t>ул.Попова,2</w:t>
            </w:r>
          </w:p>
        </w:tc>
        <w:tc>
          <w:tcPr>
            <w:tcW w:w="903" w:type="pct"/>
            <w:vAlign w:val="center"/>
          </w:tcPr>
          <w:p w:rsidR="00E17288" w:rsidRPr="00CF3970" w:rsidRDefault="00E17288" w:rsidP="00E17288">
            <w:pPr>
              <w:jc w:val="center"/>
              <w:rPr>
                <w:color w:val="000000"/>
              </w:rPr>
            </w:pPr>
            <w:r w:rsidRPr="00CF3970">
              <w:rPr>
                <w:color w:val="000000"/>
              </w:rPr>
              <w:t>36:34:0103032:479</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сооружение, назначение: иное сооружение, наименование: сеть электроснабжения, год завершения строительства 2021</w:t>
            </w:r>
          </w:p>
        </w:tc>
        <w:tc>
          <w:tcPr>
            <w:tcW w:w="1664" w:type="pct"/>
            <w:vAlign w:val="center"/>
          </w:tcPr>
          <w:p w:rsidR="00E17288" w:rsidRPr="00CF3970" w:rsidRDefault="00E17288" w:rsidP="00E17288">
            <w:pPr>
              <w:jc w:val="center"/>
              <w:rPr>
                <w:color w:val="000000"/>
              </w:rPr>
            </w:pPr>
            <w:r w:rsidRPr="00CF3970">
              <w:rPr>
                <w:color w:val="000000"/>
              </w:rPr>
              <w:t>ул.Нариманова,2</w:t>
            </w:r>
          </w:p>
        </w:tc>
        <w:tc>
          <w:tcPr>
            <w:tcW w:w="903" w:type="pct"/>
            <w:vAlign w:val="center"/>
          </w:tcPr>
          <w:p w:rsidR="00E17288" w:rsidRPr="00CF3970" w:rsidRDefault="00E17288" w:rsidP="00E17288">
            <w:pPr>
              <w:jc w:val="center"/>
              <w:rPr>
                <w:color w:val="000000"/>
              </w:rPr>
            </w:pPr>
            <w:r w:rsidRPr="00CF3970">
              <w:rPr>
                <w:color w:val="000000"/>
              </w:rPr>
              <w:t>36:34:0104157:322</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Электрощитовая, назначение: нежилое здание</w:t>
            </w:r>
          </w:p>
        </w:tc>
        <w:tc>
          <w:tcPr>
            <w:tcW w:w="1664" w:type="pct"/>
            <w:vAlign w:val="center"/>
          </w:tcPr>
          <w:p w:rsidR="00E17288" w:rsidRPr="00CF3970" w:rsidRDefault="00E17288" w:rsidP="00E17288">
            <w:pPr>
              <w:jc w:val="center"/>
              <w:rPr>
                <w:color w:val="000000"/>
              </w:rPr>
            </w:pPr>
            <w:r w:rsidRPr="00CF3970">
              <w:rPr>
                <w:color w:val="000000"/>
              </w:rPr>
              <w:t>наб.Петровская,21а</w:t>
            </w:r>
          </w:p>
        </w:tc>
        <w:tc>
          <w:tcPr>
            <w:tcW w:w="903" w:type="pct"/>
            <w:vAlign w:val="center"/>
          </w:tcPr>
          <w:p w:rsidR="00E17288" w:rsidRPr="00CF3970" w:rsidRDefault="00E17288" w:rsidP="00E17288">
            <w:pPr>
              <w:jc w:val="center"/>
              <w:rPr>
                <w:color w:val="000000"/>
              </w:rPr>
            </w:pPr>
            <w:r w:rsidRPr="00CF3970">
              <w:rPr>
                <w:color w:val="000000"/>
              </w:rPr>
              <w:t>36:34:0607050:198</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Сооружения электроснабжения (электрическая сеть) протяженность 448 м</w:t>
            </w:r>
          </w:p>
        </w:tc>
        <w:tc>
          <w:tcPr>
            <w:tcW w:w="1664" w:type="pct"/>
            <w:vAlign w:val="center"/>
          </w:tcPr>
          <w:p w:rsidR="00E17288" w:rsidRPr="00CF3970" w:rsidRDefault="00E17288" w:rsidP="00E17288">
            <w:pPr>
              <w:jc w:val="center"/>
              <w:rPr>
                <w:color w:val="000000"/>
              </w:rPr>
            </w:pPr>
            <w:r w:rsidRPr="00CF3970">
              <w:rPr>
                <w:color w:val="000000"/>
              </w:rPr>
              <w:t>Индекс 394036, г. Воронеж, ул. Ольминского, д. 28</w:t>
            </w:r>
          </w:p>
        </w:tc>
        <w:tc>
          <w:tcPr>
            <w:tcW w:w="903" w:type="pct"/>
            <w:vAlign w:val="center"/>
          </w:tcPr>
          <w:p w:rsidR="00E17288" w:rsidRPr="00CF3970" w:rsidRDefault="00E17288" w:rsidP="00E17288">
            <w:pPr>
              <w:jc w:val="center"/>
              <w:rPr>
                <w:color w:val="000000"/>
              </w:rPr>
            </w:pPr>
            <w:r w:rsidRPr="00CF3970">
              <w:rPr>
                <w:color w:val="000000"/>
              </w:rPr>
              <w:t>36:34:0605067:428</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762DE0" w:rsidRPr="00CF3970" w:rsidRDefault="00E17288" w:rsidP="00762DE0">
            <w:pPr>
              <w:jc w:val="center"/>
              <w:rPr>
                <w:color w:val="000000"/>
              </w:rPr>
            </w:pPr>
            <w:r w:rsidRPr="00CF3970">
              <w:rPr>
                <w:color w:val="000000"/>
              </w:rPr>
              <w:t>Сеть электроснабжения, назначение: нежилое, сооружения электроэнергетики, протяженность 1346,0 м</w:t>
            </w:r>
          </w:p>
        </w:tc>
        <w:tc>
          <w:tcPr>
            <w:tcW w:w="1664" w:type="pct"/>
            <w:vAlign w:val="center"/>
          </w:tcPr>
          <w:p w:rsidR="00E17288" w:rsidRPr="00CF3970" w:rsidRDefault="00E17288" w:rsidP="00E17288">
            <w:pPr>
              <w:jc w:val="center"/>
              <w:rPr>
                <w:color w:val="000000"/>
              </w:rPr>
            </w:pPr>
            <w:r w:rsidRPr="00CF3970">
              <w:rPr>
                <w:color w:val="000000"/>
              </w:rPr>
              <w:t>г. Воронеж, жилой массив Олимпийский,10</w:t>
            </w:r>
          </w:p>
        </w:tc>
        <w:tc>
          <w:tcPr>
            <w:tcW w:w="903" w:type="pct"/>
            <w:vAlign w:val="center"/>
          </w:tcPr>
          <w:p w:rsidR="00E17288" w:rsidRPr="00CF3970" w:rsidRDefault="00E17288" w:rsidP="00E17288">
            <w:pPr>
              <w:jc w:val="center"/>
              <w:rPr>
                <w:color w:val="000000"/>
              </w:rPr>
            </w:pPr>
            <w:r w:rsidRPr="00CF3970">
              <w:rPr>
                <w:color w:val="000000"/>
              </w:rPr>
              <w:t>36:34:0602001:16372</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Сети электроснабжения от РТП №4т до ТП2, от ТП2 до жилого дома №6 ж/м Олимпийский, от жилого дома №6 ж/м Олимпийский до РТП 4т, назначение: сооружения электроэнергетики, протяженность 1135 м</w:t>
            </w:r>
          </w:p>
        </w:tc>
        <w:tc>
          <w:tcPr>
            <w:tcW w:w="1664" w:type="pct"/>
            <w:vAlign w:val="center"/>
          </w:tcPr>
          <w:p w:rsidR="00E17288" w:rsidRPr="00CF3970" w:rsidRDefault="00E17288" w:rsidP="00E17288">
            <w:pPr>
              <w:jc w:val="center"/>
              <w:rPr>
                <w:color w:val="000000"/>
              </w:rPr>
            </w:pPr>
            <w:r w:rsidRPr="00CF3970">
              <w:rPr>
                <w:color w:val="000000"/>
              </w:rPr>
              <w:t>Индекс 394068, г. Воронеж, ж/м Олимпийский, д.6</w:t>
            </w:r>
          </w:p>
        </w:tc>
        <w:tc>
          <w:tcPr>
            <w:tcW w:w="903" w:type="pct"/>
            <w:vAlign w:val="center"/>
          </w:tcPr>
          <w:p w:rsidR="00E17288" w:rsidRPr="00CF3970" w:rsidRDefault="00E17288" w:rsidP="00E17288">
            <w:pPr>
              <w:jc w:val="center"/>
              <w:rPr>
                <w:color w:val="000000"/>
              </w:rPr>
            </w:pPr>
            <w:r w:rsidRPr="00CF3970">
              <w:rPr>
                <w:color w:val="000000"/>
              </w:rPr>
              <w:t>36:34:0602001:10895</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Сеть электроснабжения, назначение: нежилое, сооружение электроэнергетики, протяженность 1123 м</w:t>
            </w:r>
          </w:p>
        </w:tc>
        <w:tc>
          <w:tcPr>
            <w:tcW w:w="1664" w:type="pct"/>
            <w:vAlign w:val="center"/>
          </w:tcPr>
          <w:p w:rsidR="00E17288" w:rsidRPr="00CF3970" w:rsidRDefault="00E17288" w:rsidP="00E17288">
            <w:pPr>
              <w:jc w:val="center"/>
              <w:rPr>
                <w:color w:val="000000"/>
              </w:rPr>
            </w:pPr>
            <w:r w:rsidRPr="00CF3970">
              <w:rPr>
                <w:color w:val="000000"/>
              </w:rPr>
              <w:t>Индекс 394068, г. Воронеж, ж/м Олимпийский,12</w:t>
            </w:r>
          </w:p>
        </w:tc>
        <w:tc>
          <w:tcPr>
            <w:tcW w:w="903" w:type="pct"/>
            <w:vAlign w:val="center"/>
          </w:tcPr>
          <w:p w:rsidR="00E17288" w:rsidRPr="00CF3970" w:rsidRDefault="00E17288" w:rsidP="00E17288">
            <w:pPr>
              <w:jc w:val="center"/>
              <w:rPr>
                <w:color w:val="000000"/>
              </w:rPr>
            </w:pPr>
            <w:r w:rsidRPr="00CF3970">
              <w:rPr>
                <w:color w:val="000000"/>
              </w:rPr>
              <w:t>36:34:0602001:16191</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Сети электроснабжения 0,4 кВ (кабель АВБбШВ 4x50, АВБбШВ 4x16), назначение: нежилое, сооружения электроэнергетики, протяженность  1600м</w:t>
            </w:r>
          </w:p>
        </w:tc>
        <w:tc>
          <w:tcPr>
            <w:tcW w:w="1664" w:type="pct"/>
            <w:vAlign w:val="center"/>
          </w:tcPr>
          <w:p w:rsidR="00E17288" w:rsidRPr="00CF3970" w:rsidRDefault="00E17288" w:rsidP="00E17288">
            <w:pPr>
              <w:jc w:val="center"/>
              <w:rPr>
                <w:color w:val="000000"/>
              </w:rPr>
            </w:pPr>
            <w:r w:rsidRPr="00CF3970">
              <w:rPr>
                <w:color w:val="000000"/>
              </w:rPr>
              <w:t>г. Воронеж, ул. Сухумская, д. 30/10</w:t>
            </w:r>
          </w:p>
        </w:tc>
        <w:tc>
          <w:tcPr>
            <w:tcW w:w="903" w:type="pct"/>
            <w:vAlign w:val="center"/>
          </w:tcPr>
          <w:p w:rsidR="00E17288" w:rsidRPr="00CF3970" w:rsidRDefault="00E17288" w:rsidP="00E17288">
            <w:pPr>
              <w:jc w:val="center"/>
              <w:rPr>
                <w:color w:val="000000"/>
              </w:rPr>
            </w:pPr>
            <w:r w:rsidRPr="00CF3970">
              <w:rPr>
                <w:color w:val="000000"/>
              </w:rPr>
              <w:t>36:34:0102012:332</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25AE4">
            <w:pPr>
              <w:jc w:val="center"/>
              <w:rPr>
                <w:color w:val="000000"/>
              </w:rPr>
            </w:pPr>
            <w:r w:rsidRPr="00CF3970">
              <w:rPr>
                <w:color w:val="000000"/>
              </w:rPr>
              <w:t xml:space="preserve">Сеть электроснабжения, назначение: сооружения электроэнергетики, </w:t>
            </w:r>
            <w:r w:rsidR="00E25AE4" w:rsidRPr="00CF3970">
              <w:rPr>
                <w:color w:val="000000"/>
              </w:rPr>
              <w:t xml:space="preserve">протяженность 783м, </w:t>
            </w:r>
            <w:r w:rsidRPr="00CF3970">
              <w:rPr>
                <w:color w:val="000000"/>
              </w:rPr>
              <w:t>год ввода в эксплуатацию - 2017</w:t>
            </w:r>
          </w:p>
        </w:tc>
        <w:tc>
          <w:tcPr>
            <w:tcW w:w="1664" w:type="pct"/>
            <w:vAlign w:val="center"/>
          </w:tcPr>
          <w:p w:rsidR="00E17288" w:rsidRPr="00CF3970" w:rsidRDefault="00E17288" w:rsidP="00E17288">
            <w:pPr>
              <w:jc w:val="center"/>
              <w:rPr>
                <w:color w:val="000000"/>
              </w:rPr>
            </w:pPr>
            <w:r w:rsidRPr="00CF3970">
              <w:rPr>
                <w:color w:val="000000"/>
              </w:rPr>
              <w:t>г. Воронеж, сеть электроснабжения ограничена ул. Окружная, ул. Калачеевская, пер. Томский, до трансформаторной подстанции пер. Томский, в границах ж.д. №№8,10,12 по ул. Клинская</w:t>
            </w:r>
          </w:p>
        </w:tc>
        <w:tc>
          <w:tcPr>
            <w:tcW w:w="903" w:type="pct"/>
            <w:vAlign w:val="center"/>
          </w:tcPr>
          <w:p w:rsidR="00E17288" w:rsidRPr="00CF3970" w:rsidRDefault="00E17288" w:rsidP="00E17288">
            <w:pPr>
              <w:jc w:val="center"/>
              <w:rPr>
                <w:color w:val="000000"/>
              </w:rPr>
            </w:pPr>
            <w:r w:rsidRPr="00CF3970">
              <w:rPr>
                <w:color w:val="000000"/>
              </w:rPr>
              <w:t>36:34:0000000:43436</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Электрическая сеть, протяженность 518м.</w:t>
            </w:r>
          </w:p>
        </w:tc>
        <w:tc>
          <w:tcPr>
            <w:tcW w:w="1664" w:type="pct"/>
            <w:vAlign w:val="center"/>
          </w:tcPr>
          <w:p w:rsidR="00E17288" w:rsidRPr="00CF3970" w:rsidRDefault="00E17288" w:rsidP="00E17288">
            <w:pPr>
              <w:jc w:val="center"/>
              <w:rPr>
                <w:color w:val="000000"/>
              </w:rPr>
            </w:pPr>
            <w:r w:rsidRPr="00CF3970">
              <w:rPr>
                <w:color w:val="000000"/>
              </w:rPr>
              <w:t>г. Воронеж, от ТП-1444 к жилому дому № 4а по проспекту Патриотов</w:t>
            </w:r>
          </w:p>
        </w:tc>
        <w:tc>
          <w:tcPr>
            <w:tcW w:w="903" w:type="pct"/>
            <w:vAlign w:val="center"/>
          </w:tcPr>
          <w:p w:rsidR="00E17288" w:rsidRPr="00CF3970" w:rsidRDefault="00E17288" w:rsidP="00E17288">
            <w:pPr>
              <w:jc w:val="center"/>
              <w:rPr>
                <w:color w:val="000000"/>
              </w:rPr>
            </w:pPr>
            <w:r w:rsidRPr="00CF3970">
              <w:rPr>
                <w:color w:val="000000"/>
              </w:rPr>
              <w:t>36:34:0505056:5754</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Сеть электроснабжения, назначение, сооружения электроэнергетики (сеть электросн</w:t>
            </w:r>
            <w:r w:rsidR="00762DE0">
              <w:rPr>
                <w:color w:val="000000"/>
              </w:rPr>
              <w:t xml:space="preserve">абжения), протяженностью 265,0 </w:t>
            </w:r>
          </w:p>
        </w:tc>
        <w:tc>
          <w:tcPr>
            <w:tcW w:w="1664" w:type="pct"/>
            <w:vAlign w:val="center"/>
          </w:tcPr>
          <w:p w:rsidR="00E17288" w:rsidRPr="00CF3970" w:rsidRDefault="00E17288" w:rsidP="00E17288">
            <w:pPr>
              <w:jc w:val="center"/>
              <w:rPr>
                <w:color w:val="000000"/>
              </w:rPr>
            </w:pPr>
            <w:r w:rsidRPr="00CF3970">
              <w:rPr>
                <w:color w:val="000000"/>
              </w:rPr>
              <w:t>г. Воронеж, ул. Урывского, от ТП-1728 по ул. Урывского до ж/д по ул. Урывского, 17г</w:t>
            </w:r>
          </w:p>
        </w:tc>
        <w:tc>
          <w:tcPr>
            <w:tcW w:w="903" w:type="pct"/>
            <w:vAlign w:val="center"/>
          </w:tcPr>
          <w:p w:rsidR="00E17288" w:rsidRPr="00CF3970" w:rsidRDefault="00E17288" w:rsidP="00E17288">
            <w:pPr>
              <w:jc w:val="center"/>
              <w:rPr>
                <w:color w:val="000000"/>
              </w:rPr>
            </w:pPr>
            <w:r w:rsidRPr="00CF3970">
              <w:rPr>
                <w:color w:val="000000"/>
              </w:rPr>
              <w:t>36:34:0106032:4317</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Сети электроснабжения 0,4 кВ, назначение: сооружения электроэнергетики, протяженностью 16м</w:t>
            </w:r>
          </w:p>
        </w:tc>
        <w:tc>
          <w:tcPr>
            <w:tcW w:w="1664" w:type="pct"/>
            <w:vAlign w:val="center"/>
          </w:tcPr>
          <w:p w:rsidR="00E17288" w:rsidRPr="00CF3970" w:rsidRDefault="00E17288" w:rsidP="00E17288">
            <w:pPr>
              <w:jc w:val="center"/>
              <w:rPr>
                <w:color w:val="000000"/>
              </w:rPr>
            </w:pPr>
            <w:r w:rsidRPr="00CF3970">
              <w:rPr>
                <w:color w:val="000000"/>
              </w:rPr>
              <w:t>г. Воронеж, ул.Ржевская</w:t>
            </w:r>
          </w:p>
        </w:tc>
        <w:tc>
          <w:tcPr>
            <w:tcW w:w="903" w:type="pct"/>
            <w:vAlign w:val="center"/>
          </w:tcPr>
          <w:p w:rsidR="00E17288" w:rsidRPr="00CF3970" w:rsidRDefault="00E17288" w:rsidP="00E17288">
            <w:pPr>
              <w:jc w:val="center"/>
              <w:rPr>
                <w:color w:val="000000"/>
              </w:rPr>
            </w:pPr>
            <w:r w:rsidRPr="00CF3970">
              <w:rPr>
                <w:color w:val="000000"/>
              </w:rPr>
              <w:t>36:34:0303001:1582</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Сети электроснабжения 6 кВ, назначение: сооружения электроэнергетики, протяженностью 852м</w:t>
            </w:r>
          </w:p>
        </w:tc>
        <w:tc>
          <w:tcPr>
            <w:tcW w:w="1664" w:type="pct"/>
            <w:vAlign w:val="center"/>
          </w:tcPr>
          <w:p w:rsidR="00E17288" w:rsidRPr="00CF3970" w:rsidRDefault="00E17288" w:rsidP="00E17288">
            <w:pPr>
              <w:jc w:val="center"/>
              <w:rPr>
                <w:color w:val="000000"/>
              </w:rPr>
            </w:pPr>
            <w:r w:rsidRPr="00CF3970">
              <w:rPr>
                <w:color w:val="000000"/>
              </w:rPr>
              <w:t>г. Воронеж, ул.Ржевская</w:t>
            </w:r>
          </w:p>
        </w:tc>
        <w:tc>
          <w:tcPr>
            <w:tcW w:w="903" w:type="pct"/>
            <w:vAlign w:val="center"/>
          </w:tcPr>
          <w:p w:rsidR="00E17288" w:rsidRPr="00CF3970" w:rsidRDefault="00E17288" w:rsidP="00E17288">
            <w:pPr>
              <w:jc w:val="center"/>
              <w:rPr>
                <w:color w:val="000000"/>
              </w:rPr>
            </w:pPr>
            <w:r w:rsidRPr="00CF3970">
              <w:rPr>
                <w:color w:val="000000"/>
              </w:rPr>
              <w:t>36:34:0000000:43586</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Кабельная линия 6кВ, протяженность 870 м</w:t>
            </w:r>
          </w:p>
        </w:tc>
        <w:tc>
          <w:tcPr>
            <w:tcW w:w="1664" w:type="pct"/>
            <w:vAlign w:val="center"/>
          </w:tcPr>
          <w:p w:rsidR="00E17288" w:rsidRPr="00CF3970" w:rsidRDefault="00E17288" w:rsidP="00E17288">
            <w:pPr>
              <w:jc w:val="center"/>
              <w:rPr>
                <w:color w:val="000000"/>
              </w:rPr>
            </w:pPr>
            <w:r w:rsidRPr="00CF3970">
              <w:rPr>
                <w:color w:val="000000"/>
              </w:rPr>
              <w:t>Воронежская область, г Воронеж, от РП-68 до ТП-1509 для жилого дома по ул. Урывского, д.11</w:t>
            </w:r>
          </w:p>
        </w:tc>
        <w:tc>
          <w:tcPr>
            <w:tcW w:w="903" w:type="pct"/>
            <w:vAlign w:val="center"/>
          </w:tcPr>
          <w:p w:rsidR="00E17288" w:rsidRPr="00CF3970" w:rsidRDefault="00E17288" w:rsidP="00E17288">
            <w:pPr>
              <w:jc w:val="center"/>
              <w:rPr>
                <w:color w:val="000000"/>
              </w:rPr>
            </w:pPr>
            <w:r w:rsidRPr="00CF3970">
              <w:rPr>
                <w:color w:val="000000"/>
              </w:rPr>
              <w:t>36:34:0106032:5287</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Сеть электроснабжения 10 кВ, назначение: иное сооружение</w:t>
            </w:r>
          </w:p>
        </w:tc>
        <w:tc>
          <w:tcPr>
            <w:tcW w:w="1664" w:type="pct"/>
            <w:vAlign w:val="center"/>
          </w:tcPr>
          <w:p w:rsidR="00E17288" w:rsidRPr="00CF3970" w:rsidRDefault="00E17288" w:rsidP="00E17288">
            <w:pPr>
              <w:jc w:val="center"/>
              <w:rPr>
                <w:color w:val="000000"/>
              </w:rPr>
            </w:pPr>
            <w:r w:rsidRPr="00CF3970">
              <w:rPr>
                <w:color w:val="000000"/>
              </w:rPr>
              <w:t>г. Воронеж, б-р Олимпийский, от точки врезки в существующую сеть электроснабжения до КТП, расположенной в микрорайоне Жилой массив Олимпийский, строение 14</w:t>
            </w:r>
          </w:p>
        </w:tc>
        <w:tc>
          <w:tcPr>
            <w:tcW w:w="903" w:type="pct"/>
            <w:vAlign w:val="center"/>
          </w:tcPr>
          <w:p w:rsidR="00E17288" w:rsidRPr="00CF3970" w:rsidRDefault="00E17288" w:rsidP="00E17288">
            <w:pPr>
              <w:jc w:val="center"/>
              <w:rPr>
                <w:color w:val="000000"/>
              </w:rPr>
            </w:pPr>
            <w:r w:rsidRPr="00CF3970">
              <w:rPr>
                <w:color w:val="000000"/>
              </w:rPr>
              <w:t>36:34:0602001:36116</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Сети электроснабжения 10кВ</w:t>
            </w:r>
          </w:p>
        </w:tc>
        <w:tc>
          <w:tcPr>
            <w:tcW w:w="1664" w:type="pct"/>
            <w:vAlign w:val="center"/>
          </w:tcPr>
          <w:p w:rsidR="00E17288" w:rsidRPr="00CF3970" w:rsidRDefault="00E17288" w:rsidP="00E17288">
            <w:pPr>
              <w:jc w:val="center"/>
              <w:rPr>
                <w:color w:val="000000"/>
              </w:rPr>
            </w:pPr>
            <w:r w:rsidRPr="00CF3970">
              <w:rPr>
                <w:color w:val="000000"/>
              </w:rPr>
              <w:t>Индекс 394048, г. Воронеж, ул. Острогожская</w:t>
            </w:r>
          </w:p>
        </w:tc>
        <w:tc>
          <w:tcPr>
            <w:tcW w:w="903" w:type="pct"/>
            <w:vAlign w:val="center"/>
          </w:tcPr>
          <w:p w:rsidR="00E17288" w:rsidRPr="00CF3970" w:rsidRDefault="00E17288" w:rsidP="00E17288">
            <w:pPr>
              <w:jc w:val="center"/>
              <w:rPr>
                <w:color w:val="000000"/>
              </w:rPr>
            </w:pPr>
            <w:r w:rsidRPr="00CF3970">
              <w:rPr>
                <w:color w:val="000000"/>
              </w:rPr>
              <w:t>36:34:0545001:4027</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ТП-1433</w:t>
            </w:r>
          </w:p>
        </w:tc>
        <w:tc>
          <w:tcPr>
            <w:tcW w:w="1664" w:type="pct"/>
            <w:vAlign w:val="center"/>
          </w:tcPr>
          <w:p w:rsidR="00E17288" w:rsidRPr="00CF3970" w:rsidRDefault="00E17288" w:rsidP="00E17288">
            <w:pPr>
              <w:jc w:val="center"/>
              <w:rPr>
                <w:color w:val="000000"/>
              </w:rPr>
            </w:pPr>
            <w:r w:rsidRPr="00CF3970">
              <w:rPr>
                <w:color w:val="000000"/>
              </w:rPr>
              <w:t>г. Воронеж, ул. Черенкова, д. 10п</w:t>
            </w:r>
          </w:p>
        </w:tc>
        <w:tc>
          <w:tcPr>
            <w:tcW w:w="903" w:type="pct"/>
            <w:vAlign w:val="center"/>
          </w:tcPr>
          <w:p w:rsidR="00E17288" w:rsidRPr="00CF3970" w:rsidRDefault="00E17288" w:rsidP="00E17288">
            <w:pPr>
              <w:jc w:val="center"/>
              <w:rPr>
                <w:color w:val="000000"/>
              </w:rPr>
            </w:pPr>
            <w:r w:rsidRPr="00CF3970">
              <w:rPr>
                <w:color w:val="000000"/>
              </w:rPr>
              <w:t>36:34:0107036:199</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Трансформаторная подстанция, расположенная по адресу: г. Воронеж, б-р Победы, 48а, площадью 64,9 кв.м.</w:t>
            </w:r>
          </w:p>
        </w:tc>
        <w:tc>
          <w:tcPr>
            <w:tcW w:w="1664" w:type="pct"/>
            <w:vAlign w:val="center"/>
          </w:tcPr>
          <w:p w:rsidR="00E17288" w:rsidRPr="00CF3970" w:rsidRDefault="00E17288" w:rsidP="00E17288">
            <w:pPr>
              <w:jc w:val="center"/>
              <w:rPr>
                <w:color w:val="000000"/>
              </w:rPr>
            </w:pPr>
            <w:r w:rsidRPr="00CF3970">
              <w:rPr>
                <w:color w:val="000000"/>
              </w:rPr>
              <w:t>Индекс 394088, г. Воронеж, б-р Победы, д. 48а</w:t>
            </w:r>
          </w:p>
        </w:tc>
        <w:tc>
          <w:tcPr>
            <w:tcW w:w="903" w:type="pct"/>
            <w:vAlign w:val="center"/>
          </w:tcPr>
          <w:p w:rsidR="00E17288" w:rsidRPr="00CF3970" w:rsidRDefault="00E17288" w:rsidP="00E17288">
            <w:pPr>
              <w:jc w:val="center"/>
              <w:rPr>
                <w:color w:val="000000"/>
              </w:rPr>
            </w:pPr>
            <w:r w:rsidRPr="00CF3970">
              <w:rPr>
                <w:color w:val="000000"/>
              </w:rPr>
              <w:t>36:34:0203009:14234</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Трансформаторная подстанция № 706, этажей 1, в том числе подземных 0</w:t>
            </w:r>
          </w:p>
        </w:tc>
        <w:tc>
          <w:tcPr>
            <w:tcW w:w="1664" w:type="pct"/>
            <w:vAlign w:val="center"/>
          </w:tcPr>
          <w:p w:rsidR="00E17288" w:rsidRPr="00CF3970" w:rsidRDefault="00E17288" w:rsidP="00E17288">
            <w:pPr>
              <w:jc w:val="center"/>
              <w:rPr>
                <w:color w:val="000000"/>
              </w:rPr>
            </w:pPr>
            <w:r w:rsidRPr="00CF3970">
              <w:rPr>
                <w:color w:val="000000"/>
              </w:rPr>
              <w:t>Индекс 394029, г. Воронеж, пр-кт. Ленинский, д. 25т</w:t>
            </w:r>
          </w:p>
        </w:tc>
        <w:tc>
          <w:tcPr>
            <w:tcW w:w="903" w:type="pct"/>
            <w:vAlign w:val="center"/>
          </w:tcPr>
          <w:p w:rsidR="00E17288" w:rsidRPr="00CF3970" w:rsidRDefault="00E17288" w:rsidP="00E17288">
            <w:pPr>
              <w:jc w:val="center"/>
              <w:rPr>
                <w:color w:val="000000"/>
              </w:rPr>
            </w:pPr>
            <w:r w:rsidRPr="00CF3970">
              <w:rPr>
                <w:color w:val="000000"/>
              </w:rPr>
              <w:t>36:34:0304013:1839</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Трансформаторная подстанция</w:t>
            </w:r>
          </w:p>
        </w:tc>
        <w:tc>
          <w:tcPr>
            <w:tcW w:w="1664" w:type="pct"/>
            <w:vAlign w:val="center"/>
          </w:tcPr>
          <w:p w:rsidR="00E17288" w:rsidRPr="00CF3970" w:rsidRDefault="00E17288" w:rsidP="00E17288">
            <w:pPr>
              <w:jc w:val="center"/>
              <w:rPr>
                <w:color w:val="000000"/>
              </w:rPr>
            </w:pPr>
            <w:r w:rsidRPr="00CF3970">
              <w:rPr>
                <w:color w:val="000000"/>
              </w:rPr>
              <w:t>Воронежская область, г</w:t>
            </w:r>
            <w:r w:rsidR="003E2153">
              <w:rPr>
                <w:color w:val="000000"/>
              </w:rPr>
              <w:t>.</w:t>
            </w:r>
            <w:r w:rsidRPr="00CF3970">
              <w:rPr>
                <w:color w:val="000000"/>
              </w:rPr>
              <w:t xml:space="preserve"> Воронеж, ТП-1509 для жилого дома по ул. Урывского, д.11</w:t>
            </w:r>
          </w:p>
        </w:tc>
        <w:tc>
          <w:tcPr>
            <w:tcW w:w="903" w:type="pct"/>
            <w:vAlign w:val="center"/>
          </w:tcPr>
          <w:p w:rsidR="00E17288" w:rsidRPr="00CF3970" w:rsidRDefault="00E17288" w:rsidP="00E17288">
            <w:pPr>
              <w:jc w:val="center"/>
              <w:rPr>
                <w:color w:val="000000"/>
              </w:rPr>
            </w:pPr>
            <w:r w:rsidRPr="00CF3970">
              <w:rPr>
                <w:color w:val="000000"/>
              </w:rPr>
              <w:t>36:34:0106032:5288</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сооружение, назначение: сооружения электроэнергетики, наименование: кабель электроснабжения, протяженностью 4 445 м, площадью 25 м, год завершения строительства 2020</w:t>
            </w:r>
          </w:p>
        </w:tc>
        <w:tc>
          <w:tcPr>
            <w:tcW w:w="1664" w:type="pct"/>
            <w:vAlign w:val="center"/>
          </w:tcPr>
          <w:p w:rsidR="00E17288" w:rsidRPr="00CF3970" w:rsidRDefault="00E17288" w:rsidP="00E17288">
            <w:pPr>
              <w:jc w:val="center"/>
              <w:rPr>
                <w:color w:val="000000"/>
              </w:rPr>
            </w:pPr>
            <w:r w:rsidRPr="00CF3970">
              <w:rPr>
                <w:color w:val="000000"/>
              </w:rPr>
              <w:t>г. Воронеж, г Воронеж, электроснабжение сети канализования п. Боровое с кадастровым номером 36:34:0000000:52455: от муфт 6кВ (в 90 м юго-западнее от угла КНС-22) до РП у КНС-1, от РП у КНС-1 до ТП у д. № 35 по ул. Героев России, от ТП у д. № 35 по ул. Героев России до КНС-2</w:t>
            </w:r>
          </w:p>
        </w:tc>
        <w:tc>
          <w:tcPr>
            <w:tcW w:w="903" w:type="pct"/>
            <w:vAlign w:val="center"/>
          </w:tcPr>
          <w:p w:rsidR="00E17288" w:rsidRPr="00CF3970" w:rsidRDefault="00E17288" w:rsidP="00E17288">
            <w:pPr>
              <w:jc w:val="center"/>
              <w:rPr>
                <w:color w:val="000000"/>
              </w:rPr>
            </w:pPr>
            <w:r w:rsidRPr="00CF3970">
              <w:rPr>
                <w:color w:val="000000"/>
              </w:rPr>
              <w:t>36:34:0000000:52586</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ТП-640</w:t>
            </w:r>
          </w:p>
        </w:tc>
        <w:tc>
          <w:tcPr>
            <w:tcW w:w="1664" w:type="pct"/>
            <w:vAlign w:val="center"/>
          </w:tcPr>
          <w:p w:rsidR="00E17288" w:rsidRPr="00CF3970" w:rsidRDefault="00E17288" w:rsidP="00E17288">
            <w:pPr>
              <w:jc w:val="center"/>
              <w:rPr>
                <w:color w:val="000000"/>
              </w:rPr>
            </w:pPr>
            <w:r w:rsidRPr="00CF3970">
              <w:rPr>
                <w:color w:val="000000"/>
              </w:rPr>
              <w:t>г. Воронеж, ул. Средне-Московская, д. 91, Воронежская область, г. Воронеж, ул. Средне-Московская, д. 91</w:t>
            </w:r>
          </w:p>
        </w:tc>
        <w:tc>
          <w:tcPr>
            <w:tcW w:w="903" w:type="pct"/>
            <w:vAlign w:val="center"/>
          </w:tcPr>
          <w:p w:rsidR="00E17288" w:rsidRPr="00CF3970" w:rsidRDefault="00E17288" w:rsidP="00E17288">
            <w:pPr>
              <w:jc w:val="center"/>
              <w:rPr>
                <w:color w:val="000000"/>
              </w:rPr>
            </w:pPr>
            <w:r w:rsidRPr="00CF3970">
              <w:rPr>
                <w:color w:val="000000"/>
              </w:rPr>
              <w:t>36:34:0606002:919</w:t>
            </w:r>
          </w:p>
        </w:tc>
        <w:tc>
          <w:tcPr>
            <w:tcW w:w="674" w:type="pct"/>
            <w:vAlign w:val="center"/>
          </w:tcPr>
          <w:p w:rsidR="00E17288" w:rsidRPr="00CF3970" w:rsidRDefault="00E17288" w:rsidP="00E17288">
            <w:pPr>
              <w:jc w:val="center"/>
            </w:pPr>
            <w:r w:rsidRPr="00CF3970">
              <w:rPr>
                <w:color w:val="000000"/>
              </w:rPr>
              <w:t>Реконструкция</w:t>
            </w:r>
          </w:p>
        </w:tc>
      </w:tr>
      <w:tr w:rsidR="00EA06E4" w:rsidRPr="00CF3970" w:rsidTr="000B0CA9">
        <w:trPr>
          <w:jc w:val="center"/>
        </w:trPr>
        <w:tc>
          <w:tcPr>
            <w:tcW w:w="228" w:type="pct"/>
            <w:vAlign w:val="center"/>
          </w:tcPr>
          <w:p w:rsidR="00E17288" w:rsidRPr="00CF3970" w:rsidRDefault="00E17288" w:rsidP="00CF3970">
            <w:pPr>
              <w:pStyle w:val="a4"/>
              <w:numPr>
                <w:ilvl w:val="0"/>
                <w:numId w:val="26"/>
              </w:numPr>
              <w:ind w:left="0" w:firstLine="0"/>
              <w:jc w:val="center"/>
              <w:rPr>
                <w:color w:val="000000"/>
              </w:rPr>
            </w:pPr>
          </w:p>
        </w:tc>
        <w:tc>
          <w:tcPr>
            <w:tcW w:w="1531" w:type="pct"/>
            <w:vAlign w:val="center"/>
          </w:tcPr>
          <w:p w:rsidR="00E17288" w:rsidRPr="00CF3970" w:rsidRDefault="00E17288" w:rsidP="00E17288">
            <w:pPr>
              <w:jc w:val="center"/>
              <w:rPr>
                <w:color w:val="000000"/>
              </w:rPr>
            </w:pPr>
            <w:r w:rsidRPr="00CF3970">
              <w:rPr>
                <w:color w:val="000000"/>
              </w:rPr>
              <w:t>КТП-167</w:t>
            </w:r>
          </w:p>
        </w:tc>
        <w:tc>
          <w:tcPr>
            <w:tcW w:w="1664" w:type="pct"/>
            <w:vAlign w:val="center"/>
          </w:tcPr>
          <w:p w:rsidR="00E17288" w:rsidRPr="00CF3970" w:rsidRDefault="00E17288" w:rsidP="00E17288">
            <w:pPr>
              <w:jc w:val="center"/>
              <w:rPr>
                <w:color w:val="000000"/>
              </w:rPr>
            </w:pPr>
            <w:r w:rsidRPr="00CF3970">
              <w:rPr>
                <w:color w:val="000000"/>
              </w:rPr>
              <w:t>Индекс 394035, г. Воронеж, ул. Софьи Перовской, д. 4, Воронежская область, г. Воронеж, ул. Софьи Перовской, 4</w:t>
            </w:r>
          </w:p>
        </w:tc>
        <w:tc>
          <w:tcPr>
            <w:tcW w:w="903" w:type="pct"/>
            <w:vAlign w:val="center"/>
          </w:tcPr>
          <w:p w:rsidR="00E17288" w:rsidRPr="00CF3970" w:rsidRDefault="00E17288" w:rsidP="00E17288">
            <w:pPr>
              <w:jc w:val="center"/>
              <w:rPr>
                <w:color w:val="000000"/>
              </w:rPr>
            </w:pPr>
            <w:r w:rsidRPr="00CF3970">
              <w:rPr>
                <w:color w:val="000000"/>
              </w:rPr>
              <w:t>36:34:0607037:272</w:t>
            </w:r>
          </w:p>
        </w:tc>
        <w:tc>
          <w:tcPr>
            <w:tcW w:w="674" w:type="pct"/>
            <w:vAlign w:val="center"/>
          </w:tcPr>
          <w:p w:rsidR="00E17288" w:rsidRPr="00CF3970" w:rsidRDefault="00E17288" w:rsidP="00E17288">
            <w:pPr>
              <w:jc w:val="center"/>
            </w:pPr>
            <w:r w:rsidRPr="00CF3970">
              <w:rPr>
                <w:color w:val="000000"/>
              </w:rPr>
              <w:t>Реконструкция</w:t>
            </w:r>
          </w:p>
        </w:tc>
      </w:tr>
    </w:tbl>
    <w:p w:rsidR="00062345" w:rsidRPr="00062345" w:rsidRDefault="00E25AE4" w:rsidP="00E25AE4">
      <w:pPr>
        <w:pStyle w:val="ab"/>
        <w:ind w:left="0" w:firstLine="0"/>
        <w:jc w:val="right"/>
        <w:rPr>
          <w:spacing w:val="-4"/>
          <w:sz w:val="28"/>
          <w:szCs w:val="28"/>
        </w:rPr>
      </w:pPr>
      <w:r>
        <w:rPr>
          <w:spacing w:val="-4"/>
          <w:sz w:val="28"/>
          <w:szCs w:val="28"/>
        </w:rPr>
        <w:t>»</w:t>
      </w:r>
      <w:r w:rsidR="003E2153">
        <w:rPr>
          <w:spacing w:val="-4"/>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0"/>
        <w:gridCol w:w="7960"/>
      </w:tblGrid>
      <w:tr w:rsidR="00062345" w:rsidRPr="00062345" w:rsidTr="00062345">
        <w:tc>
          <w:tcPr>
            <w:tcW w:w="7960" w:type="dxa"/>
          </w:tcPr>
          <w:p w:rsidR="00E25AE4" w:rsidRDefault="00E25AE4" w:rsidP="00062345">
            <w:pPr>
              <w:pStyle w:val="ab"/>
              <w:ind w:left="0" w:firstLine="0"/>
              <w:rPr>
                <w:spacing w:val="-4"/>
                <w:sz w:val="28"/>
                <w:szCs w:val="28"/>
              </w:rPr>
            </w:pPr>
          </w:p>
          <w:p w:rsidR="00EA0938" w:rsidRPr="00762DE0" w:rsidRDefault="00EA0938" w:rsidP="00062345">
            <w:pPr>
              <w:pStyle w:val="ab"/>
              <w:ind w:left="0" w:firstLine="0"/>
              <w:rPr>
                <w:spacing w:val="-4"/>
                <w:sz w:val="28"/>
                <w:szCs w:val="28"/>
              </w:rPr>
            </w:pPr>
          </w:p>
          <w:p w:rsidR="00062345" w:rsidRPr="00062345" w:rsidRDefault="00843419" w:rsidP="00062345">
            <w:pPr>
              <w:pStyle w:val="ab"/>
              <w:ind w:left="0" w:firstLine="0"/>
              <w:rPr>
                <w:spacing w:val="-4"/>
                <w:sz w:val="28"/>
                <w:szCs w:val="28"/>
              </w:rPr>
            </w:pPr>
            <w:r>
              <w:rPr>
                <w:spacing w:val="-4"/>
                <w:sz w:val="28"/>
                <w:szCs w:val="28"/>
              </w:rPr>
              <w:t>И.о. руководителя</w:t>
            </w:r>
            <w:r w:rsidR="00062345" w:rsidRPr="00062345">
              <w:rPr>
                <w:spacing w:val="-4"/>
                <w:sz w:val="28"/>
                <w:szCs w:val="28"/>
              </w:rPr>
              <w:t xml:space="preserve"> управления </w:t>
            </w:r>
          </w:p>
          <w:p w:rsidR="00062345" w:rsidRPr="00062345" w:rsidRDefault="00062345" w:rsidP="00062345">
            <w:pPr>
              <w:pStyle w:val="ab"/>
              <w:ind w:left="0" w:firstLine="0"/>
              <w:rPr>
                <w:spacing w:val="-4"/>
                <w:sz w:val="28"/>
                <w:szCs w:val="28"/>
              </w:rPr>
            </w:pPr>
            <w:r w:rsidRPr="00062345">
              <w:rPr>
                <w:spacing w:val="-4"/>
                <w:sz w:val="28"/>
                <w:szCs w:val="28"/>
              </w:rPr>
              <w:t>имущественных и земельных отношений</w:t>
            </w:r>
          </w:p>
        </w:tc>
        <w:tc>
          <w:tcPr>
            <w:tcW w:w="7960" w:type="dxa"/>
          </w:tcPr>
          <w:p w:rsidR="00062345" w:rsidRPr="00762DE0" w:rsidRDefault="00062345" w:rsidP="00062345">
            <w:pPr>
              <w:pStyle w:val="ab"/>
              <w:ind w:left="0" w:firstLine="0"/>
              <w:rPr>
                <w:spacing w:val="-4"/>
                <w:sz w:val="24"/>
                <w:szCs w:val="28"/>
              </w:rPr>
            </w:pPr>
          </w:p>
          <w:p w:rsidR="00E25AE4" w:rsidRDefault="00E25AE4" w:rsidP="00062345">
            <w:pPr>
              <w:pStyle w:val="ab"/>
              <w:ind w:left="0" w:firstLine="0"/>
              <w:jc w:val="right"/>
              <w:rPr>
                <w:spacing w:val="-4"/>
                <w:sz w:val="28"/>
                <w:szCs w:val="28"/>
              </w:rPr>
            </w:pPr>
          </w:p>
          <w:p w:rsidR="00EA0938" w:rsidRPr="00762DE0" w:rsidRDefault="00EA0938" w:rsidP="00062345">
            <w:pPr>
              <w:pStyle w:val="ab"/>
              <w:ind w:left="0" w:firstLine="0"/>
              <w:jc w:val="right"/>
              <w:rPr>
                <w:spacing w:val="-4"/>
                <w:sz w:val="28"/>
                <w:szCs w:val="28"/>
              </w:rPr>
            </w:pPr>
          </w:p>
          <w:p w:rsidR="00062345" w:rsidRPr="00062345" w:rsidRDefault="00843419" w:rsidP="00062345">
            <w:pPr>
              <w:pStyle w:val="ab"/>
              <w:ind w:left="0" w:firstLine="0"/>
              <w:jc w:val="right"/>
              <w:rPr>
                <w:spacing w:val="-4"/>
                <w:sz w:val="28"/>
                <w:szCs w:val="28"/>
              </w:rPr>
            </w:pPr>
            <w:r>
              <w:rPr>
                <w:spacing w:val="-4"/>
                <w:sz w:val="28"/>
                <w:szCs w:val="28"/>
              </w:rPr>
              <w:t>К.Л. Галоян</w:t>
            </w:r>
          </w:p>
        </w:tc>
      </w:tr>
    </w:tbl>
    <w:p w:rsidR="004D5632" w:rsidRPr="00062345" w:rsidRDefault="004D5632" w:rsidP="00762DE0">
      <w:pPr>
        <w:pStyle w:val="ab"/>
        <w:ind w:left="0" w:firstLine="0"/>
        <w:rPr>
          <w:spacing w:val="-4"/>
          <w:sz w:val="28"/>
          <w:szCs w:val="28"/>
        </w:rPr>
      </w:pPr>
    </w:p>
    <w:sectPr w:rsidR="004D5632" w:rsidRPr="00062345" w:rsidSect="00E17288">
      <w:headerReference w:type="default" r:id="rId9"/>
      <w:pgSz w:w="16838" w:h="11906" w:orient="landscape"/>
      <w:pgMar w:top="1985" w:right="567" w:bottom="851"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D27" w:rsidRDefault="00E66D27" w:rsidP="002F7B53">
      <w:r>
        <w:separator/>
      </w:r>
    </w:p>
  </w:endnote>
  <w:endnote w:type="continuationSeparator" w:id="0">
    <w:p w:rsidR="00E66D27" w:rsidRDefault="00E66D27" w:rsidP="002F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D27" w:rsidRDefault="00E66D27" w:rsidP="002F7B53">
      <w:r>
        <w:separator/>
      </w:r>
    </w:p>
  </w:footnote>
  <w:footnote w:type="continuationSeparator" w:id="0">
    <w:p w:rsidR="00E66D27" w:rsidRDefault="00E66D27" w:rsidP="002F7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690237"/>
      <w:docPartObj>
        <w:docPartGallery w:val="Page Numbers (Top of Page)"/>
        <w:docPartUnique/>
      </w:docPartObj>
    </w:sdtPr>
    <w:sdtEndPr/>
    <w:sdtContent>
      <w:p w:rsidR="00AB0BE1" w:rsidRDefault="00AB0BE1">
        <w:pPr>
          <w:pStyle w:val="a5"/>
          <w:jc w:val="center"/>
        </w:pPr>
        <w:r>
          <w:fldChar w:fldCharType="begin"/>
        </w:r>
        <w:r>
          <w:instrText>PAGE   \* MERGEFORMAT</w:instrText>
        </w:r>
        <w:r>
          <w:fldChar w:fldCharType="separate"/>
        </w:r>
        <w:r w:rsidR="00B9725A">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63C2244"/>
    <w:lvl w:ilvl="0">
      <w:start w:val="1"/>
      <w:numFmt w:val="bullet"/>
      <w:lvlText w:val=""/>
      <w:lvlJc w:val="left"/>
      <w:pPr>
        <w:tabs>
          <w:tab w:val="num" w:pos="360"/>
        </w:tabs>
        <w:ind w:left="360" w:hanging="360"/>
      </w:pPr>
      <w:rPr>
        <w:rFonts w:ascii="Symbol" w:hAnsi="Symbol" w:hint="default"/>
      </w:rPr>
    </w:lvl>
  </w:abstractNum>
  <w:abstractNum w:abstractNumId="1">
    <w:nsid w:val="0B137767"/>
    <w:multiLevelType w:val="hybridMultilevel"/>
    <w:tmpl w:val="B3287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98558B"/>
    <w:multiLevelType w:val="hybridMultilevel"/>
    <w:tmpl w:val="E2E06048"/>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287B4A"/>
    <w:multiLevelType w:val="hybridMultilevel"/>
    <w:tmpl w:val="8722CC76"/>
    <w:lvl w:ilvl="0" w:tplc="7FD2F8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1322D3"/>
    <w:multiLevelType w:val="hybridMultilevel"/>
    <w:tmpl w:val="33B65C2A"/>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EF7BC7"/>
    <w:multiLevelType w:val="hybridMultilevel"/>
    <w:tmpl w:val="4644275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0685E27"/>
    <w:multiLevelType w:val="hybridMultilevel"/>
    <w:tmpl w:val="6F021784"/>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0F19DF"/>
    <w:multiLevelType w:val="hybridMultilevel"/>
    <w:tmpl w:val="A280BB0A"/>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8">
    <w:nsid w:val="307525AB"/>
    <w:multiLevelType w:val="hybridMultilevel"/>
    <w:tmpl w:val="EE62B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5510BB"/>
    <w:multiLevelType w:val="hybridMultilevel"/>
    <w:tmpl w:val="106676A0"/>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016902"/>
    <w:multiLevelType w:val="hybridMultilevel"/>
    <w:tmpl w:val="83F84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377B34"/>
    <w:multiLevelType w:val="hybridMultilevel"/>
    <w:tmpl w:val="9738CB58"/>
    <w:lvl w:ilvl="0" w:tplc="0419000F">
      <w:start w:val="1"/>
      <w:numFmt w:val="decimal"/>
      <w:lvlText w:val="%1."/>
      <w:lvlJc w:val="left"/>
      <w:pPr>
        <w:ind w:left="974" w:hanging="360"/>
      </w:pPr>
    </w:lvl>
    <w:lvl w:ilvl="1" w:tplc="04190019" w:tentative="1">
      <w:start w:val="1"/>
      <w:numFmt w:val="lowerLetter"/>
      <w:lvlText w:val="%2."/>
      <w:lvlJc w:val="left"/>
      <w:pPr>
        <w:ind w:left="1694" w:hanging="360"/>
      </w:pPr>
    </w:lvl>
    <w:lvl w:ilvl="2" w:tplc="0419001B" w:tentative="1">
      <w:start w:val="1"/>
      <w:numFmt w:val="lowerRoman"/>
      <w:lvlText w:val="%3."/>
      <w:lvlJc w:val="right"/>
      <w:pPr>
        <w:ind w:left="2414" w:hanging="180"/>
      </w:pPr>
    </w:lvl>
    <w:lvl w:ilvl="3" w:tplc="0419000F" w:tentative="1">
      <w:start w:val="1"/>
      <w:numFmt w:val="decimal"/>
      <w:lvlText w:val="%4."/>
      <w:lvlJc w:val="left"/>
      <w:pPr>
        <w:ind w:left="3134" w:hanging="360"/>
      </w:pPr>
    </w:lvl>
    <w:lvl w:ilvl="4" w:tplc="04190019" w:tentative="1">
      <w:start w:val="1"/>
      <w:numFmt w:val="lowerLetter"/>
      <w:lvlText w:val="%5."/>
      <w:lvlJc w:val="left"/>
      <w:pPr>
        <w:ind w:left="3854" w:hanging="360"/>
      </w:pPr>
    </w:lvl>
    <w:lvl w:ilvl="5" w:tplc="0419001B" w:tentative="1">
      <w:start w:val="1"/>
      <w:numFmt w:val="lowerRoman"/>
      <w:lvlText w:val="%6."/>
      <w:lvlJc w:val="right"/>
      <w:pPr>
        <w:ind w:left="4574" w:hanging="180"/>
      </w:pPr>
    </w:lvl>
    <w:lvl w:ilvl="6" w:tplc="0419000F" w:tentative="1">
      <w:start w:val="1"/>
      <w:numFmt w:val="decimal"/>
      <w:lvlText w:val="%7."/>
      <w:lvlJc w:val="left"/>
      <w:pPr>
        <w:ind w:left="5294" w:hanging="360"/>
      </w:pPr>
    </w:lvl>
    <w:lvl w:ilvl="7" w:tplc="04190019" w:tentative="1">
      <w:start w:val="1"/>
      <w:numFmt w:val="lowerLetter"/>
      <w:lvlText w:val="%8."/>
      <w:lvlJc w:val="left"/>
      <w:pPr>
        <w:ind w:left="6014" w:hanging="360"/>
      </w:pPr>
    </w:lvl>
    <w:lvl w:ilvl="8" w:tplc="0419001B" w:tentative="1">
      <w:start w:val="1"/>
      <w:numFmt w:val="lowerRoman"/>
      <w:lvlText w:val="%9."/>
      <w:lvlJc w:val="right"/>
      <w:pPr>
        <w:ind w:left="6734" w:hanging="180"/>
      </w:pPr>
    </w:lvl>
  </w:abstractNum>
  <w:abstractNum w:abstractNumId="12">
    <w:nsid w:val="3FD802E9"/>
    <w:multiLevelType w:val="hybridMultilevel"/>
    <w:tmpl w:val="505C661A"/>
    <w:lvl w:ilvl="0" w:tplc="66D43D4E">
      <w:start w:val="1511"/>
      <w:numFmt w:val="decimal"/>
      <w:lvlText w:val="%1."/>
      <w:lvlJc w:val="left"/>
      <w:pPr>
        <w:ind w:left="360" w:hanging="360"/>
      </w:pPr>
      <w:rPr>
        <w:rFonts w:hint="default"/>
      </w:rPr>
    </w:lvl>
    <w:lvl w:ilvl="1" w:tplc="04190019" w:tentative="1">
      <w:start w:val="1"/>
      <w:numFmt w:val="lowerLetter"/>
      <w:lvlText w:val="%2."/>
      <w:lvlJc w:val="left"/>
      <w:pPr>
        <w:ind w:left="1694" w:hanging="360"/>
      </w:pPr>
    </w:lvl>
    <w:lvl w:ilvl="2" w:tplc="0419001B" w:tentative="1">
      <w:start w:val="1"/>
      <w:numFmt w:val="lowerRoman"/>
      <w:lvlText w:val="%3."/>
      <w:lvlJc w:val="right"/>
      <w:pPr>
        <w:ind w:left="2414" w:hanging="180"/>
      </w:pPr>
    </w:lvl>
    <w:lvl w:ilvl="3" w:tplc="0419000F" w:tentative="1">
      <w:start w:val="1"/>
      <w:numFmt w:val="decimal"/>
      <w:lvlText w:val="%4."/>
      <w:lvlJc w:val="left"/>
      <w:pPr>
        <w:ind w:left="3134" w:hanging="360"/>
      </w:pPr>
    </w:lvl>
    <w:lvl w:ilvl="4" w:tplc="04190019" w:tentative="1">
      <w:start w:val="1"/>
      <w:numFmt w:val="lowerLetter"/>
      <w:lvlText w:val="%5."/>
      <w:lvlJc w:val="left"/>
      <w:pPr>
        <w:ind w:left="3854" w:hanging="360"/>
      </w:pPr>
    </w:lvl>
    <w:lvl w:ilvl="5" w:tplc="0419001B" w:tentative="1">
      <w:start w:val="1"/>
      <w:numFmt w:val="lowerRoman"/>
      <w:lvlText w:val="%6."/>
      <w:lvlJc w:val="right"/>
      <w:pPr>
        <w:ind w:left="4574" w:hanging="180"/>
      </w:pPr>
    </w:lvl>
    <w:lvl w:ilvl="6" w:tplc="0419000F" w:tentative="1">
      <w:start w:val="1"/>
      <w:numFmt w:val="decimal"/>
      <w:lvlText w:val="%7."/>
      <w:lvlJc w:val="left"/>
      <w:pPr>
        <w:ind w:left="5294" w:hanging="360"/>
      </w:pPr>
    </w:lvl>
    <w:lvl w:ilvl="7" w:tplc="04190019" w:tentative="1">
      <w:start w:val="1"/>
      <w:numFmt w:val="lowerLetter"/>
      <w:lvlText w:val="%8."/>
      <w:lvlJc w:val="left"/>
      <w:pPr>
        <w:ind w:left="6014" w:hanging="360"/>
      </w:pPr>
    </w:lvl>
    <w:lvl w:ilvl="8" w:tplc="0419001B" w:tentative="1">
      <w:start w:val="1"/>
      <w:numFmt w:val="lowerRoman"/>
      <w:lvlText w:val="%9."/>
      <w:lvlJc w:val="right"/>
      <w:pPr>
        <w:ind w:left="6734" w:hanging="180"/>
      </w:pPr>
    </w:lvl>
  </w:abstractNum>
  <w:abstractNum w:abstractNumId="13">
    <w:nsid w:val="462A6EAB"/>
    <w:multiLevelType w:val="hybridMultilevel"/>
    <w:tmpl w:val="E2C0A274"/>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561F07"/>
    <w:multiLevelType w:val="hybridMultilevel"/>
    <w:tmpl w:val="0128CF88"/>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B14692"/>
    <w:multiLevelType w:val="hybridMultilevel"/>
    <w:tmpl w:val="94FAD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D65E32"/>
    <w:multiLevelType w:val="hybridMultilevel"/>
    <w:tmpl w:val="E152B20C"/>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30566B"/>
    <w:multiLevelType w:val="hybridMultilevel"/>
    <w:tmpl w:val="2C785CDC"/>
    <w:lvl w:ilvl="0" w:tplc="F87E7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29723E3"/>
    <w:multiLevelType w:val="hybridMultilevel"/>
    <w:tmpl w:val="A6B2697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D639D3"/>
    <w:multiLevelType w:val="hybridMultilevel"/>
    <w:tmpl w:val="4034652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B0B7178"/>
    <w:multiLevelType w:val="hybridMultilevel"/>
    <w:tmpl w:val="9B965406"/>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941EA9"/>
    <w:multiLevelType w:val="hybridMultilevel"/>
    <w:tmpl w:val="4644275A"/>
    <w:lvl w:ilvl="0" w:tplc="0419000F">
      <w:start w:val="1"/>
      <w:numFmt w:val="decimal"/>
      <w:lvlText w:val="%1."/>
      <w:lvlJc w:val="left"/>
      <w:pPr>
        <w:ind w:left="974" w:hanging="360"/>
      </w:pPr>
      <w:rPr>
        <w:rFonts w:hint="default"/>
      </w:rPr>
    </w:lvl>
    <w:lvl w:ilvl="1" w:tplc="04190019" w:tentative="1">
      <w:start w:val="1"/>
      <w:numFmt w:val="lowerLetter"/>
      <w:lvlText w:val="%2."/>
      <w:lvlJc w:val="left"/>
      <w:pPr>
        <w:ind w:left="1694" w:hanging="360"/>
      </w:pPr>
    </w:lvl>
    <w:lvl w:ilvl="2" w:tplc="0419001B" w:tentative="1">
      <w:start w:val="1"/>
      <w:numFmt w:val="lowerRoman"/>
      <w:lvlText w:val="%3."/>
      <w:lvlJc w:val="right"/>
      <w:pPr>
        <w:ind w:left="2414" w:hanging="180"/>
      </w:pPr>
    </w:lvl>
    <w:lvl w:ilvl="3" w:tplc="0419000F" w:tentative="1">
      <w:start w:val="1"/>
      <w:numFmt w:val="decimal"/>
      <w:lvlText w:val="%4."/>
      <w:lvlJc w:val="left"/>
      <w:pPr>
        <w:ind w:left="3134" w:hanging="360"/>
      </w:pPr>
    </w:lvl>
    <w:lvl w:ilvl="4" w:tplc="04190019" w:tentative="1">
      <w:start w:val="1"/>
      <w:numFmt w:val="lowerLetter"/>
      <w:lvlText w:val="%5."/>
      <w:lvlJc w:val="left"/>
      <w:pPr>
        <w:ind w:left="3854" w:hanging="360"/>
      </w:pPr>
    </w:lvl>
    <w:lvl w:ilvl="5" w:tplc="0419001B" w:tentative="1">
      <w:start w:val="1"/>
      <w:numFmt w:val="lowerRoman"/>
      <w:lvlText w:val="%6."/>
      <w:lvlJc w:val="right"/>
      <w:pPr>
        <w:ind w:left="4574" w:hanging="180"/>
      </w:pPr>
    </w:lvl>
    <w:lvl w:ilvl="6" w:tplc="0419000F" w:tentative="1">
      <w:start w:val="1"/>
      <w:numFmt w:val="decimal"/>
      <w:lvlText w:val="%7."/>
      <w:lvlJc w:val="left"/>
      <w:pPr>
        <w:ind w:left="5294" w:hanging="360"/>
      </w:pPr>
    </w:lvl>
    <w:lvl w:ilvl="7" w:tplc="04190019" w:tentative="1">
      <w:start w:val="1"/>
      <w:numFmt w:val="lowerLetter"/>
      <w:lvlText w:val="%8."/>
      <w:lvlJc w:val="left"/>
      <w:pPr>
        <w:ind w:left="6014" w:hanging="360"/>
      </w:pPr>
    </w:lvl>
    <w:lvl w:ilvl="8" w:tplc="0419001B" w:tentative="1">
      <w:start w:val="1"/>
      <w:numFmt w:val="lowerRoman"/>
      <w:lvlText w:val="%9."/>
      <w:lvlJc w:val="right"/>
      <w:pPr>
        <w:ind w:left="6734" w:hanging="180"/>
      </w:pPr>
    </w:lvl>
  </w:abstractNum>
  <w:abstractNum w:abstractNumId="22">
    <w:nsid w:val="714A6C74"/>
    <w:multiLevelType w:val="hybridMultilevel"/>
    <w:tmpl w:val="CB921FA4"/>
    <w:lvl w:ilvl="0" w:tplc="0419000F">
      <w:start w:val="1"/>
      <w:numFmt w:val="decimal"/>
      <w:lvlText w:val="%1."/>
      <w:lvlJc w:val="left"/>
      <w:pPr>
        <w:ind w:left="1334" w:hanging="360"/>
      </w:pPr>
    </w:lvl>
    <w:lvl w:ilvl="1" w:tplc="04190019" w:tentative="1">
      <w:start w:val="1"/>
      <w:numFmt w:val="lowerLetter"/>
      <w:lvlText w:val="%2."/>
      <w:lvlJc w:val="left"/>
      <w:pPr>
        <w:ind w:left="2054" w:hanging="360"/>
      </w:pPr>
    </w:lvl>
    <w:lvl w:ilvl="2" w:tplc="0419001B" w:tentative="1">
      <w:start w:val="1"/>
      <w:numFmt w:val="lowerRoman"/>
      <w:lvlText w:val="%3."/>
      <w:lvlJc w:val="right"/>
      <w:pPr>
        <w:ind w:left="2774" w:hanging="180"/>
      </w:pPr>
    </w:lvl>
    <w:lvl w:ilvl="3" w:tplc="0419000F" w:tentative="1">
      <w:start w:val="1"/>
      <w:numFmt w:val="decimal"/>
      <w:lvlText w:val="%4."/>
      <w:lvlJc w:val="left"/>
      <w:pPr>
        <w:ind w:left="3494" w:hanging="360"/>
      </w:pPr>
    </w:lvl>
    <w:lvl w:ilvl="4" w:tplc="04190019" w:tentative="1">
      <w:start w:val="1"/>
      <w:numFmt w:val="lowerLetter"/>
      <w:lvlText w:val="%5."/>
      <w:lvlJc w:val="left"/>
      <w:pPr>
        <w:ind w:left="4214" w:hanging="360"/>
      </w:pPr>
    </w:lvl>
    <w:lvl w:ilvl="5" w:tplc="0419001B" w:tentative="1">
      <w:start w:val="1"/>
      <w:numFmt w:val="lowerRoman"/>
      <w:lvlText w:val="%6."/>
      <w:lvlJc w:val="right"/>
      <w:pPr>
        <w:ind w:left="4934" w:hanging="180"/>
      </w:pPr>
    </w:lvl>
    <w:lvl w:ilvl="6" w:tplc="0419000F" w:tentative="1">
      <w:start w:val="1"/>
      <w:numFmt w:val="decimal"/>
      <w:lvlText w:val="%7."/>
      <w:lvlJc w:val="left"/>
      <w:pPr>
        <w:ind w:left="5654" w:hanging="360"/>
      </w:pPr>
    </w:lvl>
    <w:lvl w:ilvl="7" w:tplc="04190019" w:tentative="1">
      <w:start w:val="1"/>
      <w:numFmt w:val="lowerLetter"/>
      <w:lvlText w:val="%8."/>
      <w:lvlJc w:val="left"/>
      <w:pPr>
        <w:ind w:left="6374" w:hanging="360"/>
      </w:pPr>
    </w:lvl>
    <w:lvl w:ilvl="8" w:tplc="0419001B" w:tentative="1">
      <w:start w:val="1"/>
      <w:numFmt w:val="lowerRoman"/>
      <w:lvlText w:val="%9."/>
      <w:lvlJc w:val="right"/>
      <w:pPr>
        <w:ind w:left="7094" w:hanging="180"/>
      </w:pPr>
    </w:lvl>
  </w:abstractNum>
  <w:abstractNum w:abstractNumId="23">
    <w:nsid w:val="77182C5B"/>
    <w:multiLevelType w:val="hybridMultilevel"/>
    <w:tmpl w:val="C7F20352"/>
    <w:lvl w:ilvl="0" w:tplc="F0EAC0F8">
      <w:start w:val="1"/>
      <w:numFmt w:val="decimal"/>
      <w:lvlText w:val="%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E600F3E"/>
    <w:multiLevelType w:val="hybridMultilevel"/>
    <w:tmpl w:val="94CE1A52"/>
    <w:lvl w:ilvl="0" w:tplc="1088B76E">
      <w:start w:val="3"/>
      <w:numFmt w:val="decimal"/>
      <w:lvlText w:val="%1."/>
      <w:lvlJc w:val="left"/>
      <w:pPr>
        <w:ind w:left="502"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12"/>
  </w:num>
  <w:num w:numId="4">
    <w:abstractNumId w:val="0"/>
  </w:num>
  <w:num w:numId="5">
    <w:abstractNumId w:val="12"/>
  </w:num>
  <w:num w:numId="6">
    <w:abstractNumId w:val="11"/>
  </w:num>
  <w:num w:numId="7">
    <w:abstractNumId w:val="15"/>
  </w:num>
  <w:num w:numId="8">
    <w:abstractNumId w:val="22"/>
  </w:num>
  <w:num w:numId="9">
    <w:abstractNumId w:val="21"/>
  </w:num>
  <w:num w:numId="10">
    <w:abstractNumId w:val="5"/>
  </w:num>
  <w:num w:numId="11">
    <w:abstractNumId w:val="17"/>
  </w:num>
  <w:num w:numId="12">
    <w:abstractNumId w:val="8"/>
  </w:num>
  <w:num w:numId="13">
    <w:abstractNumId w:val="3"/>
  </w:num>
  <w:num w:numId="14">
    <w:abstractNumId w:val="1"/>
  </w:num>
  <w:num w:numId="15">
    <w:abstractNumId w:val="18"/>
  </w:num>
  <w:num w:numId="16">
    <w:abstractNumId w:val="7"/>
  </w:num>
  <w:num w:numId="17">
    <w:abstractNumId w:val="13"/>
  </w:num>
  <w:num w:numId="18">
    <w:abstractNumId w:val="9"/>
  </w:num>
  <w:num w:numId="19">
    <w:abstractNumId w:val="20"/>
  </w:num>
  <w:num w:numId="20">
    <w:abstractNumId w:val="16"/>
  </w:num>
  <w:num w:numId="21">
    <w:abstractNumId w:val="14"/>
  </w:num>
  <w:num w:numId="22">
    <w:abstractNumId w:val="23"/>
  </w:num>
  <w:num w:numId="23">
    <w:abstractNumId w:val="6"/>
  </w:num>
  <w:num w:numId="24">
    <w:abstractNumId w:val="2"/>
  </w:num>
  <w:num w:numId="25">
    <w:abstractNumId w:val="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3B4"/>
    <w:rsid w:val="00004AE5"/>
    <w:rsid w:val="0000543C"/>
    <w:rsid w:val="000177CE"/>
    <w:rsid w:val="0002345D"/>
    <w:rsid w:val="00034F8F"/>
    <w:rsid w:val="00035623"/>
    <w:rsid w:val="00041C43"/>
    <w:rsid w:val="00042892"/>
    <w:rsid w:val="00044494"/>
    <w:rsid w:val="00050AF4"/>
    <w:rsid w:val="00062345"/>
    <w:rsid w:val="00086613"/>
    <w:rsid w:val="000916AF"/>
    <w:rsid w:val="000A0560"/>
    <w:rsid w:val="000A58E0"/>
    <w:rsid w:val="000B0CA9"/>
    <w:rsid w:val="000C183F"/>
    <w:rsid w:val="000D0D60"/>
    <w:rsid w:val="000F3116"/>
    <w:rsid w:val="00103C94"/>
    <w:rsid w:val="00106F87"/>
    <w:rsid w:val="00111F10"/>
    <w:rsid w:val="00124AB9"/>
    <w:rsid w:val="00144BCB"/>
    <w:rsid w:val="001578A4"/>
    <w:rsid w:val="00163C98"/>
    <w:rsid w:val="001668C6"/>
    <w:rsid w:val="00166CDE"/>
    <w:rsid w:val="00180776"/>
    <w:rsid w:val="001830BC"/>
    <w:rsid w:val="00186DD1"/>
    <w:rsid w:val="00190438"/>
    <w:rsid w:val="001A1286"/>
    <w:rsid w:val="001A378D"/>
    <w:rsid w:val="001B1682"/>
    <w:rsid w:val="001C2478"/>
    <w:rsid w:val="001C35A5"/>
    <w:rsid w:val="001D0960"/>
    <w:rsid w:val="001D3E65"/>
    <w:rsid w:val="001F2FAA"/>
    <w:rsid w:val="001F71D3"/>
    <w:rsid w:val="00201713"/>
    <w:rsid w:val="0021205B"/>
    <w:rsid w:val="002163B8"/>
    <w:rsid w:val="00241D19"/>
    <w:rsid w:val="0024461E"/>
    <w:rsid w:val="00251C26"/>
    <w:rsid w:val="00256801"/>
    <w:rsid w:val="002578B6"/>
    <w:rsid w:val="002610FC"/>
    <w:rsid w:val="00264146"/>
    <w:rsid w:val="00267DC9"/>
    <w:rsid w:val="002734CD"/>
    <w:rsid w:val="00280114"/>
    <w:rsid w:val="002843C2"/>
    <w:rsid w:val="00285AB9"/>
    <w:rsid w:val="00287FB8"/>
    <w:rsid w:val="0029047D"/>
    <w:rsid w:val="00293E26"/>
    <w:rsid w:val="002A1987"/>
    <w:rsid w:val="002A5743"/>
    <w:rsid w:val="002B67B2"/>
    <w:rsid w:val="002C62D4"/>
    <w:rsid w:val="002D2281"/>
    <w:rsid w:val="002D65B4"/>
    <w:rsid w:val="002E4E7B"/>
    <w:rsid w:val="002E6062"/>
    <w:rsid w:val="002F606D"/>
    <w:rsid w:val="002F7B53"/>
    <w:rsid w:val="00303597"/>
    <w:rsid w:val="003058E7"/>
    <w:rsid w:val="003160B2"/>
    <w:rsid w:val="003201C2"/>
    <w:rsid w:val="003249D0"/>
    <w:rsid w:val="003333FB"/>
    <w:rsid w:val="003420CB"/>
    <w:rsid w:val="003472CB"/>
    <w:rsid w:val="0035209E"/>
    <w:rsid w:val="0035320A"/>
    <w:rsid w:val="0036321D"/>
    <w:rsid w:val="00364DC4"/>
    <w:rsid w:val="00365D5C"/>
    <w:rsid w:val="00370C55"/>
    <w:rsid w:val="0038639E"/>
    <w:rsid w:val="00392017"/>
    <w:rsid w:val="003A1302"/>
    <w:rsid w:val="003A279A"/>
    <w:rsid w:val="003B041D"/>
    <w:rsid w:val="003B2F6E"/>
    <w:rsid w:val="003D3911"/>
    <w:rsid w:val="003D51E4"/>
    <w:rsid w:val="003D759E"/>
    <w:rsid w:val="003D7E7E"/>
    <w:rsid w:val="003E2153"/>
    <w:rsid w:val="004202CA"/>
    <w:rsid w:val="00427419"/>
    <w:rsid w:val="00431CA1"/>
    <w:rsid w:val="00442396"/>
    <w:rsid w:val="0044285D"/>
    <w:rsid w:val="00447082"/>
    <w:rsid w:val="00454B71"/>
    <w:rsid w:val="0045605F"/>
    <w:rsid w:val="004607E9"/>
    <w:rsid w:val="004718CA"/>
    <w:rsid w:val="004838C3"/>
    <w:rsid w:val="00485758"/>
    <w:rsid w:val="00492AC6"/>
    <w:rsid w:val="004931E1"/>
    <w:rsid w:val="004952B1"/>
    <w:rsid w:val="004A4520"/>
    <w:rsid w:val="004A5528"/>
    <w:rsid w:val="004A720D"/>
    <w:rsid w:val="004D4F10"/>
    <w:rsid w:val="004D5632"/>
    <w:rsid w:val="0051518B"/>
    <w:rsid w:val="0051557C"/>
    <w:rsid w:val="00517B97"/>
    <w:rsid w:val="00533979"/>
    <w:rsid w:val="00550645"/>
    <w:rsid w:val="005517E7"/>
    <w:rsid w:val="00551FA0"/>
    <w:rsid w:val="00577DB7"/>
    <w:rsid w:val="005852C4"/>
    <w:rsid w:val="00585944"/>
    <w:rsid w:val="00591AC6"/>
    <w:rsid w:val="005938F9"/>
    <w:rsid w:val="005A5411"/>
    <w:rsid w:val="005A7D42"/>
    <w:rsid w:val="005B6CCA"/>
    <w:rsid w:val="005C0758"/>
    <w:rsid w:val="005C53C3"/>
    <w:rsid w:val="005E7E2C"/>
    <w:rsid w:val="005F68E1"/>
    <w:rsid w:val="00604CF7"/>
    <w:rsid w:val="00614670"/>
    <w:rsid w:val="00615829"/>
    <w:rsid w:val="00621A90"/>
    <w:rsid w:val="00624D5C"/>
    <w:rsid w:val="006303EF"/>
    <w:rsid w:val="00632DB2"/>
    <w:rsid w:val="00641760"/>
    <w:rsid w:val="00643E7D"/>
    <w:rsid w:val="00660EC3"/>
    <w:rsid w:val="00675029"/>
    <w:rsid w:val="00693A31"/>
    <w:rsid w:val="00696AC8"/>
    <w:rsid w:val="006A2F0D"/>
    <w:rsid w:val="006A3AF1"/>
    <w:rsid w:val="006B08A5"/>
    <w:rsid w:val="006B5BF1"/>
    <w:rsid w:val="006B7402"/>
    <w:rsid w:val="006C553B"/>
    <w:rsid w:val="006D37BD"/>
    <w:rsid w:val="006D5AA7"/>
    <w:rsid w:val="006E2AA6"/>
    <w:rsid w:val="006F10B0"/>
    <w:rsid w:val="006F3B8B"/>
    <w:rsid w:val="00706202"/>
    <w:rsid w:val="007110EC"/>
    <w:rsid w:val="00711172"/>
    <w:rsid w:val="00717D99"/>
    <w:rsid w:val="007267A8"/>
    <w:rsid w:val="00731044"/>
    <w:rsid w:val="00733BFC"/>
    <w:rsid w:val="007365A7"/>
    <w:rsid w:val="007430E0"/>
    <w:rsid w:val="00746930"/>
    <w:rsid w:val="00747F17"/>
    <w:rsid w:val="00755D85"/>
    <w:rsid w:val="00762DE0"/>
    <w:rsid w:val="00777108"/>
    <w:rsid w:val="00780431"/>
    <w:rsid w:val="00783CF5"/>
    <w:rsid w:val="007868DB"/>
    <w:rsid w:val="0079480E"/>
    <w:rsid w:val="00795C3A"/>
    <w:rsid w:val="007A0085"/>
    <w:rsid w:val="007A2382"/>
    <w:rsid w:val="007C2334"/>
    <w:rsid w:val="007D3262"/>
    <w:rsid w:val="007D4BC6"/>
    <w:rsid w:val="007D6F04"/>
    <w:rsid w:val="007E23D7"/>
    <w:rsid w:val="007E36BE"/>
    <w:rsid w:val="007F3DA4"/>
    <w:rsid w:val="007F7B87"/>
    <w:rsid w:val="00800D2D"/>
    <w:rsid w:val="00810EC0"/>
    <w:rsid w:val="00824B8D"/>
    <w:rsid w:val="00826286"/>
    <w:rsid w:val="0082744B"/>
    <w:rsid w:val="008303B4"/>
    <w:rsid w:val="00843419"/>
    <w:rsid w:val="00844E6C"/>
    <w:rsid w:val="008506E2"/>
    <w:rsid w:val="00851BB7"/>
    <w:rsid w:val="00857FAB"/>
    <w:rsid w:val="008606C5"/>
    <w:rsid w:val="00880124"/>
    <w:rsid w:val="008805E7"/>
    <w:rsid w:val="0088196A"/>
    <w:rsid w:val="00894D76"/>
    <w:rsid w:val="008961B2"/>
    <w:rsid w:val="008A5187"/>
    <w:rsid w:val="008B3949"/>
    <w:rsid w:val="008B5AE8"/>
    <w:rsid w:val="008B7D98"/>
    <w:rsid w:val="008C0DF6"/>
    <w:rsid w:val="008C57F6"/>
    <w:rsid w:val="008C6F34"/>
    <w:rsid w:val="008D793D"/>
    <w:rsid w:val="008E133C"/>
    <w:rsid w:val="008E5B4F"/>
    <w:rsid w:val="008E65E5"/>
    <w:rsid w:val="00900DE4"/>
    <w:rsid w:val="0090180A"/>
    <w:rsid w:val="00905A79"/>
    <w:rsid w:val="0090789D"/>
    <w:rsid w:val="00911F37"/>
    <w:rsid w:val="00925D39"/>
    <w:rsid w:val="00930F1D"/>
    <w:rsid w:val="00944FB3"/>
    <w:rsid w:val="009456FE"/>
    <w:rsid w:val="009524F7"/>
    <w:rsid w:val="00954877"/>
    <w:rsid w:val="00955B48"/>
    <w:rsid w:val="009656C6"/>
    <w:rsid w:val="009672DE"/>
    <w:rsid w:val="00967E52"/>
    <w:rsid w:val="009706B0"/>
    <w:rsid w:val="009801DF"/>
    <w:rsid w:val="00985001"/>
    <w:rsid w:val="009919B8"/>
    <w:rsid w:val="009A100F"/>
    <w:rsid w:val="009B343E"/>
    <w:rsid w:val="009B38E0"/>
    <w:rsid w:val="009C3E7C"/>
    <w:rsid w:val="009D2720"/>
    <w:rsid w:val="009E23C8"/>
    <w:rsid w:val="009E6C08"/>
    <w:rsid w:val="009F06E6"/>
    <w:rsid w:val="009F65A4"/>
    <w:rsid w:val="009F7956"/>
    <w:rsid w:val="00A143C7"/>
    <w:rsid w:val="00A155BD"/>
    <w:rsid w:val="00A17864"/>
    <w:rsid w:val="00A41645"/>
    <w:rsid w:val="00A44ECA"/>
    <w:rsid w:val="00A53A4B"/>
    <w:rsid w:val="00A612B2"/>
    <w:rsid w:val="00A6421B"/>
    <w:rsid w:val="00A71B7C"/>
    <w:rsid w:val="00A74BDF"/>
    <w:rsid w:val="00A76589"/>
    <w:rsid w:val="00A83C6D"/>
    <w:rsid w:val="00A97773"/>
    <w:rsid w:val="00AB0BE1"/>
    <w:rsid w:val="00AB765B"/>
    <w:rsid w:val="00AC03BF"/>
    <w:rsid w:val="00AC6FE2"/>
    <w:rsid w:val="00AD587F"/>
    <w:rsid w:val="00AE242E"/>
    <w:rsid w:val="00AE2572"/>
    <w:rsid w:val="00AE3FE6"/>
    <w:rsid w:val="00B1270B"/>
    <w:rsid w:val="00B45145"/>
    <w:rsid w:val="00B470B9"/>
    <w:rsid w:val="00B47612"/>
    <w:rsid w:val="00B56B30"/>
    <w:rsid w:val="00B71441"/>
    <w:rsid w:val="00B72061"/>
    <w:rsid w:val="00B84090"/>
    <w:rsid w:val="00B85B80"/>
    <w:rsid w:val="00B94ADE"/>
    <w:rsid w:val="00B9725A"/>
    <w:rsid w:val="00BA2A54"/>
    <w:rsid w:val="00BC2C79"/>
    <w:rsid w:val="00BC45D0"/>
    <w:rsid w:val="00BE075A"/>
    <w:rsid w:val="00BF117C"/>
    <w:rsid w:val="00BF41BF"/>
    <w:rsid w:val="00BF6D42"/>
    <w:rsid w:val="00C26F4D"/>
    <w:rsid w:val="00C34908"/>
    <w:rsid w:val="00C41F79"/>
    <w:rsid w:val="00C6219C"/>
    <w:rsid w:val="00C75FA6"/>
    <w:rsid w:val="00C83873"/>
    <w:rsid w:val="00C952AD"/>
    <w:rsid w:val="00CC3F47"/>
    <w:rsid w:val="00CD124D"/>
    <w:rsid w:val="00CD172A"/>
    <w:rsid w:val="00CD1D44"/>
    <w:rsid w:val="00CD4F39"/>
    <w:rsid w:val="00CF051B"/>
    <w:rsid w:val="00CF1448"/>
    <w:rsid w:val="00CF3970"/>
    <w:rsid w:val="00CF5C06"/>
    <w:rsid w:val="00CF5E95"/>
    <w:rsid w:val="00CF6902"/>
    <w:rsid w:val="00D00567"/>
    <w:rsid w:val="00D061F5"/>
    <w:rsid w:val="00D11576"/>
    <w:rsid w:val="00D12726"/>
    <w:rsid w:val="00D17D74"/>
    <w:rsid w:val="00D36C3E"/>
    <w:rsid w:val="00D37D00"/>
    <w:rsid w:val="00D47A2C"/>
    <w:rsid w:val="00D47A8D"/>
    <w:rsid w:val="00D53385"/>
    <w:rsid w:val="00D53B72"/>
    <w:rsid w:val="00D54221"/>
    <w:rsid w:val="00D54C82"/>
    <w:rsid w:val="00D560CC"/>
    <w:rsid w:val="00D565BC"/>
    <w:rsid w:val="00D61497"/>
    <w:rsid w:val="00D61544"/>
    <w:rsid w:val="00D65BE7"/>
    <w:rsid w:val="00D67DE8"/>
    <w:rsid w:val="00D74F1A"/>
    <w:rsid w:val="00D7690F"/>
    <w:rsid w:val="00D938A0"/>
    <w:rsid w:val="00DA539F"/>
    <w:rsid w:val="00DB0D1B"/>
    <w:rsid w:val="00DB3847"/>
    <w:rsid w:val="00DB3BFC"/>
    <w:rsid w:val="00DB4126"/>
    <w:rsid w:val="00DB6872"/>
    <w:rsid w:val="00DB7786"/>
    <w:rsid w:val="00DC188A"/>
    <w:rsid w:val="00DE39A5"/>
    <w:rsid w:val="00DE61DF"/>
    <w:rsid w:val="00E004C7"/>
    <w:rsid w:val="00E04235"/>
    <w:rsid w:val="00E17288"/>
    <w:rsid w:val="00E25AE4"/>
    <w:rsid w:val="00E31915"/>
    <w:rsid w:val="00E56DBD"/>
    <w:rsid w:val="00E56EC3"/>
    <w:rsid w:val="00E61014"/>
    <w:rsid w:val="00E64D10"/>
    <w:rsid w:val="00E65531"/>
    <w:rsid w:val="00E66D27"/>
    <w:rsid w:val="00E842C9"/>
    <w:rsid w:val="00E95949"/>
    <w:rsid w:val="00EA06E4"/>
    <w:rsid w:val="00EA0938"/>
    <w:rsid w:val="00EB5D11"/>
    <w:rsid w:val="00EC79D5"/>
    <w:rsid w:val="00ED7313"/>
    <w:rsid w:val="00ED7E35"/>
    <w:rsid w:val="00EE35FE"/>
    <w:rsid w:val="00EE4189"/>
    <w:rsid w:val="00EE593B"/>
    <w:rsid w:val="00EF3749"/>
    <w:rsid w:val="00EF67BE"/>
    <w:rsid w:val="00F213FD"/>
    <w:rsid w:val="00F25412"/>
    <w:rsid w:val="00F25FE4"/>
    <w:rsid w:val="00F26B94"/>
    <w:rsid w:val="00F26E8A"/>
    <w:rsid w:val="00F33BB3"/>
    <w:rsid w:val="00F56130"/>
    <w:rsid w:val="00F658CE"/>
    <w:rsid w:val="00F724D7"/>
    <w:rsid w:val="00F74225"/>
    <w:rsid w:val="00F958E1"/>
    <w:rsid w:val="00F972B9"/>
    <w:rsid w:val="00FB70D1"/>
    <w:rsid w:val="00FC01D6"/>
    <w:rsid w:val="00FC083F"/>
    <w:rsid w:val="00FC32CE"/>
    <w:rsid w:val="00FD3B4F"/>
    <w:rsid w:val="00FD6660"/>
    <w:rsid w:val="00FE1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C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6C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166C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uiPriority w:val="59"/>
    <w:rsid w:val="00166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612B2"/>
    <w:pPr>
      <w:ind w:left="720"/>
      <w:contextualSpacing/>
    </w:pPr>
  </w:style>
  <w:style w:type="paragraph" w:styleId="a5">
    <w:name w:val="header"/>
    <w:basedOn w:val="a"/>
    <w:link w:val="a6"/>
    <w:uiPriority w:val="99"/>
    <w:unhideWhenUsed/>
    <w:rsid w:val="002F7B53"/>
    <w:pPr>
      <w:tabs>
        <w:tab w:val="center" w:pos="4677"/>
        <w:tab w:val="right" w:pos="9355"/>
      </w:tabs>
    </w:pPr>
  </w:style>
  <w:style w:type="character" w:customStyle="1" w:styleId="a6">
    <w:name w:val="Верхний колонтитул Знак"/>
    <w:basedOn w:val="a0"/>
    <w:link w:val="a5"/>
    <w:uiPriority w:val="99"/>
    <w:rsid w:val="002F7B5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F7B53"/>
    <w:pPr>
      <w:tabs>
        <w:tab w:val="center" w:pos="4677"/>
        <w:tab w:val="right" w:pos="9355"/>
      </w:tabs>
    </w:pPr>
  </w:style>
  <w:style w:type="character" w:customStyle="1" w:styleId="a8">
    <w:name w:val="Нижний колонтитул Знак"/>
    <w:basedOn w:val="a0"/>
    <w:link w:val="a7"/>
    <w:uiPriority w:val="99"/>
    <w:rsid w:val="002F7B53"/>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C553B"/>
    <w:rPr>
      <w:rFonts w:ascii="Tahoma" w:hAnsi="Tahoma" w:cs="Tahoma"/>
      <w:sz w:val="16"/>
      <w:szCs w:val="16"/>
    </w:rPr>
  </w:style>
  <w:style w:type="character" w:customStyle="1" w:styleId="aa">
    <w:name w:val="Текст выноски Знак"/>
    <w:basedOn w:val="a0"/>
    <w:link w:val="a9"/>
    <w:uiPriority w:val="99"/>
    <w:semiHidden/>
    <w:rsid w:val="006C553B"/>
    <w:rPr>
      <w:rFonts w:ascii="Tahoma" w:eastAsia="Times New Roman" w:hAnsi="Tahoma" w:cs="Tahoma"/>
      <w:sz w:val="16"/>
      <w:szCs w:val="16"/>
      <w:lang w:eastAsia="ru-RU"/>
    </w:rPr>
  </w:style>
  <w:style w:type="paragraph" w:customStyle="1" w:styleId="msolistparagraphcxspmiddlemailrucssattributepostfix">
    <w:name w:val="msolistparagraphcxspmiddle_mailru_css_attribute_postfix"/>
    <w:basedOn w:val="a"/>
    <w:qFormat/>
    <w:rsid w:val="00E65531"/>
    <w:pPr>
      <w:spacing w:before="100" w:beforeAutospacing="1" w:after="100" w:afterAutospacing="1"/>
    </w:pPr>
    <w:rPr>
      <w:rFonts w:eastAsia="Calibri"/>
      <w:lang w:eastAsia="zh-CN"/>
    </w:rPr>
  </w:style>
  <w:style w:type="paragraph" w:customStyle="1" w:styleId="msolistparagraphcxsplastmailrucssattributepostfix">
    <w:name w:val="msolistparagraphcxsplast_mailru_css_attribute_postfix"/>
    <w:basedOn w:val="a"/>
    <w:qFormat/>
    <w:rsid w:val="00E65531"/>
    <w:pPr>
      <w:spacing w:before="100" w:beforeAutospacing="1" w:after="100" w:afterAutospacing="1"/>
    </w:pPr>
    <w:rPr>
      <w:rFonts w:eastAsia="Calibri"/>
      <w:lang w:eastAsia="zh-CN"/>
    </w:rPr>
  </w:style>
  <w:style w:type="paragraph" w:styleId="ab">
    <w:name w:val="List Bullet"/>
    <w:basedOn w:val="a"/>
    <w:unhideWhenUsed/>
    <w:rsid w:val="006E2AA6"/>
    <w:pPr>
      <w:ind w:left="283" w:hanging="283"/>
    </w:pPr>
    <w:rPr>
      <w:sz w:val="20"/>
      <w:szCs w:val="20"/>
    </w:rPr>
  </w:style>
  <w:style w:type="numbering" w:customStyle="1" w:styleId="1">
    <w:name w:val="Нет списка1"/>
    <w:next w:val="a2"/>
    <w:uiPriority w:val="99"/>
    <w:semiHidden/>
    <w:unhideWhenUsed/>
    <w:rsid w:val="00E17288"/>
  </w:style>
  <w:style w:type="character" w:styleId="ac">
    <w:name w:val="Hyperlink"/>
    <w:basedOn w:val="a0"/>
    <w:uiPriority w:val="99"/>
    <w:semiHidden/>
    <w:unhideWhenUsed/>
    <w:rsid w:val="00BE075A"/>
    <w:rPr>
      <w:color w:val="0000FF"/>
      <w:u w:val="single"/>
    </w:rPr>
  </w:style>
  <w:style w:type="character" w:styleId="ad">
    <w:name w:val="FollowedHyperlink"/>
    <w:basedOn w:val="a0"/>
    <w:uiPriority w:val="99"/>
    <w:semiHidden/>
    <w:unhideWhenUsed/>
    <w:rsid w:val="00BE075A"/>
    <w:rPr>
      <w:color w:val="800080"/>
      <w:u w:val="single"/>
    </w:rPr>
  </w:style>
  <w:style w:type="paragraph" w:customStyle="1" w:styleId="xl65">
    <w:name w:val="xl65"/>
    <w:basedOn w:val="a"/>
    <w:rsid w:val="00BE075A"/>
    <w:pPr>
      <w:shd w:val="clear" w:color="FFFFFF" w:fill="FFFFFF"/>
      <w:spacing w:before="100" w:beforeAutospacing="1" w:after="100" w:afterAutospacing="1"/>
      <w:textAlignment w:val="top"/>
    </w:pPr>
    <w:rPr>
      <w:rFonts w:ascii="Tahoma" w:hAnsi="Tahoma" w:cs="Tahoma"/>
      <w:color w:val="000000"/>
      <w:sz w:val="20"/>
      <w:szCs w:val="20"/>
    </w:rPr>
  </w:style>
  <w:style w:type="paragraph" w:customStyle="1" w:styleId="xl66">
    <w:name w:val="xl66"/>
    <w:basedOn w:val="a"/>
    <w:rsid w:val="00BE075A"/>
    <w:pPr>
      <w:pBdr>
        <w:top w:val="single" w:sz="4" w:space="0" w:color="A0A0A0"/>
        <w:left w:val="single" w:sz="4" w:space="0" w:color="A0A0A0"/>
        <w:bottom w:val="single" w:sz="4" w:space="0" w:color="A0A0A0"/>
        <w:right w:val="single" w:sz="4" w:space="0" w:color="A0A0A0"/>
      </w:pBdr>
      <w:shd w:val="clear" w:color="FFFFFF" w:fill="FFFFFF"/>
      <w:spacing w:before="100" w:beforeAutospacing="1" w:after="100" w:afterAutospacing="1"/>
      <w:jc w:val="center"/>
      <w:textAlignment w:val="center"/>
    </w:pPr>
    <w:rPr>
      <w:color w:val="000000"/>
    </w:rPr>
  </w:style>
  <w:style w:type="paragraph" w:customStyle="1" w:styleId="xl67">
    <w:name w:val="xl67"/>
    <w:basedOn w:val="a"/>
    <w:rsid w:val="00BE075A"/>
    <w:pPr>
      <w:pBdr>
        <w:top w:val="single" w:sz="4" w:space="0" w:color="A0A0A0"/>
        <w:left w:val="single" w:sz="4" w:space="0" w:color="A0A0A0"/>
        <w:bottom w:val="single" w:sz="4" w:space="0" w:color="A0A0A0"/>
        <w:right w:val="single" w:sz="4" w:space="0" w:color="A0A0A0"/>
      </w:pBdr>
      <w:shd w:val="clear" w:color="FFFFFF" w:fill="FFFFFF"/>
      <w:spacing w:before="100" w:beforeAutospacing="1" w:after="100" w:afterAutospacing="1"/>
      <w:textAlignment w:val="center"/>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C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6C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166CD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uiPriority w:val="59"/>
    <w:rsid w:val="00166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612B2"/>
    <w:pPr>
      <w:ind w:left="720"/>
      <w:contextualSpacing/>
    </w:pPr>
  </w:style>
  <w:style w:type="paragraph" w:styleId="a5">
    <w:name w:val="header"/>
    <w:basedOn w:val="a"/>
    <w:link w:val="a6"/>
    <w:uiPriority w:val="99"/>
    <w:unhideWhenUsed/>
    <w:rsid w:val="002F7B53"/>
    <w:pPr>
      <w:tabs>
        <w:tab w:val="center" w:pos="4677"/>
        <w:tab w:val="right" w:pos="9355"/>
      </w:tabs>
    </w:pPr>
  </w:style>
  <w:style w:type="character" w:customStyle="1" w:styleId="a6">
    <w:name w:val="Верхний колонтитул Знак"/>
    <w:basedOn w:val="a0"/>
    <w:link w:val="a5"/>
    <w:uiPriority w:val="99"/>
    <w:rsid w:val="002F7B5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F7B53"/>
    <w:pPr>
      <w:tabs>
        <w:tab w:val="center" w:pos="4677"/>
        <w:tab w:val="right" w:pos="9355"/>
      </w:tabs>
    </w:pPr>
  </w:style>
  <w:style w:type="character" w:customStyle="1" w:styleId="a8">
    <w:name w:val="Нижний колонтитул Знак"/>
    <w:basedOn w:val="a0"/>
    <w:link w:val="a7"/>
    <w:uiPriority w:val="99"/>
    <w:rsid w:val="002F7B53"/>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C553B"/>
    <w:rPr>
      <w:rFonts w:ascii="Tahoma" w:hAnsi="Tahoma" w:cs="Tahoma"/>
      <w:sz w:val="16"/>
      <w:szCs w:val="16"/>
    </w:rPr>
  </w:style>
  <w:style w:type="character" w:customStyle="1" w:styleId="aa">
    <w:name w:val="Текст выноски Знак"/>
    <w:basedOn w:val="a0"/>
    <w:link w:val="a9"/>
    <w:uiPriority w:val="99"/>
    <w:semiHidden/>
    <w:rsid w:val="006C553B"/>
    <w:rPr>
      <w:rFonts w:ascii="Tahoma" w:eastAsia="Times New Roman" w:hAnsi="Tahoma" w:cs="Tahoma"/>
      <w:sz w:val="16"/>
      <w:szCs w:val="16"/>
      <w:lang w:eastAsia="ru-RU"/>
    </w:rPr>
  </w:style>
  <w:style w:type="paragraph" w:customStyle="1" w:styleId="msolistparagraphcxspmiddlemailrucssattributepostfix">
    <w:name w:val="msolistparagraphcxspmiddle_mailru_css_attribute_postfix"/>
    <w:basedOn w:val="a"/>
    <w:qFormat/>
    <w:rsid w:val="00E65531"/>
    <w:pPr>
      <w:spacing w:before="100" w:beforeAutospacing="1" w:after="100" w:afterAutospacing="1"/>
    </w:pPr>
    <w:rPr>
      <w:rFonts w:eastAsia="Calibri"/>
      <w:lang w:eastAsia="zh-CN"/>
    </w:rPr>
  </w:style>
  <w:style w:type="paragraph" w:customStyle="1" w:styleId="msolistparagraphcxsplastmailrucssattributepostfix">
    <w:name w:val="msolistparagraphcxsplast_mailru_css_attribute_postfix"/>
    <w:basedOn w:val="a"/>
    <w:qFormat/>
    <w:rsid w:val="00E65531"/>
    <w:pPr>
      <w:spacing w:before="100" w:beforeAutospacing="1" w:after="100" w:afterAutospacing="1"/>
    </w:pPr>
    <w:rPr>
      <w:rFonts w:eastAsia="Calibri"/>
      <w:lang w:eastAsia="zh-CN"/>
    </w:rPr>
  </w:style>
  <w:style w:type="paragraph" w:styleId="ab">
    <w:name w:val="List Bullet"/>
    <w:basedOn w:val="a"/>
    <w:unhideWhenUsed/>
    <w:rsid w:val="006E2AA6"/>
    <w:pPr>
      <w:ind w:left="283" w:hanging="283"/>
    </w:pPr>
    <w:rPr>
      <w:sz w:val="20"/>
      <w:szCs w:val="20"/>
    </w:rPr>
  </w:style>
  <w:style w:type="numbering" w:customStyle="1" w:styleId="1">
    <w:name w:val="Нет списка1"/>
    <w:next w:val="a2"/>
    <w:uiPriority w:val="99"/>
    <w:semiHidden/>
    <w:unhideWhenUsed/>
    <w:rsid w:val="00E17288"/>
  </w:style>
  <w:style w:type="character" w:styleId="ac">
    <w:name w:val="Hyperlink"/>
    <w:basedOn w:val="a0"/>
    <w:uiPriority w:val="99"/>
    <w:semiHidden/>
    <w:unhideWhenUsed/>
    <w:rsid w:val="00BE075A"/>
    <w:rPr>
      <w:color w:val="0000FF"/>
      <w:u w:val="single"/>
    </w:rPr>
  </w:style>
  <w:style w:type="character" w:styleId="ad">
    <w:name w:val="FollowedHyperlink"/>
    <w:basedOn w:val="a0"/>
    <w:uiPriority w:val="99"/>
    <w:semiHidden/>
    <w:unhideWhenUsed/>
    <w:rsid w:val="00BE075A"/>
    <w:rPr>
      <w:color w:val="800080"/>
      <w:u w:val="single"/>
    </w:rPr>
  </w:style>
  <w:style w:type="paragraph" w:customStyle="1" w:styleId="xl65">
    <w:name w:val="xl65"/>
    <w:basedOn w:val="a"/>
    <w:rsid w:val="00BE075A"/>
    <w:pPr>
      <w:shd w:val="clear" w:color="FFFFFF" w:fill="FFFFFF"/>
      <w:spacing w:before="100" w:beforeAutospacing="1" w:after="100" w:afterAutospacing="1"/>
      <w:textAlignment w:val="top"/>
    </w:pPr>
    <w:rPr>
      <w:rFonts w:ascii="Tahoma" w:hAnsi="Tahoma" w:cs="Tahoma"/>
      <w:color w:val="000000"/>
      <w:sz w:val="20"/>
      <w:szCs w:val="20"/>
    </w:rPr>
  </w:style>
  <w:style w:type="paragraph" w:customStyle="1" w:styleId="xl66">
    <w:name w:val="xl66"/>
    <w:basedOn w:val="a"/>
    <w:rsid w:val="00BE075A"/>
    <w:pPr>
      <w:pBdr>
        <w:top w:val="single" w:sz="4" w:space="0" w:color="A0A0A0"/>
        <w:left w:val="single" w:sz="4" w:space="0" w:color="A0A0A0"/>
        <w:bottom w:val="single" w:sz="4" w:space="0" w:color="A0A0A0"/>
        <w:right w:val="single" w:sz="4" w:space="0" w:color="A0A0A0"/>
      </w:pBdr>
      <w:shd w:val="clear" w:color="FFFFFF" w:fill="FFFFFF"/>
      <w:spacing w:before="100" w:beforeAutospacing="1" w:after="100" w:afterAutospacing="1"/>
      <w:jc w:val="center"/>
      <w:textAlignment w:val="center"/>
    </w:pPr>
    <w:rPr>
      <w:color w:val="000000"/>
    </w:rPr>
  </w:style>
  <w:style w:type="paragraph" w:customStyle="1" w:styleId="xl67">
    <w:name w:val="xl67"/>
    <w:basedOn w:val="a"/>
    <w:rsid w:val="00BE075A"/>
    <w:pPr>
      <w:pBdr>
        <w:top w:val="single" w:sz="4" w:space="0" w:color="A0A0A0"/>
        <w:left w:val="single" w:sz="4" w:space="0" w:color="A0A0A0"/>
        <w:bottom w:val="single" w:sz="4" w:space="0" w:color="A0A0A0"/>
        <w:right w:val="single" w:sz="4" w:space="0" w:color="A0A0A0"/>
      </w:pBdr>
      <w:shd w:val="clear" w:color="FFFFFF" w:fill="FFFFFF"/>
      <w:spacing w:before="100" w:beforeAutospacing="1" w:after="100" w:afterAutospacing="1"/>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1168">
      <w:bodyDiv w:val="1"/>
      <w:marLeft w:val="0"/>
      <w:marRight w:val="0"/>
      <w:marTop w:val="0"/>
      <w:marBottom w:val="0"/>
      <w:divBdr>
        <w:top w:val="none" w:sz="0" w:space="0" w:color="auto"/>
        <w:left w:val="none" w:sz="0" w:space="0" w:color="auto"/>
        <w:bottom w:val="none" w:sz="0" w:space="0" w:color="auto"/>
        <w:right w:val="none" w:sz="0" w:space="0" w:color="auto"/>
      </w:divBdr>
    </w:div>
    <w:div w:id="166792558">
      <w:bodyDiv w:val="1"/>
      <w:marLeft w:val="0"/>
      <w:marRight w:val="0"/>
      <w:marTop w:val="0"/>
      <w:marBottom w:val="0"/>
      <w:divBdr>
        <w:top w:val="none" w:sz="0" w:space="0" w:color="auto"/>
        <w:left w:val="none" w:sz="0" w:space="0" w:color="auto"/>
        <w:bottom w:val="none" w:sz="0" w:space="0" w:color="auto"/>
        <w:right w:val="none" w:sz="0" w:space="0" w:color="auto"/>
      </w:divBdr>
    </w:div>
    <w:div w:id="304357962">
      <w:bodyDiv w:val="1"/>
      <w:marLeft w:val="0"/>
      <w:marRight w:val="0"/>
      <w:marTop w:val="0"/>
      <w:marBottom w:val="0"/>
      <w:divBdr>
        <w:top w:val="none" w:sz="0" w:space="0" w:color="auto"/>
        <w:left w:val="none" w:sz="0" w:space="0" w:color="auto"/>
        <w:bottom w:val="none" w:sz="0" w:space="0" w:color="auto"/>
        <w:right w:val="none" w:sz="0" w:space="0" w:color="auto"/>
      </w:divBdr>
    </w:div>
    <w:div w:id="326173271">
      <w:bodyDiv w:val="1"/>
      <w:marLeft w:val="0"/>
      <w:marRight w:val="0"/>
      <w:marTop w:val="0"/>
      <w:marBottom w:val="0"/>
      <w:divBdr>
        <w:top w:val="none" w:sz="0" w:space="0" w:color="auto"/>
        <w:left w:val="none" w:sz="0" w:space="0" w:color="auto"/>
        <w:bottom w:val="none" w:sz="0" w:space="0" w:color="auto"/>
        <w:right w:val="none" w:sz="0" w:space="0" w:color="auto"/>
      </w:divBdr>
    </w:div>
    <w:div w:id="356859288">
      <w:bodyDiv w:val="1"/>
      <w:marLeft w:val="0"/>
      <w:marRight w:val="0"/>
      <w:marTop w:val="0"/>
      <w:marBottom w:val="0"/>
      <w:divBdr>
        <w:top w:val="none" w:sz="0" w:space="0" w:color="auto"/>
        <w:left w:val="none" w:sz="0" w:space="0" w:color="auto"/>
        <w:bottom w:val="none" w:sz="0" w:space="0" w:color="auto"/>
        <w:right w:val="none" w:sz="0" w:space="0" w:color="auto"/>
      </w:divBdr>
    </w:div>
    <w:div w:id="360015499">
      <w:bodyDiv w:val="1"/>
      <w:marLeft w:val="0"/>
      <w:marRight w:val="0"/>
      <w:marTop w:val="0"/>
      <w:marBottom w:val="0"/>
      <w:divBdr>
        <w:top w:val="none" w:sz="0" w:space="0" w:color="auto"/>
        <w:left w:val="none" w:sz="0" w:space="0" w:color="auto"/>
        <w:bottom w:val="none" w:sz="0" w:space="0" w:color="auto"/>
        <w:right w:val="none" w:sz="0" w:space="0" w:color="auto"/>
      </w:divBdr>
    </w:div>
    <w:div w:id="382943615">
      <w:bodyDiv w:val="1"/>
      <w:marLeft w:val="0"/>
      <w:marRight w:val="0"/>
      <w:marTop w:val="0"/>
      <w:marBottom w:val="0"/>
      <w:divBdr>
        <w:top w:val="none" w:sz="0" w:space="0" w:color="auto"/>
        <w:left w:val="none" w:sz="0" w:space="0" w:color="auto"/>
        <w:bottom w:val="none" w:sz="0" w:space="0" w:color="auto"/>
        <w:right w:val="none" w:sz="0" w:space="0" w:color="auto"/>
      </w:divBdr>
    </w:div>
    <w:div w:id="384791985">
      <w:bodyDiv w:val="1"/>
      <w:marLeft w:val="0"/>
      <w:marRight w:val="0"/>
      <w:marTop w:val="0"/>
      <w:marBottom w:val="0"/>
      <w:divBdr>
        <w:top w:val="none" w:sz="0" w:space="0" w:color="auto"/>
        <w:left w:val="none" w:sz="0" w:space="0" w:color="auto"/>
        <w:bottom w:val="none" w:sz="0" w:space="0" w:color="auto"/>
        <w:right w:val="none" w:sz="0" w:space="0" w:color="auto"/>
      </w:divBdr>
    </w:div>
    <w:div w:id="396827726">
      <w:bodyDiv w:val="1"/>
      <w:marLeft w:val="0"/>
      <w:marRight w:val="0"/>
      <w:marTop w:val="0"/>
      <w:marBottom w:val="0"/>
      <w:divBdr>
        <w:top w:val="none" w:sz="0" w:space="0" w:color="auto"/>
        <w:left w:val="none" w:sz="0" w:space="0" w:color="auto"/>
        <w:bottom w:val="none" w:sz="0" w:space="0" w:color="auto"/>
        <w:right w:val="none" w:sz="0" w:space="0" w:color="auto"/>
      </w:divBdr>
    </w:div>
    <w:div w:id="579870810">
      <w:bodyDiv w:val="1"/>
      <w:marLeft w:val="0"/>
      <w:marRight w:val="0"/>
      <w:marTop w:val="0"/>
      <w:marBottom w:val="0"/>
      <w:divBdr>
        <w:top w:val="none" w:sz="0" w:space="0" w:color="auto"/>
        <w:left w:val="none" w:sz="0" w:space="0" w:color="auto"/>
        <w:bottom w:val="none" w:sz="0" w:space="0" w:color="auto"/>
        <w:right w:val="none" w:sz="0" w:space="0" w:color="auto"/>
      </w:divBdr>
    </w:div>
    <w:div w:id="645666982">
      <w:bodyDiv w:val="1"/>
      <w:marLeft w:val="0"/>
      <w:marRight w:val="0"/>
      <w:marTop w:val="0"/>
      <w:marBottom w:val="0"/>
      <w:divBdr>
        <w:top w:val="none" w:sz="0" w:space="0" w:color="auto"/>
        <w:left w:val="none" w:sz="0" w:space="0" w:color="auto"/>
        <w:bottom w:val="none" w:sz="0" w:space="0" w:color="auto"/>
        <w:right w:val="none" w:sz="0" w:space="0" w:color="auto"/>
      </w:divBdr>
    </w:div>
    <w:div w:id="698626161">
      <w:bodyDiv w:val="1"/>
      <w:marLeft w:val="0"/>
      <w:marRight w:val="0"/>
      <w:marTop w:val="0"/>
      <w:marBottom w:val="0"/>
      <w:divBdr>
        <w:top w:val="none" w:sz="0" w:space="0" w:color="auto"/>
        <w:left w:val="none" w:sz="0" w:space="0" w:color="auto"/>
        <w:bottom w:val="none" w:sz="0" w:space="0" w:color="auto"/>
        <w:right w:val="none" w:sz="0" w:space="0" w:color="auto"/>
      </w:divBdr>
    </w:div>
    <w:div w:id="737703602">
      <w:bodyDiv w:val="1"/>
      <w:marLeft w:val="0"/>
      <w:marRight w:val="0"/>
      <w:marTop w:val="0"/>
      <w:marBottom w:val="0"/>
      <w:divBdr>
        <w:top w:val="none" w:sz="0" w:space="0" w:color="auto"/>
        <w:left w:val="none" w:sz="0" w:space="0" w:color="auto"/>
        <w:bottom w:val="none" w:sz="0" w:space="0" w:color="auto"/>
        <w:right w:val="none" w:sz="0" w:space="0" w:color="auto"/>
      </w:divBdr>
    </w:div>
    <w:div w:id="774784496">
      <w:bodyDiv w:val="1"/>
      <w:marLeft w:val="0"/>
      <w:marRight w:val="0"/>
      <w:marTop w:val="0"/>
      <w:marBottom w:val="0"/>
      <w:divBdr>
        <w:top w:val="none" w:sz="0" w:space="0" w:color="auto"/>
        <w:left w:val="none" w:sz="0" w:space="0" w:color="auto"/>
        <w:bottom w:val="none" w:sz="0" w:space="0" w:color="auto"/>
        <w:right w:val="none" w:sz="0" w:space="0" w:color="auto"/>
      </w:divBdr>
    </w:div>
    <w:div w:id="857277988">
      <w:bodyDiv w:val="1"/>
      <w:marLeft w:val="0"/>
      <w:marRight w:val="0"/>
      <w:marTop w:val="0"/>
      <w:marBottom w:val="0"/>
      <w:divBdr>
        <w:top w:val="none" w:sz="0" w:space="0" w:color="auto"/>
        <w:left w:val="none" w:sz="0" w:space="0" w:color="auto"/>
        <w:bottom w:val="none" w:sz="0" w:space="0" w:color="auto"/>
        <w:right w:val="none" w:sz="0" w:space="0" w:color="auto"/>
      </w:divBdr>
    </w:div>
    <w:div w:id="929780692">
      <w:bodyDiv w:val="1"/>
      <w:marLeft w:val="0"/>
      <w:marRight w:val="0"/>
      <w:marTop w:val="0"/>
      <w:marBottom w:val="0"/>
      <w:divBdr>
        <w:top w:val="none" w:sz="0" w:space="0" w:color="auto"/>
        <w:left w:val="none" w:sz="0" w:space="0" w:color="auto"/>
        <w:bottom w:val="none" w:sz="0" w:space="0" w:color="auto"/>
        <w:right w:val="none" w:sz="0" w:space="0" w:color="auto"/>
      </w:divBdr>
    </w:div>
    <w:div w:id="966202380">
      <w:bodyDiv w:val="1"/>
      <w:marLeft w:val="0"/>
      <w:marRight w:val="0"/>
      <w:marTop w:val="0"/>
      <w:marBottom w:val="0"/>
      <w:divBdr>
        <w:top w:val="none" w:sz="0" w:space="0" w:color="auto"/>
        <w:left w:val="none" w:sz="0" w:space="0" w:color="auto"/>
        <w:bottom w:val="none" w:sz="0" w:space="0" w:color="auto"/>
        <w:right w:val="none" w:sz="0" w:space="0" w:color="auto"/>
      </w:divBdr>
    </w:div>
    <w:div w:id="1092432106">
      <w:bodyDiv w:val="1"/>
      <w:marLeft w:val="0"/>
      <w:marRight w:val="0"/>
      <w:marTop w:val="0"/>
      <w:marBottom w:val="0"/>
      <w:divBdr>
        <w:top w:val="none" w:sz="0" w:space="0" w:color="auto"/>
        <w:left w:val="none" w:sz="0" w:space="0" w:color="auto"/>
        <w:bottom w:val="none" w:sz="0" w:space="0" w:color="auto"/>
        <w:right w:val="none" w:sz="0" w:space="0" w:color="auto"/>
      </w:divBdr>
    </w:div>
    <w:div w:id="1226837701">
      <w:bodyDiv w:val="1"/>
      <w:marLeft w:val="0"/>
      <w:marRight w:val="0"/>
      <w:marTop w:val="0"/>
      <w:marBottom w:val="0"/>
      <w:divBdr>
        <w:top w:val="none" w:sz="0" w:space="0" w:color="auto"/>
        <w:left w:val="none" w:sz="0" w:space="0" w:color="auto"/>
        <w:bottom w:val="none" w:sz="0" w:space="0" w:color="auto"/>
        <w:right w:val="none" w:sz="0" w:space="0" w:color="auto"/>
      </w:divBdr>
    </w:div>
    <w:div w:id="1245719703">
      <w:bodyDiv w:val="1"/>
      <w:marLeft w:val="0"/>
      <w:marRight w:val="0"/>
      <w:marTop w:val="0"/>
      <w:marBottom w:val="0"/>
      <w:divBdr>
        <w:top w:val="none" w:sz="0" w:space="0" w:color="auto"/>
        <w:left w:val="none" w:sz="0" w:space="0" w:color="auto"/>
        <w:bottom w:val="none" w:sz="0" w:space="0" w:color="auto"/>
        <w:right w:val="none" w:sz="0" w:space="0" w:color="auto"/>
      </w:divBdr>
    </w:div>
    <w:div w:id="1335187746">
      <w:bodyDiv w:val="1"/>
      <w:marLeft w:val="0"/>
      <w:marRight w:val="0"/>
      <w:marTop w:val="0"/>
      <w:marBottom w:val="0"/>
      <w:divBdr>
        <w:top w:val="none" w:sz="0" w:space="0" w:color="auto"/>
        <w:left w:val="none" w:sz="0" w:space="0" w:color="auto"/>
        <w:bottom w:val="none" w:sz="0" w:space="0" w:color="auto"/>
        <w:right w:val="none" w:sz="0" w:space="0" w:color="auto"/>
      </w:divBdr>
    </w:div>
    <w:div w:id="1378823864">
      <w:bodyDiv w:val="1"/>
      <w:marLeft w:val="0"/>
      <w:marRight w:val="0"/>
      <w:marTop w:val="0"/>
      <w:marBottom w:val="0"/>
      <w:divBdr>
        <w:top w:val="none" w:sz="0" w:space="0" w:color="auto"/>
        <w:left w:val="none" w:sz="0" w:space="0" w:color="auto"/>
        <w:bottom w:val="none" w:sz="0" w:space="0" w:color="auto"/>
        <w:right w:val="none" w:sz="0" w:space="0" w:color="auto"/>
      </w:divBdr>
    </w:div>
    <w:div w:id="1598710432">
      <w:bodyDiv w:val="1"/>
      <w:marLeft w:val="0"/>
      <w:marRight w:val="0"/>
      <w:marTop w:val="0"/>
      <w:marBottom w:val="0"/>
      <w:divBdr>
        <w:top w:val="none" w:sz="0" w:space="0" w:color="auto"/>
        <w:left w:val="none" w:sz="0" w:space="0" w:color="auto"/>
        <w:bottom w:val="none" w:sz="0" w:space="0" w:color="auto"/>
        <w:right w:val="none" w:sz="0" w:space="0" w:color="auto"/>
      </w:divBdr>
    </w:div>
    <w:div w:id="1665162085">
      <w:bodyDiv w:val="1"/>
      <w:marLeft w:val="0"/>
      <w:marRight w:val="0"/>
      <w:marTop w:val="0"/>
      <w:marBottom w:val="0"/>
      <w:divBdr>
        <w:top w:val="none" w:sz="0" w:space="0" w:color="auto"/>
        <w:left w:val="none" w:sz="0" w:space="0" w:color="auto"/>
        <w:bottom w:val="none" w:sz="0" w:space="0" w:color="auto"/>
        <w:right w:val="none" w:sz="0" w:space="0" w:color="auto"/>
      </w:divBdr>
    </w:div>
    <w:div w:id="1748725652">
      <w:bodyDiv w:val="1"/>
      <w:marLeft w:val="0"/>
      <w:marRight w:val="0"/>
      <w:marTop w:val="0"/>
      <w:marBottom w:val="0"/>
      <w:divBdr>
        <w:top w:val="none" w:sz="0" w:space="0" w:color="auto"/>
        <w:left w:val="none" w:sz="0" w:space="0" w:color="auto"/>
        <w:bottom w:val="none" w:sz="0" w:space="0" w:color="auto"/>
        <w:right w:val="none" w:sz="0" w:space="0" w:color="auto"/>
      </w:divBdr>
    </w:div>
    <w:div w:id="1776824022">
      <w:bodyDiv w:val="1"/>
      <w:marLeft w:val="0"/>
      <w:marRight w:val="0"/>
      <w:marTop w:val="0"/>
      <w:marBottom w:val="0"/>
      <w:divBdr>
        <w:top w:val="none" w:sz="0" w:space="0" w:color="auto"/>
        <w:left w:val="none" w:sz="0" w:space="0" w:color="auto"/>
        <w:bottom w:val="none" w:sz="0" w:space="0" w:color="auto"/>
        <w:right w:val="none" w:sz="0" w:space="0" w:color="auto"/>
      </w:divBdr>
    </w:div>
    <w:div w:id="1810702619">
      <w:bodyDiv w:val="1"/>
      <w:marLeft w:val="0"/>
      <w:marRight w:val="0"/>
      <w:marTop w:val="0"/>
      <w:marBottom w:val="0"/>
      <w:divBdr>
        <w:top w:val="none" w:sz="0" w:space="0" w:color="auto"/>
        <w:left w:val="none" w:sz="0" w:space="0" w:color="auto"/>
        <w:bottom w:val="none" w:sz="0" w:space="0" w:color="auto"/>
        <w:right w:val="none" w:sz="0" w:space="0" w:color="auto"/>
      </w:divBdr>
    </w:div>
    <w:div w:id="1836454823">
      <w:bodyDiv w:val="1"/>
      <w:marLeft w:val="0"/>
      <w:marRight w:val="0"/>
      <w:marTop w:val="0"/>
      <w:marBottom w:val="0"/>
      <w:divBdr>
        <w:top w:val="none" w:sz="0" w:space="0" w:color="auto"/>
        <w:left w:val="none" w:sz="0" w:space="0" w:color="auto"/>
        <w:bottom w:val="none" w:sz="0" w:space="0" w:color="auto"/>
        <w:right w:val="none" w:sz="0" w:space="0" w:color="auto"/>
      </w:divBdr>
    </w:div>
    <w:div w:id="1964188450">
      <w:bodyDiv w:val="1"/>
      <w:marLeft w:val="0"/>
      <w:marRight w:val="0"/>
      <w:marTop w:val="0"/>
      <w:marBottom w:val="0"/>
      <w:divBdr>
        <w:top w:val="none" w:sz="0" w:space="0" w:color="auto"/>
        <w:left w:val="none" w:sz="0" w:space="0" w:color="auto"/>
        <w:bottom w:val="none" w:sz="0" w:space="0" w:color="auto"/>
        <w:right w:val="none" w:sz="0" w:space="0" w:color="auto"/>
      </w:divBdr>
    </w:div>
    <w:div w:id="2003313092">
      <w:bodyDiv w:val="1"/>
      <w:marLeft w:val="0"/>
      <w:marRight w:val="0"/>
      <w:marTop w:val="0"/>
      <w:marBottom w:val="0"/>
      <w:divBdr>
        <w:top w:val="none" w:sz="0" w:space="0" w:color="auto"/>
        <w:left w:val="none" w:sz="0" w:space="0" w:color="auto"/>
        <w:bottom w:val="none" w:sz="0" w:space="0" w:color="auto"/>
        <w:right w:val="none" w:sz="0" w:space="0" w:color="auto"/>
      </w:divBdr>
    </w:div>
    <w:div w:id="206898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EF95A-85C4-45A6-92F9-C032F728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155</Pages>
  <Words>39147</Words>
  <Characters>223143</Characters>
  <Application>Microsoft Office Word</Application>
  <DocSecurity>0</DocSecurity>
  <Lines>1859</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Бобрешова Т.А.</dc:creator>
  <cp:keywords/>
  <dc:description/>
  <cp:lastModifiedBy>Шульгина</cp:lastModifiedBy>
  <cp:revision>2</cp:revision>
  <cp:lastPrinted>2023-01-25T15:12:00Z</cp:lastPrinted>
  <dcterms:created xsi:type="dcterms:W3CDTF">2023-01-27T11:26:00Z</dcterms:created>
  <dcterms:modified xsi:type="dcterms:W3CDTF">2023-01-27T11:26:00Z</dcterms:modified>
</cp:coreProperties>
</file>