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BC0BCE" w:rsidRPr="00F24D34" w14:paraId="3CC9C6B8" w14:textId="77777777" w:rsidTr="00916F80">
        <w:tc>
          <w:tcPr>
            <w:tcW w:w="10008" w:type="dxa"/>
            <w:shd w:val="clear" w:color="auto" w:fill="auto"/>
          </w:tcPr>
          <w:p w14:paraId="4AA836A8" w14:textId="77777777" w:rsidR="00BC0BCE" w:rsidRPr="00F24D34" w:rsidRDefault="00BC0BCE" w:rsidP="00916F80"/>
        </w:tc>
        <w:tc>
          <w:tcPr>
            <w:tcW w:w="4778" w:type="dxa"/>
            <w:shd w:val="clear" w:color="auto" w:fill="auto"/>
          </w:tcPr>
          <w:p w14:paraId="3245AAF1" w14:textId="77777777" w:rsidR="00BC0BCE" w:rsidRPr="00F24D34" w:rsidRDefault="00D67718" w:rsidP="00916F80">
            <w:pPr>
              <w:jc w:val="center"/>
            </w:pPr>
            <w:r>
              <w:rPr>
                <w:sz w:val="28"/>
                <w:szCs w:val="28"/>
              </w:rPr>
              <w:t xml:space="preserve"> Приложение № 5</w:t>
            </w:r>
          </w:p>
          <w:p w14:paraId="35BBA636" w14:textId="77777777" w:rsidR="00BC0BCE" w:rsidRDefault="00BC0BCE" w:rsidP="00916F80">
            <w:pPr>
              <w:jc w:val="center"/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14:paraId="7AE4241B" w14:textId="77777777" w:rsidR="00BC0BCE" w:rsidRPr="00F24D34" w:rsidRDefault="00BC0BCE" w:rsidP="00916F80">
            <w:pPr>
              <w:jc w:val="center"/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14:paraId="1D4A0C62" w14:textId="77777777" w:rsidR="00BC0BCE" w:rsidRPr="00F24D34" w:rsidRDefault="00BC0BCE" w:rsidP="00916F80">
            <w:pPr>
              <w:jc w:val="center"/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14:paraId="23D966C0" w14:textId="77777777" w:rsidR="00BC0BCE" w:rsidRPr="00F24D34" w:rsidRDefault="00BC0BCE" w:rsidP="00BC0BCE">
      <w:pPr>
        <w:rPr>
          <w:sz w:val="28"/>
          <w:szCs w:val="28"/>
        </w:rPr>
      </w:pPr>
    </w:p>
    <w:p w14:paraId="6647886C" w14:textId="77777777"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14:paraId="61498BAC" w14:textId="77777777"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14:paraId="5D8029A9" w14:textId="77777777"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14:paraId="18CB32FB" w14:textId="77777777"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  <w:r w:rsidR="00D67718" w:rsidRPr="00D67718">
        <w:rPr>
          <w:b/>
          <w:sz w:val="28"/>
          <w:szCs w:val="28"/>
          <w:lang w:eastAsia="ru-RU"/>
        </w:rPr>
        <w:t xml:space="preserve"> </w:t>
      </w:r>
      <w:r w:rsidR="00D67718" w:rsidRPr="00D67718">
        <w:rPr>
          <w:b/>
          <w:sz w:val="28"/>
          <w:szCs w:val="28"/>
        </w:rPr>
        <w:t>(</w:t>
      </w:r>
      <w:r w:rsidR="00D67718">
        <w:rPr>
          <w:b/>
          <w:sz w:val="28"/>
          <w:szCs w:val="28"/>
          <w:lang w:val="en-US"/>
        </w:rPr>
        <w:t>I</w:t>
      </w:r>
      <w:r w:rsidR="00D67718" w:rsidRPr="00D67718">
        <w:rPr>
          <w:b/>
          <w:sz w:val="28"/>
          <w:szCs w:val="28"/>
        </w:rPr>
        <w:t xml:space="preserve"> этап)</w:t>
      </w:r>
    </w:p>
    <w:p w14:paraId="466F80F4" w14:textId="77777777" w:rsidR="00BC0BCE" w:rsidRPr="00F24D34" w:rsidRDefault="00BC0BCE" w:rsidP="00BC0BCE">
      <w:pPr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854"/>
        <w:gridCol w:w="1380"/>
        <w:gridCol w:w="976"/>
        <w:gridCol w:w="896"/>
        <w:gridCol w:w="896"/>
        <w:gridCol w:w="896"/>
        <w:gridCol w:w="896"/>
        <w:gridCol w:w="896"/>
        <w:gridCol w:w="896"/>
        <w:gridCol w:w="896"/>
        <w:gridCol w:w="896"/>
        <w:gridCol w:w="1051"/>
        <w:gridCol w:w="993"/>
        <w:gridCol w:w="992"/>
      </w:tblGrid>
      <w:tr w:rsidR="00CD71E5" w:rsidRPr="006D0A8D" w14:paraId="63E4C799" w14:textId="77777777" w:rsidTr="00966B34">
        <w:trPr>
          <w:trHeight w:val="514"/>
          <w:tblHeader/>
        </w:trPr>
        <w:tc>
          <w:tcPr>
            <w:tcW w:w="1463" w:type="dxa"/>
            <w:vMerge w:val="restart"/>
            <w:shd w:val="clear" w:color="auto" w:fill="auto"/>
            <w:vAlign w:val="center"/>
          </w:tcPr>
          <w:p w14:paraId="3EB2EC3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Статус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11C5F61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Наименование</w:t>
            </w:r>
          </w:p>
          <w:p w14:paraId="6883F9EE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муниципальной программы, подпрограммы, основного мероприятия</w:t>
            </w:r>
          </w:p>
          <w:p w14:paraId="2A181CA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14:paraId="7A109399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Источники ресурсного</w:t>
            </w:r>
          </w:p>
          <w:p w14:paraId="68FB5FB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обеспечения</w:t>
            </w:r>
          </w:p>
        </w:tc>
        <w:tc>
          <w:tcPr>
            <w:tcW w:w="11180" w:type="dxa"/>
            <w:gridSpan w:val="12"/>
            <w:shd w:val="clear" w:color="auto" w:fill="auto"/>
          </w:tcPr>
          <w:p w14:paraId="0E9421E3" w14:textId="77777777" w:rsidR="00BC0BCE" w:rsidRPr="006D0A8D" w:rsidRDefault="00BC0BCE" w:rsidP="00916F80">
            <w:pPr>
              <w:jc w:val="center"/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CD71E5" w:rsidRPr="006D0A8D" w14:paraId="4593E4B9" w14:textId="77777777" w:rsidTr="00966B34">
        <w:trPr>
          <w:trHeight w:val="692"/>
          <w:tblHeader/>
        </w:trPr>
        <w:tc>
          <w:tcPr>
            <w:tcW w:w="1463" w:type="dxa"/>
            <w:vMerge/>
            <w:shd w:val="clear" w:color="auto" w:fill="auto"/>
            <w:vAlign w:val="center"/>
          </w:tcPr>
          <w:p w14:paraId="5ACA130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54889E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1ADE0EC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</w:tcPr>
          <w:p w14:paraId="53EA795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</w:t>
            </w:r>
          </w:p>
        </w:tc>
        <w:tc>
          <w:tcPr>
            <w:tcW w:w="896" w:type="dxa"/>
            <w:shd w:val="clear" w:color="auto" w:fill="auto"/>
          </w:tcPr>
          <w:p w14:paraId="653D87D2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96" w:type="dxa"/>
            <w:shd w:val="clear" w:color="auto" w:fill="auto"/>
          </w:tcPr>
          <w:p w14:paraId="04906A3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96" w:type="dxa"/>
            <w:shd w:val="clear" w:color="auto" w:fill="auto"/>
          </w:tcPr>
          <w:p w14:paraId="3348960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96" w:type="dxa"/>
            <w:shd w:val="clear" w:color="auto" w:fill="auto"/>
          </w:tcPr>
          <w:p w14:paraId="02B06BA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96" w:type="dxa"/>
            <w:shd w:val="clear" w:color="auto" w:fill="auto"/>
          </w:tcPr>
          <w:p w14:paraId="451EA8B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96" w:type="dxa"/>
            <w:shd w:val="clear" w:color="auto" w:fill="auto"/>
          </w:tcPr>
          <w:p w14:paraId="443BD73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96" w:type="dxa"/>
            <w:shd w:val="clear" w:color="auto" w:fill="auto"/>
          </w:tcPr>
          <w:p w14:paraId="46BC3C2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96" w:type="dxa"/>
          </w:tcPr>
          <w:p w14:paraId="3E5DC3C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051" w:type="dxa"/>
          </w:tcPr>
          <w:p w14:paraId="2E2D321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14:paraId="16E7730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14:paraId="4835734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b/>
                <w:sz w:val="18"/>
                <w:szCs w:val="18"/>
              </w:rPr>
              <w:t>2024</w:t>
            </w:r>
          </w:p>
        </w:tc>
      </w:tr>
      <w:tr w:rsidR="00CD71E5" w:rsidRPr="006D0A8D" w14:paraId="62A1AAF8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55BA720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CB6960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Защита от чрезвычайных ситуаций</w:t>
            </w:r>
          </w:p>
        </w:tc>
        <w:tc>
          <w:tcPr>
            <w:tcW w:w="1380" w:type="dxa"/>
            <w:shd w:val="clear" w:color="auto" w:fill="auto"/>
          </w:tcPr>
          <w:p w14:paraId="33A61F3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708ACA5" w14:textId="6116FDA9" w:rsidR="00BC0BCE" w:rsidRPr="00966B34" w:rsidRDefault="00AE0878" w:rsidP="00772C5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2544384,21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2D3EEBC" w14:textId="77777777" w:rsidR="00BC0BCE" w:rsidRPr="00966B34" w:rsidRDefault="008C1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124886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77A965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118650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4E72F3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114113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40A80F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109872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202112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114385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4587FB3" w14:textId="77777777" w:rsidR="00BC0BCE" w:rsidRPr="00966B34" w:rsidRDefault="00053026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114522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227C5E7" w14:textId="77777777" w:rsidR="00BC0BCE" w:rsidRPr="00966B34" w:rsidRDefault="009348EC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121707,4</w:t>
            </w:r>
            <w:r w:rsidR="00CD71E5" w:rsidRPr="00966B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96" w:type="dxa"/>
            <w:vAlign w:val="bottom"/>
          </w:tcPr>
          <w:p w14:paraId="0ADFFA86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124907,54</w:t>
            </w:r>
          </w:p>
        </w:tc>
        <w:tc>
          <w:tcPr>
            <w:tcW w:w="1051" w:type="dxa"/>
            <w:vAlign w:val="bottom"/>
          </w:tcPr>
          <w:p w14:paraId="4D9AA4B8" w14:textId="77777777" w:rsidR="00BC0BCE" w:rsidRPr="00966B34" w:rsidRDefault="008C5311" w:rsidP="00772C5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1303630,27</w:t>
            </w:r>
          </w:p>
        </w:tc>
        <w:tc>
          <w:tcPr>
            <w:tcW w:w="993" w:type="dxa"/>
            <w:vAlign w:val="bottom"/>
          </w:tcPr>
          <w:p w14:paraId="40AE0FF8" w14:textId="77777777" w:rsidR="008C5311" w:rsidRPr="00966B34" w:rsidRDefault="008C5311" w:rsidP="008C53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144759,00</w:t>
            </w:r>
          </w:p>
        </w:tc>
        <w:tc>
          <w:tcPr>
            <w:tcW w:w="992" w:type="dxa"/>
            <w:vAlign w:val="bottom"/>
          </w:tcPr>
          <w:p w14:paraId="70A770DC" w14:textId="3FF6958C" w:rsidR="00BC0BCE" w:rsidRPr="00966B34" w:rsidRDefault="00AE0878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152952,00</w:t>
            </w:r>
          </w:p>
        </w:tc>
      </w:tr>
      <w:tr w:rsidR="00CD71E5" w:rsidRPr="006D0A8D" w14:paraId="184AAE4D" w14:textId="77777777" w:rsidTr="00966B34">
        <w:tc>
          <w:tcPr>
            <w:tcW w:w="1463" w:type="dxa"/>
            <w:vMerge/>
            <w:shd w:val="clear" w:color="auto" w:fill="auto"/>
          </w:tcPr>
          <w:p w14:paraId="6F28E07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0E37C5B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0CA8D5D3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441FB90C" w14:textId="77777777" w:rsidR="00BC0BCE" w:rsidRPr="008C5311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504878,69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00AE07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C513C2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37D434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78A49C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F3DAC2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C02A2A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C276B0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4F422E4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38F65D38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504878,69</w:t>
            </w:r>
          </w:p>
        </w:tc>
        <w:tc>
          <w:tcPr>
            <w:tcW w:w="993" w:type="dxa"/>
            <w:vAlign w:val="bottom"/>
          </w:tcPr>
          <w:p w14:paraId="5E62F7B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15C7426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4CA22DBE" w14:textId="77777777" w:rsidTr="00966B34">
        <w:tc>
          <w:tcPr>
            <w:tcW w:w="1463" w:type="dxa"/>
            <w:vMerge/>
            <w:shd w:val="clear" w:color="auto" w:fill="auto"/>
          </w:tcPr>
          <w:p w14:paraId="040D8DC1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1703C70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06F848C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E0D4C04" w14:textId="77777777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289353,84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F2A1F1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DF806C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F28F46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1360EC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1E1DAE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098D93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2D1FD6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2CF2496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65F5F197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289203,84</w:t>
            </w:r>
          </w:p>
        </w:tc>
        <w:tc>
          <w:tcPr>
            <w:tcW w:w="993" w:type="dxa"/>
            <w:vAlign w:val="bottom"/>
          </w:tcPr>
          <w:p w14:paraId="2742288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301910B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0F72D3A9" w14:textId="77777777" w:rsidTr="00966B34">
        <w:tc>
          <w:tcPr>
            <w:tcW w:w="1463" w:type="dxa"/>
            <w:vMerge/>
            <w:shd w:val="clear" w:color="auto" w:fill="auto"/>
          </w:tcPr>
          <w:p w14:paraId="04C1AAE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14C5B0A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7F1645D0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14812C49" w14:textId="2F2FA273" w:rsidR="008C5311" w:rsidRPr="00966B34" w:rsidRDefault="00AE0878" w:rsidP="008C53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1750151,68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A8C9967" w14:textId="77777777" w:rsidR="00BC0BCE" w:rsidRPr="00966B34" w:rsidRDefault="008C180A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124736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EE5D6B1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118650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26A08B7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114113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8DD01BE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109872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1987E6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114385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236584F" w14:textId="77777777" w:rsidR="00BC0BCE" w:rsidRPr="00966B34" w:rsidRDefault="00053026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114522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9E6CA8F" w14:textId="77777777" w:rsidR="00BC0BCE" w:rsidRPr="00966B34" w:rsidRDefault="009348EC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121707,4</w:t>
            </w:r>
            <w:r w:rsidR="00CD71E5" w:rsidRPr="00966B34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vAlign w:val="bottom"/>
          </w:tcPr>
          <w:p w14:paraId="15F58D2B" w14:textId="77777777" w:rsidR="00BC0BCE" w:rsidRPr="00966B34" w:rsidRDefault="0086780A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124907,54</w:t>
            </w:r>
          </w:p>
        </w:tc>
        <w:tc>
          <w:tcPr>
            <w:tcW w:w="1051" w:type="dxa"/>
            <w:vAlign w:val="bottom"/>
          </w:tcPr>
          <w:p w14:paraId="08356D76" w14:textId="77777777" w:rsidR="00BC0BCE" w:rsidRPr="00966B34" w:rsidRDefault="008C5311" w:rsidP="00772C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509547,74</w:t>
            </w:r>
          </w:p>
        </w:tc>
        <w:tc>
          <w:tcPr>
            <w:tcW w:w="993" w:type="dxa"/>
            <w:vAlign w:val="bottom"/>
          </w:tcPr>
          <w:p w14:paraId="04B4FC3F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144759,00</w:t>
            </w:r>
          </w:p>
        </w:tc>
        <w:tc>
          <w:tcPr>
            <w:tcW w:w="992" w:type="dxa"/>
            <w:vAlign w:val="bottom"/>
          </w:tcPr>
          <w:p w14:paraId="2E3DAF17" w14:textId="39691C8C" w:rsidR="00BC0BCE" w:rsidRPr="00966B34" w:rsidRDefault="00AE0878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152952,00</w:t>
            </w:r>
          </w:p>
        </w:tc>
      </w:tr>
      <w:tr w:rsidR="00CD71E5" w:rsidRPr="006D0A8D" w14:paraId="0856D9C5" w14:textId="77777777" w:rsidTr="00966B34">
        <w:tc>
          <w:tcPr>
            <w:tcW w:w="1463" w:type="dxa"/>
            <w:vMerge/>
            <w:shd w:val="clear" w:color="auto" w:fill="auto"/>
          </w:tcPr>
          <w:p w14:paraId="432EA6C1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6FC001F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3418685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76815D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F1ACE7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26EB02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B6784C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D5CC4B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AF484B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19341B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94C9A9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3AD27009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3620EE6C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28678751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26BEFF5A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550CB664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06ED054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DF03CC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 xml:space="preserve">Содержание и обеспечение деятельности  МКУ </w:t>
            </w:r>
            <w:r w:rsidRPr="006D0A8D">
              <w:rPr>
                <w:sz w:val="18"/>
                <w:szCs w:val="18"/>
              </w:rPr>
              <w:lastRenderedPageBreak/>
              <w:t>«Управление по делам ГО ЧС г. Воронежа»</w:t>
            </w:r>
          </w:p>
        </w:tc>
        <w:tc>
          <w:tcPr>
            <w:tcW w:w="1380" w:type="dxa"/>
            <w:shd w:val="clear" w:color="auto" w:fill="auto"/>
          </w:tcPr>
          <w:p w14:paraId="14594D4E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40F77217" w14:textId="144C82B5" w:rsidR="00BC0BCE" w:rsidRPr="00966B34" w:rsidRDefault="00AE0878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2512978,21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FE0C48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119650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CDF752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115463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39D855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111966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D10912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108475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F9E44E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113891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5C594A1" w14:textId="77777777" w:rsidR="00BC0BCE" w:rsidRPr="00966B34" w:rsidRDefault="00F633E8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113694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7E3A801" w14:textId="77777777" w:rsidR="00BC0BCE" w:rsidRPr="00966B34" w:rsidRDefault="009348EC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117625,4</w:t>
            </w:r>
            <w:r w:rsidR="00CD71E5" w:rsidRPr="00966B3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96" w:type="dxa"/>
            <w:vAlign w:val="bottom"/>
          </w:tcPr>
          <w:p w14:paraId="43B0D4BA" w14:textId="77777777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122919,54</w:t>
            </w:r>
          </w:p>
        </w:tc>
        <w:tc>
          <w:tcPr>
            <w:tcW w:w="1051" w:type="dxa"/>
            <w:vAlign w:val="bottom"/>
          </w:tcPr>
          <w:p w14:paraId="71DDBD68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1299719,27</w:t>
            </w:r>
          </w:p>
        </w:tc>
        <w:tc>
          <w:tcPr>
            <w:tcW w:w="993" w:type="dxa"/>
            <w:vAlign w:val="bottom"/>
          </w:tcPr>
          <w:p w14:paraId="62B836D1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140691,00</w:t>
            </w:r>
          </w:p>
        </w:tc>
        <w:tc>
          <w:tcPr>
            <w:tcW w:w="992" w:type="dxa"/>
            <w:vAlign w:val="bottom"/>
          </w:tcPr>
          <w:p w14:paraId="501BC977" w14:textId="2B03708D" w:rsidR="00BC0BCE" w:rsidRPr="00966B34" w:rsidRDefault="00AE0878" w:rsidP="005F685C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148884,00</w:t>
            </w:r>
          </w:p>
        </w:tc>
      </w:tr>
      <w:tr w:rsidR="00CD71E5" w:rsidRPr="006D0A8D" w14:paraId="5B4F878A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63BE043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0BB40B9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52E863E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 xml:space="preserve">федеральный </w:t>
            </w:r>
            <w:r w:rsidRPr="006D0A8D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34E0A3D5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504878,69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8F9FBC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93C82C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172718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E79077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420B43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5AE036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FC5A8C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2CE91876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055C40DC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504878,69</w:t>
            </w:r>
          </w:p>
        </w:tc>
        <w:tc>
          <w:tcPr>
            <w:tcW w:w="993" w:type="dxa"/>
            <w:vAlign w:val="bottom"/>
          </w:tcPr>
          <w:p w14:paraId="3F30F12B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3A0CFC4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1A1D90BF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150FA43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41B4E6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69AEA3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3018B11A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289203,84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E4EFA01" w14:textId="77777777" w:rsidR="00BC0BCE" w:rsidRPr="00966B34" w:rsidRDefault="006E4434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6D9BDB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A5129D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6C00FA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1244F2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8FC954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CF8B5E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2C66C7FE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7E131EC8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289203,84</w:t>
            </w:r>
          </w:p>
        </w:tc>
        <w:tc>
          <w:tcPr>
            <w:tcW w:w="993" w:type="dxa"/>
            <w:vAlign w:val="bottom"/>
          </w:tcPr>
          <w:p w14:paraId="3E90D1BF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4CB663A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4754FB30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7B46A26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FD18AB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4C41A0E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22830B2" w14:textId="7AEFED8C" w:rsidR="00BC0BCE" w:rsidRPr="00966B34" w:rsidRDefault="00AE0878" w:rsidP="00772C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1718895,68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AE123EA" w14:textId="77777777" w:rsidR="00BC0BCE" w:rsidRPr="00966B34" w:rsidRDefault="006E4434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119650,00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A2B763C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115463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063DEC5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111966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26618E3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108475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1D596E7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113891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A0AFEF9" w14:textId="77777777" w:rsidR="00BC0BCE" w:rsidRPr="00966B34" w:rsidRDefault="00053026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113694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2E4753D" w14:textId="77777777" w:rsidR="00BC0BCE" w:rsidRPr="00966B34" w:rsidRDefault="009348EC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117625,4</w:t>
            </w:r>
            <w:r w:rsidR="00CD71E5" w:rsidRPr="00966B34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vAlign w:val="bottom"/>
          </w:tcPr>
          <w:p w14:paraId="41729CBF" w14:textId="77777777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122919,54</w:t>
            </w:r>
          </w:p>
        </w:tc>
        <w:tc>
          <w:tcPr>
            <w:tcW w:w="1051" w:type="dxa"/>
            <w:vAlign w:val="bottom"/>
          </w:tcPr>
          <w:p w14:paraId="64F42154" w14:textId="77777777" w:rsidR="00BC0BCE" w:rsidRPr="00966B34" w:rsidRDefault="008C5311" w:rsidP="00772C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505636,74</w:t>
            </w:r>
          </w:p>
        </w:tc>
        <w:tc>
          <w:tcPr>
            <w:tcW w:w="993" w:type="dxa"/>
            <w:vAlign w:val="bottom"/>
          </w:tcPr>
          <w:p w14:paraId="04AF7A79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140691,00</w:t>
            </w:r>
          </w:p>
        </w:tc>
        <w:tc>
          <w:tcPr>
            <w:tcW w:w="992" w:type="dxa"/>
            <w:vAlign w:val="bottom"/>
          </w:tcPr>
          <w:p w14:paraId="5AFA1719" w14:textId="5BB2F2B2" w:rsidR="00BC0BCE" w:rsidRPr="00966B34" w:rsidRDefault="00AE0878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148884,00</w:t>
            </w:r>
          </w:p>
        </w:tc>
      </w:tr>
      <w:tr w:rsidR="00CD71E5" w:rsidRPr="006D0A8D" w14:paraId="40D35F4D" w14:textId="77777777" w:rsidTr="00966B34">
        <w:trPr>
          <w:trHeight w:val="393"/>
        </w:trPr>
        <w:tc>
          <w:tcPr>
            <w:tcW w:w="1463" w:type="dxa"/>
            <w:vMerge/>
            <w:shd w:val="clear" w:color="auto" w:fill="auto"/>
            <w:vAlign w:val="center"/>
          </w:tcPr>
          <w:p w14:paraId="223549D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715F6C9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4D4C2E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145013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F4D505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410B30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FB1436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E7385C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0E1234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814174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5CE555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37ABB953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51F18822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3A00582B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3A433EF7" w14:textId="77777777" w:rsidR="00BC0BCE" w:rsidRPr="00966B34" w:rsidRDefault="0086780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17D88337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07FBD11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Основное мероприятие 2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290F0B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380" w:type="dxa"/>
            <w:shd w:val="clear" w:color="auto" w:fill="auto"/>
          </w:tcPr>
          <w:p w14:paraId="6D7061E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B6862DD" w14:textId="7D3CC5C3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3140</w:t>
            </w:r>
            <w:r w:rsidR="00AE0878">
              <w:rPr>
                <w:b/>
                <w:sz w:val="16"/>
                <w:szCs w:val="16"/>
                <w:lang w:eastAsia="ru-RU"/>
              </w:rPr>
              <w:t>6</w:t>
            </w:r>
            <w:r>
              <w:rPr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EA575A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5236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C9F587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3187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810B98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2147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4AB093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1397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08EAA7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494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C2ED61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828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BD762E2" w14:textId="77777777" w:rsidR="00BC0BCE" w:rsidRPr="00966B34" w:rsidRDefault="00EA3184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40</w:t>
            </w:r>
            <w:r w:rsidR="00053026" w:rsidRPr="00966B34">
              <w:rPr>
                <w:b/>
                <w:sz w:val="16"/>
                <w:szCs w:val="16"/>
              </w:rPr>
              <w:t>82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60F9329E" w14:textId="77777777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1988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5317D248" w14:textId="77777777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3911,00</w:t>
            </w:r>
          </w:p>
        </w:tc>
        <w:tc>
          <w:tcPr>
            <w:tcW w:w="993" w:type="dxa"/>
            <w:vAlign w:val="bottom"/>
          </w:tcPr>
          <w:p w14:paraId="53EAE9CC" w14:textId="77777777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4068,00</w:t>
            </w:r>
          </w:p>
        </w:tc>
        <w:tc>
          <w:tcPr>
            <w:tcW w:w="992" w:type="dxa"/>
            <w:vAlign w:val="bottom"/>
          </w:tcPr>
          <w:p w14:paraId="7618288C" w14:textId="7E484CDE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406</w:t>
            </w:r>
            <w:r w:rsidR="00AE0878">
              <w:rPr>
                <w:b/>
                <w:sz w:val="16"/>
                <w:szCs w:val="16"/>
              </w:rPr>
              <w:t>8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</w:tr>
      <w:tr w:rsidR="00CD71E5" w:rsidRPr="006D0A8D" w14:paraId="5A1BE673" w14:textId="77777777" w:rsidTr="00966B34">
        <w:trPr>
          <w:trHeight w:val="247"/>
        </w:trPr>
        <w:tc>
          <w:tcPr>
            <w:tcW w:w="1463" w:type="dxa"/>
            <w:vMerge/>
            <w:shd w:val="clear" w:color="auto" w:fill="auto"/>
          </w:tcPr>
          <w:p w14:paraId="682E8E4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5D15F81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2EDB553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F60BDB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D5A680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054980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858F7B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8242A0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E6C60A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EC3A20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22CDB5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5DE658F0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68EED6F6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2DB98B29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421C7E09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14F2B924" w14:textId="77777777" w:rsidTr="00966B34">
        <w:tc>
          <w:tcPr>
            <w:tcW w:w="1463" w:type="dxa"/>
            <w:vMerge/>
            <w:shd w:val="clear" w:color="auto" w:fill="auto"/>
          </w:tcPr>
          <w:p w14:paraId="7B64B90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621BD11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6030F6A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517377AD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5C3103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752358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7DC0ED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0328B6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E19B4F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B4078C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366DEC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7C7D931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7880E3E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03B3C2D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2246E60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35387F68" w14:textId="77777777" w:rsidTr="00966B34">
        <w:tc>
          <w:tcPr>
            <w:tcW w:w="1463" w:type="dxa"/>
            <w:vMerge/>
            <w:shd w:val="clear" w:color="auto" w:fill="auto"/>
          </w:tcPr>
          <w:p w14:paraId="3EB5487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4BA99B0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44AE26C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8136195" w14:textId="09BFA408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</w:t>
            </w:r>
            <w:r w:rsidR="00AE08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A938C8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5086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98343D5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3187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BCDF09C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2147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6946D4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1397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731507B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494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9E932B0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828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24A3FA9" w14:textId="77777777" w:rsidR="00BC0BCE" w:rsidRPr="00966B34" w:rsidRDefault="00EA3184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40</w:t>
            </w:r>
            <w:r w:rsidR="00053026" w:rsidRPr="00966B34">
              <w:rPr>
                <w:sz w:val="16"/>
                <w:szCs w:val="16"/>
              </w:rPr>
              <w:t>82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0579194E" w14:textId="77777777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1988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11CC6FD3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3911,00</w:t>
            </w:r>
          </w:p>
        </w:tc>
        <w:tc>
          <w:tcPr>
            <w:tcW w:w="993" w:type="dxa"/>
            <w:vAlign w:val="bottom"/>
          </w:tcPr>
          <w:p w14:paraId="6AEAA4C0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4068,00</w:t>
            </w:r>
          </w:p>
        </w:tc>
        <w:tc>
          <w:tcPr>
            <w:tcW w:w="992" w:type="dxa"/>
            <w:vAlign w:val="bottom"/>
          </w:tcPr>
          <w:p w14:paraId="46BF554F" w14:textId="131686FA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406</w:t>
            </w:r>
            <w:r w:rsidR="00AE0878">
              <w:rPr>
                <w:sz w:val="16"/>
                <w:szCs w:val="16"/>
              </w:rPr>
              <w:t>8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</w:tr>
      <w:tr w:rsidR="00CD71E5" w:rsidRPr="006D0A8D" w14:paraId="7C29556A" w14:textId="77777777" w:rsidTr="00966B34">
        <w:tc>
          <w:tcPr>
            <w:tcW w:w="1463" w:type="dxa"/>
            <w:vMerge/>
            <w:shd w:val="clear" w:color="auto" w:fill="auto"/>
          </w:tcPr>
          <w:p w14:paraId="537C8C1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6C179AA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6096123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8460F3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32C28A2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6C3A8D4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1D4A9C7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526203C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1538EFF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445AD9C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6C619B9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779A795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51" w:type="dxa"/>
            <w:vAlign w:val="bottom"/>
          </w:tcPr>
          <w:p w14:paraId="7C2F0E0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343AC8C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4E35AC8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CD71E5" w:rsidRPr="006D0A8D" w14:paraId="7E23F38E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58BECC8D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Мероприятие 2.1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ABA1F9B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Оборудование системы оповещения</w:t>
            </w:r>
          </w:p>
        </w:tc>
        <w:tc>
          <w:tcPr>
            <w:tcW w:w="1380" w:type="dxa"/>
            <w:shd w:val="clear" w:color="auto" w:fill="auto"/>
          </w:tcPr>
          <w:p w14:paraId="415B43BE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5429FF8" w14:textId="77777777" w:rsidR="00BC0BCE" w:rsidRPr="00966B34" w:rsidRDefault="005A34D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14460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7FFE60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2236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F287AD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936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EFCDA2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549DA6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993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D4D02F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23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E771A7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A3E25AF" w14:textId="77777777" w:rsidR="00BC0BCE" w:rsidRPr="00966B34" w:rsidRDefault="00AC477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2547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1D38931A" w14:textId="77777777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520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1E700ED6" w14:textId="77777777" w:rsidR="00BC0BCE" w:rsidRPr="00966B34" w:rsidRDefault="005A34D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2187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bottom"/>
          </w:tcPr>
          <w:p w14:paraId="4BF5D8AC" w14:textId="77777777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2509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bottom"/>
          </w:tcPr>
          <w:p w14:paraId="3186096A" w14:textId="77777777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2509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</w:tr>
      <w:tr w:rsidR="00CD71E5" w:rsidRPr="006D0A8D" w14:paraId="46D9E473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44439CC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70E3350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5775E4C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0D63F6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64AD9C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090E00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0EF9D1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369B9A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A03BD5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C82A61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B2B90A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4158787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7A12FA8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4521B97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39D54C3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66804BF9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301DDD0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04B539C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3777224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06B999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AF144B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4E55C1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E09FEA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07BE80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C81ECD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F682E8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ACDC7E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037A16F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7DCF26B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0F0C39E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6316387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3227B6C8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62EF722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6FA8B0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24B424A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DEEA203" w14:textId="77777777" w:rsidR="00BC0BCE" w:rsidRPr="00966B34" w:rsidRDefault="005A34D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14460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6CA1F4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2236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31F1754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936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ACEA2E4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44BF992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993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1B2205E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23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990972F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B04A22A" w14:textId="77777777" w:rsidR="00BC0BCE" w:rsidRPr="00966B34" w:rsidRDefault="00AC477A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2547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5BCE1905" w14:textId="77777777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520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0CA2C703" w14:textId="77777777" w:rsidR="00BC0BCE" w:rsidRPr="00966B34" w:rsidRDefault="005A34D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2187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bottom"/>
          </w:tcPr>
          <w:p w14:paraId="5BB96AAC" w14:textId="77777777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2509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bottom"/>
          </w:tcPr>
          <w:p w14:paraId="733E253E" w14:textId="77777777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2509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</w:tr>
      <w:tr w:rsidR="00CD71E5" w:rsidRPr="006D0A8D" w14:paraId="5F3E7B61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389BE8D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040D70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</w:tcPr>
          <w:p w14:paraId="6284F2B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 xml:space="preserve">внебюджетные </w:t>
            </w:r>
            <w:r w:rsidRPr="006D0A8D">
              <w:rPr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161316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8B0EFB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6EA362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22B24E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C3332A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32B9CE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B2FC93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3467D9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124D28C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35223E1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7DB51CD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281F990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77A37175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7B103045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Мероприятие 2.2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718C6D2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Обслуживание местной автоматизированной системы оповещения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4C90349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533E5793" w14:textId="6552B0C2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</w:t>
            </w:r>
            <w:r w:rsidR="00AE0878">
              <w:rPr>
                <w:b/>
                <w:sz w:val="16"/>
                <w:szCs w:val="16"/>
              </w:rPr>
              <w:t>20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9B290A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1874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263050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2160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BC461D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2055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7E9500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379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CB0638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471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5E802D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336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0C20496" w14:textId="77777777" w:rsidR="00BC0BCE" w:rsidRPr="00966B34" w:rsidRDefault="00EA3184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15</w:t>
            </w:r>
            <w:r w:rsidR="00053026" w:rsidRPr="00966B34">
              <w:rPr>
                <w:b/>
                <w:sz w:val="16"/>
                <w:szCs w:val="16"/>
              </w:rPr>
              <w:t>35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5E36F2D0" w14:textId="77777777" w:rsidR="00BC0BCE" w:rsidRPr="00966B34" w:rsidRDefault="007260F4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1468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7D0E0D5F" w14:textId="77777777" w:rsidR="00BC0BCE" w:rsidRPr="00966B34" w:rsidRDefault="008C5311" w:rsidP="005F685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1724,00</w:t>
            </w:r>
          </w:p>
        </w:tc>
        <w:tc>
          <w:tcPr>
            <w:tcW w:w="993" w:type="dxa"/>
            <w:vAlign w:val="bottom"/>
          </w:tcPr>
          <w:p w14:paraId="1F23E05D" w14:textId="77777777" w:rsidR="00BC0BCE" w:rsidRPr="00966B34" w:rsidRDefault="004B6C0F" w:rsidP="008C5311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155</w:t>
            </w:r>
            <w:r w:rsidR="008C5311">
              <w:rPr>
                <w:b/>
                <w:sz w:val="16"/>
                <w:szCs w:val="16"/>
              </w:rPr>
              <w:t>9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bottom"/>
          </w:tcPr>
          <w:p w14:paraId="3E630429" w14:textId="5F6AAE0A" w:rsidR="00BC0BCE" w:rsidRPr="00966B34" w:rsidRDefault="004B6C0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155</w:t>
            </w:r>
            <w:r w:rsidR="00AE0878">
              <w:rPr>
                <w:b/>
                <w:sz w:val="16"/>
                <w:szCs w:val="16"/>
              </w:rPr>
              <w:t>9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</w:tr>
      <w:tr w:rsidR="00CD71E5" w:rsidRPr="006D0A8D" w14:paraId="158C91B7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54448A2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6475666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06E6E5B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306BAC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4391BD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DEE115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11C620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8EA0A4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598135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629CAA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C4FC29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7AE983A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6B6CAB9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42FF4E2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76695C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23F5E111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4CBEE994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313B34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35D15C7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3BD551D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1B194A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4A1761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13BD72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FBAB82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936C19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4ACFA5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B0CE8F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79534F1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0C0EC22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2D3B626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A3AFC8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66CFAFCD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2AC81AD9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59BAD038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6ED2E8EE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C3EE494" w14:textId="341A0586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="00AE087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3D3CDD2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1874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F8BB2C6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2160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D564CB1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2055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2C8F864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379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2EE0938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471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0E46A9C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336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5DA9E2B" w14:textId="77777777" w:rsidR="00BC0BCE" w:rsidRPr="00966B34" w:rsidRDefault="00EA3184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</w:t>
            </w:r>
            <w:r w:rsidR="00053026" w:rsidRPr="00966B34">
              <w:rPr>
                <w:sz w:val="16"/>
                <w:szCs w:val="16"/>
              </w:rPr>
              <w:t>35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vAlign w:val="bottom"/>
          </w:tcPr>
          <w:p w14:paraId="3EF2AAA3" w14:textId="77777777" w:rsidR="00EA3184" w:rsidRPr="00966B34" w:rsidRDefault="007260F4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1468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1051" w:type="dxa"/>
            <w:vAlign w:val="bottom"/>
          </w:tcPr>
          <w:p w14:paraId="7E88FFD6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1724,00</w:t>
            </w:r>
          </w:p>
        </w:tc>
        <w:tc>
          <w:tcPr>
            <w:tcW w:w="993" w:type="dxa"/>
            <w:vAlign w:val="bottom"/>
          </w:tcPr>
          <w:p w14:paraId="68CB9FAA" w14:textId="77777777" w:rsidR="00BC0BCE" w:rsidRPr="00966B34" w:rsidRDefault="008C5311" w:rsidP="005F68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1559,00</w:t>
            </w:r>
          </w:p>
        </w:tc>
        <w:tc>
          <w:tcPr>
            <w:tcW w:w="992" w:type="dxa"/>
            <w:vAlign w:val="bottom"/>
          </w:tcPr>
          <w:p w14:paraId="66B91E63" w14:textId="6D0562AB" w:rsidR="00BC0BCE" w:rsidRPr="00966B34" w:rsidRDefault="004B6C0F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155</w:t>
            </w:r>
            <w:r w:rsidR="00AE0878">
              <w:rPr>
                <w:sz w:val="16"/>
                <w:szCs w:val="16"/>
              </w:rPr>
              <w:t>9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</w:tr>
      <w:tr w:rsidR="00CD71E5" w:rsidRPr="006D0A8D" w14:paraId="15F6AF8C" w14:textId="77777777" w:rsidTr="00966B34">
        <w:tc>
          <w:tcPr>
            <w:tcW w:w="1463" w:type="dxa"/>
            <w:vMerge/>
            <w:shd w:val="clear" w:color="auto" w:fill="auto"/>
            <w:vAlign w:val="center"/>
          </w:tcPr>
          <w:p w14:paraId="489844A2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148DC9AE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1E7ECEFC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1D76AE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02D9D4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0F67EF7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B71849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CF9BF1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425EFB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E6AF99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8F58D6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0F3DFB04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57D37915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66D8F00C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2B7DD8E6" w14:textId="77777777" w:rsidR="00BC0BCE" w:rsidRPr="00966B34" w:rsidRDefault="00A00113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75DC7B08" w14:textId="77777777" w:rsidTr="00966B34">
        <w:tc>
          <w:tcPr>
            <w:tcW w:w="1463" w:type="dxa"/>
            <w:vMerge w:val="restart"/>
            <w:shd w:val="clear" w:color="auto" w:fill="auto"/>
            <w:vAlign w:val="center"/>
          </w:tcPr>
          <w:p w14:paraId="33B945F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Мероприятие 2.3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5BE89E5" w14:textId="77777777" w:rsidR="00BC0BCE" w:rsidRPr="006D0A8D" w:rsidRDefault="00BC0BCE" w:rsidP="00916F80">
            <w:pPr>
              <w:rPr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 w:rsidRPr="006D0A8D">
              <w:rPr>
                <w:sz w:val="18"/>
                <w:szCs w:val="18"/>
              </w:rPr>
              <w:t xml:space="preserve"> </w:t>
            </w:r>
            <w:r w:rsidRPr="006D0A8D">
              <w:rPr>
                <w:sz w:val="18"/>
                <w:szCs w:val="18"/>
              </w:rPr>
              <w:t xml:space="preserve">мероприятий </w:t>
            </w:r>
          </w:p>
          <w:p w14:paraId="59BCFC9E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противопожарного режима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42341EDA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49068C9" w14:textId="77777777" w:rsidR="00BC0BCE" w:rsidRPr="00966B34" w:rsidRDefault="00AC477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1826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310CDD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1126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6B4D33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91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217F4B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92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C1312F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25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2CBD12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023477E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492</w:t>
            </w:r>
            <w:r w:rsidR="00CD71E5" w:rsidRPr="00966B3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47A7873" w14:textId="77777777" w:rsidR="00BC0BCE" w:rsidRPr="00966B34" w:rsidRDefault="00AC477A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796BBF2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3590F9C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15CC4E5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9E65F2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6B1137CC" w14:textId="77777777" w:rsidTr="00966B34">
        <w:tc>
          <w:tcPr>
            <w:tcW w:w="1463" w:type="dxa"/>
            <w:vMerge/>
            <w:shd w:val="clear" w:color="auto" w:fill="auto"/>
          </w:tcPr>
          <w:p w14:paraId="2668E06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07500D2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43AD3D6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818517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7FAD21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C59D614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D76996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9E8D47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42BF2A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509FD6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B4B9D2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4ED9C71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13B7FEC0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14B4B81C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7407D20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352CF813" w14:textId="77777777" w:rsidTr="00966B34">
        <w:tc>
          <w:tcPr>
            <w:tcW w:w="1463" w:type="dxa"/>
            <w:vMerge/>
            <w:shd w:val="clear" w:color="auto" w:fill="auto"/>
          </w:tcPr>
          <w:p w14:paraId="0E9684A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F6A96D0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7728753D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6269088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083967B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150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330EE2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72D6FF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52C2A3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A5D9E7A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49572B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45F438D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35AF6D56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2602526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42205BA3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6E685FB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  <w:tr w:rsidR="00CD71E5" w:rsidRPr="006D0A8D" w14:paraId="3D504C73" w14:textId="77777777" w:rsidTr="00966B34">
        <w:tc>
          <w:tcPr>
            <w:tcW w:w="1463" w:type="dxa"/>
            <w:vMerge/>
            <w:shd w:val="clear" w:color="auto" w:fill="auto"/>
          </w:tcPr>
          <w:p w14:paraId="1935CFD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407323E7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1C35229F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3D7DEF1A" w14:textId="77777777" w:rsidR="00BC0BCE" w:rsidRPr="00966B34" w:rsidRDefault="00AC477A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1676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34A7AE9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976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B59F48A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91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5073F4E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92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42145FD7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25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22AD800B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7515DDAA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492</w:t>
            </w:r>
            <w:r w:rsidR="00CD71E5" w:rsidRPr="00966B34">
              <w:rPr>
                <w:sz w:val="16"/>
                <w:szCs w:val="16"/>
              </w:rPr>
              <w:t>,00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2E5C163" w14:textId="77777777" w:rsidR="00BC0BCE" w:rsidRPr="00966B34" w:rsidRDefault="00AC477A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2338CBE8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54F34E0F" w14:textId="77777777" w:rsidR="00BC0BCE" w:rsidRPr="00966B34" w:rsidRDefault="00A00113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150679EE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34806931" w14:textId="77777777" w:rsidR="00BC0BCE" w:rsidRPr="00966B34" w:rsidRDefault="00BC0BCE" w:rsidP="005F685C">
            <w:pPr>
              <w:jc w:val="right"/>
              <w:rPr>
                <w:sz w:val="16"/>
                <w:szCs w:val="16"/>
              </w:rPr>
            </w:pPr>
            <w:r w:rsidRPr="00966B34">
              <w:rPr>
                <w:sz w:val="16"/>
                <w:szCs w:val="16"/>
              </w:rPr>
              <w:t>-</w:t>
            </w:r>
          </w:p>
        </w:tc>
      </w:tr>
      <w:tr w:rsidR="00CD71E5" w:rsidRPr="006D0A8D" w14:paraId="0711EB37" w14:textId="77777777" w:rsidTr="00966B34">
        <w:tc>
          <w:tcPr>
            <w:tcW w:w="1463" w:type="dxa"/>
            <w:vMerge/>
            <w:shd w:val="clear" w:color="auto" w:fill="auto"/>
          </w:tcPr>
          <w:p w14:paraId="4C91B4D6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0CD36683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2510713B" w14:textId="77777777" w:rsidR="00BC0BCE" w:rsidRPr="006D0A8D" w:rsidRDefault="00BC0BCE" w:rsidP="00916F80">
            <w:pPr>
              <w:rPr>
                <w:b/>
                <w:sz w:val="18"/>
                <w:szCs w:val="18"/>
              </w:rPr>
            </w:pPr>
            <w:r w:rsidRPr="006D0A8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2D49C69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1810F8F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F3EA942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1F01E5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53C8055B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B825E88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13716585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00505831" w14:textId="77777777" w:rsidR="00BC0BCE" w:rsidRPr="00966B34" w:rsidRDefault="00BC0BCE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bottom"/>
          </w:tcPr>
          <w:p w14:paraId="2553FE1C" w14:textId="77777777" w:rsidR="00BC0BCE" w:rsidRPr="00966B34" w:rsidRDefault="00AD447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bottom"/>
          </w:tcPr>
          <w:p w14:paraId="22483564" w14:textId="77777777" w:rsidR="00BC0BCE" w:rsidRPr="00966B34" w:rsidRDefault="00AD447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bottom"/>
          </w:tcPr>
          <w:p w14:paraId="47350E8D" w14:textId="77777777" w:rsidR="00BC0BCE" w:rsidRPr="00966B34" w:rsidRDefault="00AD447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597C0D2A" w14:textId="77777777" w:rsidR="00BC0BCE" w:rsidRPr="00966B34" w:rsidRDefault="00AD447F" w:rsidP="005F685C">
            <w:pPr>
              <w:jc w:val="right"/>
              <w:rPr>
                <w:b/>
                <w:sz w:val="16"/>
                <w:szCs w:val="16"/>
              </w:rPr>
            </w:pPr>
            <w:r w:rsidRPr="00966B34">
              <w:rPr>
                <w:b/>
                <w:sz w:val="16"/>
                <w:szCs w:val="16"/>
              </w:rPr>
              <w:t>-</w:t>
            </w:r>
          </w:p>
        </w:tc>
      </w:tr>
    </w:tbl>
    <w:p w14:paraId="5579401F" w14:textId="77777777" w:rsidR="000F5175" w:rsidRDefault="000F5175" w:rsidP="000F5175"/>
    <w:p w14:paraId="279DC65F" w14:textId="77777777" w:rsidR="000F5175" w:rsidRDefault="000F5175" w:rsidP="000F5175">
      <w:r>
        <w:t xml:space="preserve">Руководитель МКУ «Управление </w:t>
      </w:r>
    </w:p>
    <w:p w14:paraId="6ACFED92" w14:textId="77777777" w:rsidR="000F5175" w:rsidRDefault="000F5175" w:rsidP="000F5175">
      <w:r>
        <w:t xml:space="preserve">по делам ГО ЧС г. Воронежа»                                                              </w:t>
      </w:r>
      <w:r>
        <w:tab/>
        <w:t xml:space="preserve">                                                                                                </w:t>
      </w:r>
    </w:p>
    <w:p w14:paraId="45D9E9AF" w14:textId="77777777" w:rsidR="00BC0BCE" w:rsidRPr="004565CF" w:rsidRDefault="000F5175" w:rsidP="00BC0BCE">
      <w:r>
        <w:t xml:space="preserve">                                                                                                                                                                                                                             С.И. </w:t>
      </w:r>
      <w:proofErr w:type="spellStart"/>
      <w:r>
        <w:t>Хомук</w:t>
      </w:r>
      <w:proofErr w:type="spellEnd"/>
    </w:p>
    <w:sectPr w:rsidR="00BC0BCE" w:rsidRPr="004565CF" w:rsidSect="00BC0BCE">
      <w:headerReference w:type="default" r:id="rId7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CB606" w14:textId="77777777" w:rsidR="00B627DE" w:rsidRDefault="00B627DE" w:rsidP="00BC0BCE">
      <w:r>
        <w:separator/>
      </w:r>
    </w:p>
  </w:endnote>
  <w:endnote w:type="continuationSeparator" w:id="0">
    <w:p w14:paraId="103D2F37" w14:textId="77777777" w:rsidR="00B627DE" w:rsidRDefault="00B627DE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A537" w14:textId="77777777" w:rsidR="00B627DE" w:rsidRDefault="00B627DE" w:rsidP="00BC0BCE">
      <w:r>
        <w:separator/>
      </w:r>
    </w:p>
  </w:footnote>
  <w:footnote w:type="continuationSeparator" w:id="0">
    <w:p w14:paraId="24BCF1A6" w14:textId="77777777" w:rsidR="00B627DE" w:rsidRDefault="00B627DE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8391248"/>
      <w:docPartObj>
        <w:docPartGallery w:val="Page Numbers (Top of Page)"/>
        <w:docPartUnique/>
      </w:docPartObj>
    </w:sdtPr>
    <w:sdtEndPr/>
    <w:sdtContent>
      <w:p w14:paraId="0BD36F44" w14:textId="77777777" w:rsidR="00772C5B" w:rsidRDefault="00F73FE2">
        <w:pPr>
          <w:pStyle w:val="a3"/>
          <w:jc w:val="center"/>
        </w:pPr>
        <w:r>
          <w:fldChar w:fldCharType="begin"/>
        </w:r>
        <w:r w:rsidR="00E05191">
          <w:instrText>PAGE   \* MERGEFORMAT</w:instrText>
        </w:r>
        <w:r>
          <w:fldChar w:fldCharType="separate"/>
        </w:r>
        <w:r w:rsidR="008C53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602B44" w14:textId="77777777" w:rsidR="00772C5B" w:rsidRDefault="00772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CE"/>
    <w:rsid w:val="00034065"/>
    <w:rsid w:val="000524B1"/>
    <w:rsid w:val="00053026"/>
    <w:rsid w:val="0005487E"/>
    <w:rsid w:val="0006115F"/>
    <w:rsid w:val="00064B3F"/>
    <w:rsid w:val="00064E35"/>
    <w:rsid w:val="0008547F"/>
    <w:rsid w:val="000F5175"/>
    <w:rsid w:val="00132962"/>
    <w:rsid w:val="001F7289"/>
    <w:rsid w:val="00224EDB"/>
    <w:rsid w:val="002464AC"/>
    <w:rsid w:val="00274A2E"/>
    <w:rsid w:val="00297D8E"/>
    <w:rsid w:val="002C4489"/>
    <w:rsid w:val="002D59DB"/>
    <w:rsid w:val="003D6F3E"/>
    <w:rsid w:val="00405FCB"/>
    <w:rsid w:val="004B6C0F"/>
    <w:rsid w:val="004C50DE"/>
    <w:rsid w:val="005A34DF"/>
    <w:rsid w:val="005B5CF0"/>
    <w:rsid w:val="005C12E5"/>
    <w:rsid w:val="005F685C"/>
    <w:rsid w:val="006470DF"/>
    <w:rsid w:val="00694B16"/>
    <w:rsid w:val="006C0DD0"/>
    <w:rsid w:val="006C2932"/>
    <w:rsid w:val="006D0A8D"/>
    <w:rsid w:val="006D2F0D"/>
    <w:rsid w:val="006E4434"/>
    <w:rsid w:val="007260F4"/>
    <w:rsid w:val="007539B1"/>
    <w:rsid w:val="00772C5B"/>
    <w:rsid w:val="007D6022"/>
    <w:rsid w:val="008135E3"/>
    <w:rsid w:val="00856213"/>
    <w:rsid w:val="0086780A"/>
    <w:rsid w:val="008C180A"/>
    <w:rsid w:val="008C5311"/>
    <w:rsid w:val="008D3CE7"/>
    <w:rsid w:val="008F66C5"/>
    <w:rsid w:val="00916F80"/>
    <w:rsid w:val="009348EC"/>
    <w:rsid w:val="00966B34"/>
    <w:rsid w:val="00966FCF"/>
    <w:rsid w:val="009C7029"/>
    <w:rsid w:val="009E0352"/>
    <w:rsid w:val="009E3306"/>
    <w:rsid w:val="00A00113"/>
    <w:rsid w:val="00A52E78"/>
    <w:rsid w:val="00A6046F"/>
    <w:rsid w:val="00AC477A"/>
    <w:rsid w:val="00AD447F"/>
    <w:rsid w:val="00AE0878"/>
    <w:rsid w:val="00B52E09"/>
    <w:rsid w:val="00B627DE"/>
    <w:rsid w:val="00B73210"/>
    <w:rsid w:val="00BC0BCE"/>
    <w:rsid w:val="00BE7DBF"/>
    <w:rsid w:val="00BF6F01"/>
    <w:rsid w:val="00CD71E5"/>
    <w:rsid w:val="00CF357D"/>
    <w:rsid w:val="00D46823"/>
    <w:rsid w:val="00D67718"/>
    <w:rsid w:val="00DE3202"/>
    <w:rsid w:val="00E05191"/>
    <w:rsid w:val="00E35CB7"/>
    <w:rsid w:val="00E50EE7"/>
    <w:rsid w:val="00E61DF0"/>
    <w:rsid w:val="00EA3184"/>
    <w:rsid w:val="00EC52C6"/>
    <w:rsid w:val="00EC612A"/>
    <w:rsid w:val="00F17BA5"/>
    <w:rsid w:val="00F32416"/>
    <w:rsid w:val="00F60B15"/>
    <w:rsid w:val="00F633E8"/>
    <w:rsid w:val="00F73FE2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1994"/>
  <w15:docId w15:val="{34358440-7B14-49C8-A22E-5FA9005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B5C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CF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782C-051B-4207-8D2D-6A904659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4</cp:revision>
  <cp:lastPrinted>2023-02-21T06:13:00Z</cp:lastPrinted>
  <dcterms:created xsi:type="dcterms:W3CDTF">2022-12-22T11:44:00Z</dcterms:created>
  <dcterms:modified xsi:type="dcterms:W3CDTF">2023-02-21T06:13:00Z</dcterms:modified>
</cp:coreProperties>
</file>