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3"/>
        <w:gridCol w:w="1276"/>
        <w:gridCol w:w="1414"/>
        <w:gridCol w:w="1845"/>
        <w:gridCol w:w="1276"/>
        <w:gridCol w:w="1376"/>
        <w:gridCol w:w="1519"/>
      </w:tblGrid>
      <w:tr w:rsidR="0023196D" w:rsidRPr="00D00D23" w:rsidTr="00F72EEC">
        <w:trPr>
          <w:trHeight w:val="20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№</w:t>
            </w:r>
          </w:p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</w:rPr>
            </w:pPr>
            <w:proofErr w:type="gramStart"/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п</w:t>
            </w:r>
            <w:proofErr w:type="gramEnd"/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/п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1"/>
                <w:szCs w:val="21"/>
              </w:rPr>
              <w:t>Площадь образуемого земельного</w:t>
            </w: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 xml:space="preserve"> участка (части земельного участка), </w:t>
            </w: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br/>
              <w:t>кв. м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Вид разрешенного использования образуемых земельных участков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Номера характерных точек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Перечень координат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  <w:lang w:val="en-US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  <w:lang w:val="en-US"/>
              </w:rPr>
              <w:t>X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  <w:lang w:val="en-US"/>
              </w:rPr>
              <w:t>Y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 xml:space="preserve">«73 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 xml:space="preserve">ЗУ73 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2746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62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514323,18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1300351,17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63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514325,52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1300344,9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64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514323,28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1300343,81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65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514332,76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1300320,8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66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514365,82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1300333,53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67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514367,23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1300330,33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68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514378,93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1300334,56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69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514385,68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1300317,88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70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514401,55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1300324,56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71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514405,72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1300326,32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72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514385,46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1300376,28</w:t>
            </w:r>
          </w:p>
        </w:tc>
      </w:tr>
      <w:tr w:rsidR="0023196D" w:rsidRPr="00D00D23" w:rsidTr="00F72EEC">
        <w:trPr>
          <w:trHeight w:val="20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6D" w:rsidRPr="00D00D23" w:rsidRDefault="0023196D" w:rsidP="00F72EEC">
            <w:pPr>
              <w:autoSpaceDE w:val="0"/>
              <w:autoSpaceDN w:val="0"/>
              <w:adjustRightInd w:val="0"/>
              <w:ind w:firstLine="710"/>
              <w:contextualSpacing/>
              <w:jc w:val="both"/>
              <w:rPr>
                <w:rFonts w:ascii="Bookman Old Style" w:eastAsia="Calibri" w:hAnsi="Bookman Old Style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62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D00D23">
              <w:rPr>
                <w:rFonts w:ascii="Bookman Old Style" w:eastAsia="Calibri" w:hAnsi="Bookman Old Style"/>
                <w:sz w:val="22"/>
                <w:szCs w:val="22"/>
              </w:rPr>
              <w:t>514323,18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6D" w:rsidRPr="00D00D23" w:rsidRDefault="0023196D" w:rsidP="00F72EEC">
            <w:pPr>
              <w:contextualSpacing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1300351,17»</w:t>
            </w:r>
          </w:p>
        </w:tc>
      </w:tr>
    </w:tbl>
    <w:p w:rsidR="007C0C47" w:rsidRDefault="007C0C47">
      <w:bookmarkStart w:id="0" w:name="_GoBack"/>
      <w:bookmarkEnd w:id="0"/>
    </w:p>
    <w:sectPr w:rsidR="007C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6D"/>
    <w:rsid w:val="0023196D"/>
    <w:rsid w:val="007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2023-07-04T10:38:00Z</dcterms:created>
  <dcterms:modified xsi:type="dcterms:W3CDTF">2023-07-04T10:38:00Z</dcterms:modified>
</cp:coreProperties>
</file>