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60" w:rsidRDefault="00086860" w:rsidP="00086860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03727">
        <w:rPr>
          <w:rFonts w:ascii="Times New Roman" w:hAnsi="Times New Roman" w:cs="Times New Roman"/>
          <w:sz w:val="28"/>
          <w:szCs w:val="28"/>
        </w:rPr>
        <w:t xml:space="preserve">30.06.2023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03727">
        <w:rPr>
          <w:rFonts w:ascii="Times New Roman" w:hAnsi="Times New Roman" w:cs="Times New Roman"/>
          <w:sz w:val="28"/>
          <w:szCs w:val="28"/>
        </w:rPr>
        <w:t>796</w:t>
      </w:r>
      <w:bookmarkStart w:id="0" w:name="_GoBack"/>
      <w:bookmarkEnd w:id="0"/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/>
          <w:b/>
          <w:caps/>
          <w:sz w:val="28"/>
          <w:szCs w:val="28"/>
        </w:rPr>
        <w:t>изменения</w:t>
      </w:r>
      <w:r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/>
          <w:b/>
          <w:caps/>
          <w:sz w:val="28"/>
          <w:szCs w:val="28"/>
        </w:rPr>
        <w:t xml:space="preserve"> в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>график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ремонтных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работ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 w:cs="Times New Roman"/>
          <w:b/>
          <w:caps/>
          <w:sz w:val="28"/>
          <w:szCs w:val="28"/>
        </w:rPr>
        <w:t>на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объектах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теплоэнергетического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>хозяйства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городского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>округа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Воронеж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 w:cs="Times New Roman"/>
          <w:b/>
          <w:caps/>
          <w:sz w:val="28"/>
          <w:szCs w:val="28"/>
        </w:rPr>
        <w:t>с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отключением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горячего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>водоснабжения</w:t>
      </w:r>
    </w:p>
    <w:p w:rsidR="00086860" w:rsidRP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 w:cs="Times New Roman"/>
          <w:b/>
          <w:caps/>
          <w:sz w:val="28"/>
          <w:szCs w:val="28"/>
        </w:rPr>
        <w:t>потребителей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860" w:rsidRPr="00086860" w:rsidRDefault="00CC263E" w:rsidP="00086860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86860" w:rsidRPr="00086860">
        <w:rPr>
          <w:rFonts w:ascii="Times New Roman" w:hAnsi="Times New Roman" w:cs="Times New Roman"/>
          <w:sz w:val="28"/>
          <w:szCs w:val="28"/>
        </w:rPr>
        <w:t xml:space="preserve">. Пункт </w:t>
      </w:r>
      <w:r w:rsidR="007168D8">
        <w:rPr>
          <w:rFonts w:ascii="Times New Roman" w:hAnsi="Times New Roman" w:cs="Times New Roman"/>
          <w:sz w:val="28"/>
          <w:szCs w:val="28"/>
        </w:rPr>
        <w:t xml:space="preserve">1.1 </w:t>
      </w:r>
      <w:r w:rsidR="00086860" w:rsidRPr="00086860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7168D8">
        <w:rPr>
          <w:rFonts w:ascii="Times New Roman" w:hAnsi="Times New Roman" w:cs="Times New Roman"/>
          <w:sz w:val="28"/>
          <w:szCs w:val="28"/>
        </w:rPr>
        <w:t>1</w:t>
      </w:r>
      <w:r w:rsidR="00086860" w:rsidRPr="00086860">
        <w:rPr>
          <w:rFonts w:ascii="Times New Roman" w:hAnsi="Times New Roman" w:cs="Times New Roman"/>
          <w:sz w:val="28"/>
          <w:szCs w:val="28"/>
        </w:rPr>
        <w:t xml:space="preserve"> </w:t>
      </w:r>
      <w:r w:rsidR="00A555E6">
        <w:rPr>
          <w:rFonts w:ascii="Times New Roman" w:hAnsi="Times New Roman" w:cs="Times New Roman"/>
          <w:sz w:val="28"/>
          <w:szCs w:val="28"/>
        </w:rPr>
        <w:t>«</w:t>
      </w:r>
      <w:r w:rsidR="007168D8">
        <w:rPr>
          <w:rFonts w:ascii="Times New Roman" w:hAnsi="Times New Roman" w:cs="Times New Roman"/>
          <w:sz w:val="28"/>
          <w:szCs w:val="28"/>
        </w:rPr>
        <w:t xml:space="preserve">МКП «Воронежтеплосеть» </w:t>
      </w:r>
      <w:r w:rsidRPr="00CC263E">
        <w:rPr>
          <w:rFonts w:ascii="Times New Roman" w:hAnsi="Times New Roman" w:cs="Times New Roman"/>
          <w:sz w:val="28"/>
          <w:szCs w:val="28"/>
        </w:rPr>
        <w:t xml:space="preserve">графика проведения ремонтных работ на объектах теплоэнергетического хозяйства городского округа город Воронеж с отключением горячего водоснабжения потребителей (далее – График) </w:t>
      </w:r>
      <w:r w:rsidR="00086860" w:rsidRPr="0008686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260"/>
        <w:gridCol w:w="2400"/>
        <w:gridCol w:w="3104"/>
      </w:tblGrid>
      <w:tr w:rsidR="00086860" w:rsidRPr="003816C6" w:rsidTr="00CC263E">
        <w:trPr>
          <w:trHeight w:val="926"/>
          <w:tblHeader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F1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Время проведения работ (202</w:t>
            </w:r>
            <w:r w:rsidR="00F166A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7168D8" w:rsidRPr="003816C6" w:rsidTr="00CC263E">
        <w:trPr>
          <w:trHeight w:val="667"/>
        </w:trPr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8D8" w:rsidRPr="008546DB" w:rsidRDefault="007168D8" w:rsidP="007168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«1.1</w:t>
            </w:r>
          </w:p>
        </w:tc>
        <w:tc>
          <w:tcPr>
            <w:tcW w:w="1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8D8" w:rsidRPr="008546DB" w:rsidRDefault="007168D8" w:rsidP="007168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Краснознаменная, 151а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8D8" w:rsidRDefault="007168D8" w:rsidP="001F0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8D8">
              <w:rPr>
                <w:rFonts w:ascii="Times New Roman" w:hAnsi="Times New Roman"/>
                <w:sz w:val="24"/>
                <w:szCs w:val="24"/>
              </w:rPr>
              <w:t>25.04</w:t>
            </w:r>
            <w:r w:rsidR="00536C43" w:rsidRPr="00743351">
              <w:rPr>
                <w:rFonts w:ascii="Times New Roman" w:hAnsi="Times New Roman"/>
                <w:sz w:val="24"/>
                <w:szCs w:val="24"/>
              </w:rPr>
              <w:t>–</w:t>
            </w:r>
            <w:r w:rsidRPr="007168D8">
              <w:rPr>
                <w:rFonts w:ascii="Times New Roman" w:hAnsi="Times New Roman"/>
                <w:sz w:val="24"/>
                <w:szCs w:val="24"/>
              </w:rPr>
              <w:t>27.04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68D8" w:rsidRPr="007168D8" w:rsidRDefault="007168D8" w:rsidP="001F0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Опрессовка т/трасс</w:t>
            </w:r>
          </w:p>
        </w:tc>
        <w:tc>
          <w:tcPr>
            <w:tcW w:w="1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8D8" w:rsidRPr="00CC263E" w:rsidRDefault="007168D8" w:rsidP="001F0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63E">
              <w:rPr>
                <w:rFonts w:ascii="Times New Roman" w:hAnsi="Times New Roman"/>
                <w:sz w:val="24"/>
                <w:szCs w:val="24"/>
              </w:rPr>
              <w:t>МКП «Воронежтеплосеть»</w:t>
            </w:r>
          </w:p>
        </w:tc>
      </w:tr>
      <w:tr w:rsidR="007168D8" w:rsidRPr="003816C6" w:rsidTr="00CC263E">
        <w:trPr>
          <w:trHeight w:val="667"/>
        </w:trPr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8D8" w:rsidRDefault="007168D8" w:rsidP="007168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8D8" w:rsidRDefault="007168D8" w:rsidP="007168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8D8" w:rsidRPr="007168D8" w:rsidRDefault="007168D8" w:rsidP="001F0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8D8">
              <w:rPr>
                <w:rFonts w:ascii="Times New Roman" w:hAnsi="Times New Roman"/>
                <w:sz w:val="24"/>
                <w:szCs w:val="24"/>
              </w:rPr>
              <w:t>03.07</w:t>
            </w:r>
            <w:r w:rsidR="00536C43" w:rsidRPr="00743351">
              <w:rPr>
                <w:rFonts w:ascii="Times New Roman" w:hAnsi="Times New Roman"/>
                <w:sz w:val="24"/>
                <w:szCs w:val="24"/>
              </w:rPr>
              <w:t>–</w:t>
            </w:r>
            <w:r w:rsidRPr="007168D8">
              <w:rPr>
                <w:rFonts w:ascii="Times New Roman" w:hAnsi="Times New Roman"/>
                <w:sz w:val="24"/>
                <w:szCs w:val="24"/>
              </w:rPr>
              <w:t>11.07</w:t>
            </w:r>
          </w:p>
        </w:tc>
        <w:tc>
          <w:tcPr>
            <w:tcW w:w="1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8D8" w:rsidRPr="008546DB" w:rsidRDefault="007168D8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68D8" w:rsidRPr="003816C6" w:rsidTr="00CC263E">
        <w:trPr>
          <w:trHeight w:val="667"/>
        </w:trPr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8D8" w:rsidRDefault="007168D8" w:rsidP="007168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8D8" w:rsidRDefault="007168D8" w:rsidP="007168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8D8" w:rsidRPr="007168D8" w:rsidRDefault="007168D8" w:rsidP="001F0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8D8">
              <w:rPr>
                <w:rFonts w:ascii="Times New Roman" w:hAnsi="Times New Roman"/>
                <w:sz w:val="24"/>
                <w:szCs w:val="24"/>
              </w:rPr>
              <w:t>14.08</w:t>
            </w:r>
            <w:r w:rsidR="00536C43" w:rsidRPr="00743351">
              <w:rPr>
                <w:rFonts w:ascii="Times New Roman" w:hAnsi="Times New Roman"/>
                <w:sz w:val="24"/>
                <w:szCs w:val="24"/>
              </w:rPr>
              <w:t>–</w:t>
            </w:r>
            <w:r w:rsidRPr="007168D8">
              <w:rPr>
                <w:rFonts w:ascii="Times New Roman" w:hAnsi="Times New Roman"/>
                <w:sz w:val="24"/>
                <w:szCs w:val="24"/>
              </w:rPr>
              <w:t>18.08</w:t>
            </w:r>
          </w:p>
        </w:tc>
        <w:tc>
          <w:tcPr>
            <w:tcW w:w="1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8D8" w:rsidRPr="008546DB" w:rsidRDefault="007168D8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86860" w:rsidRDefault="00086860" w:rsidP="0008686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C263E" w:rsidRPr="00743351" w:rsidRDefault="00CC263E" w:rsidP="00CC263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433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Дополнить раздел</w:t>
      </w:r>
      <w:r w:rsidRPr="00743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43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43351">
        <w:rPr>
          <w:rFonts w:ascii="Times New Roman" w:hAnsi="Times New Roman" w:cs="Times New Roman"/>
          <w:sz w:val="28"/>
          <w:szCs w:val="28"/>
        </w:rPr>
        <w:t xml:space="preserve">Филиал АО «Квадра» </w:t>
      </w:r>
      <w:r>
        <w:rPr>
          <w:rFonts w:ascii="Times New Roman" w:hAnsi="Times New Roman"/>
          <w:sz w:val="28"/>
          <w:szCs w:val="28"/>
        </w:rPr>
        <w:t>–</w:t>
      </w:r>
      <w:r w:rsidRPr="00743351">
        <w:rPr>
          <w:rFonts w:ascii="Times New Roman" w:hAnsi="Times New Roman" w:cs="Times New Roman"/>
          <w:sz w:val="28"/>
          <w:szCs w:val="28"/>
        </w:rPr>
        <w:t xml:space="preserve"> «Воронежская генерация», производственное подразделение </w:t>
      </w:r>
      <w:r>
        <w:rPr>
          <w:rFonts w:ascii="Times New Roman" w:hAnsi="Times New Roman" w:cs="Times New Roman"/>
          <w:sz w:val="28"/>
          <w:szCs w:val="28"/>
        </w:rPr>
        <w:t>Городские т</w:t>
      </w:r>
      <w:r w:rsidRPr="00743351">
        <w:rPr>
          <w:rFonts w:ascii="Times New Roman" w:hAnsi="Times New Roman" w:cs="Times New Roman"/>
          <w:sz w:val="28"/>
          <w:szCs w:val="28"/>
        </w:rPr>
        <w:t>епловые сети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43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43351">
        <w:rPr>
          <w:rFonts w:ascii="Times New Roman" w:hAnsi="Times New Roman" w:cs="Times New Roman"/>
          <w:sz w:val="28"/>
          <w:szCs w:val="28"/>
        </w:rPr>
        <w:t xml:space="preserve">рафика </w:t>
      </w:r>
      <w:r>
        <w:rPr>
          <w:rFonts w:ascii="Times New Roman" w:hAnsi="Times New Roman" w:cs="Times New Roman"/>
          <w:sz w:val="28"/>
          <w:szCs w:val="28"/>
        </w:rPr>
        <w:t xml:space="preserve">пунктом 3.66 </w:t>
      </w:r>
      <w:r w:rsidRPr="00743351">
        <w:rPr>
          <w:rFonts w:ascii="Times New Roman" w:hAnsi="Times New Roman" w:cs="Times New Roman"/>
          <w:sz w:val="28"/>
          <w:szCs w:val="28"/>
        </w:rPr>
        <w:t>следующе</w:t>
      </w:r>
      <w:r w:rsidR="00396F59">
        <w:rPr>
          <w:rFonts w:ascii="Times New Roman" w:hAnsi="Times New Roman" w:cs="Times New Roman"/>
          <w:sz w:val="28"/>
          <w:szCs w:val="28"/>
        </w:rPr>
        <w:t>го содержания</w:t>
      </w:r>
      <w:r w:rsidRPr="0074335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3248"/>
        <w:gridCol w:w="2400"/>
        <w:gridCol w:w="3106"/>
      </w:tblGrid>
      <w:tr w:rsidR="00CC263E" w:rsidRPr="00743351" w:rsidTr="0082733C">
        <w:trPr>
          <w:trHeight w:val="926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63E" w:rsidRPr="00743351" w:rsidRDefault="00CC263E" w:rsidP="0082733C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5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4335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4335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63E" w:rsidRPr="00743351" w:rsidRDefault="00CC263E" w:rsidP="0082733C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51">
              <w:rPr>
                <w:rFonts w:ascii="Times New Roman" w:hAnsi="Times New Roman"/>
                <w:b/>
                <w:sz w:val="24"/>
                <w:szCs w:val="24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63E" w:rsidRPr="00743351" w:rsidRDefault="00CC263E" w:rsidP="0082733C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51">
              <w:rPr>
                <w:rFonts w:ascii="Times New Roman" w:hAnsi="Times New Roman"/>
                <w:b/>
                <w:sz w:val="24"/>
                <w:szCs w:val="24"/>
              </w:rPr>
              <w:t>Время проведения работ (202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43351">
              <w:rPr>
                <w:rFonts w:ascii="Times New Roman" w:hAnsi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63E" w:rsidRPr="00743351" w:rsidRDefault="00CC263E" w:rsidP="0082733C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51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4D42F2" w:rsidRPr="00743351" w:rsidTr="0082733C">
        <w:trPr>
          <w:trHeight w:val="926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2F2" w:rsidRPr="00743351" w:rsidRDefault="004D42F2" w:rsidP="0082733C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5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3.66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2F2" w:rsidRPr="00743351" w:rsidRDefault="004D42F2" w:rsidP="006351F2">
            <w:pPr>
              <w:spacing w:after="0" w:line="22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ЦТП  ул. 45 </w:t>
            </w:r>
            <w:r w:rsidR="006351F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трелковой дивизии, 123а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2F2" w:rsidRPr="004D42F2" w:rsidRDefault="004D42F2" w:rsidP="0082733C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2F2">
              <w:rPr>
                <w:rFonts w:ascii="Times New Roman" w:hAnsi="Times New Roman"/>
                <w:sz w:val="24"/>
                <w:szCs w:val="24"/>
              </w:rPr>
              <w:t>24.07</w:t>
            </w:r>
            <w:r w:rsidR="00536C43" w:rsidRPr="00743351">
              <w:rPr>
                <w:rFonts w:ascii="Times New Roman" w:hAnsi="Times New Roman"/>
                <w:sz w:val="24"/>
                <w:szCs w:val="24"/>
              </w:rPr>
              <w:t>–</w:t>
            </w:r>
            <w:r w:rsidRPr="004D42F2">
              <w:rPr>
                <w:rFonts w:ascii="Times New Roman" w:hAnsi="Times New Roman"/>
                <w:sz w:val="24"/>
                <w:szCs w:val="24"/>
              </w:rPr>
              <w:t>06.08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2F2" w:rsidRPr="00743351" w:rsidRDefault="004D42F2" w:rsidP="004D42F2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51">
              <w:rPr>
                <w:rFonts w:ascii="Times New Roman" w:hAnsi="Times New Roman"/>
                <w:sz w:val="24"/>
                <w:szCs w:val="24"/>
              </w:rPr>
              <w:t>филиал АО «Квадра» – «Воронежская генерация»»</w:t>
            </w:r>
          </w:p>
        </w:tc>
      </w:tr>
    </w:tbl>
    <w:p w:rsidR="00086860" w:rsidRDefault="00086860" w:rsidP="0008686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36C43" w:rsidRDefault="00536C43" w:rsidP="00536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Пункт 4.6 раздела 4 ООО «Газпром теплоэнерго Воронеж» Графика </w:t>
      </w:r>
      <w:r w:rsidRPr="0008686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36C43" w:rsidRDefault="00536C43" w:rsidP="00536C4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260"/>
        <w:gridCol w:w="2400"/>
        <w:gridCol w:w="3104"/>
      </w:tblGrid>
      <w:tr w:rsidR="00536C43" w:rsidRPr="003816C6" w:rsidTr="00626082">
        <w:trPr>
          <w:trHeight w:val="926"/>
          <w:tblHeader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C43" w:rsidRPr="003816C6" w:rsidRDefault="00536C43" w:rsidP="00626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C43" w:rsidRPr="003816C6" w:rsidRDefault="00536C43" w:rsidP="00626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C43" w:rsidRPr="003816C6" w:rsidRDefault="00536C43" w:rsidP="00626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Время проведения работ (202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C43" w:rsidRPr="003816C6" w:rsidRDefault="00536C43" w:rsidP="00626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536C43" w:rsidRPr="003816C6" w:rsidTr="00D52817">
        <w:trPr>
          <w:trHeight w:val="202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C43" w:rsidRPr="008546DB" w:rsidRDefault="00536C43" w:rsidP="00536C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«4.6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C43" w:rsidRPr="008546DB" w:rsidRDefault="00536C43" w:rsidP="00536C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Ипподромная, 18к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C43" w:rsidRPr="007168D8" w:rsidRDefault="00536C43" w:rsidP="00626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</w:t>
            </w:r>
            <w:r w:rsidRPr="0074335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01.08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C43" w:rsidRPr="00CC263E" w:rsidRDefault="00536C43" w:rsidP="00626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«Газпром теплоэнерго Воронеж»</w:t>
            </w:r>
          </w:p>
        </w:tc>
      </w:tr>
    </w:tbl>
    <w:p w:rsidR="00536C43" w:rsidRDefault="00536C43" w:rsidP="0008686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C263E" w:rsidRDefault="00CC263E" w:rsidP="0008686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36C43" w:rsidRDefault="00536C43" w:rsidP="0008686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59"/>
      </w:tblGrid>
      <w:tr w:rsidR="00086860" w:rsidRPr="00743351" w:rsidTr="00086860">
        <w:tc>
          <w:tcPr>
            <w:tcW w:w="5211" w:type="dxa"/>
            <w:shd w:val="clear" w:color="auto" w:fill="auto"/>
          </w:tcPr>
          <w:p w:rsidR="00086860" w:rsidRDefault="00086860" w:rsidP="0008686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обязанности руководителя управления</w:t>
            </w:r>
          </w:p>
          <w:p w:rsidR="00086860" w:rsidRPr="00743351" w:rsidRDefault="00086860" w:rsidP="0008686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жилищно-коммунального хозяйства</w:t>
            </w:r>
          </w:p>
        </w:tc>
        <w:tc>
          <w:tcPr>
            <w:tcW w:w="4359" w:type="dxa"/>
            <w:shd w:val="clear" w:color="auto" w:fill="auto"/>
          </w:tcPr>
          <w:p w:rsidR="00086860" w:rsidRPr="00743351" w:rsidRDefault="00086860" w:rsidP="001F0A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086860" w:rsidRPr="00743351" w:rsidRDefault="00086860" w:rsidP="001F0A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086860" w:rsidRPr="00743351" w:rsidRDefault="00086860" w:rsidP="001F0A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Е.А. Семынин</w:t>
            </w:r>
          </w:p>
        </w:tc>
      </w:tr>
    </w:tbl>
    <w:p w:rsidR="0024404B" w:rsidRDefault="0024404B"/>
    <w:sectPr w:rsidR="0024404B" w:rsidSect="00086860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FFE" w:rsidRDefault="00EF2FFE" w:rsidP="00086860">
      <w:pPr>
        <w:spacing w:after="0" w:line="240" w:lineRule="auto"/>
      </w:pPr>
      <w:r>
        <w:separator/>
      </w:r>
    </w:p>
  </w:endnote>
  <w:endnote w:type="continuationSeparator" w:id="0">
    <w:p w:rsidR="00EF2FFE" w:rsidRDefault="00EF2FFE" w:rsidP="00086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FFE" w:rsidRDefault="00EF2FFE" w:rsidP="00086860">
      <w:pPr>
        <w:spacing w:after="0" w:line="240" w:lineRule="auto"/>
      </w:pPr>
      <w:r>
        <w:separator/>
      </w:r>
    </w:p>
  </w:footnote>
  <w:footnote w:type="continuationSeparator" w:id="0">
    <w:p w:rsidR="00EF2FFE" w:rsidRDefault="00EF2FFE" w:rsidP="00086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3150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86860" w:rsidRPr="00086860" w:rsidRDefault="0008686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868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68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868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372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868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86860" w:rsidRPr="00086860" w:rsidRDefault="00086860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60"/>
    <w:rsid w:val="00043222"/>
    <w:rsid w:val="00062FF5"/>
    <w:rsid w:val="00086860"/>
    <w:rsid w:val="00210615"/>
    <w:rsid w:val="0024404B"/>
    <w:rsid w:val="002A23C4"/>
    <w:rsid w:val="002D2B02"/>
    <w:rsid w:val="00396F59"/>
    <w:rsid w:val="003E7B09"/>
    <w:rsid w:val="003F50F1"/>
    <w:rsid w:val="00405E01"/>
    <w:rsid w:val="004240E8"/>
    <w:rsid w:val="00471C31"/>
    <w:rsid w:val="004B7374"/>
    <w:rsid w:val="004D42F2"/>
    <w:rsid w:val="00536C43"/>
    <w:rsid w:val="006351F2"/>
    <w:rsid w:val="006C74B8"/>
    <w:rsid w:val="007055DA"/>
    <w:rsid w:val="007168D8"/>
    <w:rsid w:val="007B6A33"/>
    <w:rsid w:val="007E1FD9"/>
    <w:rsid w:val="00806C70"/>
    <w:rsid w:val="00A555E6"/>
    <w:rsid w:val="00B03727"/>
    <w:rsid w:val="00C27D18"/>
    <w:rsid w:val="00CC263E"/>
    <w:rsid w:val="00CE1767"/>
    <w:rsid w:val="00D95EEF"/>
    <w:rsid w:val="00EA2C25"/>
    <w:rsid w:val="00EB12CB"/>
    <w:rsid w:val="00EF2FFE"/>
    <w:rsid w:val="00F166AE"/>
    <w:rsid w:val="00F41196"/>
    <w:rsid w:val="00F452F3"/>
    <w:rsid w:val="00FE1F1C"/>
    <w:rsid w:val="00FF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6860"/>
  </w:style>
  <w:style w:type="paragraph" w:styleId="a5">
    <w:name w:val="footer"/>
    <w:basedOn w:val="a"/>
    <w:link w:val="a6"/>
    <w:uiPriority w:val="99"/>
    <w:unhideWhenUsed/>
    <w:rsid w:val="00086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6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6860"/>
  </w:style>
  <w:style w:type="paragraph" w:styleId="a5">
    <w:name w:val="footer"/>
    <w:basedOn w:val="a"/>
    <w:link w:val="a6"/>
    <w:uiPriority w:val="99"/>
    <w:unhideWhenUsed/>
    <w:rsid w:val="00086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6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Шульгина</cp:lastModifiedBy>
  <cp:revision>2</cp:revision>
  <dcterms:created xsi:type="dcterms:W3CDTF">2023-07-03T12:04:00Z</dcterms:created>
  <dcterms:modified xsi:type="dcterms:W3CDTF">2023-07-03T12:04:00Z</dcterms:modified>
</cp:coreProperties>
</file>