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87" w:rsidRPr="00EB79B0" w:rsidRDefault="00A10087" w:rsidP="00A1008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B79B0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EB79B0">
        <w:rPr>
          <w:rFonts w:ascii="Times New Roman" w:hAnsi="Times New Roman"/>
          <w:sz w:val="28"/>
          <w:szCs w:val="28"/>
        </w:rPr>
        <w:br/>
        <w:t>постановлением администрации</w:t>
      </w:r>
    </w:p>
    <w:p w:rsidR="00A10087" w:rsidRPr="00EB79B0" w:rsidRDefault="00A10087" w:rsidP="00A1008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B79B0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10087" w:rsidRPr="00EB79B0" w:rsidRDefault="00A10087" w:rsidP="00A1008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B79B0">
        <w:rPr>
          <w:rFonts w:ascii="Times New Roman" w:hAnsi="Times New Roman"/>
          <w:sz w:val="28"/>
          <w:szCs w:val="28"/>
        </w:rPr>
        <w:t xml:space="preserve">от </w:t>
      </w:r>
      <w:r w:rsidR="00C01731">
        <w:rPr>
          <w:rFonts w:ascii="Times New Roman" w:hAnsi="Times New Roman"/>
          <w:sz w:val="28"/>
          <w:szCs w:val="28"/>
        </w:rPr>
        <w:t>31.07.2023</w:t>
      </w:r>
      <w:r w:rsidRPr="00EB79B0">
        <w:rPr>
          <w:rFonts w:ascii="Times New Roman" w:hAnsi="Times New Roman"/>
          <w:sz w:val="28"/>
          <w:szCs w:val="28"/>
        </w:rPr>
        <w:t xml:space="preserve">   № </w:t>
      </w:r>
      <w:r w:rsidR="00C01731">
        <w:rPr>
          <w:rFonts w:ascii="Times New Roman" w:hAnsi="Times New Roman"/>
          <w:sz w:val="28"/>
          <w:szCs w:val="28"/>
        </w:rPr>
        <w:t>931</w:t>
      </w:r>
      <w:bookmarkStart w:id="0" w:name="_GoBack"/>
      <w:bookmarkEnd w:id="0"/>
    </w:p>
    <w:p w:rsidR="00A10087" w:rsidRDefault="00A10087" w:rsidP="00A1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0087" w:rsidRPr="00A45CAE" w:rsidRDefault="00A10087" w:rsidP="00A100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5CAE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A10087" w:rsidRPr="00F351CE" w:rsidRDefault="00A10087" w:rsidP="00A10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6243"/>
      </w:tblGrid>
      <w:tr w:rsidR="00A10087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0"/>
            <w:bookmarkEnd w:id="1"/>
            <w:r w:rsidRPr="00F351CE">
              <w:rPr>
                <w:rFonts w:ascii="Times New Roman" w:hAnsi="Times New Roman" w:cs="Times New Roman"/>
                <w:b/>
                <w:sz w:val="24"/>
                <w:szCs w:val="24"/>
              </w:rPr>
              <w:t>АКТ НАБЛЮДЕНИЯ</w:t>
            </w:r>
          </w:p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b/>
                <w:sz w:val="24"/>
                <w:szCs w:val="24"/>
              </w:rPr>
              <w:t>ЗА СОБЛЮДЕНИЕМ ОБЯЗАТЕЛЬНЫХ ТРЕБОВАНИЙ</w:t>
            </w:r>
          </w:p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b/>
                <w:sz w:val="24"/>
                <w:szCs w:val="24"/>
              </w:rPr>
              <w:t>(МОНИТОРИНГ БЕЗОПАСНОСТИ)</w:t>
            </w:r>
          </w:p>
        </w:tc>
      </w:tr>
      <w:tr w:rsidR="00A10087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87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Начало проведения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</w:tr>
      <w:tr w:rsidR="00A10087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проведено на основании задания на проведение наблюдения за соблюдением обязательных требований (мониторинг безопасности)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3B0C">
              <w:rPr>
                <w:rFonts w:ascii="Times New Roman" w:hAnsi="Times New Roman" w:cs="Times New Roman"/>
                <w:sz w:val="24"/>
                <w:szCs w:val="24"/>
              </w:rPr>
              <w:t>от «___»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20__ г. № _________.</w:t>
            </w:r>
          </w:p>
          <w:p w:rsidR="00A10087" w:rsidRPr="00F351CE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Настоящий акт составлен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10087" w:rsidRPr="00F351CE" w:rsidRDefault="00A10087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087" w:rsidRPr="006648FA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Ф.И.О.</w:t>
            </w:r>
            <w:r w:rsidRPr="006648FA">
              <w:rPr>
                <w:rFonts w:ascii="Times New Roman" w:hAnsi="Times New Roman" w:cs="Times New Roman"/>
              </w:rPr>
              <w:t>, должност</w:t>
            </w:r>
            <w:proofErr w:type="gramStart"/>
            <w:r w:rsidRPr="006648FA">
              <w:rPr>
                <w:rFonts w:ascii="Times New Roman" w:hAnsi="Times New Roman" w:cs="Times New Roman"/>
              </w:rPr>
              <w:t>ь(</w:t>
            </w:r>
            <w:proofErr w:type="gramEnd"/>
            <w:r w:rsidRPr="006648FA">
              <w:rPr>
                <w:rFonts w:ascii="Times New Roman" w:hAnsi="Times New Roman" w:cs="Times New Roman"/>
              </w:rPr>
              <w:t xml:space="preserve">и) </w:t>
            </w:r>
            <w:r>
              <w:rPr>
                <w:rFonts w:ascii="Times New Roman" w:hAnsi="Times New Roman" w:cs="Times New Roman"/>
              </w:rPr>
              <w:t>должностного(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>) лица (лиц)</w:t>
            </w:r>
            <w:r w:rsidRPr="006648FA">
              <w:rPr>
                <w:rFonts w:ascii="Times New Roman" w:hAnsi="Times New Roman" w:cs="Times New Roman"/>
              </w:rPr>
              <w:t>, уполномоченного(</w:t>
            </w:r>
            <w:proofErr w:type="spellStart"/>
            <w:r w:rsidRPr="006648FA">
              <w:rPr>
                <w:rFonts w:ascii="Times New Roman" w:hAnsi="Times New Roman" w:cs="Times New Roman"/>
              </w:rPr>
              <w:t>ых</w:t>
            </w:r>
            <w:proofErr w:type="spellEnd"/>
            <w:r w:rsidRPr="006648FA">
              <w:rPr>
                <w:rFonts w:ascii="Times New Roman" w:hAnsi="Times New Roman" w:cs="Times New Roman"/>
              </w:rPr>
              <w:t>) на проведение наблюдения за соблюдением обязательных требований (мониторинг безопасности))</w:t>
            </w:r>
          </w:p>
          <w:p w:rsidR="00A10087" w:rsidRPr="00F351CE" w:rsidRDefault="00A10087" w:rsidP="003E1C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наблюдение</w:t>
            </w:r>
            <w:r w:rsidRPr="00526E5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обязательн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требований в отношении  объекта земельных </w:t>
            </w:r>
            <w:r w:rsidRPr="00526E5B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087" w:rsidRPr="006648FA" w:rsidRDefault="00A10087" w:rsidP="003E1C0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>(кадастровый номер, адрес, описание местоположения и иное описание объекта земельных отношений или нескольких объектов земельных отношений)</w:t>
            </w:r>
          </w:p>
          <w:p w:rsidR="00A10087" w:rsidRPr="00F351CE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526E5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обязательных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Pr="00526E5B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6E5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отношений проведено посредством сбора, анализа имеющихся данных об объектах контроля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087" w:rsidRPr="00526E5B" w:rsidRDefault="00A10087" w:rsidP="003E1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результате </w:t>
            </w:r>
            <w:r w:rsidRPr="00526E5B"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  <w:lang w:eastAsia="ru-RU"/>
              </w:rPr>
              <w:t>наблюдения за соблюдением обязательных требований</w:t>
            </w:r>
            <w:r w:rsidRPr="0052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526E5B">
              <w:rPr>
                <w:rFonts w:ascii="Times New Roman" w:hAnsi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26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E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земельных отношений установлено:</w:t>
            </w:r>
          </w:p>
          <w:p w:rsidR="00A10087" w:rsidRPr="00F351CE" w:rsidRDefault="00A10087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10087" w:rsidRDefault="00A10087" w:rsidP="003E1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A10087" w:rsidRDefault="00A10087" w:rsidP="003E1C09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F770FE">
              <w:rPr>
                <w:rFonts w:ascii="Times New Roman" w:hAnsi="Times New Roman"/>
                <w:sz w:val="20"/>
                <w:szCs w:val="20"/>
              </w:rPr>
              <w:t xml:space="preserve">(указываются обстоятельства, выявленные при проведении наблюдения за соблюдением обязательных требований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отношении </w:t>
            </w:r>
            <w:r w:rsidRPr="00F770FE">
              <w:rPr>
                <w:rFonts w:ascii="Times New Roman" w:hAnsi="Times New Roman"/>
                <w:sz w:val="20"/>
                <w:szCs w:val="20"/>
              </w:rPr>
              <w:t>объекта земельных отношений, признаки нарушения обязательных требований земельного законодательства 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F770FE">
              <w:rPr>
                <w:rFonts w:ascii="Times New Roman" w:hAnsi="Times New Roman"/>
                <w:sz w:val="20"/>
                <w:szCs w:val="20"/>
              </w:rPr>
              <w:t xml:space="preserve">, за которые законодательством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  <w:r w:rsidRPr="00F770FE">
              <w:rPr>
                <w:rFonts w:ascii="Times New Roman" w:hAnsi="Times New Roman"/>
                <w:sz w:val="20"/>
                <w:szCs w:val="20"/>
              </w:rPr>
              <w:t xml:space="preserve">предусмотрена административная и иная ответственность (при наличии), а также нарушенные нормы законодательства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F770F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10087" w:rsidRPr="00F770FE" w:rsidRDefault="00A10087" w:rsidP="003E1C0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lang w:eastAsia="ru-RU"/>
              </w:rPr>
            </w:pPr>
          </w:p>
          <w:p w:rsidR="00A10087" w:rsidRPr="00F351CE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Окончание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контрольного мероприятия «___»</w:t>
            </w: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 г.</w:t>
            </w:r>
          </w:p>
          <w:p w:rsidR="00A10087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087" w:rsidRPr="00F351CE" w:rsidRDefault="00A10087" w:rsidP="003E1C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К акту прилагается:</w:t>
            </w:r>
          </w:p>
          <w:p w:rsidR="00A10087" w:rsidRPr="00F351CE" w:rsidRDefault="00A10087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10087" w:rsidRPr="00F351CE" w:rsidRDefault="00A10087" w:rsidP="003E1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________________________________________________________________________.</w:t>
            </w:r>
          </w:p>
        </w:tc>
      </w:tr>
      <w:tr w:rsidR="00A10087" w:rsidRPr="00F351CE" w:rsidTr="003E1C0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  <w:proofErr w:type="gramStart"/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и) лица(лиц), проводившего(их) наблюдение за соблюдением обязательных требований (мониторинг безопасности):</w:t>
            </w:r>
          </w:p>
        </w:tc>
      </w:tr>
      <w:tr w:rsidR="00A10087" w:rsidRPr="00F351CE" w:rsidTr="003E1C09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243" w:type="dxa"/>
            <w:tcBorders>
              <w:top w:val="nil"/>
              <w:left w:val="nil"/>
              <w:bottom w:val="nil"/>
              <w:right w:val="nil"/>
            </w:tcBorders>
          </w:tcPr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10087" w:rsidRPr="00F351CE" w:rsidRDefault="00A10087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10087" w:rsidRDefault="00A10087" w:rsidP="00A10087">
      <w:pPr>
        <w:pStyle w:val="ConsPlusNormal"/>
        <w:ind w:firstLine="540"/>
        <w:jc w:val="both"/>
      </w:pPr>
    </w:p>
    <w:p w:rsidR="00A10087" w:rsidRDefault="00A10087" w:rsidP="00A10087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Р</w:t>
      </w:r>
      <w:r w:rsidRPr="00DB75EE">
        <w:rPr>
          <w:rFonts w:ascii="Times New Roman" w:hAnsi="Times New Roman"/>
          <w:sz w:val="28"/>
          <w:szCs w:val="27"/>
        </w:rPr>
        <w:t>уководител</w:t>
      </w:r>
      <w:r>
        <w:rPr>
          <w:rFonts w:ascii="Times New Roman" w:hAnsi="Times New Roman"/>
          <w:sz w:val="28"/>
          <w:szCs w:val="27"/>
        </w:rPr>
        <w:t>ь</w:t>
      </w:r>
      <w:r w:rsidRPr="00DB75EE">
        <w:rPr>
          <w:rFonts w:ascii="Times New Roman" w:hAnsi="Times New Roman"/>
          <w:sz w:val="28"/>
          <w:szCs w:val="27"/>
        </w:rPr>
        <w:t xml:space="preserve"> управления </w:t>
      </w:r>
    </w:p>
    <w:p w:rsidR="00745ADA" w:rsidRPr="00A10087" w:rsidRDefault="00A10087" w:rsidP="00A10087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имущественных и земельных отношений</w:t>
      </w:r>
      <w:r w:rsidRPr="00DB75EE">
        <w:rPr>
          <w:rFonts w:ascii="Times New Roman" w:hAnsi="Times New Roman"/>
          <w:sz w:val="28"/>
          <w:szCs w:val="27"/>
        </w:rPr>
        <w:t xml:space="preserve">             </w:t>
      </w:r>
      <w:r>
        <w:rPr>
          <w:rFonts w:ascii="Times New Roman" w:hAnsi="Times New Roman"/>
          <w:sz w:val="28"/>
          <w:szCs w:val="27"/>
        </w:rPr>
        <w:t xml:space="preserve">                       </w:t>
      </w:r>
      <w:r w:rsidRPr="00DB75EE">
        <w:rPr>
          <w:rFonts w:ascii="Times New Roman" w:hAnsi="Times New Roman"/>
          <w:sz w:val="28"/>
          <w:szCs w:val="27"/>
        </w:rPr>
        <w:t xml:space="preserve">      К.Л. Галоян</w:t>
      </w:r>
    </w:p>
    <w:sectPr w:rsidR="00745ADA" w:rsidRPr="00A10087" w:rsidSect="00A100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B"/>
    <w:rsid w:val="000D751B"/>
    <w:rsid w:val="00745ADA"/>
    <w:rsid w:val="00A10087"/>
    <w:rsid w:val="00C0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2023-08-01T14:13:00Z</dcterms:created>
  <dcterms:modified xsi:type="dcterms:W3CDTF">2023-08-01T14:13:00Z</dcterms:modified>
</cp:coreProperties>
</file>