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58" w:rsidRPr="009F5258" w:rsidRDefault="00783FBE" w:rsidP="009F525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58">
        <w:rPr>
          <w:rFonts w:ascii="Times New Roman" w:hAnsi="Times New Roman" w:cs="Times New Roman"/>
          <w:b/>
          <w:sz w:val="28"/>
          <w:szCs w:val="28"/>
        </w:rPr>
        <w:t>С</w:t>
      </w:r>
      <w:r w:rsidR="00A010EC" w:rsidRPr="009F5258">
        <w:rPr>
          <w:rFonts w:ascii="Times New Roman" w:hAnsi="Times New Roman" w:cs="Times New Roman"/>
          <w:b/>
          <w:sz w:val="28"/>
          <w:szCs w:val="28"/>
        </w:rPr>
        <w:t>ХЕМА</w:t>
      </w:r>
      <w:r w:rsidRPr="009F5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0EC" w:rsidRPr="009F5258">
        <w:rPr>
          <w:rFonts w:ascii="Times New Roman" w:hAnsi="Times New Roman" w:cs="Times New Roman"/>
          <w:b/>
          <w:sz w:val="28"/>
          <w:szCs w:val="28"/>
        </w:rPr>
        <w:t>ПЕРСПЕКТИВНОГО</w:t>
      </w:r>
      <w:r w:rsidRPr="009F5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0EC" w:rsidRPr="009F5258">
        <w:rPr>
          <w:rFonts w:ascii="Times New Roman" w:hAnsi="Times New Roman" w:cs="Times New Roman"/>
          <w:b/>
          <w:sz w:val="28"/>
          <w:szCs w:val="28"/>
        </w:rPr>
        <w:t>ТЕРРИТОРИАЛЬНОГО РАЗМЕЩЕНИЯ РЕКЛАМНЫХ</w:t>
      </w:r>
      <w:r w:rsidRPr="009F5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0EC" w:rsidRPr="009F5258">
        <w:rPr>
          <w:rFonts w:ascii="Times New Roman" w:hAnsi="Times New Roman" w:cs="Times New Roman"/>
          <w:b/>
          <w:sz w:val="28"/>
          <w:szCs w:val="28"/>
        </w:rPr>
        <w:t>КОНСТРУКЦИЙ НА</w:t>
      </w:r>
      <w:r w:rsidRPr="009F5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0EC" w:rsidRPr="009F5258">
        <w:rPr>
          <w:rFonts w:ascii="Times New Roman" w:hAnsi="Times New Roman" w:cs="Times New Roman"/>
          <w:b/>
          <w:sz w:val="28"/>
          <w:szCs w:val="28"/>
        </w:rPr>
        <w:t>ТЕРРИТОРИИ</w:t>
      </w:r>
      <w:r w:rsidRPr="009F5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0EC" w:rsidRPr="009F5258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Pr="009F5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0EC" w:rsidRPr="009F5258">
        <w:rPr>
          <w:rFonts w:ascii="Times New Roman" w:hAnsi="Times New Roman" w:cs="Times New Roman"/>
          <w:b/>
          <w:sz w:val="28"/>
          <w:szCs w:val="28"/>
        </w:rPr>
        <w:t>ОКРУГА</w:t>
      </w:r>
      <w:r w:rsidRPr="009F5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0EC" w:rsidRPr="009F5258">
        <w:rPr>
          <w:rFonts w:ascii="Times New Roman" w:hAnsi="Times New Roman" w:cs="Times New Roman"/>
          <w:b/>
          <w:sz w:val="28"/>
          <w:szCs w:val="28"/>
        </w:rPr>
        <w:t>ГОРОД</w:t>
      </w:r>
      <w:r w:rsidRPr="009F5258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A010EC" w:rsidRPr="009F5258">
        <w:rPr>
          <w:rFonts w:ascii="Times New Roman" w:hAnsi="Times New Roman" w:cs="Times New Roman"/>
          <w:b/>
          <w:sz w:val="28"/>
          <w:szCs w:val="28"/>
        </w:rPr>
        <w:t>ОРОНЕЖ</w:t>
      </w:r>
      <w:r w:rsidRPr="009F5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0EC" w:rsidRPr="009F5258">
        <w:rPr>
          <w:rFonts w:ascii="Times New Roman" w:hAnsi="Times New Roman" w:cs="Times New Roman"/>
          <w:b/>
          <w:sz w:val="28"/>
          <w:szCs w:val="28"/>
        </w:rPr>
        <w:t>ДЛЯ</w:t>
      </w:r>
      <w:r w:rsidRPr="009F5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0EC" w:rsidRPr="009F5258">
        <w:rPr>
          <w:rFonts w:ascii="Times New Roman" w:hAnsi="Times New Roman" w:cs="Times New Roman"/>
          <w:b/>
          <w:sz w:val="28"/>
          <w:szCs w:val="28"/>
        </w:rPr>
        <w:t>УЧАСТКОВ</w:t>
      </w:r>
      <w:r w:rsidRPr="009F5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0EC" w:rsidRPr="009F5258">
        <w:rPr>
          <w:rFonts w:ascii="Times New Roman" w:hAnsi="Times New Roman" w:cs="Times New Roman"/>
          <w:b/>
          <w:sz w:val="28"/>
          <w:szCs w:val="28"/>
        </w:rPr>
        <w:t>ТЕРРИТОРИИ</w:t>
      </w:r>
      <w:r w:rsidRPr="009F525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F5258" w:rsidRDefault="00A010EC" w:rsidP="009F52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58">
        <w:rPr>
          <w:rFonts w:ascii="Times New Roman" w:hAnsi="Times New Roman" w:cs="Times New Roman"/>
          <w:b/>
          <w:sz w:val="28"/>
          <w:szCs w:val="28"/>
        </w:rPr>
        <w:t>УЛИЦА</w:t>
      </w:r>
      <w:r w:rsidR="00783FBE" w:rsidRPr="009F5258">
        <w:rPr>
          <w:rFonts w:ascii="Times New Roman" w:hAnsi="Times New Roman" w:cs="Times New Roman"/>
          <w:b/>
          <w:sz w:val="28"/>
          <w:szCs w:val="28"/>
        </w:rPr>
        <w:t xml:space="preserve"> Ф</w:t>
      </w:r>
      <w:r w:rsidRPr="009F5258">
        <w:rPr>
          <w:rFonts w:ascii="Times New Roman" w:hAnsi="Times New Roman" w:cs="Times New Roman"/>
          <w:b/>
          <w:sz w:val="28"/>
          <w:szCs w:val="28"/>
        </w:rPr>
        <w:t>РИДРИХА</w:t>
      </w:r>
      <w:r w:rsidR="00783FBE" w:rsidRPr="009F5258">
        <w:rPr>
          <w:rFonts w:ascii="Times New Roman" w:hAnsi="Times New Roman" w:cs="Times New Roman"/>
          <w:b/>
          <w:sz w:val="28"/>
          <w:szCs w:val="28"/>
        </w:rPr>
        <w:t xml:space="preserve"> Э</w:t>
      </w:r>
      <w:r w:rsidRPr="009F5258">
        <w:rPr>
          <w:rFonts w:ascii="Times New Roman" w:hAnsi="Times New Roman" w:cs="Times New Roman"/>
          <w:b/>
          <w:sz w:val="28"/>
          <w:szCs w:val="28"/>
        </w:rPr>
        <w:t>НГЕЛЬСА</w:t>
      </w:r>
      <w:r w:rsidR="00783FBE" w:rsidRPr="009F525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F5258">
        <w:rPr>
          <w:rFonts w:ascii="Times New Roman" w:hAnsi="Times New Roman" w:cs="Times New Roman"/>
          <w:b/>
          <w:sz w:val="28"/>
          <w:szCs w:val="28"/>
        </w:rPr>
        <w:t>УЛИЦА</w:t>
      </w:r>
      <w:r w:rsidR="00783FBE" w:rsidRPr="009F5258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9F5258">
        <w:rPr>
          <w:rFonts w:ascii="Times New Roman" w:hAnsi="Times New Roman" w:cs="Times New Roman"/>
          <w:b/>
          <w:sz w:val="28"/>
          <w:szCs w:val="28"/>
        </w:rPr>
        <w:t>ИКИТИНСКАЯ</w:t>
      </w:r>
      <w:r w:rsidR="00783FBE" w:rsidRPr="009F525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F5258">
        <w:rPr>
          <w:rFonts w:ascii="Times New Roman" w:hAnsi="Times New Roman" w:cs="Times New Roman"/>
          <w:b/>
          <w:sz w:val="28"/>
          <w:szCs w:val="28"/>
        </w:rPr>
        <w:t>УЛИЦА</w:t>
      </w:r>
      <w:r w:rsidR="00783FBE" w:rsidRPr="009F5258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9F5258">
        <w:rPr>
          <w:rFonts w:ascii="Times New Roman" w:hAnsi="Times New Roman" w:cs="Times New Roman"/>
          <w:b/>
          <w:sz w:val="28"/>
          <w:szCs w:val="28"/>
        </w:rPr>
        <w:t>УКОЛКИНА</w:t>
      </w:r>
      <w:r w:rsidR="00783FBE" w:rsidRPr="009F5258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E05934" w:rsidRPr="009F5258" w:rsidRDefault="00A010EC" w:rsidP="009F525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58">
        <w:rPr>
          <w:rFonts w:ascii="Times New Roman" w:hAnsi="Times New Roman" w:cs="Times New Roman"/>
          <w:b/>
          <w:sz w:val="28"/>
          <w:szCs w:val="28"/>
        </w:rPr>
        <w:t>УЛИЦА</w:t>
      </w:r>
      <w:r w:rsidR="00783FBE" w:rsidRPr="009F52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5258">
        <w:rPr>
          <w:rFonts w:ascii="Times New Roman" w:hAnsi="Times New Roman" w:cs="Times New Roman"/>
          <w:b/>
          <w:sz w:val="28"/>
          <w:szCs w:val="28"/>
        </w:rPr>
        <w:t>ТЕАТРАЛЬНАЯ</w:t>
      </w:r>
      <w:r w:rsidR="00783FBE" w:rsidRPr="009F525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F5258">
        <w:rPr>
          <w:rFonts w:ascii="Times New Roman" w:hAnsi="Times New Roman" w:cs="Times New Roman"/>
          <w:b/>
          <w:sz w:val="28"/>
          <w:szCs w:val="28"/>
        </w:rPr>
        <w:t>УЛИЦА</w:t>
      </w:r>
      <w:r w:rsidR="00783FBE" w:rsidRPr="009F5258">
        <w:rPr>
          <w:rFonts w:ascii="Times New Roman" w:hAnsi="Times New Roman" w:cs="Times New Roman"/>
          <w:b/>
          <w:sz w:val="28"/>
          <w:szCs w:val="28"/>
        </w:rPr>
        <w:t xml:space="preserve"> Ф</w:t>
      </w:r>
      <w:r w:rsidRPr="009F5258">
        <w:rPr>
          <w:rFonts w:ascii="Times New Roman" w:hAnsi="Times New Roman" w:cs="Times New Roman"/>
          <w:b/>
          <w:sz w:val="28"/>
          <w:szCs w:val="28"/>
        </w:rPr>
        <w:t>ЕОКТИСТОВА</w:t>
      </w:r>
      <w:r w:rsidR="00783FBE" w:rsidRPr="009F525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F5258">
        <w:rPr>
          <w:rFonts w:ascii="Times New Roman" w:hAnsi="Times New Roman" w:cs="Times New Roman"/>
          <w:b/>
          <w:sz w:val="28"/>
          <w:szCs w:val="28"/>
        </w:rPr>
        <w:t>УЛИЦА</w:t>
      </w:r>
      <w:r w:rsidR="00783FBE" w:rsidRPr="009F5258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9F5258">
        <w:rPr>
          <w:rFonts w:ascii="Times New Roman" w:hAnsi="Times New Roman" w:cs="Times New Roman"/>
          <w:b/>
          <w:sz w:val="28"/>
          <w:szCs w:val="28"/>
        </w:rPr>
        <w:t>ИРА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6"/>
        <w:gridCol w:w="1084"/>
        <w:gridCol w:w="3260"/>
        <w:gridCol w:w="3969"/>
        <w:gridCol w:w="2126"/>
        <w:gridCol w:w="2268"/>
        <w:gridCol w:w="1276"/>
      </w:tblGrid>
      <w:tr w:rsidR="00783FBE" w:rsidTr="00BF3794">
        <w:trPr>
          <w:trHeight w:val="386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  на схеме</w:t>
            </w:r>
            <w:r w:rsidR="00BF37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участка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Адрес размещения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 рекламной конструкции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</w:t>
            </w:r>
            <w:r w:rsidR="00986C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щ</w:t>
            </w: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адь  одного информационного поля</w:t>
            </w:r>
            <w:r w:rsidR="00986C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 кв. м.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информационных полей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Высота опоры</w:t>
            </w:r>
            <w:r w:rsidR="00986C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3A77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986C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proofErr w:type="gramEnd"/>
          </w:p>
        </w:tc>
      </w:tr>
      <w:tr w:rsidR="00783FBE" w:rsidTr="00BF3794">
        <w:trPr>
          <w:trHeight w:val="21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86C08" w:rsidTr="00BF3794">
        <w:trPr>
          <w:trHeight w:val="803"/>
        </w:trPr>
        <w:tc>
          <w:tcPr>
            <w:tcW w:w="1448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C08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86C08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улица Фридриха Энгельса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Фридриха Энгельса, д.14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0,8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Фридриха Энгельса, д.14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Щитовая установка </w:t>
            </w:r>
            <w:r w:rsid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0,8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Фридриха Энгельса, д.16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0,8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Фридриха Энгельса, д.18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0,8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Фридриха Энгельса, д.18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0,8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Фридриха Энгельса, д.18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Фридриха Энгельса, д.20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0,8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Фридриха Энгельса, д.48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Щитовая установка </w:t>
            </w:r>
            <w:r w:rsid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Фридриха Энгельса, д.50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Щитовая установка </w:t>
            </w:r>
            <w:r w:rsid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Фридриха Энгельса, д.52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783FBE" w:rsidP="00A01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0,8 </w:t>
            </w:r>
          </w:p>
        </w:tc>
      </w:tr>
      <w:tr w:rsidR="00460473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473" w:rsidRPr="00631F8B" w:rsidRDefault="00460473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473" w:rsidRPr="00631F8B" w:rsidRDefault="00460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473" w:rsidRPr="00631F8B" w:rsidRDefault="00460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473" w:rsidRPr="00631F8B" w:rsidRDefault="00460473" w:rsidP="00460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473" w:rsidRDefault="00460473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473" w:rsidRPr="00631F8B" w:rsidRDefault="00460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473" w:rsidRPr="00631F8B" w:rsidRDefault="004604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Фридриха Энгельса, д.52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Рекламная конструкция  1,4х3,0</w:t>
            </w:r>
            <w:r w:rsid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пиллар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4,2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2 - 3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Фридриха Энгельса, д.52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Щитовая установка </w:t>
            </w:r>
            <w:r w:rsid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1,2х</w:t>
            </w:r>
            <w:proofErr w:type="gramStart"/>
            <w:r w:rsid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0,8 </w:t>
            </w:r>
          </w:p>
        </w:tc>
      </w:tr>
      <w:tr w:rsidR="00460473" w:rsidTr="00BF3794">
        <w:trPr>
          <w:trHeight w:val="829"/>
        </w:trPr>
        <w:tc>
          <w:tcPr>
            <w:tcW w:w="1448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0473" w:rsidRDefault="00460473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0473" w:rsidRPr="00631F8B" w:rsidRDefault="00460473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улица Никитинская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Никитинская, д.8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Никитинская, д.8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Никитинская, д.18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Никитинская, д.18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</w:t>
            </w:r>
            <w:r w:rsid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Никитинская, д.18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Никитинская, д.18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Никитинская, д.20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Никитинская, д.36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Никитинская, д.31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Никитинская, д.36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Щитовая установка </w:t>
            </w:r>
            <w:r w:rsid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Никитинская, д.31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Никитинская, д.38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3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2,16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2,4 </w:t>
            </w:r>
          </w:p>
        </w:tc>
      </w:tr>
      <w:tr w:rsidR="00CD53C4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3C4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3C4" w:rsidRPr="00631F8B" w:rsidRDefault="00CD5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3C4" w:rsidRPr="00631F8B" w:rsidRDefault="00CD53C4" w:rsidP="00CD5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3C4" w:rsidRPr="00631F8B" w:rsidRDefault="00CD53C4" w:rsidP="00CD5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3C4" w:rsidRDefault="00CD53C4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3C4" w:rsidRPr="00631F8B" w:rsidRDefault="00CD5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3C4" w:rsidRDefault="00CD5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60473" w:rsidTr="00BF3794">
        <w:trPr>
          <w:trHeight w:val="694"/>
        </w:trPr>
        <w:tc>
          <w:tcPr>
            <w:tcW w:w="1448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0473" w:rsidRDefault="00460473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0473" w:rsidRPr="00631F8B" w:rsidRDefault="00460473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улица </w:t>
            </w:r>
            <w:proofErr w:type="spellStart"/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Куколкина</w:t>
            </w:r>
            <w:proofErr w:type="spellEnd"/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Куколкина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D5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Куколкина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Куколкина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Куколкина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Куколкина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Куколкина-ул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икитинская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д.42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Куколкина-ул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ольцовская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д.54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Куколкина-ул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ольцовская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д.54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Куколкина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д.31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Куколкина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напротив д.28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 w:rsidR="00986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олкина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д.28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CB1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 w:rsidR="00986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олкина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д.33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7D4" w:rsidRDefault="00783FBE" w:rsidP="00CD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Рекламная конструкция 1,4х3,0м</w:t>
            </w:r>
          </w:p>
          <w:p w:rsidR="00783FBE" w:rsidRPr="00631F8B" w:rsidRDefault="00783FBE" w:rsidP="00CD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6B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 w:rsidR="00986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олкина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д.28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</w:t>
            </w:r>
            <w:r w:rsidR="00986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 установка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 w:rsidR="00986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олкина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д.32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</w:t>
            </w:r>
            <w:r w:rsidR="00986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 установка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F3794" w:rsidRPr="00631F8B" w:rsidRDefault="00BF3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98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BF3794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Default="00BF379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BF3794" w:rsidP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BF3794" w:rsidP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BF3794" w:rsidP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 w:rsidR="00986C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олкин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ул. Революции 1905 года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66</w:t>
            </w:r>
          </w:p>
          <w:p w:rsidR="003A77D4" w:rsidRPr="00631F8B" w:rsidRDefault="003A77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7D4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Рекламная конструкция 1,4х3,0м</w:t>
            </w:r>
          </w:p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пилар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6B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</w:tc>
      </w:tr>
      <w:tr w:rsidR="00460473" w:rsidTr="00BF3794">
        <w:trPr>
          <w:trHeight w:val="836"/>
        </w:trPr>
        <w:tc>
          <w:tcPr>
            <w:tcW w:w="1448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D53C4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0473" w:rsidRPr="00631F8B" w:rsidRDefault="00CD53C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="00460473"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лица Театральная</w:t>
            </w:r>
          </w:p>
          <w:p w:rsidR="00460473" w:rsidRPr="00631F8B" w:rsidRDefault="00460473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B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Театральная, 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B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Театральная,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д. 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460473" w:rsidTr="00BF3794">
        <w:trPr>
          <w:trHeight w:val="849"/>
        </w:trPr>
        <w:tc>
          <w:tcPr>
            <w:tcW w:w="1448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0473" w:rsidRDefault="00460473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0473" w:rsidRPr="00631F8B" w:rsidRDefault="00460473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ица </w:t>
            </w: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Феоктистова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Феоктистова-ул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туденческая,д.12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Феоктистова,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напротив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Феоктистова,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напротив д.4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Феоктистова,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напротив д.4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Феоктистова,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напротив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Феоктистова-ул.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Мира,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7D4" w:rsidRDefault="00783FBE" w:rsidP="00CD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Рекламная конструкция 1,4х3,0м </w:t>
            </w:r>
          </w:p>
          <w:p w:rsidR="00783FBE" w:rsidRPr="00631F8B" w:rsidRDefault="00CD53C4" w:rsidP="00CD53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783FBE"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иллар</w:t>
            </w:r>
            <w:proofErr w:type="spellEnd"/>
            <w:r w:rsidR="00783FBE"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Феоктистова,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Феоктистова,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6B02E7" w:rsidP="00076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076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Феоктистова, д. 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BF3794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Default="00BF3794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BF3794" w:rsidP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BF3794" w:rsidP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794" w:rsidRPr="00631F8B" w:rsidRDefault="00BF37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Феоктистова,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3C4" w:rsidRPr="00631F8B" w:rsidRDefault="00783FBE" w:rsidP="005309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5309D1">
        <w:trPr>
          <w:trHeight w:val="537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 w:rsidP="006B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Феоктистова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Студенческая,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0473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,8м </w:t>
            </w:r>
          </w:p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460473" w:rsidTr="00BF3794">
        <w:trPr>
          <w:trHeight w:val="836"/>
        </w:trPr>
        <w:tc>
          <w:tcPr>
            <w:tcW w:w="1448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60473" w:rsidRDefault="00460473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60473" w:rsidRPr="00631F8B" w:rsidRDefault="00460473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улица </w:t>
            </w:r>
            <w:r w:rsidRPr="00631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Мира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Мира,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Мира,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6B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783FBE"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3FBE"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Мира,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3FBE"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Мира,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Мира,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Мира,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Мира,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Мира,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</w:t>
            </w:r>
            <w:r w:rsidR="006B02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Мира,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783FBE" w:rsidTr="00BF3794">
        <w:trPr>
          <w:trHeight w:val="170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4B5B02" w:rsidP="004B5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6B02E7" w:rsidP="006B0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783FBE"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3FBE"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Мира,</w:t>
            </w:r>
            <w:r w:rsidR="002C4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3FBE"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Щитовая установка  1,2х</w:t>
            </w:r>
            <w:proofErr w:type="gram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,8м (</w:t>
            </w:r>
            <w:proofErr w:type="spellStart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лайтпостер</w:t>
            </w:r>
            <w:proofErr w:type="spellEnd"/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FBE" w:rsidRPr="00631F8B" w:rsidRDefault="00783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</w:tbl>
    <w:p w:rsidR="00007379" w:rsidRPr="00007379" w:rsidRDefault="00007379" w:rsidP="000073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7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администрации –</w:t>
      </w:r>
    </w:p>
    <w:p w:rsidR="00007379" w:rsidRPr="00007379" w:rsidRDefault="00007379" w:rsidP="000073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департамента </w:t>
      </w:r>
    </w:p>
    <w:p w:rsidR="00007379" w:rsidRPr="00007379" w:rsidRDefault="00007379" w:rsidP="000073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собственности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bookmarkStart w:id="0" w:name="_GoBack"/>
      <w:bookmarkEnd w:id="0"/>
      <w:r w:rsidRPr="0000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Г.В. </w:t>
      </w:r>
      <w:proofErr w:type="spellStart"/>
      <w:r w:rsidRPr="00007379">
        <w:rPr>
          <w:rFonts w:ascii="Times New Roman" w:eastAsia="Times New Roman" w:hAnsi="Times New Roman" w:cs="Times New Roman"/>
          <w:sz w:val="28"/>
          <w:szCs w:val="28"/>
          <w:lang w:eastAsia="ru-RU"/>
        </w:rPr>
        <w:t>Шванов</w:t>
      </w:r>
      <w:proofErr w:type="spellEnd"/>
      <w:r w:rsidRPr="00007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</w:p>
    <w:p w:rsidR="00007379" w:rsidRPr="00007379" w:rsidRDefault="00007379" w:rsidP="000073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FBE" w:rsidRDefault="00783FBE"/>
    <w:sectPr w:rsidR="00783FBE" w:rsidSect="00783FBE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2A1" w:rsidRDefault="001A02A1" w:rsidP="00631F8B">
      <w:pPr>
        <w:spacing w:after="0" w:line="240" w:lineRule="auto"/>
      </w:pPr>
      <w:r>
        <w:separator/>
      </w:r>
    </w:p>
  </w:endnote>
  <w:endnote w:type="continuationSeparator" w:id="0">
    <w:p w:rsidR="001A02A1" w:rsidRDefault="001A02A1" w:rsidP="00631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2A1" w:rsidRDefault="001A02A1" w:rsidP="00631F8B">
      <w:pPr>
        <w:spacing w:after="0" w:line="240" w:lineRule="auto"/>
      </w:pPr>
      <w:r>
        <w:separator/>
      </w:r>
    </w:p>
  </w:footnote>
  <w:footnote w:type="continuationSeparator" w:id="0">
    <w:p w:rsidR="001A02A1" w:rsidRDefault="001A02A1" w:rsidP="00631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8F7ED1"/>
    <w:multiLevelType w:val="hybridMultilevel"/>
    <w:tmpl w:val="EC90F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FBE"/>
    <w:rsid w:val="00007379"/>
    <w:rsid w:val="00066C9B"/>
    <w:rsid w:val="00076AAE"/>
    <w:rsid w:val="001A02A1"/>
    <w:rsid w:val="002C4017"/>
    <w:rsid w:val="00343EDA"/>
    <w:rsid w:val="003A77D4"/>
    <w:rsid w:val="00460473"/>
    <w:rsid w:val="004B5B02"/>
    <w:rsid w:val="00526818"/>
    <w:rsid w:val="005309D1"/>
    <w:rsid w:val="00576B7C"/>
    <w:rsid w:val="005B6BB4"/>
    <w:rsid w:val="00631F8B"/>
    <w:rsid w:val="00655DE8"/>
    <w:rsid w:val="006B02E7"/>
    <w:rsid w:val="006F00C8"/>
    <w:rsid w:val="00783FBE"/>
    <w:rsid w:val="008B5DA1"/>
    <w:rsid w:val="00986C08"/>
    <w:rsid w:val="009F5258"/>
    <w:rsid w:val="00A010EC"/>
    <w:rsid w:val="00BF3794"/>
    <w:rsid w:val="00CB170D"/>
    <w:rsid w:val="00CD53C4"/>
    <w:rsid w:val="00D874BE"/>
    <w:rsid w:val="00E05934"/>
    <w:rsid w:val="00EF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FB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1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1F8B"/>
  </w:style>
  <w:style w:type="paragraph" w:styleId="a6">
    <w:name w:val="footer"/>
    <w:basedOn w:val="a"/>
    <w:link w:val="a7"/>
    <w:uiPriority w:val="99"/>
    <w:unhideWhenUsed/>
    <w:rsid w:val="00631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F8B"/>
  </w:style>
  <w:style w:type="paragraph" w:styleId="a8">
    <w:name w:val="Balloon Text"/>
    <w:basedOn w:val="a"/>
    <w:link w:val="a9"/>
    <w:uiPriority w:val="99"/>
    <w:semiHidden/>
    <w:unhideWhenUsed/>
    <w:rsid w:val="00A0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10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FB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31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1F8B"/>
  </w:style>
  <w:style w:type="paragraph" w:styleId="a6">
    <w:name w:val="footer"/>
    <w:basedOn w:val="a"/>
    <w:link w:val="a7"/>
    <w:uiPriority w:val="99"/>
    <w:unhideWhenUsed/>
    <w:rsid w:val="00631F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F8B"/>
  </w:style>
  <w:style w:type="paragraph" w:styleId="a8">
    <w:name w:val="Balloon Text"/>
    <w:basedOn w:val="a"/>
    <w:link w:val="a9"/>
    <w:uiPriority w:val="99"/>
    <w:semiHidden/>
    <w:unhideWhenUsed/>
    <w:rsid w:val="00A0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10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И.В.</dc:creator>
  <cp:lastModifiedBy>Соколова И.В.</cp:lastModifiedBy>
  <cp:revision>9</cp:revision>
  <cp:lastPrinted>2012-09-20T12:25:00Z</cp:lastPrinted>
  <dcterms:created xsi:type="dcterms:W3CDTF">2012-09-21T05:02:00Z</dcterms:created>
  <dcterms:modified xsi:type="dcterms:W3CDTF">2012-10-01T05:55:00Z</dcterms:modified>
</cp:coreProperties>
</file>