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C2" w:rsidRPr="005667C2" w:rsidRDefault="005667C2" w:rsidP="005667C2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5667C2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5667C2" w:rsidRPr="00186B83" w:rsidRDefault="005667C2" w:rsidP="005667C2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5667C2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5667C2" w:rsidRPr="00186B83" w:rsidRDefault="005667C2" w:rsidP="005667C2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5667C2" w:rsidRPr="00EA334B" w:rsidRDefault="005667C2" w:rsidP="005667C2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 </w:t>
      </w:r>
      <w:r w:rsidR="00EA334B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EA334B">
        <w:rPr>
          <w:sz w:val="22"/>
          <w:szCs w:val="22"/>
        </w:rPr>
        <w:t xml:space="preserve">  383-р</w:t>
      </w:r>
    </w:p>
    <w:p w:rsidR="00F73205" w:rsidRPr="00EA334B" w:rsidRDefault="00F73205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F73205" w:rsidRPr="00EA334B" w:rsidRDefault="00F73205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4A495D" w:rsidRPr="00FD54ED" w:rsidRDefault="004A495D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FD54ED">
        <w:rPr>
          <w:b/>
          <w:sz w:val="40"/>
          <w:szCs w:val="40"/>
        </w:rPr>
        <w:t>Муниципальное задание</w:t>
      </w:r>
    </w:p>
    <w:p w:rsidR="00374FE9" w:rsidRDefault="00374FE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F73205" w:rsidRPr="00BD09FB" w:rsidRDefault="00BD09FB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087BBC">
        <w:rPr>
          <w:sz w:val="28"/>
          <w:szCs w:val="28"/>
          <w:u w:val="single"/>
        </w:rPr>
        <w:t xml:space="preserve">здравоохранения </w:t>
      </w:r>
      <w:r w:rsidR="004A495D" w:rsidRPr="00374FE9">
        <w:rPr>
          <w:sz w:val="28"/>
          <w:szCs w:val="28"/>
          <w:u w:val="single"/>
        </w:rPr>
        <w:t xml:space="preserve"> </w:t>
      </w:r>
      <w:r w:rsidR="00087BBC">
        <w:rPr>
          <w:sz w:val="28"/>
          <w:szCs w:val="28"/>
          <w:u w:val="single"/>
        </w:rPr>
        <w:t>городского округа город</w:t>
      </w:r>
      <w:r w:rsidR="004A495D" w:rsidRPr="00374FE9">
        <w:rPr>
          <w:sz w:val="28"/>
          <w:szCs w:val="28"/>
          <w:u w:val="single"/>
        </w:rPr>
        <w:t xml:space="preserve"> </w:t>
      </w:r>
      <w:r w:rsidR="004A495D" w:rsidRPr="002607FC">
        <w:rPr>
          <w:sz w:val="28"/>
          <w:szCs w:val="28"/>
          <w:u w:val="single"/>
        </w:rPr>
        <w:t xml:space="preserve">Воронеж </w:t>
      </w:r>
      <w:r w:rsidR="00F12088" w:rsidRPr="002607FC">
        <w:rPr>
          <w:sz w:val="28"/>
          <w:szCs w:val="28"/>
          <w:u w:val="single"/>
        </w:rPr>
        <w:t xml:space="preserve"> </w:t>
      </w:r>
      <w:bookmarkStart w:id="0" w:name="_GoBack"/>
      <w:bookmarkEnd w:id="0"/>
    </w:p>
    <w:p w:rsidR="004A495D" w:rsidRDefault="002607FC" w:rsidP="004A495D">
      <w:pPr>
        <w:autoSpaceDE w:val="0"/>
        <w:autoSpaceDN w:val="0"/>
        <w:adjustRightInd w:val="0"/>
        <w:jc w:val="center"/>
      </w:pPr>
      <w:r>
        <w:rPr>
          <w:sz w:val="28"/>
          <w:szCs w:val="28"/>
          <w:u w:val="single"/>
        </w:rPr>
        <w:t>«Родильный дом № 2»</w:t>
      </w:r>
    </w:p>
    <w:p w:rsidR="004A495D" w:rsidRPr="00374FE9" w:rsidRDefault="004A495D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4A495D" w:rsidRDefault="004A495D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F73205" w:rsidRPr="00F73205" w:rsidRDefault="00F73205" w:rsidP="004A495D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4A495D" w:rsidRDefault="004A495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РАЗДЕЛ 1</w:t>
      </w:r>
    </w:p>
    <w:p w:rsidR="00F73205" w:rsidRPr="00F73205" w:rsidRDefault="00F73205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</w:p>
    <w:p w:rsidR="004A495D" w:rsidRPr="00FD54ED" w:rsidRDefault="004A495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 стационарных условиях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CF5F22" w:rsidRDefault="00CF5F22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73205" w:rsidRDefault="00F7320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73205" w:rsidRDefault="00F7320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79392A" w:rsidRDefault="0079392A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73205" w:rsidRDefault="00F7320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F73205" w:rsidRPr="00F73205" w:rsidRDefault="00F7320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tbl>
      <w:tblPr>
        <w:tblW w:w="152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17"/>
        <w:gridCol w:w="1985"/>
        <w:gridCol w:w="2835"/>
        <w:gridCol w:w="1417"/>
        <w:gridCol w:w="1560"/>
        <w:gridCol w:w="1417"/>
        <w:gridCol w:w="2095"/>
      </w:tblGrid>
      <w:tr w:rsidR="003F50CE" w:rsidRPr="00CF5F22" w:rsidTr="00CF5F22">
        <w:trPr>
          <w:trHeight w:val="536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CF5F22">
              <w:rPr>
                <w:color w:val="000000"/>
              </w:rPr>
              <w:t>п</w:t>
            </w:r>
            <w:proofErr w:type="spellEnd"/>
            <w:proofErr w:type="gramEnd"/>
            <w:r w:rsidRPr="00CF5F22">
              <w:rPr>
                <w:color w:val="000000"/>
              </w:rPr>
              <w:t>/</w:t>
            </w:r>
            <w:proofErr w:type="spellStart"/>
            <w:r w:rsidRPr="00CF5F22">
              <w:rPr>
                <w:color w:val="000000"/>
              </w:rPr>
              <w:t>п</w:t>
            </w:r>
            <w:proofErr w:type="spellEnd"/>
          </w:p>
        </w:tc>
        <w:tc>
          <w:tcPr>
            <w:tcW w:w="3417" w:type="dxa"/>
            <w:vMerge w:val="restart"/>
            <w:shd w:val="clear" w:color="auto" w:fill="auto"/>
            <w:vAlign w:val="center"/>
          </w:tcPr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Единица</w:t>
            </w:r>
          </w:p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измерения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Формула расчета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3F50CE" w:rsidRPr="00CF5F22" w:rsidTr="00CF5F22">
        <w:trPr>
          <w:trHeight w:val="1110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</w:p>
        </w:tc>
        <w:tc>
          <w:tcPr>
            <w:tcW w:w="3417" w:type="dxa"/>
            <w:vMerge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CF5F22" w:rsidRDefault="003F50CE" w:rsidP="004378F2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2012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50CE" w:rsidRPr="00CF5F22" w:rsidRDefault="003F50CE" w:rsidP="004378F2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2013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CF5F22" w:rsidRDefault="003F50CE" w:rsidP="004378F2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2014 год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</w:p>
        </w:tc>
      </w:tr>
      <w:tr w:rsidR="003F50CE" w:rsidRPr="00CF5F22" w:rsidTr="00CF5F22">
        <w:trPr>
          <w:cantSplit/>
          <w:trHeight w:val="1626"/>
        </w:trPr>
        <w:tc>
          <w:tcPr>
            <w:tcW w:w="567" w:type="dxa"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 1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</w:t>
            </w:r>
            <w:r w:rsidR="006A4B4B" w:rsidRPr="00CF5F22">
              <w:rPr>
                <w:color w:val="000000"/>
              </w:rPr>
              <w:t>вления медицинской деятельности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наличие / </w:t>
            </w:r>
          </w:p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отсутствие</w:t>
            </w:r>
          </w:p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50CE" w:rsidRPr="00CF5F22" w:rsidRDefault="003F50CE" w:rsidP="00636659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Наличие </w:t>
            </w:r>
            <w:r w:rsidR="006A4B4B" w:rsidRPr="00CF5F22">
              <w:rPr>
                <w:color w:val="000000"/>
              </w:rPr>
              <w:t>и</w:t>
            </w:r>
            <w:r w:rsidRPr="00CF5F22">
              <w:rPr>
                <w:color w:val="000000"/>
              </w:rPr>
              <w:t>ли отсутствие лицензии на право осуществ</w:t>
            </w:r>
            <w:r w:rsidR="006A4B4B" w:rsidRPr="00CF5F22">
              <w:rPr>
                <w:color w:val="000000"/>
              </w:rPr>
              <w:t>ления медицинской деятельности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наличие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наличие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наличие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Информация </w:t>
            </w:r>
            <w:r w:rsidR="006A4B4B" w:rsidRPr="00CF5F22">
              <w:rPr>
                <w:color w:val="000000"/>
              </w:rPr>
              <w:t>учреждения</w:t>
            </w:r>
          </w:p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 </w:t>
            </w:r>
          </w:p>
        </w:tc>
      </w:tr>
      <w:tr w:rsidR="003F50CE" w:rsidRPr="00CF5F22" w:rsidTr="00F73205">
        <w:trPr>
          <w:cantSplit/>
          <w:trHeight w:val="1485"/>
        </w:trPr>
        <w:tc>
          <w:tcPr>
            <w:tcW w:w="567" w:type="dxa"/>
            <w:shd w:val="clear" w:color="auto" w:fill="auto"/>
            <w:vAlign w:val="center"/>
          </w:tcPr>
          <w:p w:rsidR="003F50CE" w:rsidRPr="00CF5F22" w:rsidRDefault="003F50CE" w:rsidP="003F50CE">
            <w:pPr>
              <w:jc w:val="both"/>
              <w:rPr>
                <w:color w:val="000000"/>
              </w:rPr>
            </w:pPr>
            <w:r w:rsidRPr="00CF5F22">
              <w:rPr>
                <w:color w:val="000000"/>
              </w:rPr>
              <w:t>2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CF5F22" w:rsidRDefault="003F50CE" w:rsidP="003F50CE">
            <w:pPr>
              <w:jc w:val="both"/>
              <w:rPr>
                <w:color w:val="000000"/>
              </w:rPr>
            </w:pPr>
            <w:r w:rsidRPr="00CF5F22">
              <w:rPr>
                <w:color w:val="000000"/>
              </w:rPr>
              <w:t>Укомплектованность специалистами:</w:t>
            </w:r>
          </w:p>
          <w:p w:rsidR="003F50CE" w:rsidRPr="00CF5F22" w:rsidRDefault="003F50CE" w:rsidP="003F50CE">
            <w:pPr>
              <w:jc w:val="both"/>
              <w:rPr>
                <w:color w:val="000000"/>
              </w:rPr>
            </w:pPr>
            <w:r w:rsidRPr="00CF5F22">
              <w:rPr>
                <w:color w:val="000000"/>
              </w:rPr>
              <w:t>- врачами;</w:t>
            </w:r>
          </w:p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- сре</w:t>
            </w:r>
            <w:r w:rsidR="006A4B4B" w:rsidRPr="00CF5F22">
              <w:rPr>
                <w:color w:val="000000"/>
              </w:rPr>
              <w:t>дними медицинскими работниками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50CE" w:rsidRPr="00CF5F22" w:rsidRDefault="003F50CE" w:rsidP="00F73205">
            <w:pPr>
              <w:rPr>
                <w:color w:val="000000"/>
              </w:rPr>
            </w:pPr>
            <w:r w:rsidRPr="00CF5F22">
              <w:rPr>
                <w:color w:val="000000"/>
              </w:rPr>
              <w:t>Количество физических лиц</w:t>
            </w:r>
            <w:r w:rsidRPr="00CF5F22">
              <w:rPr>
                <w:b/>
                <w:bCs/>
                <w:color w:val="000000"/>
              </w:rPr>
              <w:t>/</w:t>
            </w:r>
          </w:p>
          <w:p w:rsidR="003F50CE" w:rsidRPr="00CF5F22" w:rsidRDefault="003F50CE" w:rsidP="00F73205">
            <w:pPr>
              <w:rPr>
                <w:color w:val="000000"/>
              </w:rPr>
            </w:pPr>
            <w:r w:rsidRPr="00CF5F22">
              <w:rPr>
                <w:color w:val="000000"/>
              </w:rPr>
              <w:t>количество штатных единиц</w:t>
            </w:r>
          </w:p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A342D0" w:rsidRPr="00CF5F22" w:rsidRDefault="00A342D0" w:rsidP="00F73205">
            <w:pPr>
              <w:jc w:val="center"/>
            </w:pPr>
          </w:p>
          <w:p w:rsidR="00F73205" w:rsidRDefault="00F73205" w:rsidP="00F73205">
            <w:pPr>
              <w:jc w:val="center"/>
              <w:rPr>
                <w:lang w:val="en-US"/>
              </w:rPr>
            </w:pPr>
          </w:p>
          <w:p w:rsidR="00A342D0" w:rsidRPr="00CF5F22" w:rsidRDefault="00A342D0" w:rsidP="00F73205">
            <w:pPr>
              <w:jc w:val="center"/>
            </w:pPr>
            <w:r w:rsidRPr="00CF5F22">
              <w:t>80</w:t>
            </w:r>
          </w:p>
          <w:p w:rsidR="00F73205" w:rsidRDefault="00F73205" w:rsidP="00F73205">
            <w:pPr>
              <w:jc w:val="center"/>
              <w:rPr>
                <w:lang w:val="en-US"/>
              </w:rPr>
            </w:pPr>
          </w:p>
          <w:p w:rsidR="00A342D0" w:rsidRPr="00CF5F22" w:rsidRDefault="00A342D0" w:rsidP="00F73205">
            <w:pPr>
              <w:jc w:val="center"/>
            </w:pPr>
            <w:r w:rsidRPr="00CF5F22">
              <w:t>80</w:t>
            </w:r>
          </w:p>
          <w:p w:rsidR="00A342D0" w:rsidRPr="00CF5F22" w:rsidRDefault="00A342D0" w:rsidP="00F73205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3F50CE" w:rsidRPr="00CF5F22" w:rsidRDefault="00A342D0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82</w:t>
            </w: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A342D0" w:rsidRPr="00CF5F22" w:rsidRDefault="00A342D0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82</w:t>
            </w:r>
          </w:p>
        </w:tc>
        <w:tc>
          <w:tcPr>
            <w:tcW w:w="1417" w:type="dxa"/>
            <w:shd w:val="clear" w:color="auto" w:fill="auto"/>
          </w:tcPr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3F50CE" w:rsidRPr="00CF5F22" w:rsidRDefault="00A342D0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83</w:t>
            </w: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A342D0" w:rsidRPr="00CF5F22" w:rsidRDefault="00A342D0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83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CF5F22" w:rsidRDefault="003F50CE" w:rsidP="006A4B4B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Форма федерального статистического наблюдения № </w:t>
            </w:r>
            <w:r w:rsidR="006A4B4B" w:rsidRPr="00CF5F22">
              <w:rPr>
                <w:color w:val="000000"/>
              </w:rPr>
              <w:t xml:space="preserve">17, </w:t>
            </w:r>
            <w:r w:rsidRPr="00CF5F22">
              <w:rPr>
                <w:color w:val="000000"/>
              </w:rPr>
              <w:t>30, 40</w:t>
            </w:r>
          </w:p>
        </w:tc>
      </w:tr>
      <w:tr w:rsidR="003F50CE" w:rsidRPr="00CF5F22" w:rsidTr="00F73205">
        <w:trPr>
          <w:cantSplit/>
          <w:trHeight w:val="1694"/>
        </w:trPr>
        <w:tc>
          <w:tcPr>
            <w:tcW w:w="567" w:type="dxa"/>
            <w:shd w:val="clear" w:color="auto" w:fill="auto"/>
            <w:vAlign w:val="center"/>
          </w:tcPr>
          <w:p w:rsidR="003F50CE" w:rsidRPr="00CF5F22" w:rsidRDefault="003F50CE" w:rsidP="003F50CE">
            <w:pPr>
              <w:jc w:val="both"/>
              <w:rPr>
                <w:color w:val="000000"/>
              </w:rPr>
            </w:pPr>
            <w:r w:rsidRPr="00CF5F22">
              <w:rPr>
                <w:color w:val="000000"/>
              </w:rPr>
              <w:t>3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CF5F22" w:rsidRDefault="003F50CE" w:rsidP="00F73205">
            <w:pPr>
              <w:rPr>
                <w:color w:val="000000"/>
              </w:rPr>
            </w:pPr>
            <w:r w:rsidRPr="00CF5F22">
              <w:rPr>
                <w:color w:val="000000"/>
              </w:rPr>
              <w:t>Наличие квалификационной категории у специалист</w:t>
            </w:r>
            <w:r w:rsidR="00AC355E" w:rsidRPr="00CF5F22">
              <w:rPr>
                <w:color w:val="000000"/>
              </w:rPr>
              <w:t>ов:</w:t>
            </w:r>
          </w:p>
          <w:p w:rsidR="00AC355E" w:rsidRPr="00CF5F22" w:rsidRDefault="00AC355E" w:rsidP="00F73205">
            <w:pPr>
              <w:rPr>
                <w:color w:val="000000"/>
              </w:rPr>
            </w:pPr>
            <w:r w:rsidRPr="00CF5F22">
              <w:rPr>
                <w:color w:val="000000"/>
              </w:rPr>
              <w:t>- врачей;</w:t>
            </w:r>
          </w:p>
          <w:p w:rsidR="00AC355E" w:rsidRPr="00CF5F22" w:rsidRDefault="00AC355E" w:rsidP="00F73205">
            <w:pPr>
              <w:rPr>
                <w:color w:val="000000"/>
              </w:rPr>
            </w:pPr>
            <w:r w:rsidRPr="00CF5F22">
              <w:rPr>
                <w:color w:val="000000"/>
              </w:rPr>
              <w:t>-</w:t>
            </w:r>
            <w:r w:rsidR="00CF5F22" w:rsidRPr="00CF5F22">
              <w:rPr>
                <w:color w:val="000000"/>
              </w:rPr>
              <w:t xml:space="preserve"> средни</w:t>
            </w:r>
            <w:r w:rsidR="00CF5F22">
              <w:rPr>
                <w:color w:val="000000"/>
              </w:rPr>
              <w:t>х</w:t>
            </w:r>
            <w:r w:rsidR="00CF5F22" w:rsidRPr="00CF5F22">
              <w:rPr>
                <w:color w:val="000000"/>
              </w:rPr>
              <w:t xml:space="preserve"> медицински</w:t>
            </w:r>
            <w:r w:rsidR="00CF5F22">
              <w:rPr>
                <w:color w:val="000000"/>
              </w:rPr>
              <w:t>х</w:t>
            </w:r>
            <w:r w:rsidR="00CF5F22" w:rsidRPr="00CF5F22">
              <w:rPr>
                <w:color w:val="000000"/>
              </w:rPr>
              <w:t xml:space="preserve"> работник</w:t>
            </w:r>
            <w:r w:rsidR="00CF5F22">
              <w:rPr>
                <w:color w:val="000000"/>
              </w:rPr>
              <w:t>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  <w:shd w:val="clear" w:color="auto" w:fill="auto"/>
          </w:tcPr>
          <w:p w:rsidR="00A342D0" w:rsidRPr="00CF5F22" w:rsidRDefault="00A342D0" w:rsidP="00F73205">
            <w:pPr>
              <w:jc w:val="center"/>
              <w:rPr>
                <w:color w:val="000000"/>
              </w:rPr>
            </w:pP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3F50CE" w:rsidRPr="00CF5F22" w:rsidRDefault="00EF7FC1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82</w:t>
            </w: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A342D0" w:rsidRPr="00CF5F22" w:rsidRDefault="00A342D0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A342D0" w:rsidRPr="00CF5F22" w:rsidRDefault="00A342D0" w:rsidP="00F73205">
            <w:pPr>
              <w:jc w:val="center"/>
              <w:rPr>
                <w:color w:val="000000"/>
              </w:rPr>
            </w:pP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3F50CE" w:rsidRPr="00CF5F22" w:rsidRDefault="00A342D0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8</w:t>
            </w:r>
            <w:r w:rsidR="00EF7FC1" w:rsidRPr="00CF5F22">
              <w:rPr>
                <w:color w:val="000000"/>
              </w:rPr>
              <w:t>3</w:t>
            </w: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A342D0" w:rsidRPr="00CF5F22" w:rsidRDefault="00A342D0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87</w:t>
            </w:r>
          </w:p>
        </w:tc>
        <w:tc>
          <w:tcPr>
            <w:tcW w:w="1417" w:type="dxa"/>
            <w:shd w:val="clear" w:color="auto" w:fill="auto"/>
          </w:tcPr>
          <w:p w:rsidR="00A342D0" w:rsidRPr="00CF5F22" w:rsidRDefault="00A342D0" w:rsidP="00F73205">
            <w:pPr>
              <w:jc w:val="center"/>
              <w:rPr>
                <w:color w:val="000000"/>
              </w:rPr>
            </w:pP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3F50CE" w:rsidRPr="00CF5F22" w:rsidRDefault="00EF7FC1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85</w:t>
            </w:r>
          </w:p>
          <w:p w:rsidR="00F73205" w:rsidRDefault="00F73205" w:rsidP="00F73205">
            <w:pPr>
              <w:jc w:val="center"/>
              <w:rPr>
                <w:color w:val="000000"/>
                <w:lang w:val="en-US"/>
              </w:rPr>
            </w:pPr>
          </w:p>
          <w:p w:rsidR="00A342D0" w:rsidRPr="00CF5F22" w:rsidRDefault="00A342D0" w:rsidP="00F73205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90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CF5F22" w:rsidRDefault="0062192E" w:rsidP="0062192E">
            <w:pPr>
              <w:rPr>
                <w:color w:val="000000"/>
              </w:rPr>
            </w:pPr>
            <w:r w:rsidRPr="00CF5F22">
              <w:rPr>
                <w:color w:val="000000"/>
              </w:rPr>
              <w:t>Ф</w:t>
            </w:r>
            <w:r w:rsidR="003F50CE" w:rsidRPr="00CF5F22">
              <w:rPr>
                <w:color w:val="000000"/>
              </w:rPr>
              <w:t>орма федерального статистического наблюдения №17</w:t>
            </w:r>
          </w:p>
        </w:tc>
      </w:tr>
      <w:tr w:rsidR="003F50CE" w:rsidRPr="00CF5F22" w:rsidTr="00CF5F22">
        <w:trPr>
          <w:cantSplit/>
          <w:trHeight w:val="1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CF5F22" w:rsidRDefault="003F50CE" w:rsidP="003F50CE">
            <w:pPr>
              <w:jc w:val="both"/>
              <w:rPr>
                <w:color w:val="000000"/>
              </w:rPr>
            </w:pPr>
            <w:r w:rsidRPr="00CF5F22">
              <w:rPr>
                <w:color w:val="000000"/>
              </w:rPr>
              <w:lastRenderedPageBreak/>
              <w:t>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CF5F22" w:rsidRDefault="003F50CE" w:rsidP="00CF5F22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CF5F22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CF5F22" w:rsidRDefault="003F50CE" w:rsidP="00F73205">
            <w:pPr>
              <w:rPr>
                <w:color w:val="000000"/>
              </w:rPr>
            </w:pPr>
            <w:r w:rsidRPr="00CF5F22">
              <w:rPr>
                <w:color w:val="000000"/>
              </w:rPr>
              <w:t>наличие /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CF5F22" w:rsidRDefault="003F50CE" w:rsidP="00CF5F22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Наличие </w:t>
            </w:r>
            <w:r w:rsidR="006A4B4B" w:rsidRPr="00CF5F22">
              <w:rPr>
                <w:color w:val="000000"/>
              </w:rPr>
              <w:t>и</w:t>
            </w:r>
            <w:r w:rsidRPr="00CF5F22">
              <w:rPr>
                <w:color w:val="000000"/>
              </w:rPr>
              <w:t>ли отсутствие нормативной документации по организации ведомственного контроля и отчетной информации по результатам его проведения при осущест</w:t>
            </w:r>
            <w:r w:rsidR="0062192E" w:rsidRPr="00CF5F22">
              <w:rPr>
                <w:color w:val="000000"/>
              </w:rPr>
              <w:t>влении медицинской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наличие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CF5F22" w:rsidRDefault="003F50CE" w:rsidP="003F50CE">
            <w:pPr>
              <w:rPr>
                <w:color w:val="000000"/>
              </w:rPr>
            </w:pPr>
            <w:r w:rsidRPr="00CF5F22">
              <w:rPr>
                <w:color w:val="000000"/>
              </w:rPr>
              <w:t>наличие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0CE" w:rsidRPr="00CF5F22" w:rsidRDefault="003F50CE" w:rsidP="00636659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Ежеквартальные отчеты </w:t>
            </w:r>
            <w:r w:rsidR="00636659" w:rsidRPr="00CF5F22">
              <w:rPr>
                <w:color w:val="000000"/>
              </w:rPr>
              <w:t>учреждения</w:t>
            </w:r>
            <w:r w:rsidRPr="00CF5F22">
              <w:rPr>
                <w:color w:val="000000"/>
              </w:rPr>
              <w:t xml:space="preserve">, результаты </w:t>
            </w:r>
            <w:r w:rsidR="0062192E" w:rsidRPr="00CF5F22">
              <w:rPr>
                <w:color w:val="000000"/>
              </w:rPr>
              <w:t>плановых и внеплановых проверок</w:t>
            </w:r>
          </w:p>
        </w:tc>
      </w:tr>
      <w:tr w:rsidR="00CF5F22" w:rsidRPr="00CF5F22" w:rsidTr="00CF5F22">
        <w:trPr>
          <w:cantSplit/>
          <w:trHeight w:val="35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F22" w:rsidRPr="00CF5F22" w:rsidRDefault="00CF5F22" w:rsidP="003F50CE">
            <w:pPr>
              <w:jc w:val="both"/>
              <w:rPr>
                <w:color w:val="000000"/>
              </w:rPr>
            </w:pPr>
            <w:r w:rsidRPr="00CF5F22">
              <w:rPr>
                <w:color w:val="000000"/>
              </w:rPr>
              <w:t>5</w:t>
            </w:r>
          </w:p>
        </w:tc>
        <w:tc>
          <w:tcPr>
            <w:tcW w:w="3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F22" w:rsidRPr="00CF5F22" w:rsidRDefault="00CF5F22" w:rsidP="00CF5F22">
            <w:pPr>
              <w:rPr>
                <w:color w:val="000000"/>
              </w:rPr>
            </w:pPr>
            <w:r w:rsidRPr="00CF5F22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F22" w:rsidRPr="00CF5F22" w:rsidRDefault="00CF5F22" w:rsidP="00F73205">
            <w:pPr>
              <w:rPr>
                <w:color w:val="000000"/>
              </w:rPr>
            </w:pPr>
            <w:proofErr w:type="gramStart"/>
            <w:r w:rsidRPr="00CF5F22">
              <w:rPr>
                <w:color w:val="000000"/>
              </w:rPr>
              <w:t>соответствует</w:t>
            </w:r>
            <w:proofErr w:type="gramEnd"/>
            <w:r w:rsidRPr="00CF5F22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F22" w:rsidRPr="00CF5F22" w:rsidRDefault="00CF5F22" w:rsidP="00CF5F22">
            <w:pPr>
              <w:rPr>
                <w:color w:val="000000"/>
              </w:rPr>
            </w:pPr>
            <w:r w:rsidRPr="00CF5F22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3205" w:rsidRDefault="00CF5F22" w:rsidP="003F50C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CF5F22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CF5F22" w:rsidRPr="00CF5F22" w:rsidRDefault="00CF5F22" w:rsidP="003F50CE">
            <w:pPr>
              <w:rPr>
                <w:color w:val="000000"/>
              </w:rPr>
            </w:pPr>
            <w:proofErr w:type="spellStart"/>
            <w:r w:rsidRPr="00CF5F22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3205" w:rsidRDefault="00CF5F22" w:rsidP="00CF5F22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CF5F22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CF5F22" w:rsidRPr="00CF5F22" w:rsidRDefault="00CF5F22" w:rsidP="00CF5F22">
            <w:pPr>
              <w:rPr>
                <w:color w:val="000000"/>
              </w:rPr>
            </w:pPr>
            <w:proofErr w:type="spellStart"/>
            <w:r w:rsidRPr="00CF5F22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3205" w:rsidRDefault="00CF5F22" w:rsidP="00CF5F22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CF5F22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CF5F22" w:rsidRPr="00CF5F22" w:rsidRDefault="00CF5F22" w:rsidP="00CF5F22">
            <w:pPr>
              <w:rPr>
                <w:color w:val="000000"/>
              </w:rPr>
            </w:pPr>
            <w:proofErr w:type="spellStart"/>
            <w:r w:rsidRPr="00CF5F22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5F22" w:rsidRPr="00CF5F22" w:rsidRDefault="00CF5F22" w:rsidP="0062192E">
            <w:pPr>
              <w:rPr>
                <w:color w:val="000000"/>
              </w:rPr>
            </w:pPr>
            <w:r w:rsidRPr="00CF5F22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3F50CE" w:rsidRPr="00CF5F22" w:rsidTr="00CF5F22">
        <w:trPr>
          <w:cantSplit/>
          <w:trHeight w:val="1485"/>
        </w:trPr>
        <w:tc>
          <w:tcPr>
            <w:tcW w:w="567" w:type="dxa"/>
            <w:shd w:val="clear" w:color="auto" w:fill="auto"/>
            <w:vAlign w:val="center"/>
          </w:tcPr>
          <w:p w:rsidR="003F50CE" w:rsidRPr="00CF5F22" w:rsidRDefault="003F50CE" w:rsidP="003F50CE">
            <w:pPr>
              <w:jc w:val="both"/>
              <w:rPr>
                <w:color w:val="000000"/>
              </w:rPr>
            </w:pPr>
            <w:r w:rsidRPr="00CF5F22">
              <w:rPr>
                <w:color w:val="000000"/>
              </w:rPr>
              <w:t>6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CF5F22" w:rsidRDefault="003F50CE" w:rsidP="00CF5F22">
            <w:pPr>
              <w:rPr>
                <w:color w:val="000000"/>
              </w:rPr>
            </w:pPr>
            <w:r w:rsidRPr="00CF5F22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50CE" w:rsidRPr="00CF5F22" w:rsidRDefault="003F50CE" w:rsidP="003F50CE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%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50CE" w:rsidRPr="00CF5F22" w:rsidRDefault="003F50CE" w:rsidP="00CF5F22">
            <w:pPr>
              <w:rPr>
                <w:color w:val="000000"/>
              </w:rPr>
            </w:pPr>
            <w:r w:rsidRPr="00CF5F22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</w:t>
            </w:r>
            <w:r w:rsidR="00A90285" w:rsidRPr="00CF5F22">
              <w:rPr>
                <w:color w:val="000000"/>
              </w:rPr>
              <w:t xml:space="preserve"> здравоохранения оборудованием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CF5F22" w:rsidRDefault="007534E8" w:rsidP="00CF5F22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9</w:t>
            </w:r>
            <w:r w:rsidR="00087BBC" w:rsidRPr="00CF5F22">
              <w:rPr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50CE" w:rsidRPr="00CF5F22" w:rsidRDefault="007534E8" w:rsidP="00CF5F22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9</w:t>
            </w:r>
            <w:r w:rsidR="00087BBC" w:rsidRPr="00CF5F22"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CF5F22" w:rsidRDefault="007534E8" w:rsidP="00CF5F22">
            <w:pPr>
              <w:jc w:val="center"/>
              <w:rPr>
                <w:color w:val="000000"/>
              </w:rPr>
            </w:pPr>
            <w:r w:rsidRPr="00CF5F22">
              <w:rPr>
                <w:color w:val="000000"/>
              </w:rPr>
              <w:t>9</w:t>
            </w:r>
            <w:r w:rsidR="00087BBC" w:rsidRPr="00CF5F22">
              <w:rPr>
                <w:color w:val="000000"/>
              </w:rPr>
              <w:t>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CF5F22" w:rsidRDefault="003F50CE" w:rsidP="0062192E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Ежеквартальный отчет </w:t>
            </w:r>
            <w:r w:rsidR="0062192E" w:rsidRPr="00CF5F22">
              <w:rPr>
                <w:color w:val="000000"/>
              </w:rPr>
              <w:t>учреждения</w:t>
            </w:r>
          </w:p>
        </w:tc>
      </w:tr>
      <w:tr w:rsidR="003F50CE" w:rsidRPr="00CF5F22" w:rsidTr="00CF5F22">
        <w:trPr>
          <w:cantSplit/>
          <w:trHeight w:val="973"/>
        </w:trPr>
        <w:tc>
          <w:tcPr>
            <w:tcW w:w="567" w:type="dxa"/>
            <w:shd w:val="clear" w:color="auto" w:fill="auto"/>
            <w:vAlign w:val="center"/>
          </w:tcPr>
          <w:p w:rsidR="003F50CE" w:rsidRPr="00CF5F22" w:rsidRDefault="00021C5E" w:rsidP="00021C5E">
            <w:pPr>
              <w:jc w:val="both"/>
              <w:rPr>
                <w:color w:val="000000"/>
              </w:rPr>
            </w:pPr>
            <w:r w:rsidRPr="00CF5F22">
              <w:rPr>
                <w:color w:val="000000"/>
              </w:rPr>
              <w:t>7</w:t>
            </w:r>
            <w:r w:rsidR="004C46D7" w:rsidRPr="00CF5F22">
              <w:rPr>
                <w:color w:val="000000"/>
              </w:rPr>
              <w:t>.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F50CE" w:rsidRPr="00CF5F22" w:rsidRDefault="003F50CE" w:rsidP="00CF5F22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50CE" w:rsidRPr="00CF5F22" w:rsidRDefault="003F50CE" w:rsidP="006B5155">
            <w:pPr>
              <w:jc w:val="both"/>
              <w:rPr>
                <w:color w:val="000000"/>
              </w:rPr>
            </w:pPr>
            <w:r w:rsidRPr="00CF5F22">
              <w:rPr>
                <w:color w:val="000000"/>
              </w:rPr>
              <w:t>единиц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F50CE" w:rsidRPr="00CF5F22" w:rsidRDefault="003F50CE" w:rsidP="00CF5F22">
            <w:pPr>
              <w:rPr>
                <w:color w:val="000000"/>
              </w:rPr>
            </w:pPr>
            <w:r w:rsidRPr="00CF5F22">
              <w:rPr>
                <w:color w:val="000000"/>
              </w:rPr>
              <w:t xml:space="preserve">Наличие </w:t>
            </w:r>
            <w:r w:rsidR="00636659" w:rsidRPr="00CF5F22">
              <w:rPr>
                <w:color w:val="000000"/>
              </w:rPr>
              <w:t>и</w:t>
            </w:r>
            <w:r w:rsidRPr="00CF5F22">
              <w:rPr>
                <w:color w:val="000000"/>
              </w:rPr>
              <w:t>ли отсутствие обоснованных жалоб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CF5F22" w:rsidRDefault="003F50CE" w:rsidP="006B5155">
            <w:pPr>
              <w:rPr>
                <w:color w:val="000000"/>
              </w:rPr>
            </w:pPr>
            <w:r w:rsidRPr="00CF5F22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50CE" w:rsidRPr="00CF5F22" w:rsidRDefault="003F50CE" w:rsidP="006B5155">
            <w:pPr>
              <w:rPr>
                <w:color w:val="000000"/>
              </w:rPr>
            </w:pPr>
            <w:r w:rsidRPr="00CF5F22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50CE" w:rsidRPr="00CF5F22" w:rsidRDefault="003F50CE" w:rsidP="006B5155">
            <w:pPr>
              <w:rPr>
                <w:color w:val="000000"/>
              </w:rPr>
            </w:pPr>
            <w:r w:rsidRPr="00CF5F22">
              <w:rPr>
                <w:color w:val="000000"/>
              </w:rPr>
              <w:t>отсутствие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3F50CE" w:rsidRPr="00CF5F22" w:rsidRDefault="003F50CE" w:rsidP="006B5155">
            <w:pPr>
              <w:rPr>
                <w:color w:val="000000"/>
              </w:rPr>
            </w:pPr>
            <w:r w:rsidRPr="00CF5F22">
              <w:rPr>
                <w:color w:val="000000"/>
              </w:rPr>
              <w:t>Журнал регистрации жалоб</w:t>
            </w:r>
          </w:p>
        </w:tc>
      </w:tr>
    </w:tbl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lastRenderedPageBreak/>
        <w:t>3.2. Объем муниципальной услуги (в натуральных показателях)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96"/>
        <w:gridCol w:w="1276"/>
        <w:gridCol w:w="1559"/>
        <w:gridCol w:w="1560"/>
        <w:gridCol w:w="1879"/>
        <w:gridCol w:w="2373"/>
      </w:tblGrid>
      <w:tr w:rsidR="00566069" w:rsidRPr="00CF5F22" w:rsidTr="00F73205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 xml:space="preserve">N </w:t>
            </w:r>
            <w:proofErr w:type="gramStart"/>
            <w:r w:rsidRPr="00CF5F22">
              <w:t>п</w:t>
            </w:r>
            <w:proofErr w:type="gramEnd"/>
            <w:r w:rsidRPr="00CF5F22">
              <w:t>/п</w:t>
            </w:r>
          </w:p>
        </w:tc>
        <w:tc>
          <w:tcPr>
            <w:tcW w:w="39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Единица измерения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Значение показателей объема муниципальной услуги</w:t>
            </w:r>
          </w:p>
        </w:tc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Источник информации значении показателя</w:t>
            </w:r>
          </w:p>
        </w:tc>
      </w:tr>
      <w:tr w:rsidR="003F50CE" w:rsidRPr="00CF5F22" w:rsidTr="00CF5F22">
        <w:trPr>
          <w:cantSplit/>
          <w:trHeight w:val="21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CF5F22" w:rsidRDefault="003F50CE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CF5F22" w:rsidRDefault="003F50CE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CF5F22" w:rsidRDefault="003F50CE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CF5F22" w:rsidRDefault="003F50CE" w:rsidP="00CF5F22">
            <w:pPr>
              <w:autoSpaceDE w:val="0"/>
              <w:autoSpaceDN w:val="0"/>
              <w:adjustRightInd w:val="0"/>
              <w:jc w:val="center"/>
            </w:pPr>
            <w:r w:rsidRPr="00CF5F22">
              <w:t>2012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CF5F22" w:rsidRDefault="003F50CE" w:rsidP="00CF5F22">
            <w:pPr>
              <w:autoSpaceDE w:val="0"/>
              <w:autoSpaceDN w:val="0"/>
              <w:adjustRightInd w:val="0"/>
              <w:jc w:val="center"/>
            </w:pPr>
            <w:r w:rsidRPr="00CF5F22">
              <w:t>2013 год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CF5F22" w:rsidRDefault="003F50CE" w:rsidP="00CF5F22">
            <w:pPr>
              <w:autoSpaceDE w:val="0"/>
              <w:autoSpaceDN w:val="0"/>
              <w:adjustRightInd w:val="0"/>
              <w:jc w:val="center"/>
            </w:pPr>
            <w:r w:rsidRPr="00CF5F22">
              <w:t>2014 год</w:t>
            </w:r>
          </w:p>
        </w:tc>
        <w:tc>
          <w:tcPr>
            <w:tcW w:w="2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0CE" w:rsidRPr="00CF5F22" w:rsidRDefault="003F50CE" w:rsidP="000E780E">
            <w:pPr>
              <w:autoSpaceDE w:val="0"/>
              <w:autoSpaceDN w:val="0"/>
              <w:adjustRightInd w:val="0"/>
            </w:pPr>
          </w:p>
        </w:tc>
      </w:tr>
      <w:tr w:rsidR="003F50CE" w:rsidRPr="00CF5F22" w:rsidTr="00F7320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CF5F22" w:rsidRDefault="003F50CE" w:rsidP="00F73205">
            <w:pPr>
              <w:autoSpaceDE w:val="0"/>
              <w:autoSpaceDN w:val="0"/>
              <w:adjustRightInd w:val="0"/>
            </w:pP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CF5F22" w:rsidRDefault="003F50CE" w:rsidP="00F73205">
            <w:pPr>
              <w:autoSpaceDE w:val="0"/>
              <w:autoSpaceDN w:val="0"/>
              <w:adjustRightInd w:val="0"/>
            </w:pPr>
            <w:r w:rsidRPr="00CF5F22">
              <w:t>Количество койко-дней в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CF5F22" w:rsidRDefault="003F50CE" w:rsidP="00F73205">
            <w:pPr>
              <w:autoSpaceDE w:val="0"/>
              <w:autoSpaceDN w:val="0"/>
              <w:adjustRightInd w:val="0"/>
            </w:pPr>
            <w:r w:rsidRPr="00CF5F22">
              <w:t>койко-д</w:t>
            </w:r>
            <w:r w:rsidR="0035121D" w:rsidRPr="00CF5F22">
              <w:t>е</w:t>
            </w:r>
            <w:r w:rsidRPr="00CF5F22">
              <w:t>н</w:t>
            </w:r>
            <w:r w:rsidR="0035121D" w:rsidRPr="00CF5F22">
              <w:t>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CF5F22" w:rsidRDefault="00D971DB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49442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CF5F22" w:rsidRDefault="00D971DB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49442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CF5F22" w:rsidRDefault="00D971DB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49442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0CE" w:rsidRPr="00CF5F22" w:rsidRDefault="008E1073" w:rsidP="00F73205">
            <w:pPr>
              <w:autoSpaceDE w:val="0"/>
              <w:autoSpaceDN w:val="0"/>
              <w:adjustRightInd w:val="0"/>
            </w:pPr>
            <w:r w:rsidRPr="00CF5F22">
              <w:t>Отчет учреждения</w:t>
            </w:r>
          </w:p>
        </w:tc>
      </w:tr>
    </w:tbl>
    <w:p w:rsidR="00566069" w:rsidRPr="003B2499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3B2499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B2499">
        <w:rPr>
          <w:sz w:val="26"/>
          <w:szCs w:val="26"/>
        </w:rPr>
        <w:t>4. Порядок оказания муниципальной услуги</w:t>
      </w:r>
    </w:p>
    <w:p w:rsidR="00566069" w:rsidRPr="003B2499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3B2499" w:rsidRDefault="00566069" w:rsidP="003B249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 xml:space="preserve">4.1. </w:t>
      </w:r>
      <w:proofErr w:type="gramStart"/>
      <w:r w:rsidR="00BD09FB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5667C2">
        <w:rPr>
          <w:sz w:val="26"/>
          <w:szCs w:val="26"/>
        </w:rPr>
        <w:t>Федерации</w:t>
      </w:r>
      <w:r w:rsidR="00BD09FB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5667C2">
        <w:rPr>
          <w:sz w:val="26"/>
          <w:szCs w:val="26"/>
        </w:rPr>
        <w:t>Федерации</w:t>
      </w:r>
      <w:r w:rsidR="00BD09FB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1264 «О создании Муниципального бюджетного учреждения здравоохранения городского округа город Воронеж «Родильный дом № 2» путем изменения типа</w:t>
      </w:r>
      <w:proofErr w:type="gramEnd"/>
      <w:r w:rsidR="00BD09FB">
        <w:rPr>
          <w:sz w:val="26"/>
          <w:szCs w:val="26"/>
        </w:rPr>
        <w:t xml:space="preserve"> </w:t>
      </w:r>
      <w:proofErr w:type="gramStart"/>
      <w:r w:rsidR="00BD09FB">
        <w:rPr>
          <w:sz w:val="26"/>
          <w:szCs w:val="26"/>
        </w:rPr>
        <w:t>Муниципального учреждения здравоохранения городского округа город Воронеж «Родильный дом № 2», приказ</w:t>
      </w:r>
      <w:r w:rsidR="00432FBE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CF5F22">
        <w:rPr>
          <w:sz w:val="26"/>
          <w:szCs w:val="26"/>
        </w:rPr>
        <w:t>Д</w:t>
      </w:r>
      <w:r w:rsidR="00432FBE" w:rsidRPr="00372AB5">
        <w:rPr>
          <w:sz w:val="26"/>
          <w:szCs w:val="26"/>
        </w:rPr>
        <w:t xml:space="preserve">епартамента здравоохранения </w:t>
      </w:r>
      <w:r w:rsidR="00432FBE">
        <w:rPr>
          <w:sz w:val="26"/>
          <w:szCs w:val="26"/>
        </w:rPr>
        <w:t xml:space="preserve">городского округа город Воронеж </w:t>
      </w:r>
      <w:r w:rsidR="003B2499" w:rsidRPr="003B2499">
        <w:rPr>
          <w:sz w:val="26"/>
          <w:szCs w:val="26"/>
        </w:rPr>
        <w:t>от 30.12.2011г. № 1177 «О п</w:t>
      </w:r>
      <w:r w:rsidR="0062192E">
        <w:rPr>
          <w:sz w:val="26"/>
          <w:szCs w:val="26"/>
        </w:rPr>
        <w:t>о</w:t>
      </w:r>
      <w:r w:rsidR="003B2499" w:rsidRPr="003B2499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стационарных условиях».</w:t>
      </w:r>
      <w:proofErr w:type="gramEnd"/>
    </w:p>
    <w:p w:rsidR="001D2543" w:rsidRDefault="001D2543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1D2543" w:rsidRPr="003B2499" w:rsidRDefault="001D2543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6096"/>
        <w:gridCol w:w="3543"/>
      </w:tblGrid>
      <w:tr w:rsidR="00566069" w:rsidRPr="00CF5F22" w:rsidTr="00F73205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Способ информирования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Состав размещаемой информации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Частота обновления информации</w:t>
            </w:r>
          </w:p>
        </w:tc>
      </w:tr>
      <w:tr w:rsidR="00566069" w:rsidRPr="00CF5F22" w:rsidTr="00F73205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Размещение информации в сети Интернет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По мере изменения данных</w:t>
            </w:r>
          </w:p>
        </w:tc>
      </w:tr>
      <w:tr w:rsidR="00566069" w:rsidRPr="00CF5F22" w:rsidTr="00F73205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Размещение информации на информационных стендах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По мере изменения данных</w:t>
            </w:r>
          </w:p>
        </w:tc>
      </w:tr>
    </w:tbl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lastRenderedPageBreak/>
        <w:t>5.2. Реорганизация учреждения.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566069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22C0B" w:rsidRDefault="00822C0B" w:rsidP="00822C0B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822C0B" w:rsidRDefault="00822C0B" w:rsidP="00822C0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32FBE" w:rsidRPr="00372AB5" w:rsidRDefault="00432FBE" w:rsidP="00432FB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432FBE" w:rsidRPr="00372AB5" w:rsidRDefault="00432FBE" w:rsidP="00432FB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432FBE" w:rsidRPr="00372AB5" w:rsidRDefault="00432FBE" w:rsidP="00432FB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432FBE" w:rsidRPr="00372AB5" w:rsidRDefault="00432FBE" w:rsidP="00432FB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432FBE" w:rsidRDefault="00432FBE" w:rsidP="00432FB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F73205" w:rsidRPr="00F73205" w:rsidRDefault="00F73205" w:rsidP="00432FBE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432FBE" w:rsidRPr="00372AB5" w:rsidTr="00F73205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E" w:rsidRPr="00372AB5" w:rsidRDefault="00432FBE" w:rsidP="00F73205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E" w:rsidRPr="00372AB5" w:rsidRDefault="00432FBE" w:rsidP="00F73205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FBE" w:rsidRPr="00372AB5" w:rsidRDefault="00432FBE" w:rsidP="00F73205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432FBE" w:rsidRPr="00372AB5" w:rsidTr="00432FB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BE" w:rsidRPr="00372AB5" w:rsidRDefault="00432FBE" w:rsidP="00432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BE" w:rsidRPr="00372AB5" w:rsidRDefault="00432FBE" w:rsidP="00432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BE" w:rsidRPr="00372AB5" w:rsidRDefault="00432FBE" w:rsidP="00432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32FBE" w:rsidRPr="00372AB5" w:rsidTr="00432FB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BE" w:rsidRPr="00372AB5" w:rsidRDefault="00432FBE" w:rsidP="00432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BE" w:rsidRPr="00372AB5" w:rsidRDefault="00432FBE" w:rsidP="00432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BE" w:rsidRPr="00372AB5" w:rsidRDefault="00432FBE" w:rsidP="00432F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32FBE" w:rsidRPr="00432FBE" w:rsidRDefault="00432FBE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66069" w:rsidRPr="00FD54ED" w:rsidRDefault="00432FBE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432FBE">
        <w:rPr>
          <w:sz w:val="26"/>
          <w:szCs w:val="26"/>
        </w:rPr>
        <w:t>7</w:t>
      </w:r>
      <w:r w:rsidR="00566069" w:rsidRPr="00FD54ED">
        <w:rPr>
          <w:sz w:val="26"/>
          <w:szCs w:val="26"/>
        </w:rPr>
        <w:t xml:space="preserve">. Порядок </w:t>
      </w:r>
      <w:proofErr w:type="gramStart"/>
      <w:r w:rsidR="00566069" w:rsidRPr="00FD54ED">
        <w:rPr>
          <w:sz w:val="26"/>
          <w:szCs w:val="26"/>
        </w:rPr>
        <w:t>контроля за</w:t>
      </w:r>
      <w:proofErr w:type="gramEnd"/>
      <w:r w:rsidR="00566069" w:rsidRPr="00FD54ED">
        <w:rPr>
          <w:sz w:val="26"/>
          <w:szCs w:val="26"/>
        </w:rPr>
        <w:t xml:space="preserve"> исполнением муниципального задания</w:t>
      </w:r>
    </w:p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4678"/>
        <w:gridCol w:w="4252"/>
      </w:tblGrid>
      <w:tr w:rsidR="00566069" w:rsidRPr="00CF5F22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9" w:rsidRPr="00CF5F22" w:rsidRDefault="00566069" w:rsidP="00CF5F22">
            <w:pPr>
              <w:autoSpaceDE w:val="0"/>
              <w:autoSpaceDN w:val="0"/>
              <w:adjustRightInd w:val="0"/>
              <w:jc w:val="center"/>
            </w:pPr>
            <w:r w:rsidRPr="00CF5F22">
              <w:t xml:space="preserve">N  </w:t>
            </w:r>
            <w:r w:rsidRPr="00CF5F22">
              <w:br/>
            </w:r>
            <w:proofErr w:type="spellStart"/>
            <w:proofErr w:type="gramStart"/>
            <w:r w:rsidRPr="00CF5F22">
              <w:t>п</w:t>
            </w:r>
            <w:proofErr w:type="spellEnd"/>
            <w:proofErr w:type="gramEnd"/>
            <w:r w:rsidRPr="00CF5F22">
              <w:t>/</w:t>
            </w:r>
            <w:proofErr w:type="spellStart"/>
            <w:r w:rsidRPr="00CF5F22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9" w:rsidRPr="00CF5F22" w:rsidRDefault="00566069" w:rsidP="00CF5F22">
            <w:pPr>
              <w:autoSpaceDE w:val="0"/>
              <w:autoSpaceDN w:val="0"/>
              <w:adjustRightInd w:val="0"/>
              <w:jc w:val="center"/>
            </w:pPr>
            <w:r w:rsidRPr="00CF5F22">
              <w:br/>
              <w:t>Формы контроля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9" w:rsidRPr="00CF5F22" w:rsidRDefault="00566069" w:rsidP="00CF5F22">
            <w:pPr>
              <w:autoSpaceDE w:val="0"/>
              <w:autoSpaceDN w:val="0"/>
              <w:adjustRightInd w:val="0"/>
              <w:jc w:val="center"/>
            </w:pPr>
            <w:r w:rsidRPr="00CF5F22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069" w:rsidRPr="00CF5F22" w:rsidRDefault="00566069" w:rsidP="00CF5F22">
            <w:pPr>
              <w:autoSpaceDE w:val="0"/>
              <w:autoSpaceDN w:val="0"/>
              <w:adjustRightInd w:val="0"/>
              <w:jc w:val="center"/>
            </w:pPr>
            <w:r w:rsidRPr="00CF5F22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CF5F22">
              <w:t xml:space="preserve">контроль </w:t>
            </w:r>
            <w:r w:rsidR="00F52DEA" w:rsidRPr="00CF5F22">
              <w:t xml:space="preserve"> </w:t>
            </w:r>
            <w:r w:rsidRPr="00CF5F22">
              <w:t>за</w:t>
            </w:r>
            <w:proofErr w:type="gramEnd"/>
            <w:r w:rsidRPr="00CF5F22">
              <w:t xml:space="preserve"> оказанием муниципальной услуги</w:t>
            </w:r>
          </w:p>
        </w:tc>
      </w:tr>
      <w:tr w:rsidR="00566069" w:rsidRPr="00CF5F22" w:rsidTr="00F7320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Выездная проверка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 xml:space="preserve">Департамент здравоохранения </w:t>
            </w:r>
            <w:r w:rsidR="008B5FEF" w:rsidRPr="00CF5F22">
              <w:t xml:space="preserve">администрации городского округа </w:t>
            </w:r>
            <w:proofErr w:type="gramStart"/>
            <w:r w:rsidR="008B5FEF" w:rsidRPr="00CF5F22">
              <w:t>г</w:t>
            </w:r>
            <w:proofErr w:type="gramEnd"/>
            <w:r w:rsidR="008B5FEF" w:rsidRPr="00CF5F22">
              <w:t>. Воронеж</w:t>
            </w:r>
          </w:p>
        </w:tc>
      </w:tr>
      <w:tr w:rsidR="00566069" w:rsidRPr="00CF5F22" w:rsidTr="00F7320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 xml:space="preserve">В случае поступления </w:t>
            </w:r>
            <w:r w:rsidR="0035121D" w:rsidRPr="00CF5F22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43780B" w:rsidP="00F73205">
            <w:pPr>
              <w:autoSpaceDE w:val="0"/>
              <w:autoSpaceDN w:val="0"/>
              <w:adjustRightInd w:val="0"/>
            </w:pPr>
            <w:r w:rsidRPr="00CF5F22">
              <w:t xml:space="preserve">Департамент здравоохранения администрации городского округа </w:t>
            </w:r>
            <w:proofErr w:type="gramStart"/>
            <w:r w:rsidRPr="00CF5F22">
              <w:t>г</w:t>
            </w:r>
            <w:proofErr w:type="gramEnd"/>
            <w:r w:rsidRPr="00CF5F22">
              <w:t>. Воронеж</w:t>
            </w:r>
          </w:p>
        </w:tc>
      </w:tr>
      <w:tr w:rsidR="00566069" w:rsidRPr="00CF5F22" w:rsidTr="00F7320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>Ведение книги обращений граждан с заявлениями, жалобами и предложениями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</w:pPr>
            <w:r w:rsidRPr="00CF5F22">
              <w:t xml:space="preserve">В случае поступления </w:t>
            </w:r>
            <w:r w:rsidR="0035121D" w:rsidRPr="00CF5F22">
              <w:t>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43780B" w:rsidP="00F73205">
            <w:pPr>
              <w:autoSpaceDE w:val="0"/>
              <w:autoSpaceDN w:val="0"/>
              <w:adjustRightInd w:val="0"/>
            </w:pPr>
            <w:r w:rsidRPr="00CF5F22">
              <w:t xml:space="preserve">Департамент здравоохранения администрации городского округа </w:t>
            </w:r>
            <w:proofErr w:type="gramStart"/>
            <w:r w:rsidRPr="00CF5F22">
              <w:t>г</w:t>
            </w:r>
            <w:proofErr w:type="gramEnd"/>
            <w:r w:rsidRPr="00CF5F22">
              <w:t>. Воронеж</w:t>
            </w:r>
          </w:p>
        </w:tc>
      </w:tr>
    </w:tbl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432FBE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432FBE">
        <w:rPr>
          <w:sz w:val="26"/>
          <w:szCs w:val="26"/>
        </w:rPr>
        <w:t>8</w:t>
      </w:r>
      <w:r w:rsidR="00566069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35121D" w:rsidRDefault="0035121D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Default="00432FBE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32FBE">
        <w:rPr>
          <w:sz w:val="26"/>
          <w:szCs w:val="26"/>
        </w:rPr>
        <w:t>8</w:t>
      </w:r>
      <w:r w:rsidR="00566069" w:rsidRPr="00FD54ED">
        <w:rPr>
          <w:sz w:val="26"/>
          <w:szCs w:val="26"/>
        </w:rPr>
        <w:t>.1. Форма отчета об исполнении муниципального задания</w:t>
      </w:r>
    </w:p>
    <w:p w:rsidR="00CF5F22" w:rsidRPr="00FD54ED" w:rsidRDefault="00CF5F22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566069" w:rsidRPr="00CF5F22" w:rsidTr="00F73205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br/>
            </w:r>
            <w:r w:rsidRPr="00CF5F22">
              <w:br/>
              <w:t xml:space="preserve">N  </w:t>
            </w:r>
            <w:r w:rsidRPr="00CF5F22">
              <w:br/>
            </w:r>
            <w:proofErr w:type="spellStart"/>
            <w:proofErr w:type="gramStart"/>
            <w:r w:rsidRPr="00CF5F22">
              <w:t>п</w:t>
            </w:r>
            <w:proofErr w:type="spellEnd"/>
            <w:proofErr w:type="gramEnd"/>
            <w:r w:rsidRPr="00CF5F22">
              <w:t>/</w:t>
            </w:r>
            <w:proofErr w:type="spellStart"/>
            <w:r w:rsidRPr="00CF5F22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br/>
            </w:r>
            <w:r w:rsidRPr="00CF5F22">
              <w:br/>
              <w:t>Наименование</w:t>
            </w:r>
            <w:r w:rsidRPr="00CF5F22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br/>
            </w:r>
            <w:r w:rsidRPr="00CF5F22">
              <w:br/>
              <w:t xml:space="preserve">Единица </w:t>
            </w:r>
            <w:r w:rsidRPr="00CF5F22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 xml:space="preserve">Значение,   </w:t>
            </w:r>
            <w:r w:rsidRPr="00CF5F22">
              <w:br/>
              <w:t>утвержденное в</w:t>
            </w:r>
            <w:r w:rsidRPr="00CF5F22">
              <w:br/>
              <w:t xml:space="preserve">муниципальном </w:t>
            </w:r>
            <w:r w:rsidRPr="00CF5F22">
              <w:br/>
              <w:t xml:space="preserve">задании на  </w:t>
            </w:r>
            <w:r w:rsidRPr="00CF5F22">
              <w:br/>
              <w:t xml:space="preserve">отчетный   </w:t>
            </w:r>
            <w:r w:rsidRPr="00CF5F22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Фактическое</w:t>
            </w:r>
            <w:r w:rsidRPr="00CF5F22">
              <w:br/>
              <w:t>значение за</w:t>
            </w:r>
            <w:r w:rsidRPr="00CF5F22">
              <w:br/>
              <w:t xml:space="preserve">отчетный  </w:t>
            </w:r>
            <w:r w:rsidRPr="00CF5F22">
              <w:br/>
              <w:t xml:space="preserve">финансовый </w:t>
            </w:r>
            <w:r w:rsidRPr="00CF5F22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 xml:space="preserve">Характеристика </w:t>
            </w:r>
            <w:r w:rsidRPr="00CF5F22">
              <w:br/>
              <w:t xml:space="preserve">причин     </w:t>
            </w:r>
            <w:r w:rsidRPr="00CF5F22">
              <w:br/>
              <w:t xml:space="preserve">отклонения от </w:t>
            </w:r>
            <w:r w:rsidRPr="00CF5F22">
              <w:br/>
              <w:t>запланированных</w:t>
            </w:r>
            <w:r w:rsidRPr="00CF5F22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069" w:rsidRPr="00CF5F22" w:rsidRDefault="00566069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Источни</w:t>
            </w:r>
            <w:proofErr w:type="gramStart"/>
            <w:r w:rsidRPr="00CF5F22">
              <w:t>к(</w:t>
            </w:r>
            <w:proofErr w:type="gramEnd"/>
            <w:r w:rsidRPr="00CF5F22">
              <w:t xml:space="preserve">и) </w:t>
            </w:r>
            <w:r w:rsidRPr="00CF5F22">
              <w:br/>
              <w:t xml:space="preserve">информации о </w:t>
            </w:r>
            <w:r w:rsidRPr="00CF5F22">
              <w:br/>
              <w:t xml:space="preserve">фактическом </w:t>
            </w:r>
            <w:r w:rsidRPr="00CF5F22">
              <w:br/>
              <w:t xml:space="preserve">значении   </w:t>
            </w:r>
            <w:r w:rsidRPr="00CF5F22">
              <w:br/>
              <w:t>показателя</w:t>
            </w:r>
          </w:p>
        </w:tc>
      </w:tr>
      <w:tr w:rsidR="00021C5E" w:rsidRPr="00CF5F22" w:rsidTr="00F7320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CF5F22" w:rsidRDefault="00021C5E" w:rsidP="00F73205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CF5F22" w:rsidRDefault="00021C5E" w:rsidP="00F73205">
            <w:pPr>
              <w:autoSpaceDE w:val="0"/>
              <w:autoSpaceDN w:val="0"/>
              <w:adjustRightInd w:val="0"/>
            </w:pPr>
            <w:r w:rsidRPr="00CF5F22">
              <w:t>Количество койко-дней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CF5F22" w:rsidRDefault="00021C5E" w:rsidP="00F73205">
            <w:pPr>
              <w:autoSpaceDE w:val="0"/>
              <w:autoSpaceDN w:val="0"/>
              <w:adjustRightInd w:val="0"/>
            </w:pPr>
            <w:r w:rsidRPr="00CF5F22">
              <w:t>койко-д</w:t>
            </w:r>
            <w:r w:rsidR="00A264CD" w:rsidRPr="00CF5F22">
              <w:t>е</w:t>
            </w:r>
            <w:r w:rsidRPr="00CF5F22">
              <w:t>н</w:t>
            </w:r>
            <w:r w:rsidR="00A264CD" w:rsidRPr="00CF5F22">
              <w:t>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CF5F22" w:rsidRDefault="00432FBE" w:rsidP="00F73205">
            <w:pPr>
              <w:autoSpaceDE w:val="0"/>
              <w:autoSpaceDN w:val="0"/>
              <w:adjustRightInd w:val="0"/>
              <w:jc w:val="center"/>
            </w:pPr>
            <w:r w:rsidRPr="00CF5F22">
              <w:t>49442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CF5F22" w:rsidRDefault="00021C5E" w:rsidP="00F73205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CF5F22" w:rsidRDefault="00021C5E" w:rsidP="00F73205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C5E" w:rsidRPr="00CF5F22" w:rsidRDefault="00A264CD" w:rsidP="00F73205">
            <w:pPr>
              <w:autoSpaceDE w:val="0"/>
              <w:autoSpaceDN w:val="0"/>
              <w:adjustRightInd w:val="0"/>
            </w:pPr>
            <w:r w:rsidRPr="00CF5F22">
              <w:t>Отчет учреждения</w:t>
            </w:r>
          </w:p>
        </w:tc>
      </w:tr>
    </w:tbl>
    <w:p w:rsidR="00566069" w:rsidRPr="00FD54ED" w:rsidRDefault="0056606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069" w:rsidRPr="00FD54ED" w:rsidRDefault="00432FBE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32FBE">
        <w:rPr>
          <w:sz w:val="26"/>
          <w:szCs w:val="26"/>
        </w:rPr>
        <w:t>8</w:t>
      </w:r>
      <w:r w:rsidR="00566069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566069" w:rsidRPr="00FD54ED" w:rsidRDefault="00566069" w:rsidP="00432FB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432FBE">
        <w:rPr>
          <w:sz w:val="26"/>
          <w:szCs w:val="26"/>
        </w:rPr>
        <w:t xml:space="preserve">ля года, следующего за </w:t>
      </w:r>
      <w:proofErr w:type="gramStart"/>
      <w:r w:rsidR="00432FBE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432FBE" w:rsidRPr="00372AB5" w:rsidRDefault="00432FBE" w:rsidP="00432FB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432FBE" w:rsidRPr="00372AB5" w:rsidRDefault="00432FBE" w:rsidP="00432FB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A87912" w:rsidRDefault="00432FBE" w:rsidP="00A8791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A87912" w:rsidRDefault="00A87912" w:rsidP="00A8791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A87912" w:rsidRDefault="00A87912" w:rsidP="00A87912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A87912" w:rsidRDefault="00A87912" w:rsidP="00A87912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A87912" w:rsidRDefault="00A87912" w:rsidP="00A87912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78748B" w:rsidRPr="00FD54ED" w:rsidRDefault="00A87912" w:rsidP="00A879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 xml:space="preserve"> </w:t>
      </w:r>
    </w:p>
    <w:sectPr w:rsidR="0078748B" w:rsidRPr="00FD54ED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5D"/>
    <w:rsid w:val="00012A71"/>
    <w:rsid w:val="00021842"/>
    <w:rsid w:val="00021C5E"/>
    <w:rsid w:val="00040E5A"/>
    <w:rsid w:val="000617B3"/>
    <w:rsid w:val="00087BBC"/>
    <w:rsid w:val="000D2A3F"/>
    <w:rsid w:val="000E780E"/>
    <w:rsid w:val="00106DE2"/>
    <w:rsid w:val="00123FF9"/>
    <w:rsid w:val="001568F0"/>
    <w:rsid w:val="00184CAD"/>
    <w:rsid w:val="00197189"/>
    <w:rsid w:val="001B2C4E"/>
    <w:rsid w:val="001C1A82"/>
    <w:rsid w:val="001D2543"/>
    <w:rsid w:val="001D3BE8"/>
    <w:rsid w:val="001E1F57"/>
    <w:rsid w:val="0021534A"/>
    <w:rsid w:val="00242222"/>
    <w:rsid w:val="002607FC"/>
    <w:rsid w:val="00267065"/>
    <w:rsid w:val="00296D66"/>
    <w:rsid w:val="002A4487"/>
    <w:rsid w:val="002B2E4E"/>
    <w:rsid w:val="002E21D1"/>
    <w:rsid w:val="002F37F6"/>
    <w:rsid w:val="00313FB9"/>
    <w:rsid w:val="003211D4"/>
    <w:rsid w:val="0035121D"/>
    <w:rsid w:val="003611EE"/>
    <w:rsid w:val="00363319"/>
    <w:rsid w:val="00374FE9"/>
    <w:rsid w:val="00390E02"/>
    <w:rsid w:val="003A4AA9"/>
    <w:rsid w:val="003B2499"/>
    <w:rsid w:val="003F50CE"/>
    <w:rsid w:val="00405BA3"/>
    <w:rsid w:val="00432FBE"/>
    <w:rsid w:val="0043780B"/>
    <w:rsid w:val="004378F2"/>
    <w:rsid w:val="00441793"/>
    <w:rsid w:val="00497760"/>
    <w:rsid w:val="004A495D"/>
    <w:rsid w:val="004B4596"/>
    <w:rsid w:val="004C42F9"/>
    <w:rsid w:val="004C46D7"/>
    <w:rsid w:val="004C4D61"/>
    <w:rsid w:val="004F6008"/>
    <w:rsid w:val="00555227"/>
    <w:rsid w:val="00566069"/>
    <w:rsid w:val="005667C2"/>
    <w:rsid w:val="005C75CE"/>
    <w:rsid w:val="005E4986"/>
    <w:rsid w:val="00610612"/>
    <w:rsid w:val="0061473C"/>
    <w:rsid w:val="00620CEC"/>
    <w:rsid w:val="0062192E"/>
    <w:rsid w:val="00636659"/>
    <w:rsid w:val="00643707"/>
    <w:rsid w:val="006522EA"/>
    <w:rsid w:val="006A4B4B"/>
    <w:rsid w:val="006B1B26"/>
    <w:rsid w:val="006B5155"/>
    <w:rsid w:val="006C0178"/>
    <w:rsid w:val="006F1AB2"/>
    <w:rsid w:val="007055AB"/>
    <w:rsid w:val="0071763B"/>
    <w:rsid w:val="0074129E"/>
    <w:rsid w:val="007534E8"/>
    <w:rsid w:val="0078748B"/>
    <w:rsid w:val="0079392A"/>
    <w:rsid w:val="00797CD3"/>
    <w:rsid w:val="007A2BFF"/>
    <w:rsid w:val="007B0386"/>
    <w:rsid w:val="007C022F"/>
    <w:rsid w:val="007C629D"/>
    <w:rsid w:val="007E332F"/>
    <w:rsid w:val="007F0F28"/>
    <w:rsid w:val="008162D5"/>
    <w:rsid w:val="00822C0B"/>
    <w:rsid w:val="00884841"/>
    <w:rsid w:val="008B5FEF"/>
    <w:rsid w:val="008E1073"/>
    <w:rsid w:val="00974814"/>
    <w:rsid w:val="00997BF2"/>
    <w:rsid w:val="009C00DB"/>
    <w:rsid w:val="009C4503"/>
    <w:rsid w:val="009E27DF"/>
    <w:rsid w:val="009E56E1"/>
    <w:rsid w:val="009E6373"/>
    <w:rsid w:val="00A253D6"/>
    <w:rsid w:val="00A264CD"/>
    <w:rsid w:val="00A342D0"/>
    <w:rsid w:val="00A34532"/>
    <w:rsid w:val="00A81C2B"/>
    <w:rsid w:val="00A83A3B"/>
    <w:rsid w:val="00A87912"/>
    <w:rsid w:val="00A90285"/>
    <w:rsid w:val="00AB0405"/>
    <w:rsid w:val="00AC355E"/>
    <w:rsid w:val="00AC7866"/>
    <w:rsid w:val="00AF0EB9"/>
    <w:rsid w:val="00B07587"/>
    <w:rsid w:val="00BA085E"/>
    <w:rsid w:val="00BC6995"/>
    <w:rsid w:val="00BD09FB"/>
    <w:rsid w:val="00BD7882"/>
    <w:rsid w:val="00C0215E"/>
    <w:rsid w:val="00C03822"/>
    <w:rsid w:val="00C11954"/>
    <w:rsid w:val="00C16291"/>
    <w:rsid w:val="00C378D8"/>
    <w:rsid w:val="00C46A51"/>
    <w:rsid w:val="00C63195"/>
    <w:rsid w:val="00C73D8D"/>
    <w:rsid w:val="00CD0ED2"/>
    <w:rsid w:val="00CD1C0D"/>
    <w:rsid w:val="00CE1122"/>
    <w:rsid w:val="00CE626A"/>
    <w:rsid w:val="00CF5F22"/>
    <w:rsid w:val="00D05F1D"/>
    <w:rsid w:val="00D565CA"/>
    <w:rsid w:val="00D971DB"/>
    <w:rsid w:val="00DB72E8"/>
    <w:rsid w:val="00E22717"/>
    <w:rsid w:val="00EA334B"/>
    <w:rsid w:val="00EB4844"/>
    <w:rsid w:val="00ED3022"/>
    <w:rsid w:val="00ED647B"/>
    <w:rsid w:val="00EF7FC1"/>
    <w:rsid w:val="00F12088"/>
    <w:rsid w:val="00F22571"/>
    <w:rsid w:val="00F34A95"/>
    <w:rsid w:val="00F52DEA"/>
    <w:rsid w:val="00F66AEB"/>
    <w:rsid w:val="00F73205"/>
    <w:rsid w:val="00FC4DB1"/>
    <w:rsid w:val="00FD54ED"/>
    <w:rsid w:val="00FF0598"/>
    <w:rsid w:val="00FF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  <w:lang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cp:lastModifiedBy>lnturischeva</cp:lastModifiedBy>
  <cp:revision>2</cp:revision>
  <cp:lastPrinted>2012-01-24T06:01:00Z</cp:lastPrinted>
  <dcterms:created xsi:type="dcterms:W3CDTF">2012-02-13T05:49:00Z</dcterms:created>
  <dcterms:modified xsi:type="dcterms:W3CDTF">2012-02-13T05:49:00Z</dcterms:modified>
</cp:coreProperties>
</file>