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88" w:rsidRPr="00685A88" w:rsidRDefault="00685A88" w:rsidP="00685A88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685A88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685A88" w:rsidRPr="00186B83" w:rsidRDefault="00685A88" w:rsidP="00685A88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685A88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685A88" w:rsidRPr="00186B83" w:rsidRDefault="00685A88" w:rsidP="00685A88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685A88" w:rsidRPr="00954151" w:rsidRDefault="00685A88" w:rsidP="00685A88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</w:t>
      </w:r>
      <w:r w:rsidR="00954151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 2012г.  №</w:t>
      </w:r>
      <w:r w:rsidR="00954151">
        <w:rPr>
          <w:sz w:val="22"/>
          <w:szCs w:val="22"/>
        </w:rPr>
        <w:t xml:space="preserve">  391-р</w:t>
      </w:r>
    </w:p>
    <w:p w:rsidR="00685A88" w:rsidRDefault="00685A88">
      <w:pPr>
        <w:jc w:val="center"/>
        <w:rPr>
          <w:b/>
          <w:sz w:val="40"/>
          <w:szCs w:val="40"/>
        </w:rPr>
      </w:pPr>
    </w:p>
    <w:p w:rsidR="00685A88" w:rsidRDefault="00685A88">
      <w:pPr>
        <w:jc w:val="center"/>
        <w:rPr>
          <w:b/>
          <w:sz w:val="40"/>
          <w:szCs w:val="40"/>
        </w:rPr>
      </w:pPr>
    </w:p>
    <w:p w:rsidR="001D6517" w:rsidRDefault="001D65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Муниципальное задание</w:t>
      </w:r>
    </w:p>
    <w:p w:rsidR="001D6517" w:rsidRDefault="001D6517">
      <w:pPr>
        <w:jc w:val="center"/>
        <w:rPr>
          <w:u w:val="single"/>
        </w:rPr>
      </w:pPr>
    </w:p>
    <w:p w:rsidR="00E34639" w:rsidRDefault="00D8749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E34639">
        <w:rPr>
          <w:sz w:val="28"/>
          <w:szCs w:val="28"/>
          <w:u w:val="single"/>
        </w:rPr>
        <w:t>здравоохранения  городского округа город Воронеж</w:t>
      </w:r>
    </w:p>
    <w:p w:rsidR="001D6517" w:rsidRPr="00E34639" w:rsidRDefault="001D6517">
      <w:pPr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C949B8" w:rsidRPr="00E34639">
        <w:rPr>
          <w:sz w:val="28"/>
          <w:szCs w:val="28"/>
          <w:u w:val="single"/>
        </w:rPr>
        <w:t>«Городская клиническая больница №</w:t>
      </w:r>
      <w:r w:rsidR="001406EE">
        <w:rPr>
          <w:sz w:val="28"/>
          <w:szCs w:val="28"/>
          <w:u w:val="single"/>
          <w:lang w:val="en-US"/>
        </w:rPr>
        <w:t xml:space="preserve"> </w:t>
      </w:r>
      <w:r w:rsidR="00C949B8" w:rsidRPr="00E34639">
        <w:rPr>
          <w:sz w:val="28"/>
          <w:szCs w:val="28"/>
          <w:u w:val="single"/>
        </w:rPr>
        <w:t>20»</w:t>
      </w:r>
    </w:p>
    <w:p w:rsidR="001D6517" w:rsidRDefault="001D651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2012 год и на плановый период 2013 и 2014 годов</w:t>
      </w:r>
    </w:p>
    <w:p w:rsidR="001D6517" w:rsidRDefault="001D6517">
      <w:pPr>
        <w:jc w:val="center"/>
        <w:rPr>
          <w:sz w:val="26"/>
          <w:szCs w:val="26"/>
        </w:rPr>
      </w:pPr>
    </w:p>
    <w:p w:rsidR="00685A88" w:rsidRDefault="00685A88">
      <w:pPr>
        <w:jc w:val="center"/>
        <w:rPr>
          <w:sz w:val="26"/>
          <w:szCs w:val="26"/>
        </w:rPr>
      </w:pPr>
    </w:p>
    <w:p w:rsidR="001D6517" w:rsidRDefault="001D6517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РАЗДЕЛ 1</w:t>
      </w:r>
    </w:p>
    <w:p w:rsidR="00685A88" w:rsidRDefault="00685A88">
      <w:pPr>
        <w:jc w:val="center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Наименование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1D6517" w:rsidRDefault="001D6517">
      <w:pPr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в амбулаторных условиях 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Потребители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Физические лица</w:t>
      </w:r>
      <w:r>
        <w:rPr>
          <w:sz w:val="26"/>
          <w:szCs w:val="26"/>
        </w:rPr>
        <w:t xml:space="preserve"> 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391ADC" w:rsidRDefault="00391ADC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</w:t>
      </w:r>
    </w:p>
    <w:p w:rsidR="00685A88" w:rsidRDefault="00685A88">
      <w:pPr>
        <w:ind w:firstLine="540"/>
        <w:jc w:val="both"/>
        <w:rPr>
          <w:sz w:val="26"/>
          <w:szCs w:val="26"/>
        </w:rPr>
      </w:pPr>
    </w:p>
    <w:p w:rsidR="00685A88" w:rsidRDefault="00685A88">
      <w:pPr>
        <w:ind w:firstLine="540"/>
        <w:jc w:val="both"/>
        <w:rPr>
          <w:sz w:val="26"/>
          <w:szCs w:val="26"/>
        </w:rPr>
      </w:pPr>
    </w:p>
    <w:p w:rsidR="00685A88" w:rsidRDefault="00685A88">
      <w:pPr>
        <w:ind w:firstLine="540"/>
        <w:jc w:val="both"/>
        <w:rPr>
          <w:sz w:val="26"/>
          <w:szCs w:val="26"/>
        </w:rPr>
      </w:pPr>
    </w:p>
    <w:p w:rsidR="00685A88" w:rsidRDefault="00685A88">
      <w:pPr>
        <w:ind w:firstLine="540"/>
        <w:jc w:val="both"/>
        <w:rPr>
          <w:sz w:val="26"/>
          <w:szCs w:val="26"/>
        </w:rPr>
      </w:pPr>
    </w:p>
    <w:p w:rsidR="00685A88" w:rsidRDefault="00685A88">
      <w:pPr>
        <w:ind w:firstLine="540"/>
        <w:jc w:val="both"/>
        <w:rPr>
          <w:sz w:val="26"/>
          <w:szCs w:val="26"/>
        </w:rPr>
      </w:pPr>
    </w:p>
    <w:p w:rsidR="00685A88" w:rsidRDefault="00685A88">
      <w:pPr>
        <w:ind w:firstLine="540"/>
        <w:jc w:val="both"/>
        <w:rPr>
          <w:sz w:val="26"/>
          <w:szCs w:val="26"/>
        </w:rPr>
      </w:pPr>
    </w:p>
    <w:p w:rsidR="00685A88" w:rsidRDefault="00685A88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</w:p>
    <w:tbl>
      <w:tblPr>
        <w:tblW w:w="15420" w:type="dxa"/>
        <w:tblLayout w:type="fixed"/>
        <w:tblLook w:val="0000"/>
      </w:tblPr>
      <w:tblGrid>
        <w:gridCol w:w="509"/>
        <w:gridCol w:w="2576"/>
        <w:gridCol w:w="2126"/>
        <w:gridCol w:w="3402"/>
        <w:gridCol w:w="1560"/>
        <w:gridCol w:w="1417"/>
        <w:gridCol w:w="1418"/>
        <w:gridCol w:w="2412"/>
      </w:tblGrid>
      <w:tr w:rsidR="004A43F3" w:rsidRPr="00391ADC" w:rsidTr="001406EE">
        <w:trPr>
          <w:cantSplit/>
          <w:trHeight w:val="845"/>
          <w:tblHeader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 xml:space="preserve">N </w:t>
            </w:r>
            <w:proofErr w:type="spellStart"/>
            <w:proofErr w:type="gramStart"/>
            <w:r w:rsidRPr="00391ADC">
              <w:rPr>
                <w:color w:val="000000"/>
              </w:rPr>
              <w:t>п</w:t>
            </w:r>
            <w:proofErr w:type="spellEnd"/>
            <w:proofErr w:type="gramEnd"/>
            <w:r w:rsidRPr="00391ADC">
              <w:rPr>
                <w:color w:val="000000"/>
              </w:rPr>
              <w:t>/</w:t>
            </w:r>
            <w:proofErr w:type="spellStart"/>
            <w:r w:rsidRPr="00391ADC">
              <w:rPr>
                <w:color w:val="000000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Единица измерения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 xml:space="preserve">Формула расчета 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4A43F3" w:rsidRPr="00391ADC" w:rsidTr="001406EE">
        <w:trPr>
          <w:cantSplit/>
          <w:trHeight w:val="845"/>
          <w:tblHeader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2014 год</w:t>
            </w: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4A43F3">
            <w:pPr>
              <w:jc w:val="center"/>
              <w:rPr>
                <w:color w:val="000000"/>
              </w:rPr>
            </w:pPr>
          </w:p>
        </w:tc>
      </w:tr>
      <w:tr w:rsidR="004A43F3" w:rsidRPr="00391ADC" w:rsidTr="001406EE">
        <w:trPr>
          <w:cantSplit/>
          <w:trHeight w:val="8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 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наличие/   отсутствие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Информация учреждения</w:t>
            </w:r>
          </w:p>
        </w:tc>
      </w:tr>
      <w:tr w:rsidR="004A43F3" w:rsidRPr="00391ADC" w:rsidTr="001406EE">
        <w:trPr>
          <w:cantSplit/>
          <w:trHeight w:val="8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Укомплектованность специалистами:</w:t>
            </w:r>
          </w:p>
          <w:p w:rsidR="004A43F3" w:rsidRPr="00391ADC" w:rsidRDefault="004A43F3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- врачами;</w:t>
            </w:r>
          </w:p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-средними медицинскими работниками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320AA7">
            <w:pPr>
              <w:rPr>
                <w:bCs/>
                <w:color w:val="000000"/>
              </w:rPr>
            </w:pPr>
            <w:r w:rsidRPr="00391ADC">
              <w:rPr>
                <w:color w:val="000000"/>
              </w:rPr>
              <w:t>Количество</w:t>
            </w:r>
            <w:r w:rsidR="00320AA7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>физических лиц</w:t>
            </w:r>
            <w:r w:rsidRPr="00391ADC">
              <w:rPr>
                <w:bCs/>
                <w:color w:val="000000"/>
              </w:rPr>
              <w:t>/</w:t>
            </w:r>
          </w:p>
          <w:p w:rsidR="004A43F3" w:rsidRPr="00391ADC" w:rsidRDefault="004A43F3" w:rsidP="00320AA7">
            <w:pPr>
              <w:rPr>
                <w:color w:val="000000"/>
              </w:rPr>
            </w:pPr>
            <w:r w:rsidRPr="00391ADC">
              <w:rPr>
                <w:color w:val="000000"/>
              </w:rPr>
              <w:t>количество штатных единиц</w:t>
            </w:r>
          </w:p>
          <w:p w:rsidR="004A43F3" w:rsidRPr="00391ADC" w:rsidRDefault="004A43F3">
            <w:pPr>
              <w:rPr>
                <w:rFonts w:ascii="Calibri" w:hAnsi="Calibri" w:cs="Calibri"/>
                <w:color w:val="000000"/>
              </w:rPr>
            </w:pPr>
            <w:r w:rsidRPr="00391A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3F3" w:rsidRPr="00391ADC" w:rsidRDefault="004A43F3" w:rsidP="001406EE">
            <w:pPr>
              <w:jc w:val="center"/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0B2FCE" w:rsidRPr="00391ADC" w:rsidRDefault="00E63A04" w:rsidP="001406EE">
            <w:pPr>
              <w:jc w:val="center"/>
            </w:pPr>
            <w:r w:rsidRPr="00391ADC">
              <w:t>84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0B2FCE" w:rsidRPr="00391ADC" w:rsidRDefault="00E63A04" w:rsidP="001406EE">
            <w:pPr>
              <w:jc w:val="center"/>
            </w:pPr>
            <w:r w:rsidRPr="00391ADC"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2FCE" w:rsidRPr="00391ADC" w:rsidRDefault="000B2FCE" w:rsidP="001406EE">
            <w:pPr>
              <w:jc w:val="center"/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0B2FCE" w:rsidRPr="00391ADC" w:rsidRDefault="00E63A04" w:rsidP="001406EE">
            <w:pPr>
              <w:jc w:val="center"/>
            </w:pPr>
            <w:r w:rsidRPr="00391ADC">
              <w:t>84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0B2FCE" w:rsidRPr="00391ADC" w:rsidRDefault="00E63A04" w:rsidP="001406EE">
            <w:pPr>
              <w:jc w:val="center"/>
            </w:pPr>
            <w:r w:rsidRPr="00391ADC"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3F3" w:rsidRPr="00391ADC" w:rsidRDefault="004A43F3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E63A04" w:rsidP="001406EE">
            <w:pPr>
              <w:jc w:val="center"/>
            </w:pPr>
            <w:r w:rsidRPr="00391ADC">
              <w:t>84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0B2FCE" w:rsidRPr="00391ADC" w:rsidRDefault="00E63A04" w:rsidP="001406EE">
            <w:pPr>
              <w:jc w:val="center"/>
            </w:pPr>
            <w:r w:rsidRPr="00391ADC">
              <w:t>83</w:t>
            </w:r>
          </w:p>
          <w:p w:rsidR="000B2FCE" w:rsidRPr="00391ADC" w:rsidRDefault="000B2FCE" w:rsidP="001406EE">
            <w:pPr>
              <w:jc w:val="center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4A43F3" w:rsidRPr="00391ADC" w:rsidTr="001406EE">
        <w:trPr>
          <w:cantSplit/>
          <w:trHeight w:val="8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320AA7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</w:t>
            </w:r>
            <w:r w:rsidR="000B2FCE" w:rsidRPr="00391ADC">
              <w:rPr>
                <w:color w:val="000000"/>
              </w:rPr>
              <w:t>ичие</w:t>
            </w:r>
            <w:r w:rsidR="00320AA7" w:rsidRPr="00391ADC">
              <w:rPr>
                <w:color w:val="000000"/>
              </w:rPr>
              <w:t xml:space="preserve"> </w:t>
            </w:r>
            <w:r w:rsidR="000B2FCE" w:rsidRPr="00391ADC">
              <w:rPr>
                <w:color w:val="000000"/>
              </w:rPr>
              <w:t xml:space="preserve"> </w:t>
            </w:r>
            <w:proofErr w:type="spellStart"/>
            <w:proofErr w:type="gramStart"/>
            <w:r w:rsidR="000B2FCE" w:rsidRPr="00391ADC">
              <w:rPr>
                <w:color w:val="000000"/>
              </w:rPr>
              <w:t>квалифика</w:t>
            </w:r>
            <w:r w:rsidR="00320AA7" w:rsidRPr="00391ADC">
              <w:rPr>
                <w:color w:val="000000"/>
              </w:rPr>
              <w:t>-</w:t>
            </w:r>
            <w:r w:rsidR="000B2FCE" w:rsidRPr="00391ADC">
              <w:rPr>
                <w:color w:val="000000"/>
              </w:rPr>
              <w:t>ционной</w:t>
            </w:r>
            <w:proofErr w:type="spellEnd"/>
            <w:proofErr w:type="gramEnd"/>
            <w:r w:rsidR="00320AA7" w:rsidRPr="00391ADC">
              <w:rPr>
                <w:color w:val="000000"/>
              </w:rPr>
              <w:t xml:space="preserve"> </w:t>
            </w:r>
            <w:r w:rsidR="000B2FCE" w:rsidRPr="00391ADC">
              <w:rPr>
                <w:color w:val="000000"/>
              </w:rPr>
              <w:t xml:space="preserve"> категории</w:t>
            </w:r>
            <w:r w:rsidR="00320AA7" w:rsidRPr="00391ADC">
              <w:rPr>
                <w:color w:val="000000"/>
              </w:rPr>
              <w:t xml:space="preserve"> </w:t>
            </w:r>
            <w:r w:rsidR="00C949B8" w:rsidRPr="00391ADC">
              <w:rPr>
                <w:color w:val="000000"/>
              </w:rPr>
              <w:t xml:space="preserve"> </w:t>
            </w:r>
            <w:r w:rsidR="000B2FCE" w:rsidRPr="00391ADC">
              <w:rPr>
                <w:color w:val="000000"/>
              </w:rPr>
              <w:t xml:space="preserve">у </w:t>
            </w:r>
            <w:r w:rsidRPr="00391ADC">
              <w:rPr>
                <w:color w:val="000000"/>
              </w:rPr>
              <w:t>специалистов:</w:t>
            </w:r>
          </w:p>
          <w:p w:rsidR="004A43F3" w:rsidRPr="00391ADC" w:rsidRDefault="004A43F3" w:rsidP="00320AA7">
            <w:pPr>
              <w:rPr>
                <w:color w:val="000000"/>
              </w:rPr>
            </w:pPr>
            <w:r w:rsidRPr="00391ADC">
              <w:rPr>
                <w:color w:val="000000"/>
              </w:rPr>
              <w:t>- врачей;</w:t>
            </w:r>
          </w:p>
          <w:p w:rsidR="004A43F3" w:rsidRPr="00391ADC" w:rsidRDefault="004A43F3" w:rsidP="00391ADC">
            <w:pPr>
              <w:rPr>
                <w:color w:val="000000"/>
              </w:rPr>
            </w:pPr>
            <w:r w:rsidRPr="00391ADC">
              <w:rPr>
                <w:color w:val="000000"/>
              </w:rPr>
              <w:t>-</w:t>
            </w:r>
            <w:r w:rsidR="00391ADC" w:rsidRPr="00391ADC">
              <w:rPr>
                <w:color w:val="000000"/>
              </w:rPr>
              <w:t xml:space="preserve"> средни</w:t>
            </w:r>
            <w:r w:rsidR="00391ADC">
              <w:rPr>
                <w:color w:val="000000"/>
              </w:rPr>
              <w:t>х</w:t>
            </w:r>
            <w:r w:rsidR="00391ADC" w:rsidRPr="00391ADC">
              <w:rPr>
                <w:color w:val="000000"/>
              </w:rPr>
              <w:t xml:space="preserve"> медицински</w:t>
            </w:r>
            <w:r w:rsidR="00391ADC">
              <w:rPr>
                <w:color w:val="000000"/>
              </w:rPr>
              <w:t xml:space="preserve">х </w:t>
            </w:r>
            <w:r w:rsidR="00391ADC" w:rsidRPr="00391ADC">
              <w:rPr>
                <w:color w:val="000000"/>
              </w:rPr>
              <w:t>работник</w:t>
            </w:r>
            <w:r w:rsidR="00391ADC">
              <w:rPr>
                <w:color w:val="000000"/>
              </w:rPr>
              <w:t>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320AA7">
            <w:pPr>
              <w:rPr>
                <w:color w:val="000000"/>
              </w:rPr>
            </w:pPr>
            <w:r w:rsidRPr="00391ADC">
              <w:rPr>
                <w:color w:val="000000"/>
              </w:rPr>
              <w:t>Число специалистов, имеющих квалификационную категорию</w:t>
            </w:r>
            <w:r w:rsidR="00320AA7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>/</w:t>
            </w:r>
            <w:r w:rsidR="00320AA7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3F3" w:rsidRPr="00391ADC" w:rsidRDefault="004A43F3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  <w:r w:rsidRPr="00391ADC">
              <w:t>85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0B2FCE" w:rsidRPr="00391ADC" w:rsidRDefault="000B2FCE" w:rsidP="001406EE">
            <w:pPr>
              <w:jc w:val="center"/>
            </w:pPr>
            <w:r w:rsidRPr="00391ADC">
              <w:t>83</w:t>
            </w: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3F3" w:rsidRPr="00391ADC" w:rsidRDefault="004A43F3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  <w:r w:rsidRPr="00391ADC">
              <w:t>85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0B2FCE" w:rsidRPr="00391ADC" w:rsidRDefault="000B2FCE" w:rsidP="001406EE">
            <w:pPr>
              <w:jc w:val="center"/>
            </w:pPr>
            <w:r w:rsidRPr="00391ADC">
              <w:t>83</w:t>
            </w: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3F3" w:rsidRPr="00391ADC" w:rsidRDefault="004A43F3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  <w:p w:rsidR="000B2FCE" w:rsidRPr="00391ADC" w:rsidRDefault="000B2FCE" w:rsidP="001406EE">
            <w:pPr>
              <w:jc w:val="center"/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0B2FCE" w:rsidRPr="00391ADC" w:rsidRDefault="000B2FCE" w:rsidP="001406EE">
            <w:pPr>
              <w:jc w:val="center"/>
            </w:pPr>
            <w:r w:rsidRPr="00391ADC">
              <w:t>85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0B2FCE" w:rsidRPr="00391ADC" w:rsidRDefault="000B2FCE" w:rsidP="001406EE">
            <w:pPr>
              <w:jc w:val="center"/>
            </w:pPr>
            <w:r w:rsidRPr="00391ADC">
              <w:t>83</w:t>
            </w:r>
          </w:p>
          <w:p w:rsidR="000B2FCE" w:rsidRPr="00391ADC" w:rsidRDefault="000B2FCE" w:rsidP="001406EE">
            <w:pPr>
              <w:jc w:val="center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4A43F3" w:rsidRPr="00391ADC" w:rsidTr="001406EE">
        <w:trPr>
          <w:cantSplit/>
          <w:trHeight w:val="8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lastRenderedPageBreak/>
              <w:t>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320AA7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391ADC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наличие/ отсутствие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Наличие или отсутствие нормативной документации по организации ведомственного контроля и отчетной </w:t>
            </w:r>
            <w:proofErr w:type="spellStart"/>
            <w:proofErr w:type="gramStart"/>
            <w:r w:rsidRPr="00391ADC">
              <w:rPr>
                <w:color w:val="000000"/>
              </w:rPr>
              <w:t>информа</w:t>
            </w:r>
            <w:r w:rsidR="00C45CD4" w:rsidRPr="00391ADC">
              <w:rPr>
                <w:color w:val="000000"/>
              </w:rPr>
              <w:t>-</w:t>
            </w:r>
            <w:r w:rsidRPr="00391ADC">
              <w:rPr>
                <w:color w:val="000000"/>
              </w:rPr>
              <w:t>ции</w:t>
            </w:r>
            <w:proofErr w:type="spellEnd"/>
            <w:proofErr w:type="gramEnd"/>
            <w:r w:rsidRPr="00391ADC">
              <w:rPr>
                <w:color w:val="000000"/>
              </w:rPr>
              <w:t xml:space="preserve"> по результатам его </w:t>
            </w:r>
            <w:proofErr w:type="spellStart"/>
            <w:r w:rsidRPr="00391ADC">
              <w:rPr>
                <w:color w:val="000000"/>
              </w:rPr>
              <w:t>прове</w:t>
            </w:r>
            <w:r w:rsidR="00C45CD4" w:rsidRPr="00391ADC">
              <w:rPr>
                <w:color w:val="000000"/>
              </w:rPr>
              <w:t>-</w:t>
            </w:r>
            <w:r w:rsidRPr="00391ADC">
              <w:rPr>
                <w:color w:val="000000"/>
              </w:rPr>
              <w:t>дения</w:t>
            </w:r>
            <w:proofErr w:type="spellEnd"/>
            <w:r w:rsidRPr="00391ADC">
              <w:rPr>
                <w:color w:val="000000"/>
              </w:rPr>
              <w:t xml:space="preserve"> при осуществлении медицинской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Ежеквартальные отчеты</w:t>
            </w:r>
            <w:r w:rsidR="002738C9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 xml:space="preserve"> </w:t>
            </w:r>
            <w:proofErr w:type="spellStart"/>
            <w:proofErr w:type="gramStart"/>
            <w:r w:rsidRPr="00391ADC">
              <w:rPr>
                <w:color w:val="000000"/>
              </w:rPr>
              <w:t>учрежде</w:t>
            </w:r>
            <w:r w:rsidR="00C45CD4" w:rsidRPr="00391ADC">
              <w:rPr>
                <w:color w:val="000000"/>
              </w:rPr>
              <w:t>-</w:t>
            </w:r>
            <w:r w:rsidRPr="00391ADC">
              <w:rPr>
                <w:color w:val="000000"/>
              </w:rPr>
              <w:t>ний</w:t>
            </w:r>
            <w:proofErr w:type="spellEnd"/>
            <w:proofErr w:type="gramEnd"/>
            <w:r w:rsidRPr="00391ADC">
              <w:rPr>
                <w:color w:val="000000"/>
              </w:rPr>
              <w:t>, результаты плановых и внеплановых проверок.</w:t>
            </w:r>
          </w:p>
        </w:tc>
      </w:tr>
      <w:tr w:rsidR="004A43F3" w:rsidRPr="00391ADC" w:rsidTr="001406EE">
        <w:trPr>
          <w:cantSplit/>
          <w:trHeight w:val="8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8E5D15">
            <w:pPr>
              <w:rPr>
                <w:color w:val="000000"/>
              </w:rPr>
            </w:pPr>
            <w:r w:rsidRPr="00391ADC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8E5D15">
            <w:pPr>
              <w:jc w:val="both"/>
              <w:rPr>
                <w:color w:val="000000"/>
              </w:rPr>
            </w:pPr>
            <w:proofErr w:type="gramStart"/>
            <w:r w:rsidRPr="00391ADC">
              <w:rPr>
                <w:color w:val="000000"/>
              </w:rPr>
              <w:t>С</w:t>
            </w:r>
            <w:r w:rsidR="004A43F3" w:rsidRPr="00391ADC">
              <w:rPr>
                <w:color w:val="000000"/>
              </w:rPr>
              <w:t>оответствует</w:t>
            </w:r>
            <w:proofErr w:type="gramEnd"/>
            <w:r w:rsidR="004A43F3" w:rsidRPr="00391ADC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 w:rsidP="008E5D15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Соответствие, либо не </w:t>
            </w:r>
            <w:proofErr w:type="spellStart"/>
            <w:proofErr w:type="gramStart"/>
            <w:r w:rsidRPr="00391ADC">
              <w:rPr>
                <w:color w:val="000000"/>
              </w:rPr>
              <w:t>соот</w:t>
            </w:r>
            <w:r w:rsidR="008E5D15" w:rsidRPr="00391ADC">
              <w:rPr>
                <w:color w:val="000000"/>
              </w:rPr>
              <w:t>-</w:t>
            </w:r>
            <w:r w:rsidRPr="00391ADC">
              <w:rPr>
                <w:color w:val="000000"/>
              </w:rPr>
              <w:t>ветствие</w:t>
            </w:r>
            <w:proofErr w:type="spellEnd"/>
            <w:proofErr w:type="gramEnd"/>
            <w:r w:rsidRPr="00391ADC">
              <w:rPr>
                <w:color w:val="000000"/>
              </w:rPr>
              <w:t xml:space="preserve"> стандартам оказания медицинской</w:t>
            </w:r>
            <w:r w:rsidR="008E5D15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 xml:space="preserve"> помощи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Default="008E5D15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</w:t>
            </w:r>
            <w:r w:rsidR="004A43F3" w:rsidRPr="00391ADC">
              <w:rPr>
                <w:color w:val="000000"/>
              </w:rPr>
              <w:t>оответ</w:t>
            </w:r>
            <w:proofErr w:type="spellEnd"/>
            <w:r w:rsidRPr="00391ADC">
              <w:rPr>
                <w:color w:val="000000"/>
              </w:rPr>
              <w:t>-</w:t>
            </w:r>
          </w:p>
          <w:p w:rsidR="004A43F3" w:rsidRPr="00391ADC" w:rsidRDefault="004A43F3">
            <w:pPr>
              <w:rPr>
                <w:color w:val="000000"/>
              </w:rPr>
            </w:pPr>
            <w:proofErr w:type="spellStart"/>
            <w:r w:rsidRPr="00391ADC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Default="008E5D15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</w:t>
            </w:r>
            <w:r w:rsidR="004A43F3" w:rsidRPr="00391ADC">
              <w:rPr>
                <w:color w:val="000000"/>
              </w:rPr>
              <w:t>оответ</w:t>
            </w:r>
            <w:proofErr w:type="spellEnd"/>
            <w:r w:rsidRPr="00391ADC">
              <w:rPr>
                <w:color w:val="000000"/>
              </w:rPr>
              <w:t>-</w:t>
            </w:r>
          </w:p>
          <w:p w:rsidR="004A43F3" w:rsidRPr="001406EE" w:rsidRDefault="004A43F3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Default="008E5D15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</w:t>
            </w:r>
            <w:r w:rsidR="004A43F3" w:rsidRPr="00391ADC">
              <w:rPr>
                <w:color w:val="000000"/>
              </w:rPr>
              <w:t>оответ</w:t>
            </w:r>
            <w:proofErr w:type="spellEnd"/>
            <w:r w:rsidRPr="00391ADC">
              <w:rPr>
                <w:color w:val="000000"/>
              </w:rPr>
              <w:t>-</w:t>
            </w:r>
          </w:p>
          <w:p w:rsidR="004A43F3" w:rsidRPr="00391ADC" w:rsidRDefault="004A43F3">
            <w:pPr>
              <w:rPr>
                <w:color w:val="000000"/>
              </w:rPr>
            </w:pPr>
            <w:proofErr w:type="spellStart"/>
            <w:r w:rsidRPr="00391ADC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4A43F3" w:rsidRPr="00391ADC" w:rsidTr="001406EE">
        <w:trPr>
          <w:cantSplit/>
          <w:trHeight w:val="8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6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9152AB" w:rsidP="005810D6">
            <w:pPr>
              <w:jc w:val="center"/>
            </w:pPr>
            <w:r w:rsidRPr="00391ADC"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9152AB" w:rsidP="005810D6">
            <w:pPr>
              <w:jc w:val="center"/>
            </w:pPr>
            <w:r w:rsidRPr="00391ADC"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9152AB" w:rsidP="005810D6">
            <w:pPr>
              <w:jc w:val="center"/>
            </w:pPr>
            <w:r w:rsidRPr="00391ADC">
              <w:t>100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3F3" w:rsidRPr="00391ADC" w:rsidRDefault="004A43F3">
            <w:pPr>
              <w:rPr>
                <w:color w:val="000000"/>
              </w:rPr>
            </w:pPr>
            <w:r w:rsidRPr="00391ADC">
              <w:rPr>
                <w:color w:val="000000"/>
              </w:rPr>
              <w:t>Ежеквартальный отчет учреждения</w:t>
            </w:r>
          </w:p>
        </w:tc>
      </w:tr>
      <w:tr w:rsidR="001406EE" w:rsidRPr="00391ADC" w:rsidTr="001406EE">
        <w:trPr>
          <w:cantSplit/>
          <w:trHeight w:val="8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Pr="00391ADC" w:rsidRDefault="001406EE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7.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Pr="00391ADC" w:rsidRDefault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Количество обоснованных  жалоб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Pr="00391ADC" w:rsidRDefault="001406EE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Pr="00391ADC" w:rsidRDefault="001406EE" w:rsidP="006B6F89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 или  отсутствие обоснованных  жалоб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Pr="00391ADC" w:rsidRDefault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Pr="00391ADC" w:rsidRDefault="001406EE" w:rsidP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Pr="00391ADC" w:rsidRDefault="001406EE" w:rsidP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отсутствие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Pr="00391ADC" w:rsidRDefault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>Журнал регистрации жалоб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Объем муниципальной услуги (в натуральных показателях)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tbl>
      <w:tblPr>
        <w:tblW w:w="16016" w:type="dxa"/>
        <w:tblLayout w:type="fixed"/>
        <w:tblLook w:val="0000"/>
      </w:tblPr>
      <w:tblGrid>
        <w:gridCol w:w="675"/>
        <w:gridCol w:w="3524"/>
        <w:gridCol w:w="2478"/>
        <w:gridCol w:w="1653"/>
        <w:gridCol w:w="1489"/>
        <w:gridCol w:w="1594"/>
        <w:gridCol w:w="4585"/>
        <w:gridCol w:w="18"/>
      </w:tblGrid>
      <w:tr w:rsidR="00707C37" w:rsidRPr="00391ADC" w:rsidTr="001406EE">
        <w:trPr>
          <w:gridAfter w:val="1"/>
          <w:wAfter w:w="18" w:type="dxa"/>
          <w:cantSplit/>
          <w:trHeight w:val="542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7C37" w:rsidRPr="00391ADC" w:rsidRDefault="00707C37" w:rsidP="001406EE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 xml:space="preserve">N </w:t>
            </w:r>
            <w:proofErr w:type="spellStart"/>
            <w:proofErr w:type="gramStart"/>
            <w:r w:rsidRPr="00391ADC">
              <w:rPr>
                <w:color w:val="000000"/>
              </w:rPr>
              <w:t>п</w:t>
            </w:r>
            <w:proofErr w:type="spellEnd"/>
            <w:proofErr w:type="gramEnd"/>
            <w:r w:rsidRPr="00391ADC">
              <w:rPr>
                <w:color w:val="000000"/>
              </w:rPr>
              <w:t>/</w:t>
            </w:r>
            <w:proofErr w:type="spellStart"/>
            <w:r w:rsidRPr="00391ADC">
              <w:rPr>
                <w:color w:val="000000"/>
              </w:rPr>
              <w:t>п</w:t>
            </w:r>
            <w:proofErr w:type="spellEnd"/>
          </w:p>
        </w:tc>
        <w:tc>
          <w:tcPr>
            <w:tcW w:w="35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7C37" w:rsidRPr="00391ADC" w:rsidRDefault="00707C37" w:rsidP="001406EE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Наименование показателя</w:t>
            </w:r>
          </w:p>
        </w:tc>
        <w:tc>
          <w:tcPr>
            <w:tcW w:w="24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7C37" w:rsidRPr="00391ADC" w:rsidRDefault="00707C37" w:rsidP="001406EE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Единица измерения</w:t>
            </w:r>
          </w:p>
        </w:tc>
        <w:tc>
          <w:tcPr>
            <w:tcW w:w="473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7C37" w:rsidRPr="00391ADC" w:rsidRDefault="00707C37" w:rsidP="001406EE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4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06EE" w:rsidRDefault="001406EE" w:rsidP="001406EE">
            <w:pPr>
              <w:jc w:val="center"/>
              <w:rPr>
                <w:color w:val="000000"/>
                <w:lang w:val="en-US"/>
              </w:rPr>
            </w:pPr>
          </w:p>
          <w:p w:rsidR="00707C37" w:rsidRPr="00391ADC" w:rsidRDefault="00707C37" w:rsidP="001406EE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707C37" w:rsidRPr="00391ADC">
        <w:trPr>
          <w:cantSplit/>
          <w:trHeight w:val="542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7C37" w:rsidRPr="00391ADC" w:rsidRDefault="00707C37">
            <w:pPr>
              <w:rPr>
                <w:color w:val="000000"/>
              </w:rPr>
            </w:pPr>
          </w:p>
        </w:tc>
        <w:tc>
          <w:tcPr>
            <w:tcW w:w="3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7C37" w:rsidRPr="00391ADC" w:rsidRDefault="00707C37">
            <w:pPr>
              <w:rPr>
                <w:color w:val="000000"/>
              </w:rPr>
            </w:pPr>
          </w:p>
        </w:tc>
        <w:tc>
          <w:tcPr>
            <w:tcW w:w="24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7C37" w:rsidRPr="00391ADC" w:rsidRDefault="00707C37">
            <w:pPr>
              <w:rPr>
                <w:color w:val="000000"/>
              </w:rPr>
            </w:pPr>
          </w:p>
        </w:tc>
        <w:tc>
          <w:tcPr>
            <w:tcW w:w="16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7C37" w:rsidRPr="00391ADC" w:rsidRDefault="00707C37" w:rsidP="00B51888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2012 год</w:t>
            </w:r>
          </w:p>
        </w:tc>
        <w:tc>
          <w:tcPr>
            <w:tcW w:w="14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7C37" w:rsidRPr="00391ADC" w:rsidRDefault="00707C37" w:rsidP="00B51888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2013 год</w:t>
            </w:r>
          </w:p>
        </w:tc>
        <w:tc>
          <w:tcPr>
            <w:tcW w:w="1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7C37" w:rsidRPr="00391ADC" w:rsidRDefault="00707C37" w:rsidP="00B51888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2014 год</w:t>
            </w:r>
          </w:p>
        </w:tc>
        <w:tc>
          <w:tcPr>
            <w:tcW w:w="46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7C37" w:rsidRPr="001406EE" w:rsidRDefault="00707C37">
            <w:pPr>
              <w:rPr>
                <w:color w:val="000000"/>
                <w:lang w:val="en-US"/>
              </w:rPr>
            </w:pPr>
          </w:p>
        </w:tc>
      </w:tr>
      <w:tr w:rsidR="001D6517" w:rsidRPr="00391ADC">
        <w:trPr>
          <w:cantSplit/>
          <w:trHeight w:val="542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 </w:t>
            </w:r>
          </w:p>
        </w:tc>
        <w:tc>
          <w:tcPr>
            <w:tcW w:w="3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Количество посещений в год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посещение</w:t>
            </w:r>
          </w:p>
        </w:tc>
        <w:tc>
          <w:tcPr>
            <w:tcW w:w="16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6517" w:rsidRPr="00391ADC" w:rsidRDefault="006F081B" w:rsidP="00B51888">
            <w:pPr>
              <w:jc w:val="center"/>
            </w:pPr>
            <w:r w:rsidRPr="00391ADC">
              <w:t>149</w:t>
            </w:r>
            <w:r w:rsidR="00B51888" w:rsidRPr="00391ADC">
              <w:t xml:space="preserve"> </w:t>
            </w:r>
            <w:r w:rsidRPr="00391ADC">
              <w:t>300</w:t>
            </w:r>
          </w:p>
        </w:tc>
        <w:tc>
          <w:tcPr>
            <w:tcW w:w="14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6517" w:rsidRPr="00391ADC" w:rsidRDefault="006F081B" w:rsidP="00B51888">
            <w:pPr>
              <w:jc w:val="center"/>
            </w:pPr>
            <w:r w:rsidRPr="00391ADC">
              <w:t>149</w:t>
            </w:r>
            <w:r w:rsidR="00B51888" w:rsidRPr="00391ADC">
              <w:t xml:space="preserve"> </w:t>
            </w:r>
            <w:r w:rsidRPr="00391ADC">
              <w:t>300</w:t>
            </w:r>
          </w:p>
        </w:tc>
        <w:tc>
          <w:tcPr>
            <w:tcW w:w="1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6517" w:rsidRPr="00391ADC" w:rsidRDefault="006F081B" w:rsidP="00B51888">
            <w:pPr>
              <w:jc w:val="center"/>
            </w:pPr>
            <w:r w:rsidRPr="00391ADC">
              <w:t>149</w:t>
            </w:r>
            <w:r w:rsidR="00B51888" w:rsidRPr="00391ADC">
              <w:t xml:space="preserve"> </w:t>
            </w:r>
            <w:r w:rsidRPr="00391ADC">
              <w:t>300</w:t>
            </w:r>
          </w:p>
        </w:tc>
        <w:tc>
          <w:tcPr>
            <w:tcW w:w="46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Отчет учреждения 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Порядок оказания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proofErr w:type="gramStart"/>
      <w:r w:rsidR="00D87496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685A88">
        <w:rPr>
          <w:sz w:val="26"/>
          <w:szCs w:val="26"/>
        </w:rPr>
        <w:t>Федерации</w:t>
      </w:r>
      <w:r w:rsidR="00D87496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685A88">
        <w:rPr>
          <w:sz w:val="26"/>
          <w:szCs w:val="26"/>
        </w:rPr>
        <w:t>Федерации</w:t>
      </w:r>
      <w:r w:rsidR="00D87496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1259 «О создании Муниципального бюджетного учреждения здравоохранения городского округа город Воронеж «Городская клиническая больница № 20» путем изменения</w:t>
      </w:r>
      <w:proofErr w:type="gramEnd"/>
      <w:r w:rsidR="00D87496">
        <w:rPr>
          <w:sz w:val="26"/>
          <w:szCs w:val="26"/>
        </w:rPr>
        <w:t xml:space="preserve"> </w:t>
      </w:r>
      <w:proofErr w:type="gramStart"/>
      <w:r w:rsidR="00D87496">
        <w:rPr>
          <w:sz w:val="26"/>
          <w:szCs w:val="26"/>
        </w:rPr>
        <w:t xml:space="preserve">типа Муниципального учреждения здравоохранения городского округа город Воронеж «Городская клиническая больница № 20», приказ </w:t>
      </w:r>
      <w:r w:rsidR="00E0669E">
        <w:rPr>
          <w:sz w:val="26"/>
          <w:szCs w:val="26"/>
        </w:rPr>
        <w:t>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</w:t>
      </w:r>
      <w:r w:rsidR="00E0669E" w:rsidRPr="00497760">
        <w:rPr>
          <w:sz w:val="26"/>
          <w:szCs w:val="26"/>
        </w:rPr>
        <w:t>риказ</w:t>
      </w:r>
      <w:r>
        <w:rPr>
          <w:sz w:val="26"/>
          <w:szCs w:val="26"/>
        </w:rPr>
        <w:t xml:space="preserve"> </w:t>
      </w:r>
      <w:r w:rsidR="00391ADC">
        <w:rPr>
          <w:sz w:val="26"/>
          <w:szCs w:val="26"/>
        </w:rPr>
        <w:t>Д</w:t>
      </w:r>
      <w:r>
        <w:rPr>
          <w:sz w:val="26"/>
          <w:szCs w:val="26"/>
        </w:rPr>
        <w:t xml:space="preserve">епартамента здравоохранения </w:t>
      </w:r>
      <w:r w:rsidR="00ED631C">
        <w:rPr>
          <w:sz w:val="26"/>
          <w:szCs w:val="26"/>
        </w:rPr>
        <w:t xml:space="preserve">городского округа город Воронеж </w:t>
      </w:r>
      <w:r>
        <w:rPr>
          <w:sz w:val="26"/>
          <w:szCs w:val="26"/>
        </w:rPr>
        <w:t>от 30.12.2011г. № 1175 «О порядке оказания 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DD4569" w:rsidRDefault="00DD4569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5669"/>
        <w:gridCol w:w="3242"/>
      </w:tblGrid>
      <w:tr w:rsidR="001D6517" w:rsidRPr="00391ADC" w:rsidTr="001406EE">
        <w:trPr>
          <w:cantSplit/>
          <w:trHeight w:val="2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569" w:rsidRPr="00391ADC" w:rsidRDefault="00DD4569" w:rsidP="001406EE">
            <w:pPr>
              <w:jc w:val="center"/>
            </w:pPr>
          </w:p>
          <w:p w:rsidR="001D6517" w:rsidRPr="00391ADC" w:rsidRDefault="001D6517" w:rsidP="001406EE">
            <w:pPr>
              <w:jc w:val="center"/>
            </w:pPr>
            <w:r w:rsidRPr="00391ADC">
              <w:t>Способ информирования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569" w:rsidRPr="00391ADC" w:rsidRDefault="00DD4569" w:rsidP="001406EE">
            <w:pPr>
              <w:jc w:val="center"/>
            </w:pPr>
          </w:p>
          <w:p w:rsidR="001D6517" w:rsidRPr="00391ADC" w:rsidRDefault="001D6517" w:rsidP="001406EE">
            <w:pPr>
              <w:jc w:val="center"/>
            </w:pPr>
            <w:r w:rsidRPr="00391ADC">
              <w:t>Состав размещаемой информации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t>Частота обновления информации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Размещение информации в сети Интернет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По мере изменения данных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Размещение информации на информационных стендах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По мере изменения данных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 Ликвидация учреждения.</w:t>
      </w: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Реорганизация учреждения.</w:t>
      </w: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1D6517" w:rsidRDefault="001D6517">
      <w:pPr>
        <w:ind w:firstLine="540"/>
        <w:jc w:val="both"/>
        <w:rPr>
          <w:sz w:val="26"/>
          <w:szCs w:val="26"/>
          <w:lang w:val="en-US"/>
        </w:rPr>
      </w:pPr>
    </w:p>
    <w:p w:rsidR="000D2B97" w:rsidRDefault="000D2B97" w:rsidP="000D2B97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0D2B97" w:rsidRDefault="000D2B97" w:rsidP="000D2B9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6.2. Орган, устанавливающий цены (тарифы) _________________________________________________ 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6.3. Значения предельных цен (тарифов)</w:t>
      </w:r>
    </w:p>
    <w:p w:rsidR="00391ADC" w:rsidRDefault="00391ADC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E0669E" w:rsidRPr="00296D66" w:rsidTr="001406E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9E" w:rsidRPr="00296D66" w:rsidRDefault="00E0669E" w:rsidP="001406EE">
            <w:pPr>
              <w:autoSpaceDE w:val="0"/>
              <w:autoSpaceDN w:val="0"/>
              <w:adjustRightInd w:val="0"/>
              <w:jc w:val="center"/>
            </w:pPr>
            <w:r w:rsidRPr="00296D66">
              <w:t xml:space="preserve">N  </w:t>
            </w:r>
            <w:r w:rsidRPr="00296D66">
              <w:br/>
            </w:r>
            <w:proofErr w:type="spellStart"/>
            <w:proofErr w:type="gramStart"/>
            <w:r w:rsidRPr="00296D66">
              <w:t>п</w:t>
            </w:r>
            <w:proofErr w:type="spellEnd"/>
            <w:proofErr w:type="gramEnd"/>
            <w:r w:rsidRPr="00296D66">
              <w:t>/</w:t>
            </w:r>
            <w:proofErr w:type="spellStart"/>
            <w:r w:rsidRPr="00296D66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9E" w:rsidRPr="00296D66" w:rsidRDefault="00E0669E" w:rsidP="001406EE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9E" w:rsidRPr="00296D66" w:rsidRDefault="00E0669E" w:rsidP="001406EE">
            <w:pPr>
              <w:autoSpaceDE w:val="0"/>
              <w:autoSpaceDN w:val="0"/>
              <w:adjustRightInd w:val="0"/>
              <w:jc w:val="center"/>
            </w:pPr>
            <w:r>
              <w:t>Цена (тариф), единица измерения</w:t>
            </w:r>
          </w:p>
        </w:tc>
      </w:tr>
      <w:tr w:rsidR="00E0669E" w:rsidRPr="00FD54ED" w:rsidTr="006514C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669E" w:rsidRPr="00FD54ED" w:rsidTr="006514C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0669E" w:rsidRPr="00E0669E" w:rsidRDefault="00E0669E">
      <w:pPr>
        <w:ind w:firstLine="540"/>
        <w:jc w:val="both"/>
        <w:rPr>
          <w:sz w:val="26"/>
          <w:szCs w:val="26"/>
          <w:lang w:val="en-US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7</w:t>
      </w:r>
      <w:r w:rsidR="001D6517">
        <w:rPr>
          <w:sz w:val="26"/>
          <w:szCs w:val="26"/>
        </w:rPr>
        <w:t xml:space="preserve">. Порядок </w:t>
      </w:r>
      <w:proofErr w:type="gramStart"/>
      <w:r w:rsidR="001D6517">
        <w:rPr>
          <w:sz w:val="26"/>
          <w:szCs w:val="26"/>
        </w:rPr>
        <w:t>контроля за</w:t>
      </w:r>
      <w:proofErr w:type="gramEnd"/>
      <w:r w:rsidR="001D6517">
        <w:rPr>
          <w:sz w:val="26"/>
          <w:szCs w:val="26"/>
        </w:rPr>
        <w:t xml:space="preserve"> исполнением муниципального задания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678"/>
        <w:gridCol w:w="4110"/>
        <w:gridCol w:w="4607"/>
      </w:tblGrid>
      <w:tr w:rsidR="001D6517" w:rsidRPr="00391ADC">
        <w:trPr>
          <w:cantSplit/>
          <w:trHeight w:val="240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 xml:space="preserve">N  </w:t>
            </w:r>
            <w:r w:rsidRPr="00391ADC">
              <w:br/>
            </w:r>
            <w:proofErr w:type="spellStart"/>
            <w:proofErr w:type="gramStart"/>
            <w:r w:rsidRPr="00391ADC">
              <w:t>п</w:t>
            </w:r>
            <w:proofErr w:type="spellEnd"/>
            <w:proofErr w:type="gramEnd"/>
            <w:r w:rsidRPr="00391ADC">
              <w:t>/</w:t>
            </w:r>
            <w:proofErr w:type="spellStart"/>
            <w:r w:rsidRPr="00391ADC">
              <w:t>п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br/>
              <w:t>Формы контроля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br/>
              <w:t>Периодичность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391ADC">
              <w:t>контроль  за</w:t>
            </w:r>
            <w:proofErr w:type="gramEnd"/>
            <w:r w:rsidRPr="00391ADC">
              <w:t xml:space="preserve"> оказанием муниципальной услуги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Выездная проверка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Департамент здравоохранения администрации городского округа </w:t>
            </w:r>
            <w:proofErr w:type="gramStart"/>
            <w:r w:rsidRPr="00391ADC">
              <w:t>г</w:t>
            </w:r>
            <w:proofErr w:type="gramEnd"/>
            <w:r w:rsidRPr="00391ADC">
              <w:t>. Воронеж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 случае поступления обоснованных жалоб потребителей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Департамент здравоохранения администрации городского округа </w:t>
            </w:r>
            <w:proofErr w:type="gramStart"/>
            <w:r w:rsidRPr="00391ADC">
              <w:t>г</w:t>
            </w:r>
            <w:proofErr w:type="gramEnd"/>
            <w:r w:rsidRPr="00391ADC">
              <w:t>. Воронеж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Ведение книги обращений граждан с заявлениями, жалобами и предложениями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 случае поступления обоснованных жалоб потребителей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Департамент здравоохранения администрации городского округа </w:t>
            </w:r>
            <w:proofErr w:type="gramStart"/>
            <w:r w:rsidRPr="00391ADC">
              <w:t>г</w:t>
            </w:r>
            <w:proofErr w:type="gramEnd"/>
            <w:r w:rsidRPr="00391ADC">
              <w:t>. Воронеж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8</w:t>
      </w:r>
      <w:r w:rsidR="001D6517">
        <w:rPr>
          <w:sz w:val="26"/>
          <w:szCs w:val="26"/>
        </w:rPr>
        <w:t>. Требования к отчетности об исполнении муниципального задания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8</w:t>
      </w:r>
      <w:r w:rsidR="001D6517">
        <w:rPr>
          <w:sz w:val="26"/>
          <w:szCs w:val="26"/>
        </w:rPr>
        <w:t>.1. Форма отчета об исполнении муниципального задания</w:t>
      </w:r>
    </w:p>
    <w:p w:rsidR="00391ADC" w:rsidRDefault="00391ADC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2882"/>
        <w:gridCol w:w="1476"/>
        <w:gridCol w:w="1984"/>
        <w:gridCol w:w="1559"/>
        <w:gridCol w:w="1977"/>
        <w:gridCol w:w="1894"/>
      </w:tblGrid>
      <w:tr w:rsidR="001D6517" w:rsidRPr="00391ADC" w:rsidTr="001406EE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br/>
            </w:r>
            <w:r w:rsidRPr="00391ADC">
              <w:br/>
              <w:t xml:space="preserve">N  </w:t>
            </w:r>
            <w:r w:rsidRPr="00391ADC">
              <w:br/>
            </w:r>
            <w:proofErr w:type="spellStart"/>
            <w:proofErr w:type="gramStart"/>
            <w:r w:rsidRPr="00391ADC">
              <w:t>п</w:t>
            </w:r>
            <w:proofErr w:type="spellEnd"/>
            <w:proofErr w:type="gramEnd"/>
            <w:r w:rsidRPr="00391ADC">
              <w:t>/</w:t>
            </w:r>
            <w:proofErr w:type="spellStart"/>
            <w:r w:rsidRPr="00391ADC">
              <w:t>п</w:t>
            </w:r>
            <w:proofErr w:type="spellEnd"/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br/>
            </w:r>
            <w:r w:rsidRPr="00391ADC">
              <w:br/>
              <w:t>Наименование</w:t>
            </w:r>
            <w:r w:rsidRPr="00391ADC">
              <w:br/>
              <w:t>показателя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br/>
            </w:r>
            <w:r w:rsidRPr="00391ADC">
              <w:br/>
              <w:t xml:space="preserve">Единица </w:t>
            </w:r>
            <w:r w:rsidRPr="00391ADC">
              <w:br/>
              <w:t>измерения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t xml:space="preserve">Значение,   </w:t>
            </w:r>
            <w:r w:rsidRPr="00391ADC">
              <w:br/>
              <w:t>утвержденное в</w:t>
            </w:r>
            <w:r w:rsidRPr="00391ADC">
              <w:br/>
              <w:t xml:space="preserve">муниципальном </w:t>
            </w:r>
            <w:r w:rsidRPr="00391ADC">
              <w:br/>
              <w:t xml:space="preserve">задании на  </w:t>
            </w:r>
            <w:r w:rsidRPr="00391ADC">
              <w:br/>
              <w:t xml:space="preserve">отчетный   </w:t>
            </w:r>
            <w:r w:rsidRPr="00391ADC">
              <w:br/>
              <w:t>финансовый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t>Фактическое</w:t>
            </w:r>
            <w:r w:rsidRPr="00391ADC">
              <w:br/>
              <w:t>значение за</w:t>
            </w:r>
            <w:r w:rsidRPr="00391ADC">
              <w:br/>
              <w:t xml:space="preserve">отчетный  </w:t>
            </w:r>
            <w:r w:rsidRPr="00391ADC">
              <w:br/>
              <w:t xml:space="preserve">финансовый </w:t>
            </w:r>
            <w:r w:rsidRPr="00391ADC">
              <w:br/>
              <w:t>год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t xml:space="preserve">Характеристика </w:t>
            </w:r>
            <w:r w:rsidRPr="00391ADC">
              <w:br/>
              <w:t xml:space="preserve">причин     </w:t>
            </w:r>
            <w:r w:rsidRPr="00391ADC">
              <w:br/>
              <w:t xml:space="preserve">отклонения от </w:t>
            </w:r>
            <w:r w:rsidRPr="00391ADC">
              <w:br/>
              <w:t>запланированных</w:t>
            </w:r>
            <w:r w:rsidRPr="00391ADC">
              <w:br/>
              <w:t>значений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t>Источни</w:t>
            </w:r>
            <w:proofErr w:type="gramStart"/>
            <w:r w:rsidRPr="00391ADC">
              <w:t>к(</w:t>
            </w:r>
            <w:proofErr w:type="gramEnd"/>
            <w:r w:rsidRPr="00391ADC">
              <w:t xml:space="preserve">и) </w:t>
            </w:r>
            <w:r w:rsidRPr="00391ADC">
              <w:br/>
              <w:t xml:space="preserve">информации о </w:t>
            </w:r>
            <w:r w:rsidRPr="00391ADC">
              <w:br/>
              <w:t xml:space="preserve">фактическом </w:t>
            </w:r>
            <w:r w:rsidRPr="00391ADC">
              <w:br/>
              <w:t xml:space="preserve">значении   </w:t>
            </w:r>
            <w:r w:rsidRPr="00391ADC">
              <w:br/>
              <w:t>показателя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/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Количество посещений в год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посещение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1406EE" w:rsidRDefault="00ED631C" w:rsidP="001406EE">
            <w:pPr>
              <w:jc w:val="center"/>
              <w:rPr>
                <w:lang w:val="en-US"/>
              </w:rPr>
            </w:pPr>
            <w:r w:rsidRPr="00391ADC">
              <w:t>149 300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/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Отчет учреждения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3937AE" w:rsidRDefault="003937AE">
      <w:pPr>
        <w:ind w:firstLine="540"/>
        <w:jc w:val="both"/>
        <w:rPr>
          <w:sz w:val="26"/>
          <w:szCs w:val="26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8</w:t>
      </w:r>
      <w:r w:rsidR="001D6517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1D6517" w:rsidRDefault="001D6517" w:rsidP="00ED63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ежегодно в срок до 1 февра</w:t>
      </w:r>
      <w:r w:rsidR="00ED631C">
        <w:rPr>
          <w:sz w:val="26"/>
          <w:szCs w:val="26"/>
        </w:rPr>
        <w:t xml:space="preserve">ля года, следующего за </w:t>
      </w:r>
      <w:proofErr w:type="gramStart"/>
      <w:r w:rsidR="00ED631C">
        <w:rPr>
          <w:sz w:val="26"/>
          <w:szCs w:val="26"/>
        </w:rPr>
        <w:t>отчетным</w:t>
      </w:r>
      <w:proofErr w:type="gramEnd"/>
      <w:r>
        <w:rPr>
          <w:sz w:val="26"/>
          <w:szCs w:val="26"/>
        </w:rPr>
        <w:t>.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E0669E" w:rsidRPr="00FD54ED" w:rsidRDefault="00E0669E" w:rsidP="00ED63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информации о состоянии кредиторской задолженности, в том</w:t>
      </w:r>
      <w:r w:rsidR="00ED631C">
        <w:rPr>
          <w:sz w:val="26"/>
          <w:szCs w:val="26"/>
        </w:rPr>
        <w:t xml:space="preserve"> числе просроченной</w:t>
      </w:r>
      <w:r>
        <w:rPr>
          <w:sz w:val="26"/>
          <w:szCs w:val="26"/>
        </w:rPr>
        <w:t>.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3937AE" w:rsidRDefault="003937AE">
      <w:pPr>
        <w:ind w:firstLine="540"/>
        <w:jc w:val="both"/>
        <w:rPr>
          <w:sz w:val="26"/>
          <w:szCs w:val="26"/>
        </w:rPr>
      </w:pPr>
    </w:p>
    <w:p w:rsidR="003937AE" w:rsidRDefault="003937AE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РАЗДЕЛ 2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E92833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Наименование муниципальной услуги</w:t>
      </w:r>
      <w:r w:rsidR="00E92833">
        <w:rPr>
          <w:sz w:val="26"/>
          <w:szCs w:val="26"/>
        </w:rPr>
        <w:t xml:space="preserve"> </w:t>
      </w:r>
    </w:p>
    <w:p w:rsidR="001D6517" w:rsidRDefault="001D6517">
      <w:pPr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условиях дневных стационаров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Потребители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Физические лица</w:t>
      </w:r>
      <w:r>
        <w:rPr>
          <w:sz w:val="26"/>
          <w:szCs w:val="26"/>
        </w:rPr>
        <w:t xml:space="preserve"> 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566"/>
        <w:gridCol w:w="3795"/>
        <w:gridCol w:w="2076"/>
        <w:gridCol w:w="2602"/>
        <w:gridCol w:w="1417"/>
        <w:gridCol w:w="1418"/>
        <w:gridCol w:w="1504"/>
        <w:gridCol w:w="2131"/>
      </w:tblGrid>
      <w:tr w:rsidR="00311CC0" w:rsidRPr="00391ADC" w:rsidTr="001406EE">
        <w:trPr>
          <w:cantSplit/>
          <w:trHeight w:val="980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N </w:t>
            </w:r>
            <w:proofErr w:type="spellStart"/>
            <w:proofErr w:type="gramStart"/>
            <w:r w:rsidRPr="00391ADC">
              <w:rPr>
                <w:color w:val="000000"/>
              </w:rPr>
              <w:t>п</w:t>
            </w:r>
            <w:proofErr w:type="spellEnd"/>
            <w:proofErr w:type="gramEnd"/>
            <w:r w:rsidRPr="00391ADC">
              <w:rPr>
                <w:color w:val="000000"/>
              </w:rPr>
              <w:t>/</w:t>
            </w:r>
            <w:proofErr w:type="spellStart"/>
            <w:r w:rsidRPr="00391ADC">
              <w:rPr>
                <w:color w:val="000000"/>
              </w:rPr>
              <w:t>п</w:t>
            </w:r>
            <w:proofErr w:type="spellEnd"/>
          </w:p>
        </w:tc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Наименование показателя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Единица измерения  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Формула расчета  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 xml:space="preserve">Значение показателей объема муниципальной услуги  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311CC0" w:rsidRPr="00391ADC" w:rsidTr="001406EE">
        <w:trPr>
          <w:cantSplit/>
          <w:trHeight w:val="980"/>
          <w:tblHeader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</w:p>
        </w:tc>
        <w:tc>
          <w:tcPr>
            <w:tcW w:w="3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2012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2013 год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2014 год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</w:p>
        </w:tc>
      </w:tr>
      <w:tr w:rsidR="00311CC0" w:rsidRPr="00391ADC" w:rsidTr="001406EE">
        <w:trPr>
          <w:cantSplit/>
          <w:trHeight w:val="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lastRenderedPageBreak/>
              <w:t>1 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наличие / </w:t>
            </w:r>
          </w:p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отсутствие</w:t>
            </w:r>
          </w:p>
          <w:p w:rsidR="00311CC0" w:rsidRPr="00391ADC" w:rsidRDefault="00311CC0">
            <w:pPr>
              <w:rPr>
                <w:rFonts w:ascii="Calibri" w:hAnsi="Calibri" w:cs="Calibri"/>
                <w:color w:val="000000"/>
              </w:rPr>
            </w:pPr>
            <w:r w:rsidRPr="00391A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Информация учреждения</w:t>
            </w:r>
          </w:p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 </w:t>
            </w:r>
          </w:p>
        </w:tc>
      </w:tr>
      <w:tr w:rsidR="00311CC0" w:rsidRPr="00391ADC" w:rsidTr="001406EE">
        <w:trPr>
          <w:cantSplit/>
          <w:trHeight w:val="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Укомплектованность специалистами:</w:t>
            </w:r>
          </w:p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- врачами;</w:t>
            </w:r>
          </w:p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%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E92833">
            <w:pPr>
              <w:rPr>
                <w:b/>
                <w:bCs/>
                <w:color w:val="000000"/>
              </w:rPr>
            </w:pPr>
            <w:r w:rsidRPr="00391ADC">
              <w:rPr>
                <w:color w:val="000000"/>
              </w:rPr>
              <w:t>Количество физических</w:t>
            </w:r>
            <w:r w:rsidR="00E92833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 xml:space="preserve"> лиц</w:t>
            </w:r>
            <w:r w:rsidR="00E92833" w:rsidRPr="00391ADC">
              <w:rPr>
                <w:color w:val="000000"/>
              </w:rPr>
              <w:t xml:space="preserve"> </w:t>
            </w:r>
            <w:r w:rsidRPr="00391ADC">
              <w:rPr>
                <w:b/>
                <w:bCs/>
                <w:color w:val="000000"/>
              </w:rPr>
              <w:t>/</w:t>
            </w:r>
          </w:p>
          <w:p w:rsidR="00311CC0" w:rsidRPr="00391ADC" w:rsidRDefault="00311CC0" w:rsidP="00E92833">
            <w:pPr>
              <w:rPr>
                <w:color w:val="000000"/>
              </w:rPr>
            </w:pPr>
            <w:r w:rsidRPr="00391ADC">
              <w:rPr>
                <w:color w:val="000000"/>
              </w:rPr>
              <w:t>количество штатных единиц</w:t>
            </w:r>
          </w:p>
          <w:p w:rsidR="00311CC0" w:rsidRPr="00391ADC" w:rsidRDefault="00311CC0">
            <w:pPr>
              <w:rPr>
                <w:rFonts w:ascii="Calibri" w:hAnsi="Calibri" w:cs="Calibri"/>
                <w:color w:val="000000"/>
              </w:rPr>
            </w:pPr>
            <w:r w:rsidRPr="00391A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311CC0" w:rsidRPr="00391ADC" w:rsidRDefault="001338D5" w:rsidP="001406EE">
            <w:pPr>
              <w:jc w:val="center"/>
            </w:pPr>
            <w:r w:rsidRPr="00391ADC"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311CC0" w:rsidRPr="00391ADC" w:rsidRDefault="001338D5" w:rsidP="001406EE">
            <w:pPr>
              <w:jc w:val="center"/>
            </w:pPr>
            <w:r w:rsidRPr="00391ADC">
              <w:t>100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311CC0" w:rsidRPr="00391ADC" w:rsidRDefault="001338D5" w:rsidP="001406EE">
            <w:pPr>
              <w:jc w:val="center"/>
            </w:pPr>
            <w:r w:rsidRPr="00391ADC">
              <w:t>100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33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Форма федерального статистического наблюдения</w:t>
            </w:r>
          </w:p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 № 17, 30, 40</w:t>
            </w:r>
          </w:p>
        </w:tc>
      </w:tr>
      <w:tr w:rsidR="00311CC0" w:rsidRPr="00391ADC" w:rsidTr="001406EE">
        <w:trPr>
          <w:cantSplit/>
          <w:trHeight w:val="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квалификационной категории у специалистов:</w:t>
            </w:r>
          </w:p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- врачей;</w:t>
            </w:r>
          </w:p>
          <w:p w:rsidR="00311CC0" w:rsidRPr="00391ADC" w:rsidRDefault="00311CC0" w:rsidP="00391ADC">
            <w:pPr>
              <w:rPr>
                <w:color w:val="000000"/>
              </w:rPr>
            </w:pPr>
            <w:r w:rsidRPr="00391ADC">
              <w:rPr>
                <w:color w:val="000000"/>
              </w:rPr>
              <w:t>-</w:t>
            </w:r>
            <w:r w:rsidR="00391ADC" w:rsidRPr="00391ADC">
              <w:rPr>
                <w:color w:val="000000"/>
              </w:rPr>
              <w:t xml:space="preserve"> средни</w:t>
            </w:r>
            <w:r w:rsidR="00391ADC">
              <w:rPr>
                <w:color w:val="000000"/>
              </w:rPr>
              <w:t>х</w:t>
            </w:r>
            <w:r w:rsidR="00391ADC" w:rsidRPr="00391ADC">
              <w:rPr>
                <w:color w:val="000000"/>
              </w:rPr>
              <w:t xml:space="preserve"> медицински</w:t>
            </w:r>
            <w:r w:rsidR="00391ADC">
              <w:rPr>
                <w:color w:val="000000"/>
              </w:rPr>
              <w:t>х</w:t>
            </w:r>
            <w:r w:rsidR="00391ADC" w:rsidRPr="00391ADC">
              <w:rPr>
                <w:color w:val="000000"/>
              </w:rPr>
              <w:t xml:space="preserve"> работник</w:t>
            </w:r>
            <w:r w:rsidR="00391ADC">
              <w:rPr>
                <w:color w:val="000000"/>
              </w:rPr>
              <w:t>ов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%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CC0" w:rsidRPr="00391ADC" w:rsidRDefault="00311CC0" w:rsidP="001406EE">
            <w:pPr>
              <w:jc w:val="center"/>
            </w:pPr>
          </w:p>
          <w:p w:rsidR="001338D5" w:rsidRPr="00391ADC" w:rsidRDefault="001338D5" w:rsidP="001406EE">
            <w:pPr>
              <w:jc w:val="center"/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338D5" w:rsidRPr="00391ADC" w:rsidRDefault="001338D5" w:rsidP="001406EE">
            <w:pPr>
              <w:jc w:val="center"/>
            </w:pPr>
            <w:r w:rsidRPr="00391ADC">
              <w:t>100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338D5" w:rsidRPr="00391ADC" w:rsidRDefault="001338D5" w:rsidP="001406EE">
            <w:pPr>
              <w:jc w:val="center"/>
            </w:pPr>
            <w:r w:rsidRPr="00391ADC"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CC0" w:rsidRPr="00391ADC" w:rsidRDefault="00311CC0" w:rsidP="001406EE">
            <w:pPr>
              <w:jc w:val="center"/>
            </w:pPr>
          </w:p>
          <w:p w:rsidR="001338D5" w:rsidRPr="00391ADC" w:rsidRDefault="001338D5" w:rsidP="001406EE">
            <w:pPr>
              <w:jc w:val="center"/>
            </w:pPr>
          </w:p>
          <w:p w:rsidR="001338D5" w:rsidRPr="00391ADC" w:rsidRDefault="001338D5" w:rsidP="001406EE">
            <w:pPr>
              <w:jc w:val="center"/>
            </w:pPr>
          </w:p>
          <w:p w:rsidR="001338D5" w:rsidRPr="00391ADC" w:rsidRDefault="001338D5" w:rsidP="001406EE">
            <w:pPr>
              <w:jc w:val="center"/>
            </w:pPr>
            <w:r w:rsidRPr="00391ADC">
              <w:t>100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338D5" w:rsidRPr="00391ADC" w:rsidRDefault="001338D5" w:rsidP="001406EE">
            <w:pPr>
              <w:jc w:val="center"/>
            </w:pPr>
            <w:r w:rsidRPr="00391ADC">
              <w:t>100</w:t>
            </w:r>
          </w:p>
          <w:p w:rsidR="001338D5" w:rsidRPr="00391ADC" w:rsidRDefault="001338D5" w:rsidP="001406EE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CC0" w:rsidRPr="00391ADC" w:rsidRDefault="00311CC0" w:rsidP="001406EE">
            <w:pPr>
              <w:jc w:val="center"/>
            </w:pPr>
          </w:p>
          <w:p w:rsidR="001338D5" w:rsidRPr="00391ADC" w:rsidRDefault="001338D5" w:rsidP="001406EE">
            <w:pPr>
              <w:jc w:val="center"/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338D5" w:rsidRPr="00391ADC" w:rsidRDefault="001338D5" w:rsidP="001406EE">
            <w:pPr>
              <w:jc w:val="center"/>
            </w:pPr>
            <w:r w:rsidRPr="00391ADC">
              <w:t>100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338D5" w:rsidRPr="00391ADC" w:rsidRDefault="001338D5" w:rsidP="001406EE">
            <w:pPr>
              <w:jc w:val="center"/>
            </w:pPr>
            <w:r w:rsidRPr="00391ADC">
              <w:t>100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311CC0" w:rsidRPr="00391ADC" w:rsidTr="001406EE">
        <w:trPr>
          <w:cantSplit/>
          <w:trHeight w:val="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391ADC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наличие / отсутствие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E92833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33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Ежеквартальные отчеты </w:t>
            </w:r>
            <w:proofErr w:type="spellStart"/>
            <w:r w:rsidRPr="00391ADC">
              <w:rPr>
                <w:color w:val="000000"/>
              </w:rPr>
              <w:t>учреж</w:t>
            </w:r>
            <w:r w:rsidR="00E92833" w:rsidRPr="00391ADC">
              <w:rPr>
                <w:color w:val="000000"/>
              </w:rPr>
              <w:t>-</w:t>
            </w:r>
            <w:r w:rsidRPr="00391ADC">
              <w:rPr>
                <w:color w:val="000000"/>
              </w:rPr>
              <w:t>дения</w:t>
            </w:r>
            <w:proofErr w:type="spellEnd"/>
            <w:r w:rsidRPr="00391ADC">
              <w:rPr>
                <w:color w:val="000000"/>
              </w:rPr>
              <w:t xml:space="preserve">, </w:t>
            </w:r>
            <w:proofErr w:type="spellStart"/>
            <w:r w:rsidRPr="00391ADC">
              <w:rPr>
                <w:color w:val="000000"/>
              </w:rPr>
              <w:t>резуль</w:t>
            </w:r>
            <w:r w:rsidR="00E92833" w:rsidRPr="00391ADC">
              <w:rPr>
                <w:color w:val="000000"/>
              </w:rPr>
              <w:t>-</w:t>
            </w:r>
            <w:r w:rsidRPr="00391ADC">
              <w:rPr>
                <w:color w:val="000000"/>
              </w:rPr>
              <w:t>таты</w:t>
            </w:r>
            <w:proofErr w:type="spellEnd"/>
            <w:r w:rsidRPr="00391ADC">
              <w:rPr>
                <w:color w:val="000000"/>
              </w:rPr>
              <w:t xml:space="preserve"> </w:t>
            </w:r>
            <w:proofErr w:type="gramStart"/>
            <w:r w:rsidRPr="00391ADC">
              <w:rPr>
                <w:color w:val="000000"/>
              </w:rPr>
              <w:t>плановых</w:t>
            </w:r>
            <w:proofErr w:type="gramEnd"/>
          </w:p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 и внеплановых проверок.</w:t>
            </w:r>
          </w:p>
        </w:tc>
      </w:tr>
      <w:tr w:rsidR="00311CC0" w:rsidRPr="00391ADC" w:rsidTr="001406EE">
        <w:trPr>
          <w:cantSplit/>
          <w:trHeight w:val="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694828">
            <w:pPr>
              <w:rPr>
                <w:color w:val="000000"/>
              </w:rPr>
            </w:pPr>
            <w:proofErr w:type="gramStart"/>
            <w:r w:rsidRPr="00391ADC">
              <w:rPr>
                <w:color w:val="000000"/>
              </w:rPr>
              <w:t>с</w:t>
            </w:r>
            <w:r w:rsidR="00311CC0" w:rsidRPr="00391ADC">
              <w:rPr>
                <w:color w:val="000000"/>
              </w:rPr>
              <w:t>оответствует</w:t>
            </w:r>
            <w:proofErr w:type="gramEnd"/>
            <w:r w:rsidR="00311CC0" w:rsidRPr="00391ADC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Default="00694828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</w:t>
            </w:r>
            <w:r w:rsidR="00311CC0" w:rsidRPr="00391ADC">
              <w:rPr>
                <w:color w:val="000000"/>
              </w:rPr>
              <w:t>оответ</w:t>
            </w:r>
            <w:proofErr w:type="spellEnd"/>
            <w:r w:rsidRPr="00391ADC">
              <w:rPr>
                <w:color w:val="000000"/>
              </w:rPr>
              <w:t>-</w:t>
            </w:r>
          </w:p>
          <w:p w:rsidR="00311CC0" w:rsidRPr="00391ADC" w:rsidRDefault="00311CC0">
            <w:pPr>
              <w:rPr>
                <w:color w:val="000000"/>
              </w:rPr>
            </w:pPr>
            <w:proofErr w:type="spellStart"/>
            <w:r w:rsidRPr="00391ADC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Default="00694828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соответ</w:t>
            </w:r>
            <w:proofErr w:type="spellEnd"/>
            <w:r w:rsidRPr="00391ADC">
              <w:rPr>
                <w:color w:val="000000"/>
              </w:rPr>
              <w:t>-</w:t>
            </w:r>
          </w:p>
          <w:p w:rsidR="00311CC0" w:rsidRPr="00391ADC" w:rsidRDefault="00694828">
            <w:pPr>
              <w:rPr>
                <w:color w:val="000000"/>
              </w:rPr>
            </w:pPr>
            <w:proofErr w:type="spellStart"/>
            <w:r w:rsidRPr="00391ADC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Default="00694828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соответ</w:t>
            </w:r>
            <w:proofErr w:type="spellEnd"/>
            <w:r w:rsidRPr="00391ADC">
              <w:rPr>
                <w:color w:val="000000"/>
              </w:rPr>
              <w:t>-</w:t>
            </w:r>
          </w:p>
          <w:p w:rsidR="00311CC0" w:rsidRPr="00391ADC" w:rsidRDefault="00694828">
            <w:pPr>
              <w:rPr>
                <w:color w:val="000000"/>
              </w:rPr>
            </w:pPr>
            <w:proofErr w:type="spellStart"/>
            <w:r w:rsidRPr="00391ADC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311CC0" w:rsidRPr="00391ADC" w:rsidTr="001406EE">
        <w:trPr>
          <w:cantSplit/>
          <w:trHeight w:val="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9152AB" w:rsidP="00942B46">
            <w:pPr>
              <w:rPr>
                <w:color w:val="000000"/>
              </w:rPr>
            </w:pPr>
            <w:r w:rsidRPr="00391ADC">
              <w:rPr>
                <w:color w:val="000000"/>
              </w:rPr>
              <w:t>Материально-техническое оснащ</w:t>
            </w:r>
            <w:r w:rsidR="00311CC0" w:rsidRPr="00391ADC">
              <w:rPr>
                <w:color w:val="000000"/>
              </w:rPr>
              <w:t>ение учреждения здравоохранения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%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942B46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9152AB" w:rsidP="001338D5">
            <w:pPr>
              <w:jc w:val="center"/>
            </w:pPr>
            <w:r w:rsidRPr="00391ADC"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9152AB" w:rsidP="001338D5">
            <w:pPr>
              <w:jc w:val="center"/>
            </w:pPr>
            <w:r w:rsidRPr="00391ADC">
              <w:t>100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9152AB" w:rsidP="001338D5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100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>Ежеквартальный отчет учреждения</w:t>
            </w:r>
          </w:p>
        </w:tc>
      </w:tr>
      <w:tr w:rsidR="00311CC0" w:rsidRPr="00391ADC" w:rsidTr="001406EE">
        <w:trPr>
          <w:cantSplit/>
          <w:trHeight w:val="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единиц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 w:rsidP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7115D4">
            <w:pPr>
              <w:rPr>
                <w:color w:val="000000"/>
              </w:rPr>
            </w:pPr>
            <w:r w:rsidRPr="00391ADC">
              <w:rPr>
                <w:color w:val="000000"/>
              </w:rPr>
              <w:t>о</w:t>
            </w:r>
            <w:r w:rsidR="00311CC0" w:rsidRPr="00391ADC">
              <w:rPr>
                <w:color w:val="000000"/>
              </w:rPr>
              <w:t>тсутствие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7115D4">
            <w:pPr>
              <w:rPr>
                <w:color w:val="000000"/>
              </w:rPr>
            </w:pPr>
            <w:r w:rsidRPr="00391ADC">
              <w:rPr>
                <w:color w:val="000000"/>
              </w:rPr>
              <w:t>о</w:t>
            </w:r>
            <w:r w:rsidR="00311CC0" w:rsidRPr="00391ADC">
              <w:rPr>
                <w:color w:val="000000"/>
              </w:rPr>
              <w:t>тсутствие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7115D4">
            <w:pPr>
              <w:rPr>
                <w:color w:val="000000"/>
              </w:rPr>
            </w:pPr>
            <w:r w:rsidRPr="00391ADC">
              <w:rPr>
                <w:color w:val="000000"/>
              </w:rPr>
              <w:t>о</w:t>
            </w:r>
            <w:r w:rsidR="00311CC0" w:rsidRPr="00391ADC">
              <w:rPr>
                <w:color w:val="000000"/>
              </w:rPr>
              <w:t>тсутствие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CC0" w:rsidRPr="00391ADC" w:rsidRDefault="00311CC0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Журнал </w:t>
            </w:r>
            <w:proofErr w:type="spellStart"/>
            <w:proofErr w:type="gramStart"/>
            <w:r w:rsidRPr="00391ADC">
              <w:rPr>
                <w:color w:val="000000"/>
              </w:rPr>
              <w:t>реги</w:t>
            </w:r>
            <w:r w:rsidR="007115D4" w:rsidRPr="00391ADC">
              <w:rPr>
                <w:color w:val="000000"/>
              </w:rPr>
              <w:t>-</w:t>
            </w:r>
            <w:r w:rsidRPr="00391ADC">
              <w:rPr>
                <w:color w:val="000000"/>
              </w:rPr>
              <w:t>страции</w:t>
            </w:r>
            <w:proofErr w:type="spellEnd"/>
            <w:proofErr w:type="gramEnd"/>
            <w:r w:rsidRPr="00391ADC">
              <w:rPr>
                <w:color w:val="000000"/>
              </w:rPr>
              <w:t xml:space="preserve"> жалоб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Объем муниципальной услуги (в натуральных показателях)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tbl>
      <w:tblPr>
        <w:tblW w:w="16016" w:type="dxa"/>
        <w:tblLayout w:type="fixed"/>
        <w:tblLook w:val="0000"/>
      </w:tblPr>
      <w:tblGrid>
        <w:gridCol w:w="675"/>
        <w:gridCol w:w="3524"/>
        <w:gridCol w:w="2478"/>
        <w:gridCol w:w="1793"/>
        <w:gridCol w:w="1349"/>
        <w:gridCol w:w="1594"/>
        <w:gridCol w:w="4585"/>
        <w:gridCol w:w="18"/>
      </w:tblGrid>
      <w:tr w:rsidR="003966D7" w:rsidRPr="00391ADC">
        <w:trPr>
          <w:gridAfter w:val="1"/>
          <w:wAfter w:w="18" w:type="dxa"/>
          <w:cantSplit/>
          <w:trHeight w:val="542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N </w:t>
            </w:r>
            <w:proofErr w:type="spellStart"/>
            <w:proofErr w:type="gramStart"/>
            <w:r w:rsidRPr="00391ADC">
              <w:rPr>
                <w:color w:val="000000"/>
              </w:rPr>
              <w:t>п</w:t>
            </w:r>
            <w:proofErr w:type="spellEnd"/>
            <w:proofErr w:type="gramEnd"/>
            <w:r w:rsidRPr="00391ADC">
              <w:rPr>
                <w:color w:val="000000"/>
              </w:rPr>
              <w:t>/</w:t>
            </w:r>
            <w:proofErr w:type="spellStart"/>
            <w:r w:rsidRPr="00391ADC">
              <w:rPr>
                <w:color w:val="000000"/>
              </w:rPr>
              <w:t>п</w:t>
            </w:r>
            <w:proofErr w:type="spellEnd"/>
          </w:p>
        </w:tc>
        <w:tc>
          <w:tcPr>
            <w:tcW w:w="35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Наименование показателя</w:t>
            </w:r>
          </w:p>
        </w:tc>
        <w:tc>
          <w:tcPr>
            <w:tcW w:w="24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Единица измерения  </w:t>
            </w:r>
          </w:p>
        </w:tc>
        <w:tc>
          <w:tcPr>
            <w:tcW w:w="473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1C3B56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4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06EE" w:rsidRDefault="001406EE" w:rsidP="003966D7">
            <w:pPr>
              <w:jc w:val="center"/>
              <w:rPr>
                <w:color w:val="000000"/>
                <w:lang w:val="en-US"/>
              </w:rPr>
            </w:pPr>
          </w:p>
          <w:p w:rsidR="003966D7" w:rsidRPr="00391ADC" w:rsidRDefault="003966D7" w:rsidP="003966D7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3966D7" w:rsidRPr="00391ADC">
        <w:trPr>
          <w:cantSplit/>
          <w:trHeight w:val="542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</w:p>
        </w:tc>
        <w:tc>
          <w:tcPr>
            <w:tcW w:w="35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</w:p>
        </w:tc>
        <w:tc>
          <w:tcPr>
            <w:tcW w:w="24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</w:p>
        </w:tc>
        <w:tc>
          <w:tcPr>
            <w:tcW w:w="17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1C3B56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2012 год</w:t>
            </w:r>
          </w:p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1C3B56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2013 год</w:t>
            </w:r>
          </w:p>
        </w:tc>
        <w:tc>
          <w:tcPr>
            <w:tcW w:w="1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1C3B56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2014 год</w:t>
            </w:r>
          </w:p>
        </w:tc>
        <w:tc>
          <w:tcPr>
            <w:tcW w:w="46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</w:p>
        </w:tc>
      </w:tr>
      <w:tr w:rsidR="003966D7" w:rsidRPr="00391ADC">
        <w:trPr>
          <w:cantSplit/>
          <w:trHeight w:val="542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  <w:r w:rsidRPr="00391ADC">
              <w:rPr>
                <w:color w:val="000000"/>
              </w:rPr>
              <w:t> </w:t>
            </w:r>
            <w:r w:rsidR="000C3421" w:rsidRPr="00391ADC">
              <w:rPr>
                <w:color w:val="000000"/>
              </w:rPr>
              <w:t>1</w:t>
            </w:r>
          </w:p>
        </w:tc>
        <w:tc>
          <w:tcPr>
            <w:tcW w:w="3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  <w:r w:rsidRPr="00391ADC">
              <w:rPr>
                <w:color w:val="000000"/>
              </w:rPr>
              <w:t>Количество посещений в год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  <w:r w:rsidRPr="00391ADC">
              <w:rPr>
                <w:color w:val="000000"/>
              </w:rPr>
              <w:t>посещение</w:t>
            </w:r>
          </w:p>
        </w:tc>
        <w:tc>
          <w:tcPr>
            <w:tcW w:w="17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1338D5" w:rsidP="001338D5">
            <w:pPr>
              <w:jc w:val="center"/>
            </w:pPr>
            <w:r w:rsidRPr="00391ADC">
              <w:t>7750</w:t>
            </w:r>
          </w:p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1338D5" w:rsidP="001338D5">
            <w:pPr>
              <w:jc w:val="center"/>
            </w:pPr>
            <w:r w:rsidRPr="00391ADC">
              <w:t>7750</w:t>
            </w:r>
          </w:p>
        </w:tc>
        <w:tc>
          <w:tcPr>
            <w:tcW w:w="1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1338D5" w:rsidP="001338D5">
            <w:pPr>
              <w:jc w:val="center"/>
            </w:pPr>
            <w:r w:rsidRPr="00391ADC">
              <w:t>7750</w:t>
            </w:r>
          </w:p>
        </w:tc>
        <w:tc>
          <w:tcPr>
            <w:tcW w:w="46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66D7" w:rsidRPr="00391ADC" w:rsidRDefault="003966D7" w:rsidP="003966D7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Отчет учреждения 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Порядок оказания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proofErr w:type="gramStart"/>
      <w:r w:rsidR="00D87496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685A88">
        <w:rPr>
          <w:sz w:val="26"/>
          <w:szCs w:val="26"/>
        </w:rPr>
        <w:t>Федерации</w:t>
      </w:r>
      <w:r w:rsidR="00D87496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685A88">
        <w:rPr>
          <w:sz w:val="26"/>
          <w:szCs w:val="26"/>
        </w:rPr>
        <w:t>Федерации</w:t>
      </w:r>
      <w:r w:rsidR="00D87496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1259 «О создании Муниципального бюджетного учреждения здравоохранения городского округа город Воронеж «Городская клиническая больница № 20» путем изменения</w:t>
      </w:r>
      <w:proofErr w:type="gramEnd"/>
      <w:r w:rsidR="00D87496">
        <w:rPr>
          <w:sz w:val="26"/>
          <w:szCs w:val="26"/>
        </w:rPr>
        <w:t xml:space="preserve"> </w:t>
      </w:r>
      <w:proofErr w:type="gramStart"/>
      <w:r w:rsidR="00D87496">
        <w:rPr>
          <w:sz w:val="26"/>
          <w:szCs w:val="26"/>
        </w:rPr>
        <w:t>типа Муниципального учреждения здравоохранения городского округа город Воронеж «Городская клиническая больница № 20», приказ</w:t>
      </w:r>
      <w:r w:rsidR="00E0669E">
        <w:rPr>
          <w:sz w:val="26"/>
          <w:szCs w:val="26"/>
        </w:rPr>
        <w:t xml:space="preserve">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</w:t>
      </w:r>
      <w:r w:rsidR="00E0669E" w:rsidRPr="00C0215E">
        <w:rPr>
          <w:sz w:val="26"/>
          <w:szCs w:val="26"/>
        </w:rPr>
        <w:t>риказ</w:t>
      </w:r>
      <w:r>
        <w:rPr>
          <w:sz w:val="26"/>
          <w:szCs w:val="26"/>
        </w:rPr>
        <w:t xml:space="preserve"> </w:t>
      </w:r>
      <w:r w:rsidR="00391ADC">
        <w:rPr>
          <w:sz w:val="26"/>
          <w:szCs w:val="26"/>
        </w:rPr>
        <w:t>Д</w:t>
      </w:r>
      <w:r>
        <w:rPr>
          <w:sz w:val="26"/>
          <w:szCs w:val="26"/>
        </w:rPr>
        <w:t xml:space="preserve">епартамента здравоохранения </w:t>
      </w:r>
      <w:r w:rsidR="00ED631C">
        <w:rPr>
          <w:sz w:val="26"/>
          <w:szCs w:val="26"/>
        </w:rPr>
        <w:t xml:space="preserve">городского округа город Воронеж </w:t>
      </w:r>
      <w:r>
        <w:rPr>
          <w:sz w:val="26"/>
          <w:szCs w:val="26"/>
        </w:rPr>
        <w:t>от 30.12.2011г. № 1176 «О порядке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  <w:proofErr w:type="gramEnd"/>
    </w:p>
    <w:p w:rsidR="00B51AC6" w:rsidRDefault="001D6517" w:rsidP="00CC313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Порядок информирования потенциальных п</w:t>
      </w:r>
      <w:r w:rsidR="00CC313E">
        <w:rPr>
          <w:sz w:val="26"/>
          <w:szCs w:val="26"/>
        </w:rPr>
        <w:t xml:space="preserve">отребителей </w:t>
      </w:r>
      <w:proofErr w:type="gramStart"/>
      <w:r w:rsidR="00CC313E">
        <w:rPr>
          <w:sz w:val="26"/>
          <w:szCs w:val="26"/>
        </w:rPr>
        <w:t>муниципальной</w:t>
      </w:r>
      <w:proofErr w:type="gramEnd"/>
      <w:r w:rsidR="00CC313E">
        <w:rPr>
          <w:sz w:val="26"/>
          <w:szCs w:val="26"/>
        </w:rPr>
        <w:t xml:space="preserve"> услуг.</w:t>
      </w:r>
    </w:p>
    <w:p w:rsidR="00B51AC6" w:rsidRDefault="00B51AC6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244"/>
        <w:gridCol w:w="4962"/>
        <w:gridCol w:w="5103"/>
      </w:tblGrid>
      <w:tr w:rsidR="001D6517" w:rsidRPr="00391ADC">
        <w:trPr>
          <w:cantSplit/>
          <w:trHeight w:val="24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>Способ информирования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>Частота обновления информации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Размещение информации в сети Интернет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По мере изменения данных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Размещение информации на информационных стендах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По мере изменения данных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 Ликвидация учреждения.</w:t>
      </w: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5.2. Реорганизация учреждения.</w:t>
      </w: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p w:rsidR="000D2B97" w:rsidRDefault="000D2B97" w:rsidP="000D2B97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0D2B97" w:rsidRDefault="000D2B97" w:rsidP="000D2B9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>
        <w:rPr>
          <w:sz w:val="26"/>
          <w:szCs w:val="26"/>
        </w:rPr>
        <w:t>6.3. Значения предельных цен (тарифов)</w:t>
      </w:r>
    </w:p>
    <w:p w:rsidR="001406EE" w:rsidRPr="001406EE" w:rsidRDefault="001406E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E0669E" w:rsidRPr="00296D66" w:rsidTr="006514C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296D66" w:rsidRDefault="00E0669E" w:rsidP="006514C8">
            <w:pPr>
              <w:autoSpaceDE w:val="0"/>
              <w:autoSpaceDN w:val="0"/>
              <w:adjustRightInd w:val="0"/>
            </w:pPr>
            <w:r w:rsidRPr="00296D66">
              <w:t xml:space="preserve">N  </w:t>
            </w:r>
            <w:r w:rsidRPr="00296D66">
              <w:br/>
            </w:r>
            <w:proofErr w:type="spellStart"/>
            <w:proofErr w:type="gramStart"/>
            <w:r w:rsidRPr="00296D66">
              <w:t>п</w:t>
            </w:r>
            <w:proofErr w:type="spellEnd"/>
            <w:proofErr w:type="gramEnd"/>
            <w:r w:rsidRPr="00296D66">
              <w:t>/</w:t>
            </w:r>
            <w:proofErr w:type="spellStart"/>
            <w:r w:rsidRPr="00296D66">
              <w:t>п</w:t>
            </w:r>
            <w:proofErr w:type="spellEnd"/>
            <w:r w:rsidRPr="00296D66">
              <w:t xml:space="preserve"> 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296D66" w:rsidRDefault="00E0669E" w:rsidP="006514C8">
            <w:pPr>
              <w:autoSpaceDE w:val="0"/>
              <w:autoSpaceDN w:val="0"/>
              <w:adjustRightInd w:val="0"/>
            </w:pPr>
            <w:r w:rsidRPr="00296D66">
              <w:br/>
            </w:r>
            <w:r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296D66" w:rsidRDefault="00E0669E" w:rsidP="006514C8">
            <w:pPr>
              <w:autoSpaceDE w:val="0"/>
              <w:autoSpaceDN w:val="0"/>
              <w:adjustRightInd w:val="0"/>
            </w:pPr>
            <w:r w:rsidRPr="00296D66">
              <w:br/>
            </w:r>
            <w:r>
              <w:t>Цена (тариф), единица измерения</w:t>
            </w:r>
          </w:p>
        </w:tc>
      </w:tr>
      <w:tr w:rsidR="00E0669E" w:rsidRPr="00FD54ED" w:rsidTr="006514C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669E" w:rsidRPr="00FD54ED" w:rsidTr="006514C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  <w:lang w:val="en-US"/>
        </w:rPr>
      </w:pPr>
    </w:p>
    <w:p w:rsidR="00E0669E" w:rsidRPr="00E0669E" w:rsidRDefault="00E0669E">
      <w:pPr>
        <w:ind w:firstLine="540"/>
        <w:jc w:val="both"/>
        <w:rPr>
          <w:sz w:val="26"/>
          <w:szCs w:val="26"/>
          <w:lang w:val="en-US"/>
        </w:rPr>
      </w:pPr>
    </w:p>
    <w:p w:rsidR="001D6517" w:rsidRDefault="00E0669E">
      <w:pPr>
        <w:ind w:firstLine="540"/>
        <w:jc w:val="both"/>
        <w:rPr>
          <w:sz w:val="26"/>
          <w:szCs w:val="26"/>
          <w:lang w:val="en-US"/>
        </w:rPr>
      </w:pPr>
      <w:r w:rsidRPr="00E0669E">
        <w:rPr>
          <w:sz w:val="26"/>
          <w:szCs w:val="26"/>
        </w:rPr>
        <w:t>7</w:t>
      </w:r>
      <w:r w:rsidR="001D6517">
        <w:rPr>
          <w:sz w:val="26"/>
          <w:szCs w:val="26"/>
        </w:rPr>
        <w:t xml:space="preserve">. Порядок </w:t>
      </w:r>
      <w:proofErr w:type="gramStart"/>
      <w:r w:rsidR="001D6517">
        <w:rPr>
          <w:sz w:val="26"/>
          <w:szCs w:val="26"/>
        </w:rPr>
        <w:t>контроля за</w:t>
      </w:r>
      <w:proofErr w:type="gramEnd"/>
      <w:r w:rsidR="001D6517">
        <w:rPr>
          <w:sz w:val="26"/>
          <w:szCs w:val="26"/>
        </w:rPr>
        <w:t xml:space="preserve"> исполнением муниципального задания</w:t>
      </w:r>
    </w:p>
    <w:p w:rsidR="001406EE" w:rsidRDefault="001406EE">
      <w:pPr>
        <w:ind w:firstLine="540"/>
        <w:jc w:val="both"/>
        <w:rPr>
          <w:sz w:val="26"/>
          <w:szCs w:val="26"/>
          <w:lang w:val="en-US"/>
        </w:rPr>
      </w:pPr>
    </w:p>
    <w:p w:rsidR="001406EE" w:rsidRDefault="001406EE">
      <w:pPr>
        <w:ind w:firstLine="540"/>
        <w:jc w:val="both"/>
        <w:rPr>
          <w:sz w:val="26"/>
          <w:szCs w:val="26"/>
          <w:lang w:val="en-US"/>
        </w:rPr>
      </w:pPr>
    </w:p>
    <w:p w:rsidR="001406EE" w:rsidRDefault="001406EE">
      <w:pPr>
        <w:ind w:firstLine="540"/>
        <w:jc w:val="both"/>
        <w:rPr>
          <w:sz w:val="26"/>
          <w:szCs w:val="26"/>
          <w:lang w:val="en-US"/>
        </w:rPr>
      </w:pPr>
    </w:p>
    <w:p w:rsidR="001406EE" w:rsidRPr="001406EE" w:rsidRDefault="001406EE">
      <w:pPr>
        <w:ind w:firstLine="540"/>
        <w:jc w:val="both"/>
        <w:rPr>
          <w:sz w:val="26"/>
          <w:szCs w:val="26"/>
          <w:lang w:val="en-US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536"/>
        <w:gridCol w:w="3544"/>
        <w:gridCol w:w="5457"/>
      </w:tblGrid>
      <w:tr w:rsidR="001D6517" w:rsidRPr="00391ADC">
        <w:trPr>
          <w:cantSplit/>
          <w:trHeight w:val="24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 xml:space="preserve">N  </w:t>
            </w:r>
            <w:r w:rsidRPr="00391ADC">
              <w:br/>
            </w:r>
            <w:proofErr w:type="spellStart"/>
            <w:proofErr w:type="gramStart"/>
            <w:r w:rsidRPr="00391ADC">
              <w:t>п</w:t>
            </w:r>
            <w:proofErr w:type="spellEnd"/>
            <w:proofErr w:type="gramEnd"/>
            <w:r w:rsidRPr="00391ADC">
              <w:t>/</w:t>
            </w:r>
            <w:proofErr w:type="spellStart"/>
            <w:r w:rsidRPr="00391ADC">
              <w:t>п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br/>
              <w:t>Формы контроля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br/>
              <w:t>Периодичность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391ADC">
              <w:t>контроль  за</w:t>
            </w:r>
            <w:proofErr w:type="gramEnd"/>
            <w:r w:rsidRPr="00391ADC">
              <w:t xml:space="preserve"> оказанием муниципальной услуги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Выездная проверка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Департамент здравоохранения администрации городского округа </w:t>
            </w:r>
            <w:proofErr w:type="gramStart"/>
            <w:r w:rsidRPr="00391ADC">
              <w:t>г</w:t>
            </w:r>
            <w:proofErr w:type="gramEnd"/>
            <w:r w:rsidRPr="00391ADC">
              <w:t>. Воронеж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 случае поступления обоснованных жалоб потребителей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Департамент здравоохранения администрации городского округа </w:t>
            </w:r>
            <w:proofErr w:type="gramStart"/>
            <w:r w:rsidRPr="00391ADC">
              <w:t>г</w:t>
            </w:r>
            <w:proofErr w:type="gramEnd"/>
            <w:r w:rsidRPr="00391ADC">
              <w:t>. Воронеж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lastRenderedPageBreak/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Ведение книги обращений граждан с заявлениями, жалобами и предложениями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 случае поступления обоснованных жалоб потребителей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Департамент здравоохранения администрации городского округа </w:t>
            </w:r>
            <w:proofErr w:type="gramStart"/>
            <w:r w:rsidRPr="00391ADC">
              <w:t>г</w:t>
            </w:r>
            <w:proofErr w:type="gramEnd"/>
            <w:r w:rsidRPr="00391ADC">
              <w:t>. Воронеж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8</w:t>
      </w:r>
      <w:r w:rsidR="001D6517">
        <w:rPr>
          <w:sz w:val="26"/>
          <w:szCs w:val="26"/>
        </w:rPr>
        <w:t>. Требования к отчетности об исполнении муниципального задания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8</w:t>
      </w:r>
      <w:r w:rsidR="001D6517">
        <w:rPr>
          <w:sz w:val="26"/>
          <w:szCs w:val="26"/>
        </w:rPr>
        <w:t>.1. Форма отчета об исполнении муниципального задания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2882"/>
        <w:gridCol w:w="1759"/>
        <w:gridCol w:w="1985"/>
        <w:gridCol w:w="1559"/>
        <w:gridCol w:w="1984"/>
        <w:gridCol w:w="1603"/>
      </w:tblGrid>
      <w:tr w:rsidR="001D6517" w:rsidRPr="00391ADC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045894">
            <w:pPr>
              <w:jc w:val="center"/>
            </w:pPr>
            <w:r w:rsidRPr="00391ADC">
              <w:br/>
            </w:r>
            <w:r w:rsidRPr="00391ADC">
              <w:br/>
              <w:t xml:space="preserve">N  </w:t>
            </w:r>
            <w:r w:rsidRPr="00391ADC">
              <w:br/>
            </w:r>
            <w:proofErr w:type="spellStart"/>
            <w:proofErr w:type="gramStart"/>
            <w:r w:rsidRPr="00391ADC">
              <w:t>п</w:t>
            </w:r>
            <w:proofErr w:type="spellEnd"/>
            <w:proofErr w:type="gramEnd"/>
            <w:r w:rsidRPr="00391ADC">
              <w:t>/</w:t>
            </w:r>
            <w:proofErr w:type="spellStart"/>
            <w:r w:rsidRPr="00391ADC">
              <w:t>п</w:t>
            </w:r>
            <w:proofErr w:type="spellEnd"/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045894">
            <w:pPr>
              <w:jc w:val="center"/>
            </w:pPr>
            <w:r w:rsidRPr="00391ADC">
              <w:br/>
            </w:r>
            <w:r w:rsidRPr="00391ADC">
              <w:br/>
              <w:t>Наименование</w:t>
            </w:r>
            <w:r w:rsidRPr="00391ADC">
              <w:br/>
              <w:t>показателя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045894">
            <w:pPr>
              <w:jc w:val="center"/>
            </w:pPr>
            <w:r w:rsidRPr="00391ADC">
              <w:br/>
            </w:r>
            <w:r w:rsidRPr="00391ADC">
              <w:br/>
              <w:t xml:space="preserve">Единица </w:t>
            </w:r>
            <w:r w:rsidRPr="00391ADC">
              <w:br/>
              <w:t>измерения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045894">
            <w:pPr>
              <w:jc w:val="center"/>
            </w:pPr>
            <w:r w:rsidRPr="00391ADC">
              <w:t xml:space="preserve">Значение,   </w:t>
            </w:r>
            <w:r w:rsidRPr="00391ADC">
              <w:br/>
              <w:t>утвержденное в</w:t>
            </w:r>
            <w:r w:rsidRPr="00391ADC">
              <w:br/>
              <w:t xml:space="preserve">муниципальном </w:t>
            </w:r>
            <w:r w:rsidRPr="00391ADC">
              <w:br/>
              <w:t xml:space="preserve">задании на  </w:t>
            </w:r>
            <w:r w:rsidRPr="00391ADC">
              <w:br/>
              <w:t xml:space="preserve">отчетный   </w:t>
            </w:r>
            <w:r w:rsidRPr="00391ADC">
              <w:br/>
              <w:t>финансовый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045894">
            <w:pPr>
              <w:jc w:val="center"/>
            </w:pPr>
            <w:r w:rsidRPr="00391ADC">
              <w:t>Фактическое</w:t>
            </w:r>
            <w:r w:rsidRPr="00391ADC">
              <w:br/>
              <w:t>значение за</w:t>
            </w:r>
            <w:r w:rsidRPr="00391ADC">
              <w:br/>
              <w:t xml:space="preserve">отчетный  </w:t>
            </w:r>
            <w:r w:rsidRPr="00391ADC">
              <w:br/>
              <w:t xml:space="preserve">финансовый </w:t>
            </w:r>
            <w:r w:rsidRPr="00391ADC">
              <w:br/>
              <w:t>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045894">
            <w:pPr>
              <w:jc w:val="center"/>
            </w:pPr>
            <w:r w:rsidRPr="00391ADC">
              <w:t xml:space="preserve">Характеристика </w:t>
            </w:r>
            <w:r w:rsidRPr="00391ADC">
              <w:br/>
              <w:t xml:space="preserve">причин     </w:t>
            </w:r>
            <w:r w:rsidRPr="00391ADC">
              <w:br/>
              <w:t xml:space="preserve">отклонения от </w:t>
            </w:r>
            <w:r w:rsidRPr="00391ADC">
              <w:br/>
              <w:t>запланированных</w:t>
            </w:r>
            <w:r w:rsidRPr="00391ADC">
              <w:br/>
              <w:t>значений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045894">
            <w:pPr>
              <w:jc w:val="center"/>
            </w:pPr>
            <w:r w:rsidRPr="00391ADC">
              <w:t>Источни</w:t>
            </w:r>
            <w:proofErr w:type="gramStart"/>
            <w:r w:rsidRPr="00391ADC">
              <w:t>к(</w:t>
            </w:r>
            <w:proofErr w:type="gramEnd"/>
            <w:r w:rsidRPr="00391ADC">
              <w:t xml:space="preserve">и) </w:t>
            </w:r>
            <w:r w:rsidRPr="00391ADC">
              <w:br/>
              <w:t xml:space="preserve">информации о </w:t>
            </w:r>
            <w:r w:rsidRPr="00391ADC">
              <w:br/>
              <w:t xml:space="preserve">фактическом </w:t>
            </w:r>
            <w:r w:rsidRPr="00391ADC">
              <w:br/>
              <w:t xml:space="preserve">значении   </w:t>
            </w:r>
            <w:r w:rsidRPr="00391ADC">
              <w:br/>
              <w:t>показателя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045894" w:rsidP="001406EE">
            <w:r w:rsidRPr="00391ADC"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Количество </w:t>
            </w:r>
            <w:proofErr w:type="spellStart"/>
            <w:r w:rsidRPr="00391ADC">
              <w:t>пациенто-дней</w:t>
            </w:r>
            <w:proofErr w:type="spellEnd"/>
            <w:r w:rsidRPr="00391ADC">
              <w:t xml:space="preserve"> в год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roofErr w:type="spellStart"/>
            <w:r w:rsidRPr="00391ADC">
              <w:t>пациенто-дни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ED631C" w:rsidP="001406EE">
            <w:pPr>
              <w:jc w:val="center"/>
            </w:pPr>
            <w:r w:rsidRPr="00391ADC">
              <w:t>7750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Отчет учреждения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8</w:t>
      </w:r>
      <w:r w:rsidR="001D6517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1D6517" w:rsidRDefault="001D6517" w:rsidP="00ED63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ежегодно в срок до 1 февра</w:t>
      </w:r>
      <w:r w:rsidR="00ED631C">
        <w:rPr>
          <w:sz w:val="26"/>
          <w:szCs w:val="26"/>
        </w:rPr>
        <w:t xml:space="preserve">ля года, следующего за </w:t>
      </w:r>
      <w:proofErr w:type="gramStart"/>
      <w:r w:rsidR="00ED631C">
        <w:rPr>
          <w:sz w:val="26"/>
          <w:szCs w:val="26"/>
        </w:rPr>
        <w:t>отчетным</w:t>
      </w:r>
      <w:proofErr w:type="gramEnd"/>
      <w:r>
        <w:rPr>
          <w:sz w:val="26"/>
          <w:szCs w:val="26"/>
        </w:rPr>
        <w:t>.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E0669E" w:rsidRPr="00FD54ED" w:rsidRDefault="00E0669E" w:rsidP="00ED63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информации о состоянии кредиторской задолжен</w:t>
      </w:r>
      <w:r w:rsidR="00ED631C">
        <w:rPr>
          <w:sz w:val="26"/>
          <w:szCs w:val="26"/>
        </w:rPr>
        <w:t>ности, в том числе просроченной</w:t>
      </w:r>
      <w:r>
        <w:rPr>
          <w:sz w:val="26"/>
          <w:szCs w:val="26"/>
        </w:rPr>
        <w:t>.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РАЗДЕЛ 3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Наименование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 стационарных условиях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Потребители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Физические лица</w:t>
      </w:r>
      <w:r>
        <w:rPr>
          <w:sz w:val="26"/>
          <w:szCs w:val="26"/>
        </w:rPr>
        <w:t xml:space="preserve"> 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3.1. Показатели, характеризующие качество муниципальной услуги</w:t>
      </w:r>
    </w:p>
    <w:p w:rsidR="001406EE" w:rsidRPr="001406EE" w:rsidRDefault="001406EE">
      <w:pPr>
        <w:ind w:firstLine="540"/>
        <w:jc w:val="both"/>
        <w:rPr>
          <w:sz w:val="26"/>
          <w:szCs w:val="26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675"/>
        <w:gridCol w:w="2835"/>
        <w:gridCol w:w="2268"/>
        <w:gridCol w:w="2552"/>
        <w:gridCol w:w="1417"/>
        <w:gridCol w:w="1418"/>
        <w:gridCol w:w="1701"/>
        <w:gridCol w:w="2425"/>
      </w:tblGrid>
      <w:tr w:rsidR="00852BB2" w:rsidRPr="00391ADC" w:rsidTr="001406EE">
        <w:trPr>
          <w:cantSplit/>
          <w:trHeight w:val="973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  <w:r w:rsidRPr="00391ADC">
              <w:rPr>
                <w:color w:val="000000"/>
                <w:lang w:val="en-US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  <w:r w:rsidRPr="00391ADC">
              <w:rPr>
                <w:color w:val="000000"/>
              </w:rPr>
              <w:t>Единица измерения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  <w:r w:rsidRPr="00391ADC">
              <w:rPr>
                <w:color w:val="000000"/>
              </w:rPr>
              <w:t>Формула расчета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Источник </w:t>
            </w:r>
            <w:proofErr w:type="spellStart"/>
            <w:proofErr w:type="gramStart"/>
            <w:r w:rsidRPr="00391ADC">
              <w:rPr>
                <w:color w:val="000000"/>
              </w:rPr>
              <w:t>информа-ции</w:t>
            </w:r>
            <w:proofErr w:type="spellEnd"/>
            <w:proofErr w:type="gramEnd"/>
            <w:r w:rsidRPr="00391ADC">
              <w:rPr>
                <w:color w:val="000000"/>
              </w:rPr>
              <w:t xml:space="preserve"> о значении показателя (исходные данные для ее расчета)</w:t>
            </w:r>
          </w:p>
        </w:tc>
      </w:tr>
      <w:tr w:rsidR="00852BB2" w:rsidRPr="00391ADC" w:rsidTr="001406EE">
        <w:trPr>
          <w:cantSplit/>
          <w:trHeight w:val="973"/>
          <w:tblHeader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2014 год</w:t>
            </w: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BB2" w:rsidRPr="00391ADC" w:rsidRDefault="00852BB2">
            <w:pPr>
              <w:rPr>
                <w:color w:val="000000"/>
              </w:rPr>
            </w:pPr>
          </w:p>
        </w:tc>
      </w:tr>
      <w:tr w:rsidR="001D6517" w:rsidRPr="00391ADC" w:rsidTr="001406EE">
        <w:trPr>
          <w:cantSplit/>
          <w:trHeight w:val="9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 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наличие / </w:t>
            </w:r>
          </w:p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отсутствие</w:t>
            </w:r>
          </w:p>
          <w:p w:rsidR="001D6517" w:rsidRPr="00391ADC" w:rsidRDefault="001D6517">
            <w:pPr>
              <w:rPr>
                <w:rFonts w:ascii="Calibri" w:hAnsi="Calibri" w:cs="Calibri"/>
                <w:color w:val="000000"/>
              </w:rPr>
            </w:pPr>
            <w:r w:rsidRPr="00391A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Наличие или отсутствие лицензии на право осуществления </w:t>
            </w:r>
            <w:proofErr w:type="spellStart"/>
            <w:proofErr w:type="gramStart"/>
            <w:r w:rsidRPr="00391ADC">
              <w:rPr>
                <w:color w:val="000000"/>
              </w:rPr>
              <w:t>меди</w:t>
            </w:r>
            <w:r w:rsidR="00852BB2" w:rsidRPr="00391ADC">
              <w:rPr>
                <w:color w:val="000000"/>
              </w:rPr>
              <w:t>-</w:t>
            </w:r>
            <w:r w:rsidRPr="00391ADC">
              <w:rPr>
                <w:color w:val="000000"/>
              </w:rPr>
              <w:t>цинской</w:t>
            </w:r>
            <w:proofErr w:type="spellEnd"/>
            <w:proofErr w:type="gramEnd"/>
            <w:r w:rsidRPr="00391ADC">
              <w:rPr>
                <w:color w:val="000000"/>
              </w:rPr>
              <w:t xml:space="preserve">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Информация учреждения</w:t>
            </w:r>
          </w:p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 </w:t>
            </w:r>
          </w:p>
        </w:tc>
      </w:tr>
      <w:tr w:rsidR="001D6517" w:rsidRPr="00391ADC" w:rsidTr="001406EE">
        <w:trPr>
          <w:cantSplit/>
          <w:trHeight w:val="9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Укомплектованность специалистами:</w:t>
            </w:r>
          </w:p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- врачами;</w:t>
            </w:r>
          </w:p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852BB2">
            <w:pPr>
              <w:rPr>
                <w:color w:val="000000"/>
              </w:rPr>
            </w:pPr>
            <w:r w:rsidRPr="00391ADC">
              <w:rPr>
                <w:color w:val="000000"/>
              </w:rPr>
              <w:t>Количество физических лиц</w:t>
            </w:r>
            <w:r w:rsidR="00852BB2" w:rsidRPr="00391ADC">
              <w:rPr>
                <w:color w:val="000000"/>
              </w:rPr>
              <w:t xml:space="preserve"> </w:t>
            </w:r>
            <w:r w:rsidRPr="00391ADC">
              <w:rPr>
                <w:b/>
                <w:bCs/>
                <w:color w:val="000000"/>
              </w:rPr>
              <w:t>/</w:t>
            </w:r>
            <w:r w:rsidR="00852BB2" w:rsidRPr="00391ADC">
              <w:rPr>
                <w:b/>
                <w:bCs/>
                <w:color w:val="000000"/>
              </w:rPr>
              <w:t xml:space="preserve"> </w:t>
            </w:r>
            <w:r w:rsidRPr="00391ADC">
              <w:rPr>
                <w:color w:val="000000"/>
              </w:rPr>
              <w:t>количество штатных единиц</w:t>
            </w:r>
          </w:p>
          <w:p w:rsidR="001D6517" w:rsidRPr="00391ADC" w:rsidRDefault="001D6517">
            <w:pPr>
              <w:rPr>
                <w:rFonts w:ascii="Calibri" w:hAnsi="Calibri" w:cs="Calibri"/>
                <w:color w:val="000000"/>
              </w:rPr>
            </w:pPr>
            <w:r w:rsidRPr="00391A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D6517" w:rsidRPr="00391ADC" w:rsidRDefault="00834822" w:rsidP="001406EE">
            <w:pPr>
              <w:jc w:val="center"/>
            </w:pPr>
            <w:r w:rsidRPr="00391ADC"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D6517" w:rsidRPr="00391ADC" w:rsidRDefault="00834822" w:rsidP="001406EE">
            <w:pPr>
              <w:jc w:val="center"/>
            </w:pPr>
            <w:r w:rsidRPr="00391ADC"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517" w:rsidRPr="00391ADC" w:rsidRDefault="001D6517" w:rsidP="001406EE">
            <w:pPr>
              <w:jc w:val="center"/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834822" w:rsidRPr="00391ADC" w:rsidRDefault="00834822" w:rsidP="001406EE">
            <w:pPr>
              <w:jc w:val="center"/>
            </w:pPr>
            <w:r w:rsidRPr="00391ADC">
              <w:t>83</w:t>
            </w:r>
          </w:p>
          <w:p w:rsidR="00834822" w:rsidRPr="00391ADC" w:rsidRDefault="00834822" w:rsidP="001406EE">
            <w:pPr>
              <w:jc w:val="center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723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Форма федерального статистического наблюдения </w:t>
            </w:r>
          </w:p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№ 17, 30, 40</w:t>
            </w:r>
          </w:p>
        </w:tc>
      </w:tr>
      <w:tr w:rsidR="001D6517" w:rsidRPr="00391ADC" w:rsidTr="001406EE">
        <w:trPr>
          <w:cantSplit/>
          <w:trHeight w:val="9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852BB2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квалификационной категории у специалистов:</w:t>
            </w:r>
          </w:p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- врачей;</w:t>
            </w:r>
          </w:p>
          <w:p w:rsidR="001D6517" w:rsidRPr="00391ADC" w:rsidRDefault="001D6517" w:rsidP="00391ADC">
            <w:pPr>
              <w:rPr>
                <w:color w:val="000000"/>
              </w:rPr>
            </w:pPr>
            <w:r w:rsidRPr="00391ADC">
              <w:rPr>
                <w:color w:val="000000"/>
              </w:rPr>
              <w:t>-</w:t>
            </w:r>
            <w:r w:rsidR="00391ADC" w:rsidRPr="00391ADC">
              <w:rPr>
                <w:color w:val="000000"/>
              </w:rPr>
              <w:t xml:space="preserve"> средни</w:t>
            </w:r>
            <w:r w:rsidR="00391ADC">
              <w:rPr>
                <w:color w:val="000000"/>
              </w:rPr>
              <w:t>х</w:t>
            </w:r>
            <w:r w:rsidR="00391ADC" w:rsidRPr="00391ADC">
              <w:rPr>
                <w:color w:val="000000"/>
              </w:rPr>
              <w:t xml:space="preserve"> медицински</w:t>
            </w:r>
            <w:r w:rsidR="00391ADC">
              <w:rPr>
                <w:color w:val="000000"/>
              </w:rPr>
              <w:t>х</w:t>
            </w:r>
            <w:r w:rsidR="00391ADC" w:rsidRPr="00391ADC">
              <w:rPr>
                <w:color w:val="000000"/>
              </w:rPr>
              <w:t xml:space="preserve"> работник</w:t>
            </w:r>
            <w:r w:rsidR="00391ADC">
              <w:rPr>
                <w:color w:val="000000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Число специалистов, имеющих </w:t>
            </w:r>
            <w:proofErr w:type="spellStart"/>
            <w:proofErr w:type="gramStart"/>
            <w:r w:rsidRPr="00391ADC">
              <w:rPr>
                <w:color w:val="000000"/>
              </w:rPr>
              <w:t>квалифика</w:t>
            </w:r>
            <w:r w:rsidR="00852BB2" w:rsidRPr="00391ADC">
              <w:rPr>
                <w:color w:val="000000"/>
              </w:rPr>
              <w:t>-</w:t>
            </w:r>
            <w:r w:rsidRPr="00391ADC">
              <w:rPr>
                <w:color w:val="000000"/>
              </w:rPr>
              <w:t>ционную</w:t>
            </w:r>
            <w:proofErr w:type="spellEnd"/>
            <w:proofErr w:type="gramEnd"/>
            <w:r w:rsidRPr="00391ADC">
              <w:rPr>
                <w:color w:val="000000"/>
              </w:rPr>
              <w:t xml:space="preserve"> категорию</w:t>
            </w:r>
            <w:r w:rsidR="00852BB2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>/</w:t>
            </w:r>
          </w:p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517" w:rsidRPr="00391ADC" w:rsidRDefault="001D6517" w:rsidP="001406EE">
            <w:pPr>
              <w:jc w:val="center"/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FC3657" w:rsidRPr="00391ADC" w:rsidRDefault="00FC3657" w:rsidP="001406EE">
            <w:pPr>
              <w:jc w:val="center"/>
            </w:pPr>
            <w:r w:rsidRPr="00391ADC">
              <w:t>85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FC3657" w:rsidRPr="00391ADC" w:rsidRDefault="00FC3657" w:rsidP="001406EE">
            <w:pPr>
              <w:jc w:val="center"/>
            </w:pPr>
            <w:r w:rsidRPr="00391ADC"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657" w:rsidRPr="00391ADC" w:rsidRDefault="00FC3657" w:rsidP="001406EE">
            <w:pPr>
              <w:jc w:val="center"/>
            </w:pPr>
          </w:p>
          <w:p w:rsidR="00FC3657" w:rsidRPr="00391ADC" w:rsidRDefault="00FC3657" w:rsidP="001406EE">
            <w:pPr>
              <w:jc w:val="center"/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FC3657" w:rsidRPr="00391ADC" w:rsidRDefault="00FC3657" w:rsidP="001406EE">
            <w:pPr>
              <w:jc w:val="center"/>
            </w:pPr>
            <w:r w:rsidRPr="00391ADC">
              <w:t>85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FC3657" w:rsidRPr="00391ADC" w:rsidRDefault="00FC3657" w:rsidP="001406EE">
            <w:pPr>
              <w:jc w:val="center"/>
            </w:pPr>
            <w:r w:rsidRPr="00391ADC">
              <w:t>87</w:t>
            </w:r>
          </w:p>
          <w:p w:rsidR="001D6517" w:rsidRPr="00391ADC" w:rsidRDefault="001D6517" w:rsidP="001406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517" w:rsidRPr="00391ADC" w:rsidRDefault="001D6517" w:rsidP="001406EE">
            <w:pPr>
              <w:jc w:val="center"/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FC3657" w:rsidRPr="00391ADC" w:rsidRDefault="00FC3657" w:rsidP="001406EE">
            <w:pPr>
              <w:jc w:val="center"/>
            </w:pPr>
            <w:r w:rsidRPr="00391ADC">
              <w:t>85</w:t>
            </w:r>
          </w:p>
          <w:p w:rsidR="001406EE" w:rsidRDefault="001406EE" w:rsidP="001406EE">
            <w:pPr>
              <w:jc w:val="center"/>
              <w:rPr>
                <w:lang w:val="en-US"/>
              </w:rPr>
            </w:pPr>
          </w:p>
          <w:p w:rsidR="00FC3657" w:rsidRPr="00391ADC" w:rsidRDefault="00FC3657" w:rsidP="001406EE">
            <w:pPr>
              <w:jc w:val="center"/>
            </w:pPr>
            <w:r w:rsidRPr="00391ADC">
              <w:t>87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723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Форма федерального статистического наблюдения</w:t>
            </w:r>
          </w:p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 №17</w:t>
            </w:r>
          </w:p>
        </w:tc>
      </w:tr>
      <w:tr w:rsidR="001D6517" w:rsidRPr="00391ADC" w:rsidTr="001406EE">
        <w:trPr>
          <w:cantSplit/>
          <w:trHeight w:val="9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8D3B4F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391ADC">
              <w:rPr>
                <w:color w:val="000000"/>
              </w:rPr>
              <w:t>системы</w:t>
            </w:r>
            <w:r w:rsidR="008D3B4F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 xml:space="preserve"> контроля </w:t>
            </w:r>
            <w:r w:rsidR="008D3B4F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>качества оказания</w:t>
            </w:r>
            <w:r w:rsidR="008D3B4F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 xml:space="preserve"> медицинской помощи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8D3B4F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  <w:r w:rsidR="008D3B4F" w:rsidRPr="00391ADC">
              <w:rPr>
                <w:color w:val="000000"/>
              </w:rPr>
              <w:t xml:space="preserve"> </w:t>
            </w:r>
            <w:r w:rsidRPr="00391ADC">
              <w:rPr>
                <w:color w:val="000000"/>
              </w:rPr>
              <w:t>/ отсутствие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8D3B4F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Наличие или отсутствие нормативной документации по организации ведомственного </w:t>
            </w:r>
            <w:r w:rsidR="00391ADC">
              <w:rPr>
                <w:color w:val="000000"/>
              </w:rPr>
              <w:t>конт</w:t>
            </w:r>
            <w:r w:rsidRPr="00391ADC">
              <w:rPr>
                <w:color w:val="000000"/>
              </w:rPr>
              <w:t>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Ежеквартальные отчеты учреждения, результаты плановых и внеплановых проверок</w:t>
            </w:r>
          </w:p>
        </w:tc>
      </w:tr>
      <w:tr w:rsidR="001D6517" w:rsidRPr="00391ADC" w:rsidTr="001406EE">
        <w:trPr>
          <w:cantSplit/>
          <w:trHeight w:val="9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8D3B4F" w:rsidP="008D3B4F">
            <w:pPr>
              <w:rPr>
                <w:color w:val="000000"/>
              </w:rPr>
            </w:pPr>
            <w:proofErr w:type="gramStart"/>
            <w:r w:rsidRPr="00391ADC">
              <w:rPr>
                <w:color w:val="000000"/>
              </w:rPr>
              <w:t>с</w:t>
            </w:r>
            <w:r w:rsidR="001D6517" w:rsidRPr="00391ADC">
              <w:rPr>
                <w:color w:val="000000"/>
              </w:rPr>
              <w:t>оответствует</w:t>
            </w:r>
            <w:proofErr w:type="gramEnd"/>
            <w:r w:rsidR="001D6517" w:rsidRPr="00391ADC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947266">
            <w:pPr>
              <w:rPr>
                <w:color w:val="000000"/>
              </w:rPr>
            </w:pPr>
            <w:r w:rsidRPr="00391ADC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Default="00947266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</w:t>
            </w:r>
            <w:r w:rsidR="001D6517" w:rsidRPr="00391ADC">
              <w:rPr>
                <w:color w:val="000000"/>
              </w:rPr>
              <w:t>оответ</w:t>
            </w:r>
            <w:proofErr w:type="spellEnd"/>
            <w:r w:rsidRPr="00391ADC">
              <w:rPr>
                <w:color w:val="000000"/>
              </w:rPr>
              <w:t>-</w:t>
            </w:r>
          </w:p>
          <w:p w:rsidR="001D6517" w:rsidRPr="00391ADC" w:rsidRDefault="001D6517">
            <w:pPr>
              <w:rPr>
                <w:color w:val="000000"/>
              </w:rPr>
            </w:pPr>
            <w:proofErr w:type="spellStart"/>
            <w:r w:rsidRPr="00391ADC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Default="00947266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</w:t>
            </w:r>
            <w:r w:rsidR="001D6517" w:rsidRPr="00391ADC">
              <w:rPr>
                <w:color w:val="000000"/>
              </w:rPr>
              <w:t>оответс</w:t>
            </w:r>
            <w:proofErr w:type="spellEnd"/>
            <w:r w:rsidRPr="00391ADC">
              <w:rPr>
                <w:color w:val="000000"/>
              </w:rPr>
              <w:t>-</w:t>
            </w:r>
          </w:p>
          <w:p w:rsidR="001D6517" w:rsidRPr="00391ADC" w:rsidRDefault="001D6517">
            <w:pPr>
              <w:rPr>
                <w:color w:val="000000"/>
              </w:rPr>
            </w:pPr>
            <w:proofErr w:type="spellStart"/>
            <w:r w:rsidRPr="00391ADC">
              <w:rPr>
                <w:color w:val="000000"/>
              </w:rPr>
              <w:t>твует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06EE" w:rsidRDefault="00947266">
            <w:pPr>
              <w:rPr>
                <w:color w:val="000000"/>
                <w:lang w:val="en-US"/>
              </w:rPr>
            </w:pPr>
            <w:proofErr w:type="spellStart"/>
            <w:r w:rsidRPr="00391ADC">
              <w:rPr>
                <w:color w:val="000000"/>
              </w:rPr>
              <w:t>с</w:t>
            </w:r>
            <w:r w:rsidR="001D6517" w:rsidRPr="00391ADC">
              <w:rPr>
                <w:color w:val="000000"/>
              </w:rPr>
              <w:t>оответст</w:t>
            </w:r>
            <w:proofErr w:type="spellEnd"/>
            <w:r w:rsidRPr="00391ADC">
              <w:rPr>
                <w:color w:val="000000"/>
              </w:rPr>
              <w:t>-</w:t>
            </w:r>
          </w:p>
          <w:p w:rsidR="001D6517" w:rsidRPr="00391ADC" w:rsidRDefault="001D6517">
            <w:pPr>
              <w:rPr>
                <w:color w:val="000000"/>
              </w:rPr>
            </w:pPr>
            <w:proofErr w:type="spellStart"/>
            <w:r w:rsidRPr="00391ADC">
              <w:rPr>
                <w:color w:val="000000"/>
              </w:rPr>
              <w:t>вует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1D6517" w:rsidRPr="00391ADC" w:rsidTr="001406EE">
        <w:trPr>
          <w:cantSplit/>
          <w:trHeight w:val="9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577221">
            <w:pPr>
              <w:rPr>
                <w:color w:val="000000"/>
              </w:rPr>
            </w:pPr>
            <w:r w:rsidRPr="00391ADC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center"/>
              <w:rPr>
                <w:color w:val="000000"/>
              </w:rPr>
            </w:pPr>
            <w:r w:rsidRPr="00391ADC">
              <w:rPr>
                <w:color w:val="000000"/>
              </w:rPr>
              <w:t>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577221">
            <w:pPr>
              <w:rPr>
                <w:color w:val="000000"/>
              </w:rPr>
            </w:pPr>
            <w:r w:rsidRPr="00391ADC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9152AB" w:rsidP="00E445A8">
            <w:pPr>
              <w:jc w:val="center"/>
            </w:pPr>
            <w:r w:rsidRPr="00391ADC"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9152AB" w:rsidP="00E445A8">
            <w:pPr>
              <w:jc w:val="center"/>
            </w:pPr>
            <w:r w:rsidRPr="00391ADC"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9152AB" w:rsidP="00E445A8">
            <w:pPr>
              <w:jc w:val="center"/>
            </w:pPr>
            <w:r w:rsidRPr="00391ADC">
              <w:t>100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Ежеквартальный отчет учреждения</w:t>
            </w:r>
          </w:p>
        </w:tc>
      </w:tr>
      <w:tr w:rsidR="001D6517" w:rsidRPr="00391ADC" w:rsidTr="001406EE">
        <w:trPr>
          <w:cantSplit/>
          <w:trHeight w:val="9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4E2876">
            <w:pPr>
              <w:rPr>
                <w:color w:val="000000"/>
              </w:rPr>
            </w:pPr>
            <w:r w:rsidRPr="00391ADC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jc w:val="both"/>
              <w:rPr>
                <w:color w:val="000000"/>
              </w:rPr>
            </w:pPr>
            <w:r w:rsidRPr="00391ADC">
              <w:rPr>
                <w:color w:val="000000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 w:rsidP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4E2876" w:rsidP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>о</w:t>
            </w:r>
            <w:r w:rsidR="001D6517" w:rsidRPr="00391ADC">
              <w:rPr>
                <w:color w:val="000000"/>
              </w:rPr>
              <w:t>тсутствие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4E2876" w:rsidP="001406EE">
            <w:pPr>
              <w:rPr>
                <w:color w:val="000000"/>
              </w:rPr>
            </w:pPr>
            <w:r w:rsidRPr="00391ADC">
              <w:rPr>
                <w:color w:val="000000"/>
              </w:rPr>
              <w:t>о</w:t>
            </w:r>
            <w:r w:rsidR="001D6517" w:rsidRPr="00391ADC">
              <w:rPr>
                <w:color w:val="000000"/>
              </w:rPr>
              <w:t>тсутст</w:t>
            </w:r>
            <w:r w:rsidR="001406EE">
              <w:rPr>
                <w:color w:val="000000"/>
              </w:rPr>
              <w:t>в</w:t>
            </w:r>
            <w:r w:rsidR="001D6517" w:rsidRPr="00391ADC">
              <w:rPr>
                <w:color w:val="000000"/>
              </w:rPr>
              <w:t>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4E2876">
            <w:pPr>
              <w:rPr>
                <w:color w:val="000000"/>
              </w:rPr>
            </w:pPr>
            <w:r w:rsidRPr="00391ADC">
              <w:rPr>
                <w:color w:val="000000"/>
              </w:rPr>
              <w:t>о</w:t>
            </w:r>
            <w:r w:rsidR="001D6517" w:rsidRPr="00391ADC">
              <w:rPr>
                <w:color w:val="000000"/>
              </w:rPr>
              <w:t>тсутствие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517" w:rsidRPr="00391ADC" w:rsidRDefault="001D6517">
            <w:pPr>
              <w:rPr>
                <w:color w:val="000000"/>
              </w:rPr>
            </w:pPr>
            <w:r w:rsidRPr="00391ADC">
              <w:rPr>
                <w:color w:val="000000"/>
              </w:rPr>
              <w:t>Журнал регистрации жалоб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4E2876" w:rsidRDefault="004E2876">
      <w:pPr>
        <w:ind w:firstLine="540"/>
        <w:jc w:val="both"/>
        <w:rPr>
          <w:sz w:val="26"/>
          <w:szCs w:val="26"/>
        </w:rPr>
      </w:pPr>
    </w:p>
    <w:p w:rsidR="004E2876" w:rsidRDefault="004E2876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Объем муниципальной услуги (в натуральных показателях)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3500"/>
        <w:gridCol w:w="1560"/>
        <w:gridCol w:w="1701"/>
        <w:gridCol w:w="1559"/>
        <w:gridCol w:w="1559"/>
        <w:gridCol w:w="2764"/>
      </w:tblGrid>
      <w:tr w:rsidR="00802F9B" w:rsidRPr="00391ADC" w:rsidTr="001406EE">
        <w:trPr>
          <w:cantSplit/>
          <w:trHeight w:val="24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02F9B" w:rsidRPr="00391ADC" w:rsidRDefault="00802F9B" w:rsidP="001406EE">
            <w:pPr>
              <w:jc w:val="center"/>
            </w:pPr>
            <w:r w:rsidRPr="00391ADC">
              <w:t xml:space="preserve">N </w:t>
            </w:r>
            <w:proofErr w:type="spellStart"/>
            <w:proofErr w:type="gramStart"/>
            <w:r w:rsidRPr="00391ADC">
              <w:t>п</w:t>
            </w:r>
            <w:proofErr w:type="spellEnd"/>
            <w:proofErr w:type="gramEnd"/>
            <w:r w:rsidRPr="00391ADC">
              <w:t>/</w:t>
            </w:r>
            <w:proofErr w:type="spellStart"/>
            <w:r w:rsidRPr="00391ADC">
              <w:t>п</w:t>
            </w:r>
            <w:proofErr w:type="spellEnd"/>
          </w:p>
        </w:tc>
        <w:tc>
          <w:tcPr>
            <w:tcW w:w="3500" w:type="dxa"/>
            <w:vMerge w:val="restart"/>
            <w:shd w:val="clear" w:color="auto" w:fill="auto"/>
            <w:vAlign w:val="center"/>
          </w:tcPr>
          <w:p w:rsidR="00802F9B" w:rsidRPr="00391ADC" w:rsidRDefault="00802F9B" w:rsidP="001406EE">
            <w:pPr>
              <w:jc w:val="center"/>
            </w:pPr>
            <w:r w:rsidRPr="00391ADC">
              <w:t>Наименование показателя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02F9B" w:rsidRPr="00391ADC" w:rsidRDefault="00802F9B" w:rsidP="001406EE">
            <w:pPr>
              <w:jc w:val="center"/>
            </w:pPr>
            <w:r w:rsidRPr="00391ADC">
              <w:t>Единица измерения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802F9B" w:rsidRPr="00391ADC" w:rsidRDefault="00802F9B" w:rsidP="001406EE">
            <w:pPr>
              <w:jc w:val="center"/>
            </w:pPr>
            <w:r w:rsidRPr="00391ADC">
              <w:t>Значение показателей объема муниципальной услуги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:rsidR="00802F9B" w:rsidRPr="00391ADC" w:rsidRDefault="00802F9B" w:rsidP="001406EE">
            <w:pPr>
              <w:jc w:val="center"/>
            </w:pPr>
            <w:r w:rsidRPr="00391ADC">
              <w:t>Источник информации значений показателя</w:t>
            </w:r>
          </w:p>
        </w:tc>
      </w:tr>
      <w:tr w:rsidR="00802F9B" w:rsidRPr="00391ADC" w:rsidTr="00391ADC">
        <w:trPr>
          <w:cantSplit/>
          <w:trHeight w:val="240"/>
        </w:trPr>
        <w:tc>
          <w:tcPr>
            <w:tcW w:w="539" w:type="dxa"/>
            <w:vMerge/>
            <w:shd w:val="clear" w:color="auto" w:fill="auto"/>
          </w:tcPr>
          <w:p w:rsidR="00802F9B" w:rsidRPr="00391ADC" w:rsidRDefault="00802F9B"/>
        </w:tc>
        <w:tc>
          <w:tcPr>
            <w:tcW w:w="3500" w:type="dxa"/>
            <w:vMerge/>
            <w:shd w:val="clear" w:color="auto" w:fill="auto"/>
          </w:tcPr>
          <w:p w:rsidR="00802F9B" w:rsidRPr="00391ADC" w:rsidRDefault="00802F9B"/>
        </w:tc>
        <w:tc>
          <w:tcPr>
            <w:tcW w:w="1560" w:type="dxa"/>
            <w:vMerge/>
            <w:shd w:val="clear" w:color="auto" w:fill="auto"/>
          </w:tcPr>
          <w:p w:rsidR="00802F9B" w:rsidRPr="00391ADC" w:rsidRDefault="00802F9B"/>
        </w:tc>
        <w:tc>
          <w:tcPr>
            <w:tcW w:w="1701" w:type="dxa"/>
            <w:shd w:val="clear" w:color="auto" w:fill="auto"/>
          </w:tcPr>
          <w:p w:rsidR="00802F9B" w:rsidRPr="00391ADC" w:rsidRDefault="00802F9B" w:rsidP="00802F9B">
            <w:pPr>
              <w:jc w:val="center"/>
            </w:pPr>
            <w:r w:rsidRPr="00391ADC">
              <w:t>2012 год</w:t>
            </w:r>
          </w:p>
        </w:tc>
        <w:tc>
          <w:tcPr>
            <w:tcW w:w="1559" w:type="dxa"/>
            <w:shd w:val="clear" w:color="auto" w:fill="auto"/>
          </w:tcPr>
          <w:p w:rsidR="00802F9B" w:rsidRPr="00391ADC" w:rsidRDefault="00802F9B" w:rsidP="00802F9B">
            <w:pPr>
              <w:jc w:val="center"/>
            </w:pPr>
            <w:r w:rsidRPr="00391ADC">
              <w:t>2013 год</w:t>
            </w:r>
          </w:p>
        </w:tc>
        <w:tc>
          <w:tcPr>
            <w:tcW w:w="1559" w:type="dxa"/>
            <w:shd w:val="clear" w:color="auto" w:fill="auto"/>
          </w:tcPr>
          <w:p w:rsidR="00802F9B" w:rsidRPr="00391ADC" w:rsidRDefault="00802F9B" w:rsidP="00802F9B">
            <w:pPr>
              <w:jc w:val="center"/>
            </w:pPr>
            <w:r w:rsidRPr="00391ADC">
              <w:t>2014 год</w:t>
            </w:r>
          </w:p>
        </w:tc>
        <w:tc>
          <w:tcPr>
            <w:tcW w:w="2764" w:type="dxa"/>
            <w:vMerge/>
            <w:shd w:val="clear" w:color="auto" w:fill="auto"/>
          </w:tcPr>
          <w:p w:rsidR="00802F9B" w:rsidRPr="00391ADC" w:rsidRDefault="00802F9B"/>
        </w:tc>
      </w:tr>
      <w:tr w:rsidR="001D6517" w:rsidRPr="00391ADC" w:rsidTr="001406EE">
        <w:trPr>
          <w:cantSplit/>
          <w:trHeight w:val="528"/>
        </w:trPr>
        <w:tc>
          <w:tcPr>
            <w:tcW w:w="539" w:type="dxa"/>
            <w:shd w:val="clear" w:color="auto" w:fill="auto"/>
            <w:vAlign w:val="center"/>
          </w:tcPr>
          <w:p w:rsidR="001D6517" w:rsidRPr="00391ADC" w:rsidRDefault="00346A11" w:rsidP="001406EE">
            <w:r w:rsidRPr="00391ADC">
              <w:t>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Количество койко-дней в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койко-день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517" w:rsidRPr="00391ADC" w:rsidRDefault="00E445A8" w:rsidP="001406EE">
            <w:pPr>
              <w:jc w:val="center"/>
            </w:pPr>
            <w:r w:rsidRPr="00391ADC">
              <w:t>48600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517" w:rsidRPr="00391ADC" w:rsidRDefault="00E445A8" w:rsidP="001406EE">
            <w:pPr>
              <w:jc w:val="center"/>
            </w:pPr>
            <w:r w:rsidRPr="00391ADC">
              <w:t>48600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517" w:rsidRPr="00391ADC" w:rsidRDefault="00E445A8" w:rsidP="001406EE">
            <w:pPr>
              <w:jc w:val="center"/>
            </w:pPr>
            <w:r w:rsidRPr="00391ADC">
              <w:t>48600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Отчет учреждения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Порядок оказания муниципальной услуги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proofErr w:type="gramStart"/>
      <w:r w:rsidR="0096667E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685A88">
        <w:rPr>
          <w:sz w:val="26"/>
          <w:szCs w:val="26"/>
        </w:rPr>
        <w:t>Федерации</w:t>
      </w:r>
      <w:r w:rsidR="0096667E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685A88">
        <w:rPr>
          <w:sz w:val="26"/>
          <w:szCs w:val="26"/>
        </w:rPr>
        <w:t>Федерации</w:t>
      </w:r>
      <w:r w:rsidR="0096667E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1259 «О создании Муниципального бюджетного учреждения здравоохранения городского округа город Воронеж «Городская клиническая больница № 20» путем изменения</w:t>
      </w:r>
      <w:proofErr w:type="gramEnd"/>
      <w:r w:rsidR="0096667E">
        <w:rPr>
          <w:sz w:val="26"/>
          <w:szCs w:val="26"/>
        </w:rPr>
        <w:t xml:space="preserve"> </w:t>
      </w:r>
      <w:proofErr w:type="gramStart"/>
      <w:r w:rsidR="0096667E">
        <w:rPr>
          <w:sz w:val="26"/>
          <w:szCs w:val="26"/>
        </w:rPr>
        <w:t xml:space="preserve">типа Муниципального учреждения здравоохранения городского округа город Воронеж «Городская клиническая больница № 20», приказ </w:t>
      </w:r>
      <w:r w:rsidR="00E0669E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</w:t>
      </w:r>
      <w:r w:rsidR="00E0669E" w:rsidRPr="00497760">
        <w:rPr>
          <w:sz w:val="26"/>
          <w:szCs w:val="26"/>
        </w:rPr>
        <w:t>риказ</w:t>
      </w:r>
      <w:r w:rsidR="00E0669E" w:rsidRPr="003B2499">
        <w:rPr>
          <w:sz w:val="26"/>
          <w:szCs w:val="26"/>
        </w:rPr>
        <w:t xml:space="preserve"> </w:t>
      </w:r>
      <w:r w:rsidR="00391ADC">
        <w:rPr>
          <w:sz w:val="26"/>
          <w:szCs w:val="26"/>
        </w:rPr>
        <w:t>Д</w:t>
      </w:r>
      <w:r>
        <w:rPr>
          <w:sz w:val="26"/>
          <w:szCs w:val="26"/>
        </w:rPr>
        <w:t xml:space="preserve">епартамента здравоохранения </w:t>
      </w:r>
      <w:r w:rsidR="00ED631C">
        <w:rPr>
          <w:sz w:val="26"/>
          <w:szCs w:val="26"/>
        </w:rPr>
        <w:t xml:space="preserve">городского округа город Воронеж </w:t>
      </w:r>
      <w:r>
        <w:rPr>
          <w:sz w:val="26"/>
          <w:szCs w:val="26"/>
        </w:rPr>
        <w:t>от 30.12.2011г. № 1177 «О порядке оказания первичной и специализированной медицинской помощи (за исключением высокотехнологичной медицинской помощи) в стационарных условиях».</w:t>
      </w:r>
      <w:proofErr w:type="gramEnd"/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686EBF" w:rsidRDefault="00686EBF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668"/>
        <w:gridCol w:w="4538"/>
        <w:gridCol w:w="5103"/>
      </w:tblGrid>
      <w:tr w:rsidR="001D6517" w:rsidRPr="00391ADC">
        <w:trPr>
          <w:cantSplit/>
          <w:trHeight w:val="240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>Способ информирования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>Частота обновления информации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Размещение информации в сети Интернет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По мере изменения данных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Размещение информации на информационных стендах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По мере изменения данных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 Ликвидация учреждения.</w:t>
      </w: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Реорганизация учреждения.</w:t>
      </w:r>
    </w:p>
    <w:p w:rsidR="001D6517" w:rsidRDefault="001D65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1D6517" w:rsidRDefault="001D6517">
      <w:pPr>
        <w:ind w:firstLine="540"/>
        <w:jc w:val="both"/>
        <w:rPr>
          <w:sz w:val="26"/>
          <w:szCs w:val="26"/>
          <w:lang w:val="en-US"/>
        </w:rPr>
      </w:pPr>
    </w:p>
    <w:p w:rsidR="000D2B97" w:rsidRDefault="000D2B97" w:rsidP="000D2B97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0D2B97" w:rsidRDefault="000D2B97" w:rsidP="000D2B9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6.3. Значения предельных цен (тарифов)</w:t>
      </w:r>
    </w:p>
    <w:p w:rsidR="00391ADC" w:rsidRDefault="00391ADC" w:rsidP="00E0669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E0669E" w:rsidRPr="00296D66" w:rsidTr="001406E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9E" w:rsidRPr="00296D66" w:rsidRDefault="00E0669E" w:rsidP="001406EE">
            <w:pPr>
              <w:autoSpaceDE w:val="0"/>
              <w:autoSpaceDN w:val="0"/>
              <w:adjustRightInd w:val="0"/>
              <w:jc w:val="center"/>
            </w:pPr>
            <w:r w:rsidRPr="00296D66">
              <w:t xml:space="preserve">N  </w:t>
            </w:r>
            <w:r w:rsidRPr="00296D66">
              <w:br/>
            </w:r>
            <w:proofErr w:type="spellStart"/>
            <w:proofErr w:type="gramStart"/>
            <w:r w:rsidRPr="00296D66">
              <w:t>п</w:t>
            </w:r>
            <w:proofErr w:type="spellEnd"/>
            <w:proofErr w:type="gramEnd"/>
            <w:r w:rsidRPr="00296D66">
              <w:t>/</w:t>
            </w:r>
            <w:proofErr w:type="spellStart"/>
            <w:r w:rsidRPr="00296D66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9E" w:rsidRPr="00296D66" w:rsidRDefault="00E0669E" w:rsidP="001406EE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9E" w:rsidRPr="00296D66" w:rsidRDefault="00E0669E" w:rsidP="001406EE">
            <w:pPr>
              <w:autoSpaceDE w:val="0"/>
              <w:autoSpaceDN w:val="0"/>
              <w:adjustRightInd w:val="0"/>
              <w:jc w:val="center"/>
            </w:pPr>
            <w:r>
              <w:t>Цена (тариф), единица измерения</w:t>
            </w:r>
          </w:p>
        </w:tc>
      </w:tr>
      <w:tr w:rsidR="00E0669E" w:rsidRPr="00FD54ED" w:rsidTr="006514C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669E" w:rsidRPr="00FD54ED" w:rsidTr="006514C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9E" w:rsidRPr="00FD54ED" w:rsidRDefault="00E0669E" w:rsidP="00651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0669E" w:rsidRPr="00E0669E" w:rsidRDefault="00E0669E">
      <w:pPr>
        <w:ind w:firstLine="540"/>
        <w:jc w:val="both"/>
        <w:rPr>
          <w:sz w:val="26"/>
          <w:szCs w:val="26"/>
          <w:lang w:val="en-US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7</w:t>
      </w:r>
      <w:r w:rsidR="001D6517">
        <w:rPr>
          <w:sz w:val="26"/>
          <w:szCs w:val="26"/>
        </w:rPr>
        <w:t xml:space="preserve">. Порядок </w:t>
      </w:r>
      <w:proofErr w:type="gramStart"/>
      <w:r w:rsidR="001D6517">
        <w:rPr>
          <w:sz w:val="26"/>
          <w:szCs w:val="26"/>
        </w:rPr>
        <w:t>контроля за</w:t>
      </w:r>
      <w:proofErr w:type="gramEnd"/>
      <w:r w:rsidR="001D6517">
        <w:rPr>
          <w:sz w:val="26"/>
          <w:szCs w:val="26"/>
        </w:rPr>
        <w:t xml:space="preserve"> исполнением муниципального задания</w:t>
      </w:r>
    </w:p>
    <w:p w:rsidR="001406EE" w:rsidRDefault="001406EE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536"/>
        <w:gridCol w:w="4253"/>
        <w:gridCol w:w="5882"/>
      </w:tblGrid>
      <w:tr w:rsidR="001D6517" w:rsidRPr="00391ADC">
        <w:trPr>
          <w:cantSplit/>
          <w:trHeight w:val="2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 xml:space="preserve">N  </w:t>
            </w:r>
            <w:r w:rsidRPr="00391ADC">
              <w:br/>
            </w:r>
            <w:proofErr w:type="spellStart"/>
            <w:proofErr w:type="gramStart"/>
            <w:r w:rsidRPr="00391ADC">
              <w:t>п</w:t>
            </w:r>
            <w:proofErr w:type="spellEnd"/>
            <w:proofErr w:type="gramEnd"/>
            <w:r w:rsidRPr="00391ADC">
              <w:t>/</w:t>
            </w:r>
            <w:proofErr w:type="spellStart"/>
            <w:r w:rsidRPr="00391ADC">
              <w:t>п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br/>
              <w:t>Формы контроля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br/>
              <w:t>Периодичность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517" w:rsidRPr="00391ADC" w:rsidRDefault="001D6517" w:rsidP="00391ADC">
            <w:pPr>
              <w:jc w:val="center"/>
            </w:pPr>
            <w:r w:rsidRPr="00391ADC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391ADC">
              <w:t>контроль  за</w:t>
            </w:r>
            <w:proofErr w:type="gramEnd"/>
            <w:r w:rsidRPr="00391ADC">
              <w:t xml:space="preserve"> оказанием муниципальной услуги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Выездная проверка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Департамент здравоохранения администрации городского округа </w:t>
            </w:r>
            <w:proofErr w:type="gramStart"/>
            <w:r w:rsidRPr="00391ADC">
              <w:t>г</w:t>
            </w:r>
            <w:proofErr w:type="gramEnd"/>
            <w:r w:rsidRPr="00391ADC">
              <w:t>. Воронеж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 случае поступления обоснованных жалоб потребителей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Департамент здравоохранения администрации городского округа </w:t>
            </w:r>
            <w:proofErr w:type="gramStart"/>
            <w:r w:rsidRPr="00391ADC">
              <w:t>г</w:t>
            </w:r>
            <w:proofErr w:type="gramEnd"/>
            <w:r w:rsidRPr="00391ADC">
              <w:t>. Воронеж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Ведение книги обращений граждан с заявлениями, жалобами и предложениями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В случае поступления обоснованных жалоб потребителей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 xml:space="preserve">Департамент здравоохранения администрации городского округа </w:t>
            </w:r>
            <w:proofErr w:type="gramStart"/>
            <w:r w:rsidRPr="00391ADC">
              <w:t>г</w:t>
            </w:r>
            <w:proofErr w:type="gramEnd"/>
            <w:r w:rsidRPr="00391ADC">
              <w:t>. Воронеж</w:t>
            </w:r>
          </w:p>
        </w:tc>
      </w:tr>
    </w:tbl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8</w:t>
      </w:r>
      <w:r w:rsidR="001D6517">
        <w:rPr>
          <w:sz w:val="26"/>
          <w:szCs w:val="26"/>
        </w:rPr>
        <w:t>. Требования к отчетности об исполнении муниципального задания</w:t>
      </w:r>
    </w:p>
    <w:p w:rsidR="001D6517" w:rsidRDefault="001D6517">
      <w:pPr>
        <w:ind w:firstLine="540"/>
        <w:jc w:val="both"/>
        <w:rPr>
          <w:sz w:val="26"/>
          <w:szCs w:val="26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8</w:t>
      </w:r>
      <w:r w:rsidR="001D6517">
        <w:rPr>
          <w:sz w:val="26"/>
          <w:szCs w:val="26"/>
        </w:rPr>
        <w:t>.1. Форма отчета об исполнении муниципального задания</w:t>
      </w:r>
    </w:p>
    <w:p w:rsidR="00391ADC" w:rsidRDefault="00391ADC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2798"/>
        <w:gridCol w:w="1277"/>
        <w:gridCol w:w="1984"/>
        <w:gridCol w:w="1660"/>
        <w:gridCol w:w="2159"/>
        <w:gridCol w:w="1894"/>
      </w:tblGrid>
      <w:tr w:rsidR="001D6517" w:rsidRPr="00391ADC" w:rsidTr="001406EE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br/>
            </w:r>
            <w:r w:rsidRPr="00391ADC">
              <w:br/>
              <w:t xml:space="preserve">N  </w:t>
            </w:r>
            <w:r w:rsidRPr="00391ADC">
              <w:br/>
            </w:r>
            <w:proofErr w:type="spellStart"/>
            <w:proofErr w:type="gramStart"/>
            <w:r w:rsidRPr="00391ADC">
              <w:t>п</w:t>
            </w:r>
            <w:proofErr w:type="spellEnd"/>
            <w:proofErr w:type="gramEnd"/>
            <w:r w:rsidRPr="00391ADC">
              <w:t>/</w:t>
            </w:r>
            <w:proofErr w:type="spellStart"/>
            <w:r w:rsidRPr="00391ADC">
              <w:t>п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br/>
            </w:r>
            <w:r w:rsidRPr="00391ADC">
              <w:br/>
              <w:t>Наименование</w:t>
            </w:r>
            <w:r w:rsidRPr="00391ADC">
              <w:br/>
              <w:t>показателя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br/>
            </w:r>
            <w:r w:rsidRPr="00391ADC">
              <w:br/>
              <w:t xml:space="preserve">Единица </w:t>
            </w:r>
            <w:r w:rsidRPr="00391ADC">
              <w:br/>
              <w:t>измерения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t xml:space="preserve">Значение,   </w:t>
            </w:r>
            <w:r w:rsidRPr="00391ADC">
              <w:br/>
              <w:t>утвержденное в</w:t>
            </w:r>
            <w:r w:rsidRPr="00391ADC">
              <w:br/>
              <w:t xml:space="preserve">муниципальном </w:t>
            </w:r>
            <w:r w:rsidRPr="00391ADC">
              <w:br/>
              <w:t xml:space="preserve">задании на  </w:t>
            </w:r>
            <w:r w:rsidRPr="00391ADC">
              <w:br/>
              <w:t xml:space="preserve">отчетный   </w:t>
            </w:r>
            <w:r w:rsidRPr="00391ADC">
              <w:br/>
              <w:t>финансовый год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t>Фактическое</w:t>
            </w:r>
            <w:r w:rsidRPr="00391ADC">
              <w:br/>
              <w:t>значение за</w:t>
            </w:r>
            <w:r w:rsidRPr="00391ADC">
              <w:br/>
              <w:t xml:space="preserve">отчетный  </w:t>
            </w:r>
            <w:r w:rsidRPr="00391ADC">
              <w:br/>
              <w:t xml:space="preserve">финансовый </w:t>
            </w:r>
            <w:r w:rsidRPr="00391ADC">
              <w:br/>
              <w:t>год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t xml:space="preserve">Характеристика </w:t>
            </w:r>
            <w:r w:rsidRPr="00391ADC">
              <w:br/>
              <w:t xml:space="preserve">причин     </w:t>
            </w:r>
            <w:r w:rsidRPr="00391ADC">
              <w:br/>
              <w:t xml:space="preserve">отклонения от </w:t>
            </w:r>
            <w:r w:rsidRPr="00391ADC">
              <w:br/>
              <w:t>запланированных</w:t>
            </w:r>
            <w:r w:rsidRPr="00391ADC">
              <w:br/>
              <w:t>значений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pPr>
              <w:jc w:val="center"/>
            </w:pPr>
            <w:r w:rsidRPr="00391ADC">
              <w:t>Источни</w:t>
            </w:r>
            <w:proofErr w:type="gramStart"/>
            <w:r w:rsidRPr="00391ADC">
              <w:t>к(</w:t>
            </w:r>
            <w:proofErr w:type="gramEnd"/>
            <w:r w:rsidRPr="00391ADC">
              <w:t xml:space="preserve">и) </w:t>
            </w:r>
            <w:r w:rsidRPr="00391ADC">
              <w:br/>
              <w:t xml:space="preserve">информации о </w:t>
            </w:r>
            <w:r w:rsidRPr="00391ADC">
              <w:br/>
              <w:t xml:space="preserve">фактическом </w:t>
            </w:r>
            <w:r w:rsidRPr="00391ADC">
              <w:br/>
              <w:t xml:space="preserve">значении   </w:t>
            </w:r>
            <w:r w:rsidRPr="00391ADC">
              <w:br/>
              <w:t>показателя</w:t>
            </w:r>
          </w:p>
        </w:tc>
      </w:tr>
      <w:tr w:rsidR="001D6517" w:rsidRPr="00391ADC" w:rsidTr="001406EE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Количество койко-дней в год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койко-день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ED631C" w:rsidP="001406EE">
            <w:pPr>
              <w:jc w:val="center"/>
            </w:pPr>
            <w:r w:rsidRPr="00391ADC">
              <w:t>48600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/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517" w:rsidRPr="00391ADC" w:rsidRDefault="001D6517" w:rsidP="001406EE">
            <w:r w:rsidRPr="00391ADC">
              <w:t>Отчет учреждения</w:t>
            </w:r>
          </w:p>
        </w:tc>
      </w:tr>
    </w:tbl>
    <w:p w:rsidR="007425B3" w:rsidRDefault="007425B3" w:rsidP="00917292">
      <w:pPr>
        <w:jc w:val="both"/>
        <w:rPr>
          <w:sz w:val="26"/>
          <w:szCs w:val="26"/>
        </w:rPr>
      </w:pPr>
    </w:p>
    <w:p w:rsidR="007425B3" w:rsidRDefault="007425B3">
      <w:pPr>
        <w:ind w:firstLine="540"/>
        <w:jc w:val="both"/>
        <w:rPr>
          <w:sz w:val="26"/>
          <w:szCs w:val="26"/>
        </w:rPr>
      </w:pPr>
    </w:p>
    <w:p w:rsidR="001D6517" w:rsidRDefault="00E0669E">
      <w:pPr>
        <w:ind w:firstLine="540"/>
        <w:jc w:val="both"/>
        <w:rPr>
          <w:sz w:val="26"/>
          <w:szCs w:val="26"/>
        </w:rPr>
      </w:pPr>
      <w:r w:rsidRPr="00E0669E">
        <w:rPr>
          <w:sz w:val="26"/>
          <w:szCs w:val="26"/>
        </w:rPr>
        <w:t>8</w:t>
      </w:r>
      <w:r w:rsidR="001D6517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1D6517" w:rsidRDefault="001D6517" w:rsidP="00ED63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ежегодно в срок до 1 февра</w:t>
      </w:r>
      <w:r w:rsidR="00ED631C">
        <w:rPr>
          <w:sz w:val="26"/>
          <w:szCs w:val="26"/>
        </w:rPr>
        <w:t xml:space="preserve">ля года, следующего за </w:t>
      </w:r>
      <w:proofErr w:type="gramStart"/>
      <w:r w:rsidR="00ED631C">
        <w:rPr>
          <w:sz w:val="26"/>
          <w:szCs w:val="26"/>
        </w:rPr>
        <w:t>отчетным</w:t>
      </w:r>
      <w:proofErr w:type="gramEnd"/>
      <w:r>
        <w:rPr>
          <w:sz w:val="26"/>
          <w:szCs w:val="26"/>
        </w:rPr>
        <w:t>.</w:t>
      </w:r>
    </w:p>
    <w:p w:rsidR="00E0669E" w:rsidRPr="00FD54ED" w:rsidRDefault="00E0669E" w:rsidP="00E066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E0669E" w:rsidRDefault="00E0669E" w:rsidP="00E066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F17F80" w:rsidRDefault="00E0669E" w:rsidP="00F17F8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- предоставление информации о состоянии кредиторской задолженности, в том числ</w:t>
      </w:r>
      <w:r w:rsidR="00ED631C">
        <w:rPr>
          <w:sz w:val="26"/>
          <w:szCs w:val="26"/>
        </w:rPr>
        <w:t>е просроченной</w:t>
      </w:r>
      <w:r>
        <w:rPr>
          <w:sz w:val="26"/>
          <w:szCs w:val="26"/>
        </w:rPr>
        <w:t>.</w:t>
      </w:r>
    </w:p>
    <w:p w:rsidR="00F17F80" w:rsidRDefault="00F17F80" w:rsidP="00F17F8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17F80" w:rsidRDefault="00F17F80" w:rsidP="00F17F8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17F80" w:rsidRDefault="00F17F80" w:rsidP="00F17F80">
      <w:pPr>
        <w:pStyle w:val="a5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F17F80" w:rsidRDefault="00F17F80" w:rsidP="00F17F80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1D6517" w:rsidRDefault="00F17F80" w:rsidP="00F17F80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sectPr w:rsidR="001D6517" w:rsidSect="00FA370B">
      <w:pgSz w:w="16838" w:h="11906" w:orient="landscape"/>
      <w:pgMar w:top="851" w:right="567" w:bottom="709" w:left="567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302A6"/>
    <w:rsid w:val="00045894"/>
    <w:rsid w:val="000B2FCE"/>
    <w:rsid w:val="000C3421"/>
    <w:rsid w:val="000D2B97"/>
    <w:rsid w:val="001338D5"/>
    <w:rsid w:val="001406EE"/>
    <w:rsid w:val="001436BF"/>
    <w:rsid w:val="001C3B56"/>
    <w:rsid w:val="001D6517"/>
    <w:rsid w:val="001F406D"/>
    <w:rsid w:val="002738C9"/>
    <w:rsid w:val="002D6B07"/>
    <w:rsid w:val="00311CC0"/>
    <w:rsid w:val="00320AA7"/>
    <w:rsid w:val="00346A11"/>
    <w:rsid w:val="00391ADC"/>
    <w:rsid w:val="003937AE"/>
    <w:rsid w:val="003966D7"/>
    <w:rsid w:val="003A07F7"/>
    <w:rsid w:val="003D6FED"/>
    <w:rsid w:val="00400848"/>
    <w:rsid w:val="00467FA9"/>
    <w:rsid w:val="004A43F3"/>
    <w:rsid w:val="004C5CCB"/>
    <w:rsid w:val="004E2876"/>
    <w:rsid w:val="005302A6"/>
    <w:rsid w:val="00577221"/>
    <w:rsid w:val="005810D6"/>
    <w:rsid w:val="005D686D"/>
    <w:rsid w:val="005E0A1B"/>
    <w:rsid w:val="006514C8"/>
    <w:rsid w:val="00685A88"/>
    <w:rsid w:val="00686EBF"/>
    <w:rsid w:val="00694828"/>
    <w:rsid w:val="006B6F89"/>
    <w:rsid w:val="006F081B"/>
    <w:rsid w:val="006F3FCA"/>
    <w:rsid w:val="00707C37"/>
    <w:rsid w:val="007115D4"/>
    <w:rsid w:val="0071432B"/>
    <w:rsid w:val="007425B3"/>
    <w:rsid w:val="00746C1E"/>
    <w:rsid w:val="007518AC"/>
    <w:rsid w:val="007E7CE9"/>
    <w:rsid w:val="00802F9B"/>
    <w:rsid w:val="00834822"/>
    <w:rsid w:val="00852BB2"/>
    <w:rsid w:val="008D3B4F"/>
    <w:rsid w:val="008E5D15"/>
    <w:rsid w:val="009152AB"/>
    <w:rsid w:val="00917292"/>
    <w:rsid w:val="00942B46"/>
    <w:rsid w:val="00947266"/>
    <w:rsid w:val="00954151"/>
    <w:rsid w:val="0096667E"/>
    <w:rsid w:val="00AD0630"/>
    <w:rsid w:val="00B213ED"/>
    <w:rsid w:val="00B51888"/>
    <w:rsid w:val="00B51AC6"/>
    <w:rsid w:val="00BD3A23"/>
    <w:rsid w:val="00C3408B"/>
    <w:rsid w:val="00C45CD4"/>
    <w:rsid w:val="00C949B8"/>
    <w:rsid w:val="00CC313E"/>
    <w:rsid w:val="00D02637"/>
    <w:rsid w:val="00D87496"/>
    <w:rsid w:val="00DD4569"/>
    <w:rsid w:val="00E0669E"/>
    <w:rsid w:val="00E34639"/>
    <w:rsid w:val="00E445A8"/>
    <w:rsid w:val="00E63A04"/>
    <w:rsid w:val="00E92833"/>
    <w:rsid w:val="00ED631C"/>
    <w:rsid w:val="00EF14CD"/>
    <w:rsid w:val="00F17F80"/>
    <w:rsid w:val="00F50723"/>
    <w:rsid w:val="00F95873"/>
    <w:rsid w:val="00FA370B"/>
    <w:rsid w:val="00FC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a3">
    <w:name w:val="Основной текст Знак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hd w:val="clear" w:color="auto" w:fill="FFFFFF"/>
      <w:spacing w:before="240" w:after="360" w:line="240" w:lineRule="atLeast"/>
      <w:jc w:val="both"/>
    </w:pPr>
    <w:rPr>
      <w:rFonts w:cs="Calibri"/>
      <w:sz w:val="26"/>
      <w:szCs w:val="26"/>
    </w:r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распоряжением</vt:lpstr>
    </vt:vector>
  </TitlesOfParts>
  <Company>GKB20</Company>
  <LinksUpToDate>false</LinksUpToDate>
  <CharactersWithSpaces>21541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распоряжением</dc:title>
  <dc:subject/>
  <dc:creator>Усачева Н.Н.</dc:creator>
  <cp:keywords/>
  <cp:lastModifiedBy>lnturischeva</cp:lastModifiedBy>
  <cp:revision>2</cp:revision>
  <cp:lastPrinted>2012-01-24T05:55:00Z</cp:lastPrinted>
  <dcterms:created xsi:type="dcterms:W3CDTF">2012-02-13T05:56:00Z</dcterms:created>
  <dcterms:modified xsi:type="dcterms:W3CDTF">2012-02-13T05:56:00Z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