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1F5" w:rsidRPr="00851401" w:rsidRDefault="00E278F9" w:rsidP="00E278F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783892" w:rsidRPr="008514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8F58FE" w:rsidRPr="00851401" w:rsidRDefault="008F58FE" w:rsidP="008F58F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>УТВЕРЖДЕНО</w:t>
      </w:r>
    </w:p>
    <w:p w:rsidR="008F58FE" w:rsidRPr="00851401" w:rsidRDefault="008F58FE" w:rsidP="008F58F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8F58FE" w:rsidRPr="00851401" w:rsidRDefault="008F58FE" w:rsidP="008F58F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8F58FE" w:rsidRPr="00851401" w:rsidRDefault="008F58FE" w:rsidP="008F58F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>от__</w:t>
      </w:r>
      <w:r w:rsidR="00FD6792">
        <w:rPr>
          <w:rFonts w:ascii="Times New Roman" w:hAnsi="Times New Roman" w:cs="Times New Roman"/>
          <w:sz w:val="28"/>
          <w:szCs w:val="28"/>
        </w:rPr>
        <w:t>08.02.2012</w:t>
      </w:r>
      <w:r w:rsidRPr="00851401">
        <w:rPr>
          <w:rFonts w:ascii="Times New Roman" w:hAnsi="Times New Roman" w:cs="Times New Roman"/>
          <w:sz w:val="28"/>
          <w:szCs w:val="28"/>
        </w:rPr>
        <w:t>_ №__</w:t>
      </w:r>
      <w:r w:rsidR="00FD6792">
        <w:rPr>
          <w:rFonts w:ascii="Times New Roman" w:hAnsi="Times New Roman" w:cs="Times New Roman"/>
          <w:sz w:val="28"/>
          <w:szCs w:val="28"/>
        </w:rPr>
        <w:t>399-р</w:t>
      </w:r>
      <w:r w:rsidRPr="00851401">
        <w:rPr>
          <w:rFonts w:ascii="Times New Roman" w:hAnsi="Times New Roman" w:cs="Times New Roman"/>
          <w:sz w:val="28"/>
          <w:szCs w:val="28"/>
        </w:rPr>
        <w:t>__</w:t>
      </w:r>
    </w:p>
    <w:p w:rsidR="008F58FE" w:rsidRPr="00851401" w:rsidRDefault="008F58FE" w:rsidP="008F58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632A7" w:rsidRPr="00851401" w:rsidRDefault="00B632A7" w:rsidP="008F58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632A7" w:rsidRPr="00851401" w:rsidRDefault="00B632A7" w:rsidP="008F58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632A7" w:rsidRPr="00851401" w:rsidRDefault="00B632A7" w:rsidP="008F58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964F8" w:rsidRPr="00AE7CFA" w:rsidRDefault="008B00BF" w:rsidP="00F207B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CFA">
        <w:rPr>
          <w:rFonts w:ascii="Times New Roman" w:hAnsi="Times New Roman" w:cs="Times New Roman"/>
          <w:b/>
          <w:sz w:val="28"/>
          <w:szCs w:val="28"/>
        </w:rPr>
        <w:t>Муниципальное</w:t>
      </w:r>
      <w:r w:rsidR="002964F8" w:rsidRPr="00AE7CFA">
        <w:rPr>
          <w:rFonts w:ascii="Times New Roman" w:hAnsi="Times New Roman" w:cs="Times New Roman"/>
          <w:b/>
          <w:sz w:val="28"/>
          <w:szCs w:val="28"/>
        </w:rPr>
        <w:t xml:space="preserve"> задание</w:t>
      </w:r>
    </w:p>
    <w:p w:rsidR="00555361" w:rsidRPr="00AE7CFA" w:rsidRDefault="000B71F5" w:rsidP="00F207B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CFA">
        <w:rPr>
          <w:rFonts w:ascii="Times New Roman" w:hAnsi="Times New Roman" w:cs="Times New Roman"/>
          <w:b/>
          <w:sz w:val="28"/>
          <w:szCs w:val="28"/>
        </w:rPr>
        <w:t>м</w:t>
      </w:r>
      <w:r w:rsidR="001835C9" w:rsidRPr="00AE7CFA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Pr="00AE7CFA">
        <w:rPr>
          <w:rFonts w:ascii="Times New Roman" w:hAnsi="Times New Roman" w:cs="Times New Roman"/>
          <w:b/>
          <w:sz w:val="28"/>
          <w:szCs w:val="28"/>
        </w:rPr>
        <w:t xml:space="preserve">ому </w:t>
      </w:r>
      <w:r w:rsidR="00DB1D33" w:rsidRPr="00AE7CFA">
        <w:rPr>
          <w:rFonts w:ascii="Times New Roman" w:hAnsi="Times New Roman" w:cs="Times New Roman"/>
          <w:b/>
          <w:sz w:val="28"/>
          <w:szCs w:val="28"/>
        </w:rPr>
        <w:t>бюджетно</w:t>
      </w:r>
      <w:r w:rsidRPr="00AE7CFA">
        <w:rPr>
          <w:rFonts w:ascii="Times New Roman" w:hAnsi="Times New Roman" w:cs="Times New Roman"/>
          <w:b/>
          <w:sz w:val="28"/>
          <w:szCs w:val="28"/>
        </w:rPr>
        <w:t xml:space="preserve">му </w:t>
      </w:r>
      <w:r w:rsidR="001835C9" w:rsidRPr="00AE7CFA">
        <w:rPr>
          <w:rFonts w:ascii="Times New Roman" w:hAnsi="Times New Roman" w:cs="Times New Roman"/>
          <w:b/>
          <w:sz w:val="28"/>
          <w:szCs w:val="28"/>
        </w:rPr>
        <w:t xml:space="preserve"> общео</w:t>
      </w:r>
      <w:r w:rsidR="00174BA1" w:rsidRPr="00AE7CFA">
        <w:rPr>
          <w:rFonts w:ascii="Times New Roman" w:hAnsi="Times New Roman" w:cs="Times New Roman"/>
          <w:b/>
          <w:sz w:val="28"/>
          <w:szCs w:val="28"/>
        </w:rPr>
        <w:t>бразовательно</w:t>
      </w:r>
      <w:r w:rsidRPr="00AE7CFA">
        <w:rPr>
          <w:rFonts w:ascii="Times New Roman" w:hAnsi="Times New Roman" w:cs="Times New Roman"/>
          <w:b/>
          <w:sz w:val="28"/>
          <w:szCs w:val="28"/>
        </w:rPr>
        <w:t xml:space="preserve">му </w:t>
      </w:r>
      <w:r w:rsidR="00174BA1" w:rsidRPr="00AE7CFA">
        <w:rPr>
          <w:rFonts w:ascii="Times New Roman" w:hAnsi="Times New Roman" w:cs="Times New Roman"/>
          <w:b/>
          <w:sz w:val="28"/>
          <w:szCs w:val="28"/>
        </w:rPr>
        <w:t xml:space="preserve"> учрежден</w:t>
      </w:r>
      <w:r w:rsidRPr="00AE7CFA">
        <w:rPr>
          <w:rFonts w:ascii="Times New Roman" w:hAnsi="Times New Roman" w:cs="Times New Roman"/>
          <w:b/>
          <w:sz w:val="28"/>
          <w:szCs w:val="28"/>
        </w:rPr>
        <w:t xml:space="preserve">ию </w:t>
      </w:r>
      <w:r w:rsidR="00174BA1" w:rsidRPr="00AE7CFA">
        <w:rPr>
          <w:rFonts w:ascii="Times New Roman" w:hAnsi="Times New Roman" w:cs="Times New Roman"/>
          <w:b/>
          <w:sz w:val="28"/>
          <w:szCs w:val="28"/>
        </w:rPr>
        <w:t xml:space="preserve"> лицей</w:t>
      </w:r>
      <w:r w:rsidR="001835C9" w:rsidRPr="00AE7C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64F8" w:rsidRPr="00AE7CFA" w:rsidRDefault="00555361" w:rsidP="00F207B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CFA">
        <w:rPr>
          <w:rFonts w:ascii="Times New Roman" w:hAnsi="Times New Roman" w:cs="Times New Roman"/>
          <w:b/>
          <w:sz w:val="28"/>
          <w:szCs w:val="28"/>
        </w:rPr>
        <w:t>«Многоуровневый образовательный комплекс № 2»</w:t>
      </w:r>
    </w:p>
    <w:p w:rsidR="002964F8" w:rsidRPr="00AE7CFA" w:rsidRDefault="002964F8" w:rsidP="00F207B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CFA">
        <w:rPr>
          <w:rFonts w:ascii="Times New Roman" w:hAnsi="Times New Roman" w:cs="Times New Roman"/>
          <w:sz w:val="28"/>
          <w:szCs w:val="28"/>
        </w:rPr>
        <w:t xml:space="preserve">на </w:t>
      </w:r>
      <w:r w:rsidR="001835C9" w:rsidRPr="00AE7CFA">
        <w:rPr>
          <w:rFonts w:ascii="Times New Roman" w:hAnsi="Times New Roman" w:cs="Times New Roman"/>
          <w:sz w:val="28"/>
          <w:szCs w:val="28"/>
        </w:rPr>
        <w:t>201</w:t>
      </w:r>
      <w:r w:rsidR="00DB1D33" w:rsidRPr="00AE7CFA">
        <w:rPr>
          <w:rFonts w:ascii="Times New Roman" w:hAnsi="Times New Roman" w:cs="Times New Roman"/>
          <w:sz w:val="28"/>
          <w:szCs w:val="28"/>
        </w:rPr>
        <w:t>2</w:t>
      </w:r>
      <w:r w:rsidRPr="00AE7CFA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1835C9" w:rsidRPr="00AE7CFA">
        <w:rPr>
          <w:rFonts w:ascii="Times New Roman" w:hAnsi="Times New Roman" w:cs="Times New Roman"/>
          <w:sz w:val="28"/>
          <w:szCs w:val="28"/>
        </w:rPr>
        <w:t>201</w:t>
      </w:r>
      <w:r w:rsidR="00DB1D33" w:rsidRPr="00AE7CFA">
        <w:rPr>
          <w:rFonts w:ascii="Times New Roman" w:hAnsi="Times New Roman" w:cs="Times New Roman"/>
          <w:sz w:val="28"/>
          <w:szCs w:val="28"/>
        </w:rPr>
        <w:t>3</w:t>
      </w:r>
      <w:r w:rsidRPr="00AE7CFA">
        <w:rPr>
          <w:rFonts w:ascii="Times New Roman" w:hAnsi="Times New Roman" w:cs="Times New Roman"/>
          <w:sz w:val="28"/>
          <w:szCs w:val="28"/>
        </w:rPr>
        <w:t xml:space="preserve"> и </w:t>
      </w:r>
      <w:r w:rsidR="001835C9" w:rsidRPr="00AE7CFA">
        <w:rPr>
          <w:rFonts w:ascii="Times New Roman" w:hAnsi="Times New Roman" w:cs="Times New Roman"/>
          <w:sz w:val="28"/>
          <w:szCs w:val="28"/>
        </w:rPr>
        <w:t>2014</w:t>
      </w:r>
      <w:r w:rsidRPr="00AE7CFA">
        <w:rPr>
          <w:rFonts w:ascii="Times New Roman" w:hAnsi="Times New Roman" w:cs="Times New Roman"/>
          <w:sz w:val="28"/>
          <w:szCs w:val="28"/>
        </w:rPr>
        <w:t xml:space="preserve">годов </w:t>
      </w:r>
    </w:p>
    <w:p w:rsidR="002964F8" w:rsidRPr="00AE7CFA" w:rsidRDefault="002964F8" w:rsidP="00F207B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2109D" w:rsidRPr="00EA023A" w:rsidRDefault="00DF2B7F" w:rsidP="00DF2B7F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EA023A">
        <w:rPr>
          <w:rFonts w:ascii="Times New Roman" w:hAnsi="Times New Roman" w:cs="Times New Roman"/>
          <w:b/>
          <w:sz w:val="28"/>
          <w:szCs w:val="28"/>
        </w:rPr>
        <w:t>РАЗДЕЛ 1</w:t>
      </w:r>
    </w:p>
    <w:p w:rsidR="00DF2B7F" w:rsidRPr="00851401" w:rsidRDefault="00DF2B7F" w:rsidP="00DF2B7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2109D" w:rsidRPr="00851401" w:rsidRDefault="00131B17" w:rsidP="001177BC">
      <w:pPr>
        <w:rPr>
          <w:sz w:val="28"/>
          <w:szCs w:val="28"/>
        </w:rPr>
      </w:pPr>
      <w:r w:rsidRPr="00851401">
        <w:rPr>
          <w:sz w:val="28"/>
          <w:szCs w:val="28"/>
        </w:rPr>
        <w:t>1.</w:t>
      </w:r>
      <w:r w:rsidR="0052109D" w:rsidRPr="00851401">
        <w:rPr>
          <w:sz w:val="28"/>
          <w:szCs w:val="28"/>
        </w:rPr>
        <w:t>Наименование муниципальной услуги</w:t>
      </w:r>
      <w:r w:rsidR="00EA023A">
        <w:rPr>
          <w:sz w:val="28"/>
          <w:szCs w:val="28"/>
        </w:rPr>
        <w:t>.</w:t>
      </w:r>
      <w:r w:rsidR="0052109D" w:rsidRPr="00851401">
        <w:rPr>
          <w:sz w:val="28"/>
          <w:szCs w:val="28"/>
        </w:rPr>
        <w:t xml:space="preserve"> </w:t>
      </w:r>
    </w:p>
    <w:p w:rsidR="0052109D" w:rsidRPr="00851401" w:rsidRDefault="00C56BCD" w:rsidP="001177BC">
      <w:pPr>
        <w:rPr>
          <w:sz w:val="28"/>
          <w:szCs w:val="28"/>
        </w:rPr>
      </w:pPr>
      <w:r w:rsidRPr="00851401">
        <w:rPr>
          <w:sz w:val="28"/>
          <w:szCs w:val="28"/>
        </w:rPr>
        <w:t>П</w:t>
      </w:r>
      <w:r w:rsidR="0052109D" w:rsidRPr="00851401">
        <w:rPr>
          <w:sz w:val="28"/>
          <w:szCs w:val="28"/>
        </w:rPr>
        <w:t>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программам:</w:t>
      </w:r>
    </w:p>
    <w:p w:rsidR="0052109D" w:rsidRPr="00851401" w:rsidRDefault="0052109D" w:rsidP="001177BC">
      <w:pPr>
        <w:rPr>
          <w:sz w:val="28"/>
          <w:szCs w:val="28"/>
        </w:rPr>
      </w:pPr>
      <w:r w:rsidRPr="00851401">
        <w:rPr>
          <w:sz w:val="28"/>
          <w:szCs w:val="28"/>
        </w:rPr>
        <w:t xml:space="preserve">- предоставление начального  общего образования;   </w:t>
      </w:r>
    </w:p>
    <w:p w:rsidR="0052109D" w:rsidRPr="00851401" w:rsidRDefault="0052109D" w:rsidP="001177BC">
      <w:pPr>
        <w:rPr>
          <w:sz w:val="28"/>
          <w:szCs w:val="28"/>
        </w:rPr>
      </w:pPr>
      <w:r w:rsidRPr="00851401">
        <w:rPr>
          <w:sz w:val="28"/>
          <w:szCs w:val="28"/>
        </w:rPr>
        <w:t xml:space="preserve">- предоставление основного  общего образования;   </w:t>
      </w:r>
    </w:p>
    <w:p w:rsidR="00D232F0" w:rsidRPr="00851401" w:rsidRDefault="0052109D" w:rsidP="001177BC">
      <w:pPr>
        <w:rPr>
          <w:sz w:val="28"/>
          <w:szCs w:val="28"/>
        </w:rPr>
      </w:pPr>
      <w:r w:rsidRPr="00851401">
        <w:rPr>
          <w:sz w:val="28"/>
          <w:szCs w:val="28"/>
        </w:rPr>
        <w:t xml:space="preserve">- предоставление среднего (полного)  общего образования. </w:t>
      </w:r>
    </w:p>
    <w:p w:rsidR="00DF2B7F" w:rsidRPr="00851401" w:rsidRDefault="00DF2B7F" w:rsidP="004A34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5361" w:rsidRPr="00851401" w:rsidRDefault="0052109D" w:rsidP="004A348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51401">
        <w:rPr>
          <w:sz w:val="28"/>
          <w:szCs w:val="28"/>
        </w:rPr>
        <w:t xml:space="preserve">2. Потребители муниципальной услуги: </w:t>
      </w:r>
    </w:p>
    <w:p w:rsidR="0052109D" w:rsidRPr="00851401" w:rsidRDefault="00D84912" w:rsidP="0052109D">
      <w:pPr>
        <w:pStyle w:val="ConsPlusCell"/>
        <w:widowControl/>
        <w:jc w:val="both"/>
        <w:rPr>
          <w:rFonts w:ascii="Times New Roman" w:hAnsi="Times New Roman"/>
          <w:sz w:val="28"/>
          <w:szCs w:val="28"/>
        </w:rPr>
      </w:pPr>
      <w:r w:rsidRPr="00851401">
        <w:rPr>
          <w:rFonts w:ascii="Times New Roman" w:hAnsi="Times New Roman"/>
          <w:sz w:val="28"/>
          <w:szCs w:val="28"/>
        </w:rPr>
        <w:t>О</w:t>
      </w:r>
      <w:r w:rsidR="0052109D" w:rsidRPr="00851401">
        <w:rPr>
          <w:rFonts w:ascii="Times New Roman" w:hAnsi="Times New Roman"/>
          <w:sz w:val="28"/>
          <w:szCs w:val="28"/>
        </w:rPr>
        <w:t xml:space="preserve">бучающиеся в возрасте с 6 лет 6 месяцев до 18 – при </w:t>
      </w:r>
      <w:r w:rsidR="00BD7444" w:rsidRPr="00851401">
        <w:rPr>
          <w:rFonts w:ascii="Times New Roman" w:hAnsi="Times New Roman"/>
          <w:sz w:val="28"/>
          <w:szCs w:val="28"/>
        </w:rPr>
        <w:t>очной форме обучения</w:t>
      </w:r>
      <w:r w:rsidR="00DF2B7F" w:rsidRPr="00851401">
        <w:rPr>
          <w:rFonts w:ascii="Times New Roman" w:hAnsi="Times New Roman"/>
          <w:sz w:val="28"/>
          <w:szCs w:val="28"/>
        </w:rPr>
        <w:t>.</w:t>
      </w:r>
    </w:p>
    <w:p w:rsidR="00555361" w:rsidRPr="00851401" w:rsidRDefault="00555361" w:rsidP="0052109D">
      <w:pPr>
        <w:pStyle w:val="ConsPlusCell"/>
        <w:widowControl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2109D" w:rsidRPr="00851401" w:rsidRDefault="0052109D" w:rsidP="0052109D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>3. Показатели, характеризующие объем и  качество муниципальной услуги.</w:t>
      </w:r>
    </w:p>
    <w:p w:rsidR="0052109D" w:rsidRPr="00851401" w:rsidRDefault="0052109D" w:rsidP="005210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lastRenderedPageBreak/>
        <w:t xml:space="preserve">3.1. Показатели, характеризующие качество муниципальной услуги: </w:t>
      </w:r>
    </w:p>
    <w:p w:rsidR="0052109D" w:rsidRPr="00851401" w:rsidRDefault="0052109D" w:rsidP="005210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2109D" w:rsidRPr="00851401" w:rsidRDefault="0052109D" w:rsidP="005210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80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87"/>
        <w:gridCol w:w="1681"/>
        <w:gridCol w:w="1275"/>
        <w:gridCol w:w="3259"/>
        <w:gridCol w:w="1598"/>
        <w:gridCol w:w="1320"/>
        <w:gridCol w:w="1320"/>
        <w:gridCol w:w="2760"/>
      </w:tblGrid>
      <w:tr w:rsidR="0052109D" w:rsidRPr="00851401" w:rsidTr="002C525D">
        <w:trPr>
          <w:cantSplit/>
          <w:trHeight w:val="565"/>
        </w:trPr>
        <w:tc>
          <w:tcPr>
            <w:tcW w:w="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 xml:space="preserve">Единица   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32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 xml:space="preserve">Формула  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br/>
              <w:t>расчета</w:t>
            </w:r>
          </w:p>
        </w:tc>
        <w:tc>
          <w:tcPr>
            <w:tcW w:w="4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качества муниципальной услуги</w:t>
            </w:r>
          </w:p>
        </w:tc>
        <w:tc>
          <w:tcPr>
            <w:tcW w:w="27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информации о значении показателя   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br/>
              <w:t>(исходные данные для ее расчета)</w:t>
            </w:r>
          </w:p>
        </w:tc>
      </w:tr>
      <w:tr w:rsidR="0052109D" w:rsidRPr="00851401" w:rsidTr="002C525D">
        <w:trPr>
          <w:cantSplit/>
          <w:trHeight w:val="480"/>
        </w:trPr>
        <w:tc>
          <w:tcPr>
            <w:tcW w:w="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/>
        </w:tc>
        <w:tc>
          <w:tcPr>
            <w:tcW w:w="16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/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/>
        </w:tc>
        <w:tc>
          <w:tcPr>
            <w:tcW w:w="32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/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 xml:space="preserve">2012 год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27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/>
        </w:tc>
      </w:tr>
      <w:tr w:rsidR="00EA023A" w:rsidRPr="00851401" w:rsidTr="002C525D">
        <w:trPr>
          <w:cantSplit/>
          <w:trHeight w:val="240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Pr="00851401" w:rsidRDefault="00EA0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Pr="00851401" w:rsidRDefault="00EA0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Доля лиц, сдавших ЕГЭ по  русскому языку и математике , в общей численности выпускников муниципального общеобразо</w:t>
            </w:r>
          </w:p>
          <w:p w:rsidR="00EA023A" w:rsidRPr="00851401" w:rsidRDefault="00EA0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вательного учреждения, участвовав</w:t>
            </w:r>
          </w:p>
          <w:p w:rsidR="00EA023A" w:rsidRPr="00851401" w:rsidRDefault="00EA0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ших в едином государствен</w:t>
            </w:r>
          </w:p>
          <w:p w:rsidR="00EA023A" w:rsidRPr="00851401" w:rsidRDefault="00EA0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ном экзамене по данным предметам.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Pr="00851401" w:rsidRDefault="00EA0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Pr="00851401" w:rsidRDefault="00EA023A">
            <w:pPr>
              <w:jc w:val="center"/>
            </w:pPr>
            <w:r w:rsidRPr="00851401">
              <w:t>ДлЕГЭ=Квыпминб/КвсдЕГЭ*100%, где</w:t>
            </w:r>
          </w:p>
          <w:p w:rsidR="00EA023A" w:rsidRPr="00851401" w:rsidRDefault="00EA023A">
            <w:pPr>
              <w:jc w:val="center"/>
            </w:pPr>
            <w:r w:rsidRPr="00851401">
              <w:t>ДлЕГЭ - доля лиц, сдавших единый государственный экзамен (далее ЕГЭ) по русскому языку и математике, в общей численности выпускников муниципального общеобразовательного  учреждения (далее-МОУ), участвовавших в ЕГЭ по данным предметам;</w:t>
            </w:r>
          </w:p>
          <w:p w:rsidR="00EA023A" w:rsidRPr="00851401" w:rsidRDefault="00EA023A">
            <w:pPr>
              <w:jc w:val="center"/>
            </w:pPr>
            <w:r w:rsidRPr="00851401">
              <w:t>Квыпминб - общее количество выпускников МОУ с результатом ЕГЭ выше минимального количества баллов по русскому языку и математике;</w:t>
            </w:r>
          </w:p>
          <w:p w:rsidR="00EA023A" w:rsidRPr="00851401" w:rsidRDefault="00EA0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/>
                <w:sz w:val="24"/>
                <w:szCs w:val="24"/>
              </w:rPr>
              <w:t>КвыпсдавЕГЭ  - общее количество выпускников МОУ, сдававших ЕГЭ по русскому языку и математике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Default="00EA023A" w:rsidP="00EA023A">
            <w:pPr>
              <w:jc w:val="center"/>
            </w:pPr>
            <w:r w:rsidRPr="003C1E03">
              <w:t>99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Default="00EA023A" w:rsidP="00EA023A">
            <w:pPr>
              <w:jc w:val="center"/>
            </w:pPr>
            <w:r w:rsidRPr="003C1E03">
              <w:t>99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Default="00EA023A" w:rsidP="00EA023A">
            <w:pPr>
              <w:jc w:val="center"/>
            </w:pPr>
            <w:r w:rsidRPr="003C1E03">
              <w:t>99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Pr="00851401" w:rsidRDefault="00EA0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401">
              <w:rPr>
                <w:rFonts w:ascii="Times New Roman" w:hAnsi="Times New Roman"/>
                <w:sz w:val="24"/>
                <w:szCs w:val="24"/>
              </w:rPr>
              <w:t>Протоколы проведения ЕГЭ по русскому языку и математике, представлен</w:t>
            </w:r>
          </w:p>
          <w:p w:rsidR="00EA023A" w:rsidRPr="00851401" w:rsidRDefault="00EA0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/>
                <w:sz w:val="24"/>
                <w:szCs w:val="24"/>
              </w:rPr>
              <w:t>ные федеральной базой данных</w:t>
            </w:r>
          </w:p>
        </w:tc>
      </w:tr>
      <w:tr w:rsidR="0052109D" w:rsidRPr="00851401" w:rsidTr="002C525D">
        <w:trPr>
          <w:cantSplit/>
          <w:trHeight w:val="240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401">
              <w:rPr>
                <w:rFonts w:ascii="Times New Roman" w:hAnsi="Times New Roman"/>
                <w:sz w:val="24"/>
                <w:szCs w:val="24"/>
              </w:rPr>
              <w:t>Доля выпускников муниципаль</w:t>
            </w:r>
          </w:p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401">
              <w:rPr>
                <w:rFonts w:ascii="Times New Roman" w:hAnsi="Times New Roman"/>
                <w:sz w:val="24"/>
                <w:szCs w:val="24"/>
              </w:rPr>
              <w:t>ного общеобразо</w:t>
            </w:r>
          </w:p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/>
                <w:sz w:val="24"/>
                <w:szCs w:val="24"/>
              </w:rPr>
              <w:t>вательного учреждения,  получивших аттестат о среднем (полном) образовании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09D" w:rsidRPr="00851401" w:rsidRDefault="0052109D">
            <w:pPr>
              <w:tabs>
                <w:tab w:val="left" w:pos="1020"/>
              </w:tabs>
              <w:jc w:val="center"/>
            </w:pPr>
            <w:r w:rsidRPr="00851401">
              <w:t>Дват=Кват/Кввсего*100%, где</w:t>
            </w:r>
          </w:p>
          <w:p w:rsidR="0052109D" w:rsidRPr="00851401" w:rsidRDefault="0052109D">
            <w:pPr>
              <w:tabs>
                <w:tab w:val="left" w:pos="1020"/>
              </w:tabs>
              <w:jc w:val="center"/>
            </w:pPr>
            <w:r w:rsidRPr="00851401">
              <w:t>Дват - доля выпускников муниципального общеобразовательного учреждения,  получивших аттестат о среднем (полном) образовании;</w:t>
            </w:r>
          </w:p>
          <w:p w:rsidR="0052109D" w:rsidRPr="00851401" w:rsidRDefault="0052109D">
            <w:pPr>
              <w:tabs>
                <w:tab w:val="left" w:pos="1020"/>
              </w:tabs>
              <w:jc w:val="center"/>
            </w:pPr>
            <w:r w:rsidRPr="00851401">
              <w:t>Кват - численность выпускников муниципального общеобразовательного учреждения, получивших     аттестат о среднем (полном) общем образовании;</w:t>
            </w:r>
          </w:p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/>
                <w:sz w:val="24"/>
                <w:szCs w:val="24"/>
              </w:rPr>
              <w:t>Кввсего -  всего численность выпускников муниципального общеобразовательного учреждения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/>
                <w:sz w:val="24"/>
                <w:szCs w:val="24"/>
              </w:rPr>
              <w:t>Отчёт ОШ-1 «Сведения об учреждении, реализующем программы общего образования»</w:t>
            </w:r>
          </w:p>
        </w:tc>
      </w:tr>
      <w:tr w:rsidR="00EA023A" w:rsidRPr="00851401" w:rsidTr="002C525D">
        <w:trPr>
          <w:cantSplit/>
          <w:trHeight w:val="240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Pr="00851401" w:rsidRDefault="00EA0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Pr="00851401" w:rsidRDefault="00EA0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/>
                <w:sz w:val="24"/>
                <w:szCs w:val="24"/>
              </w:rPr>
              <w:t>Доля обучающихся, освоивших основную общеобразовательную программу основного общего образования и получивших документы государственного образца  об освоении основных образовательных программ основного общего образования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Pr="00851401" w:rsidRDefault="00EA0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Pr="00851401" w:rsidRDefault="00EA023A">
            <w:pPr>
              <w:jc w:val="center"/>
            </w:pPr>
            <w:r w:rsidRPr="00851401">
              <w:t>Дуч=Кучдок/Кучосвпрог*100%   где,</w:t>
            </w:r>
          </w:p>
          <w:p w:rsidR="00EA023A" w:rsidRPr="00851401" w:rsidRDefault="00EA023A">
            <w:pPr>
              <w:tabs>
                <w:tab w:val="left" w:pos="1020"/>
              </w:tabs>
              <w:jc w:val="center"/>
            </w:pPr>
            <w:r w:rsidRPr="00851401">
              <w:t>Дуч - доля обучающихся, освоивших основную общеобразовательную программу основного общего образования и получивших документы государственного образца  об освоении основных образовательных программ основного общего образования;</w:t>
            </w:r>
          </w:p>
          <w:p w:rsidR="00EA023A" w:rsidRPr="00851401" w:rsidRDefault="00EA023A">
            <w:pPr>
              <w:jc w:val="center"/>
            </w:pPr>
            <w:r w:rsidRPr="00851401">
              <w:t>Кучдок  - численность обучающихся, получивших документы государственного образца об освоении основных образовательных программ основного общего образования;</w:t>
            </w:r>
          </w:p>
          <w:p w:rsidR="00EA023A" w:rsidRPr="00851401" w:rsidRDefault="00EA0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/>
                <w:sz w:val="24"/>
                <w:szCs w:val="24"/>
              </w:rPr>
              <w:t>Кучосвпрог - численность обучающихся, освоивших основную общеобразовательную программу основного общего образования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Default="00EA023A" w:rsidP="00E344A4">
            <w:pPr>
              <w:jc w:val="center"/>
            </w:pPr>
            <w:r w:rsidRPr="003C1E03">
              <w:t>99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Default="00EA023A" w:rsidP="00E344A4">
            <w:pPr>
              <w:jc w:val="center"/>
            </w:pPr>
            <w:r w:rsidRPr="003C1E03">
              <w:t>99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Default="00EA023A" w:rsidP="00E344A4">
            <w:pPr>
              <w:jc w:val="center"/>
            </w:pPr>
            <w:r w:rsidRPr="003C1E03">
              <w:t>99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Pr="00851401" w:rsidRDefault="00EA023A">
            <w:pPr>
              <w:tabs>
                <w:tab w:val="left" w:pos="1020"/>
              </w:tabs>
              <w:jc w:val="both"/>
            </w:pPr>
            <w:r w:rsidRPr="00851401">
              <w:t>Отчёт ОШ-1 «Сведения об учреждении, реализующем программы общего образования»</w:t>
            </w:r>
          </w:p>
          <w:p w:rsidR="00EA023A" w:rsidRPr="00851401" w:rsidRDefault="00EA0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23A" w:rsidRPr="00851401" w:rsidTr="002C525D">
        <w:trPr>
          <w:cantSplit/>
          <w:trHeight w:val="240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Pr="00851401" w:rsidRDefault="00EA0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Pr="00851401" w:rsidRDefault="00EA0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401">
              <w:rPr>
                <w:rFonts w:ascii="Times New Roman" w:hAnsi="Times New Roman"/>
                <w:sz w:val="24"/>
                <w:szCs w:val="24"/>
              </w:rPr>
              <w:t>Доля педагогичес</w:t>
            </w:r>
          </w:p>
          <w:p w:rsidR="00EA023A" w:rsidRPr="00851401" w:rsidRDefault="00EA0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401">
              <w:rPr>
                <w:rFonts w:ascii="Times New Roman" w:hAnsi="Times New Roman"/>
                <w:sz w:val="24"/>
                <w:szCs w:val="24"/>
              </w:rPr>
              <w:t>ких кадров с высшим профессио</w:t>
            </w:r>
          </w:p>
          <w:p w:rsidR="00EA023A" w:rsidRPr="00851401" w:rsidRDefault="00EA0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401">
              <w:rPr>
                <w:rFonts w:ascii="Times New Roman" w:hAnsi="Times New Roman"/>
                <w:sz w:val="24"/>
                <w:szCs w:val="24"/>
              </w:rPr>
              <w:t>нальным образованием (от общего числа педагогов)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Pr="00851401" w:rsidRDefault="00EA0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Pr="00851401" w:rsidRDefault="00EA023A">
            <w:pPr>
              <w:jc w:val="center"/>
            </w:pPr>
            <w:r w:rsidRPr="00851401">
              <w:t>Дпк=Кво / Ко х 100%, где</w:t>
            </w:r>
          </w:p>
          <w:p w:rsidR="00EA023A" w:rsidRPr="00851401" w:rsidRDefault="00EA023A">
            <w:pPr>
              <w:jc w:val="center"/>
            </w:pPr>
            <w:r w:rsidRPr="00851401">
              <w:t>Дпк - доля педагогических кадров с высшим профессиональным образованием (от общего числа педагогов)  (%);</w:t>
            </w:r>
          </w:p>
          <w:p w:rsidR="00EA023A" w:rsidRPr="00851401" w:rsidRDefault="00EA023A">
            <w:pPr>
              <w:jc w:val="center"/>
            </w:pPr>
            <w:r w:rsidRPr="00851401">
              <w:t>Кво - количество учителей, имеющих высшее профессиональное образование (чел.);</w:t>
            </w:r>
          </w:p>
          <w:p w:rsidR="00EA023A" w:rsidRPr="00851401" w:rsidRDefault="00EA0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/>
                <w:sz w:val="24"/>
                <w:szCs w:val="24"/>
              </w:rPr>
              <w:t>Ко - общее количество учителей (чел.)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Pr="00851401" w:rsidRDefault="00EA0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Pr="00EA023A" w:rsidRDefault="00EA023A" w:rsidP="00E344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23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Pr="00EA023A" w:rsidRDefault="00EA023A" w:rsidP="00E344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23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Pr="00851401" w:rsidRDefault="00EA0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/>
                <w:sz w:val="24"/>
                <w:szCs w:val="24"/>
              </w:rPr>
              <w:t>Отчёт 83-рик «Сведения о численности и составе работников учреждения, реализующем программы общего образования</w:t>
            </w:r>
          </w:p>
        </w:tc>
      </w:tr>
      <w:tr w:rsidR="0052109D" w:rsidRPr="00851401" w:rsidTr="002C525D">
        <w:trPr>
          <w:cantSplit/>
          <w:trHeight w:val="240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/>
                <w:sz w:val="24"/>
                <w:szCs w:val="24"/>
              </w:rPr>
              <w:t xml:space="preserve">Доля педагогов, прошедших курсовую </w:t>
            </w:r>
            <w:r w:rsidRPr="00851401">
              <w:rPr>
                <w:rFonts w:ascii="Times New Roman" w:hAnsi="Times New Roman"/>
                <w:spacing w:val="-3"/>
                <w:sz w:val="24"/>
                <w:szCs w:val="24"/>
              </w:rPr>
              <w:t>переподготовку не менее 1 раза в пять лет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09D" w:rsidRPr="00851401" w:rsidRDefault="0052109D">
            <w:pPr>
              <w:jc w:val="center"/>
            </w:pPr>
            <w:r w:rsidRPr="00851401">
              <w:t>Дпед = Кпкурсы/Кпобщее х   100%, где</w:t>
            </w:r>
          </w:p>
          <w:p w:rsidR="0052109D" w:rsidRPr="00851401" w:rsidRDefault="0052109D">
            <w:pPr>
              <w:jc w:val="center"/>
            </w:pPr>
            <w:r w:rsidRPr="00851401">
              <w:t xml:space="preserve">Дпед - доля педагогов, прошедших курсовую </w:t>
            </w:r>
            <w:r w:rsidRPr="00851401">
              <w:rPr>
                <w:spacing w:val="-3"/>
              </w:rPr>
              <w:t>переподготовку не менее 1 раза в пять лет</w:t>
            </w:r>
            <w:r w:rsidRPr="00851401">
              <w:t>;</w:t>
            </w:r>
          </w:p>
          <w:p w:rsidR="0052109D" w:rsidRPr="00851401" w:rsidRDefault="0052109D">
            <w:pPr>
              <w:jc w:val="center"/>
            </w:pPr>
            <w:r w:rsidRPr="00851401">
              <w:t>Кпкурсы – количество учителей, прошедших курсы;</w:t>
            </w:r>
          </w:p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/>
                <w:sz w:val="24"/>
                <w:szCs w:val="24"/>
              </w:rPr>
              <w:t>Кпобщее – общее количество учителей в общеобразовательном учреждении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/>
                <w:sz w:val="24"/>
                <w:szCs w:val="24"/>
              </w:rPr>
              <w:t>Отчет учреждения</w:t>
            </w:r>
          </w:p>
        </w:tc>
      </w:tr>
      <w:tr w:rsidR="00EA023A" w:rsidRPr="00851401" w:rsidTr="002C525D">
        <w:trPr>
          <w:cantSplit/>
          <w:trHeight w:val="240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Pr="00851401" w:rsidRDefault="00EA0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Pr="00851401" w:rsidRDefault="00EA0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401">
              <w:rPr>
                <w:rFonts w:ascii="Times New Roman" w:hAnsi="Times New Roman"/>
                <w:sz w:val="24"/>
                <w:szCs w:val="24"/>
              </w:rPr>
              <w:t>Доля педагогов, имеющих первую и высшую квалифика</w:t>
            </w:r>
          </w:p>
          <w:p w:rsidR="00EA023A" w:rsidRPr="00851401" w:rsidRDefault="00EA0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/>
                <w:sz w:val="24"/>
                <w:szCs w:val="24"/>
              </w:rPr>
              <w:t>ционные категории от общего числа педагогов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Pr="00851401" w:rsidRDefault="00EA0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Pr="00851401" w:rsidRDefault="00EA023A">
            <w:pPr>
              <w:jc w:val="center"/>
            </w:pPr>
            <w:r w:rsidRPr="00851401">
              <w:t>Дпедкат = Кпкат/Кпобщее х 100%, где</w:t>
            </w:r>
          </w:p>
          <w:p w:rsidR="00EA023A" w:rsidRPr="00851401" w:rsidRDefault="00EA023A">
            <w:pPr>
              <w:jc w:val="center"/>
            </w:pPr>
            <w:r w:rsidRPr="00851401">
              <w:t>Дпедкат - доля педагогов, имеющих первую  и высшую квалификационнуые категории от общего числа педагогов;</w:t>
            </w:r>
          </w:p>
          <w:p w:rsidR="00EA023A" w:rsidRPr="00851401" w:rsidRDefault="00EA023A">
            <w:pPr>
              <w:jc w:val="center"/>
            </w:pPr>
            <w:r w:rsidRPr="00851401">
              <w:t>Кпкат – количество учителей, имеющих первую и высшую квалификационные категории;</w:t>
            </w:r>
          </w:p>
          <w:p w:rsidR="00EA023A" w:rsidRPr="00851401" w:rsidRDefault="00EA0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/>
                <w:sz w:val="24"/>
                <w:szCs w:val="24"/>
              </w:rPr>
              <w:t>Кпобщее – общее количество учителей в муниципальном общеобразовательном учреждении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Pr="00851401" w:rsidRDefault="00EA0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Pr="00EA023A" w:rsidRDefault="00EA023A" w:rsidP="00E344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23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Pr="00EA023A" w:rsidRDefault="00EA023A" w:rsidP="00E344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23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Pr="00851401" w:rsidRDefault="00EA0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/>
                <w:sz w:val="24"/>
                <w:szCs w:val="24"/>
              </w:rPr>
              <w:t>Отчёт 83-рик «Сведения о численности и составе работников учреждения, реализующем программы общего образования»</w:t>
            </w:r>
          </w:p>
        </w:tc>
      </w:tr>
      <w:tr w:rsidR="00EA023A" w:rsidRPr="00851401" w:rsidTr="002C525D">
        <w:trPr>
          <w:cantSplit/>
          <w:trHeight w:val="240"/>
        </w:trPr>
        <w:tc>
          <w:tcPr>
            <w:tcW w:w="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Pr="00851401" w:rsidRDefault="00EA0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Pr="00851401" w:rsidRDefault="00EA0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401">
              <w:rPr>
                <w:rFonts w:ascii="Times New Roman" w:hAnsi="Times New Roman"/>
                <w:sz w:val="24"/>
                <w:szCs w:val="24"/>
              </w:rPr>
              <w:t xml:space="preserve">Доля обучающихся, оставленных на повторное обучение (переведенных </w:t>
            </w:r>
            <w:r w:rsidRPr="00851401">
              <w:rPr>
                <w:rFonts w:ascii="Times New Roman" w:hAnsi="Times New Roman"/>
                <w:sz w:val="24"/>
                <w:szCs w:val="24"/>
              </w:rPr>
              <w:lastRenderedPageBreak/>
              <w:t>в классы компенсирующего обучения, продолжаю</w:t>
            </w:r>
          </w:p>
          <w:p w:rsidR="00EA023A" w:rsidRPr="00851401" w:rsidRDefault="00EA0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/>
                <w:sz w:val="24"/>
                <w:szCs w:val="24"/>
              </w:rPr>
              <w:t>щих получать образование в иных формах), от общего числа учащихся первой (второй) ступени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Pr="00851401" w:rsidRDefault="00EA0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2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Pr="00851401" w:rsidRDefault="00EA023A">
            <w:pPr>
              <w:jc w:val="center"/>
            </w:pPr>
            <w:r w:rsidRPr="00851401">
              <w:t xml:space="preserve">Дпобуч = ЧучПов/ЧучОбщее * 100%, </w:t>
            </w:r>
          </w:p>
          <w:p w:rsidR="00EA023A" w:rsidRPr="00851401" w:rsidRDefault="00EA023A">
            <w:pPr>
              <w:jc w:val="center"/>
            </w:pPr>
            <w:r w:rsidRPr="00851401">
              <w:t xml:space="preserve">Дпобуч – доля обучающихся, оставленных на повторное обучение (переведенных в классы компенсирующего </w:t>
            </w:r>
            <w:r w:rsidRPr="00851401">
              <w:lastRenderedPageBreak/>
              <w:t>обучения, продолжающих получать образование в иных формах), от общего числа учащихся на первой (второй) ступени;</w:t>
            </w:r>
          </w:p>
          <w:p w:rsidR="00EA023A" w:rsidRPr="00851401" w:rsidRDefault="00EA023A">
            <w:pPr>
              <w:jc w:val="center"/>
            </w:pPr>
            <w:r w:rsidRPr="00851401">
              <w:t>ЧучПов – число обучающихся, оставленных на повторное обучение (переведенных в классы компенсирующего обучения, продолжающих получать образование в иных формах);</w:t>
            </w:r>
          </w:p>
          <w:p w:rsidR="00EA023A" w:rsidRPr="00851401" w:rsidRDefault="00EA0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/>
                <w:sz w:val="24"/>
                <w:szCs w:val="24"/>
              </w:rPr>
              <w:t xml:space="preserve">ЧучОбщее – общее число обучающихся на первой (второй) ступени 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Pr="00EA023A" w:rsidRDefault="00EA023A" w:rsidP="00E344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Pr="00EA023A" w:rsidRDefault="00EA023A" w:rsidP="00E344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23A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Pr="00EA023A" w:rsidRDefault="00EA023A" w:rsidP="00E344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23A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Pr="00851401" w:rsidRDefault="00EA023A">
            <w:pPr>
              <w:tabs>
                <w:tab w:val="left" w:pos="1020"/>
              </w:tabs>
              <w:jc w:val="center"/>
            </w:pPr>
            <w:r w:rsidRPr="00851401">
              <w:t>Отчёт ОШ-1 «Сведения об учреждении, реализующем программы общего образования»;</w:t>
            </w:r>
          </w:p>
          <w:p w:rsidR="00EA023A" w:rsidRPr="00851401" w:rsidRDefault="00EA0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/>
                <w:sz w:val="24"/>
                <w:szCs w:val="24"/>
              </w:rPr>
              <w:t>Отчет учреждения</w:t>
            </w:r>
          </w:p>
        </w:tc>
      </w:tr>
      <w:tr w:rsidR="0052109D" w:rsidRPr="00851401" w:rsidTr="002C525D">
        <w:trPr>
          <w:cantSplit/>
          <w:trHeight w:val="240"/>
        </w:trPr>
        <w:tc>
          <w:tcPr>
            <w:tcW w:w="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/>
        </w:tc>
        <w:tc>
          <w:tcPr>
            <w:tcW w:w="16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/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/>
        </w:tc>
        <w:tc>
          <w:tcPr>
            <w:tcW w:w="32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/>
        </w:tc>
        <w:tc>
          <w:tcPr>
            <w:tcW w:w="15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/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23A" w:rsidRPr="00851401" w:rsidTr="002C525D">
        <w:trPr>
          <w:cantSplit/>
          <w:trHeight w:val="240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Pr="00851401" w:rsidRDefault="00EA0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Pr="00851401" w:rsidRDefault="00EA0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401">
              <w:rPr>
                <w:rFonts w:ascii="Times New Roman" w:hAnsi="Times New Roman"/>
                <w:sz w:val="24"/>
                <w:szCs w:val="24"/>
              </w:rPr>
              <w:t>Доля пропущенных учебных  занятий по болезни в расчете на одного учащегося от общего числа учебных занятий в учебном году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Pr="00851401" w:rsidRDefault="00EA0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Pr="00851401" w:rsidRDefault="00EA023A">
            <w:pPr>
              <w:jc w:val="center"/>
            </w:pPr>
            <w:r w:rsidRPr="00851401">
              <w:t>Дпр=Чпрз.1уч/Чучзуч.г*100%</w:t>
            </w:r>
          </w:p>
          <w:p w:rsidR="00EA023A" w:rsidRPr="00851401" w:rsidRDefault="00EA023A">
            <w:pPr>
              <w:jc w:val="center"/>
            </w:pPr>
            <w:r w:rsidRPr="00851401">
              <w:t>где</w:t>
            </w:r>
          </w:p>
          <w:p w:rsidR="00EA023A" w:rsidRPr="00851401" w:rsidRDefault="00EA023A">
            <w:pPr>
              <w:jc w:val="center"/>
            </w:pPr>
            <w:r w:rsidRPr="00851401">
              <w:t>Дпр – доля пропущенных учебных занятий в расчете на 1 учащегося;</w:t>
            </w:r>
          </w:p>
          <w:p w:rsidR="00EA023A" w:rsidRPr="00851401" w:rsidRDefault="00EA023A">
            <w:pPr>
              <w:jc w:val="center"/>
            </w:pPr>
            <w:r w:rsidRPr="00851401">
              <w:t>Чпрз.1уч – количество пропущенных учебных занятий на 1 учащегося в учебном году;</w:t>
            </w:r>
          </w:p>
          <w:p w:rsidR="00EA023A" w:rsidRPr="00851401" w:rsidRDefault="00EA023A">
            <w:pPr>
              <w:jc w:val="center"/>
            </w:pPr>
            <w:r w:rsidRPr="00851401">
              <w:t>Чучзуч.г – общее число учебных занятий в учебном году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Pr="00EA023A" w:rsidRDefault="00EA023A" w:rsidP="00E344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23A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Pr="00EA023A" w:rsidRDefault="00EA023A" w:rsidP="00E344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23A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Pr="00EA023A" w:rsidRDefault="00EA023A" w:rsidP="00E344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2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23A" w:rsidRPr="00851401" w:rsidRDefault="00EA02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/>
                <w:sz w:val="24"/>
                <w:szCs w:val="24"/>
              </w:rPr>
              <w:t>Классный журнал</w:t>
            </w:r>
          </w:p>
        </w:tc>
      </w:tr>
      <w:tr w:rsidR="0095377F" w:rsidRPr="00851401" w:rsidTr="002C525D">
        <w:trPr>
          <w:cantSplit/>
          <w:trHeight w:val="240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77F" w:rsidRPr="00851401" w:rsidRDefault="009537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77F" w:rsidRPr="00851401" w:rsidRDefault="009537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401">
              <w:rPr>
                <w:rFonts w:ascii="Times New Roman" w:hAnsi="Times New Roman"/>
                <w:sz w:val="24"/>
                <w:szCs w:val="24"/>
              </w:rPr>
              <w:t>Количество обучающихся, приходящихся  на 1 компьютер, используемый в учебном процессе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77F" w:rsidRPr="00851401" w:rsidRDefault="009537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77F" w:rsidRPr="00851401" w:rsidRDefault="0095377F">
            <w:pPr>
              <w:jc w:val="center"/>
            </w:pPr>
            <w:r w:rsidRPr="00851401">
              <w:t>Куч = Всегоуч/ВсегоКомп, где</w:t>
            </w:r>
          </w:p>
          <w:p w:rsidR="0095377F" w:rsidRPr="00851401" w:rsidRDefault="0095377F">
            <w:pPr>
              <w:jc w:val="center"/>
            </w:pPr>
            <w:r w:rsidRPr="00851401">
              <w:t>Куч – количество обучающихся, приходящихся  на 1 компьютер, используемый в учебном процессе;</w:t>
            </w:r>
          </w:p>
          <w:p w:rsidR="0095377F" w:rsidRPr="00851401" w:rsidRDefault="0095377F">
            <w:pPr>
              <w:jc w:val="center"/>
            </w:pPr>
            <w:r w:rsidRPr="00851401">
              <w:t>Всегоуч  - количество учащихся в муниципальном общеобразовательном учреждении;</w:t>
            </w:r>
          </w:p>
          <w:p w:rsidR="0095377F" w:rsidRPr="00851401" w:rsidRDefault="0095377F">
            <w:pPr>
              <w:jc w:val="center"/>
            </w:pPr>
            <w:r w:rsidRPr="00851401">
              <w:t>ВсегоКомп – количество компьютеров в муниципальном общеобразовательном учреждении, используемых в учебном процессе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77F" w:rsidRPr="0095377F" w:rsidRDefault="0095377F" w:rsidP="00E344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7F">
              <w:rPr>
                <w:rFonts w:ascii="Times New Roman" w:hAnsi="Times New Roman" w:cs="Times New Roman"/>
                <w:sz w:val="24"/>
                <w:szCs w:val="24"/>
              </w:rPr>
              <w:t>13.7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77F" w:rsidRPr="0095377F" w:rsidRDefault="0095377F" w:rsidP="00E344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7F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77F" w:rsidRPr="0095377F" w:rsidRDefault="0095377F" w:rsidP="00E344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7F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77F" w:rsidRPr="00851401" w:rsidRDefault="009537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/>
                <w:sz w:val="24"/>
                <w:szCs w:val="24"/>
              </w:rPr>
              <w:t>Отчёт ОШ-1 «Сведения об учреждении, реализующем программы общего образования»</w:t>
            </w:r>
          </w:p>
        </w:tc>
      </w:tr>
      <w:tr w:rsidR="0095377F" w:rsidRPr="00851401" w:rsidTr="002C525D">
        <w:trPr>
          <w:cantSplit/>
          <w:trHeight w:val="240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77F" w:rsidRPr="00851401" w:rsidRDefault="009537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77F" w:rsidRPr="00851401" w:rsidRDefault="009537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Средняя наполняемость классов в муниципаль</w:t>
            </w:r>
          </w:p>
          <w:p w:rsidR="0095377F" w:rsidRPr="00851401" w:rsidRDefault="009537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ном общеобразова</w:t>
            </w:r>
          </w:p>
          <w:p w:rsidR="0095377F" w:rsidRPr="00851401" w:rsidRDefault="009537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тельном учреждении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77F" w:rsidRPr="00851401" w:rsidRDefault="009537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77F" w:rsidRPr="00851401" w:rsidRDefault="0095377F">
            <w:pPr>
              <w:jc w:val="center"/>
            </w:pPr>
            <w:r w:rsidRPr="00851401">
              <w:t>Срнапкл = Колуч/Колкл,</w:t>
            </w:r>
          </w:p>
          <w:p w:rsidR="0095377F" w:rsidRPr="00851401" w:rsidRDefault="0095377F">
            <w:pPr>
              <w:jc w:val="center"/>
            </w:pPr>
            <w:r w:rsidRPr="00851401">
              <w:t>где</w:t>
            </w:r>
          </w:p>
          <w:p w:rsidR="0095377F" w:rsidRPr="00851401" w:rsidRDefault="009537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401">
              <w:rPr>
                <w:rFonts w:ascii="Times New Roman" w:hAnsi="Times New Roman"/>
                <w:sz w:val="24"/>
                <w:szCs w:val="24"/>
              </w:rPr>
              <w:t xml:space="preserve">Срнапкл - 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средняя наполняемость классов в муниципальном общеобразовательном учреждении;</w:t>
            </w:r>
          </w:p>
          <w:p w:rsidR="0095377F" w:rsidRPr="00851401" w:rsidRDefault="0095377F">
            <w:pPr>
              <w:jc w:val="center"/>
            </w:pPr>
            <w:r w:rsidRPr="00851401">
              <w:t>Колуч – всего обучающихся в муниципальном общеобразовательном учреждении;</w:t>
            </w:r>
          </w:p>
          <w:p w:rsidR="0095377F" w:rsidRPr="00851401" w:rsidRDefault="0095377F">
            <w:pPr>
              <w:jc w:val="center"/>
            </w:pPr>
            <w:r w:rsidRPr="00851401">
              <w:t>Колкл – всего количество классов в муниципальном общеобразовательном учреждении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77F" w:rsidRPr="0095377F" w:rsidRDefault="0095377F" w:rsidP="00E344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7F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77F" w:rsidRPr="0095377F" w:rsidRDefault="0095377F" w:rsidP="00E344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7F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77F" w:rsidRPr="0095377F" w:rsidRDefault="0095377F" w:rsidP="00E344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77F" w:rsidRPr="00851401" w:rsidRDefault="0095377F">
            <w:pPr>
              <w:tabs>
                <w:tab w:val="left" w:pos="1020"/>
              </w:tabs>
              <w:jc w:val="center"/>
            </w:pPr>
            <w:r w:rsidRPr="00851401">
              <w:t>Отчёт ОШ-1 «Сведения об учреждении, реализующем программы общего образования»</w:t>
            </w:r>
          </w:p>
          <w:p w:rsidR="0095377F" w:rsidRPr="00851401" w:rsidRDefault="009537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109D" w:rsidRPr="00851401" w:rsidRDefault="0052109D" w:rsidP="005210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lastRenderedPageBreak/>
        <w:t>3.2. Объем муниципальной услуги (в натуральных показателях)</w:t>
      </w:r>
      <w:r w:rsidR="004E1BBE" w:rsidRPr="00851401">
        <w:rPr>
          <w:rFonts w:ascii="Times New Roman" w:hAnsi="Times New Roman" w:cs="Times New Roman"/>
          <w:sz w:val="28"/>
          <w:szCs w:val="28"/>
        </w:rPr>
        <w:t>:</w:t>
      </w:r>
    </w:p>
    <w:p w:rsidR="00384704" w:rsidRPr="00851401" w:rsidRDefault="00384704" w:rsidP="005210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9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2551"/>
        <w:gridCol w:w="1983"/>
        <w:gridCol w:w="2551"/>
        <w:gridCol w:w="2409"/>
        <w:gridCol w:w="2125"/>
        <w:gridCol w:w="2409"/>
      </w:tblGrid>
      <w:tr w:rsidR="0052109D" w:rsidRPr="00851401" w:rsidTr="00095181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7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объема муниципальной услуги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</w:t>
            </w:r>
          </w:p>
        </w:tc>
      </w:tr>
      <w:tr w:rsidR="0052109D" w:rsidRPr="00851401" w:rsidTr="00095181">
        <w:trPr>
          <w:cantSplit/>
          <w:trHeight w:val="60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/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/>
        </w:tc>
        <w:tc>
          <w:tcPr>
            <w:tcW w:w="19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/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 xml:space="preserve">2013 </w:t>
            </w:r>
          </w:p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4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/>
        </w:tc>
      </w:tr>
      <w:tr w:rsidR="00E70280" w:rsidRPr="00851401" w:rsidTr="0009518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280" w:rsidRPr="00851401" w:rsidRDefault="00E702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280" w:rsidRPr="00851401" w:rsidRDefault="00E702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Предоставление начального  общего образования  в муниципальных общеобразовательных учреждениях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280" w:rsidRPr="00851401" w:rsidRDefault="00E702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280" w:rsidRPr="00851401" w:rsidRDefault="00E702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280" w:rsidRPr="00851401" w:rsidRDefault="00E70280" w:rsidP="00E702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280" w:rsidRPr="00851401" w:rsidRDefault="00E70280" w:rsidP="00E344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280" w:rsidRPr="00851401" w:rsidRDefault="00E70280">
            <w:pPr>
              <w:tabs>
                <w:tab w:val="left" w:pos="1020"/>
              </w:tabs>
              <w:jc w:val="center"/>
            </w:pPr>
            <w:r w:rsidRPr="00851401">
              <w:t>Отчёт ОШ-1 «Сведения об учреждении, реализующем программы общего образования»</w:t>
            </w:r>
          </w:p>
          <w:p w:rsidR="00E70280" w:rsidRPr="00851401" w:rsidRDefault="00E702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280" w:rsidRPr="00851401" w:rsidTr="0009518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280" w:rsidRPr="00851401" w:rsidRDefault="00E702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280" w:rsidRPr="00851401" w:rsidRDefault="00E702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Предоставление основного  общего образования  в муниципальных общеобразовательных учреждениях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280" w:rsidRPr="00851401" w:rsidRDefault="00E702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280" w:rsidRPr="00851401" w:rsidRDefault="00E702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280" w:rsidRPr="00851401" w:rsidRDefault="00E70280" w:rsidP="00E702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280" w:rsidRPr="00851401" w:rsidRDefault="00E70280" w:rsidP="00E344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280" w:rsidRPr="00851401" w:rsidRDefault="00E70280">
            <w:pPr>
              <w:tabs>
                <w:tab w:val="left" w:pos="1020"/>
              </w:tabs>
              <w:jc w:val="center"/>
            </w:pPr>
            <w:r w:rsidRPr="00851401">
              <w:t>Отчёт ОШ-1 «Сведения об учреждении, реализующем программы общего образования»</w:t>
            </w:r>
          </w:p>
          <w:p w:rsidR="00E70280" w:rsidRPr="00851401" w:rsidRDefault="00E702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280" w:rsidRPr="00851401" w:rsidTr="0009518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280" w:rsidRPr="00851401" w:rsidRDefault="00E702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280" w:rsidRPr="00851401" w:rsidRDefault="00E702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Предоставление среднего (полного)  общего образования в муниципальных общеобразовательных учреждениях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280" w:rsidRPr="00851401" w:rsidRDefault="00E702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280" w:rsidRPr="00851401" w:rsidRDefault="00E70280" w:rsidP="00E702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280" w:rsidRPr="00851401" w:rsidRDefault="00E70280" w:rsidP="00E702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280" w:rsidRPr="00851401" w:rsidRDefault="00E70280" w:rsidP="00E344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280" w:rsidRPr="00851401" w:rsidRDefault="00E70280">
            <w:pPr>
              <w:tabs>
                <w:tab w:val="left" w:pos="1020"/>
              </w:tabs>
              <w:jc w:val="center"/>
            </w:pPr>
            <w:r w:rsidRPr="00851401">
              <w:t>Отчёт ОШ-1 «Сведения об учреждении, реализующем программы общего образования»</w:t>
            </w:r>
          </w:p>
          <w:p w:rsidR="00E70280" w:rsidRPr="00851401" w:rsidRDefault="00E702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109D" w:rsidRPr="00851401" w:rsidRDefault="0052109D" w:rsidP="0052109D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52109D" w:rsidRPr="00851401" w:rsidRDefault="0052109D" w:rsidP="0052109D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>4. Порядок оказания муниципальной услуги</w:t>
      </w:r>
      <w:r w:rsidR="006E5E29" w:rsidRPr="00851401">
        <w:rPr>
          <w:rFonts w:ascii="Times New Roman" w:hAnsi="Times New Roman" w:cs="Times New Roman"/>
          <w:sz w:val="28"/>
          <w:szCs w:val="28"/>
        </w:rPr>
        <w:t>.</w:t>
      </w:r>
    </w:p>
    <w:p w:rsidR="0052109D" w:rsidRPr="00851401" w:rsidRDefault="0052109D" w:rsidP="006046CB">
      <w:pPr>
        <w:rPr>
          <w:sz w:val="28"/>
          <w:szCs w:val="28"/>
        </w:rPr>
      </w:pPr>
      <w:r w:rsidRPr="00851401">
        <w:rPr>
          <w:sz w:val="28"/>
          <w:szCs w:val="28"/>
        </w:rPr>
        <w:t>4.1.</w:t>
      </w:r>
      <w:r w:rsidRPr="00851401">
        <w:t xml:space="preserve"> </w:t>
      </w:r>
      <w:r w:rsidRPr="00851401">
        <w:rPr>
          <w:sz w:val="28"/>
          <w:szCs w:val="28"/>
        </w:rPr>
        <w:t>Нормативные правовые акты, регулирующие порядок оказания муниципальной услуги:</w:t>
      </w:r>
    </w:p>
    <w:p w:rsidR="006046CB" w:rsidRPr="00851401" w:rsidRDefault="006046CB" w:rsidP="006046CB">
      <w:pPr>
        <w:jc w:val="both"/>
        <w:rPr>
          <w:sz w:val="28"/>
          <w:szCs w:val="28"/>
        </w:rPr>
      </w:pPr>
      <w:r w:rsidRPr="00851401">
        <w:rPr>
          <w:sz w:val="28"/>
          <w:szCs w:val="28"/>
        </w:rPr>
        <w:t>-   Закон РФ от 10.07.1992 № 3266-1 «Об образовании»;</w:t>
      </w:r>
    </w:p>
    <w:p w:rsidR="0052109D" w:rsidRPr="00851401" w:rsidRDefault="006046CB" w:rsidP="006046CB">
      <w:pPr>
        <w:jc w:val="both"/>
        <w:rPr>
          <w:sz w:val="28"/>
          <w:szCs w:val="28"/>
        </w:rPr>
      </w:pPr>
      <w:r w:rsidRPr="00851401">
        <w:rPr>
          <w:sz w:val="28"/>
          <w:szCs w:val="28"/>
        </w:rPr>
        <w:lastRenderedPageBreak/>
        <w:t>-</w:t>
      </w:r>
      <w:r w:rsidR="00E03DCF" w:rsidRPr="00851401">
        <w:rPr>
          <w:sz w:val="28"/>
          <w:szCs w:val="28"/>
        </w:rPr>
        <w:t xml:space="preserve"> </w:t>
      </w:r>
      <w:r w:rsidR="0052109D" w:rsidRPr="00851401">
        <w:rPr>
          <w:sz w:val="28"/>
          <w:szCs w:val="28"/>
        </w:rPr>
        <w:t>постановление  Правительства РФ от 19.03.2001  №</w:t>
      </w:r>
      <w:r w:rsidR="00ED3346" w:rsidRPr="00851401">
        <w:rPr>
          <w:sz w:val="28"/>
          <w:szCs w:val="28"/>
        </w:rPr>
        <w:t xml:space="preserve"> </w:t>
      </w:r>
      <w:r w:rsidR="0052109D" w:rsidRPr="00851401">
        <w:rPr>
          <w:sz w:val="28"/>
          <w:szCs w:val="28"/>
        </w:rPr>
        <w:t>196 «Об утверждении типового положения об общеобразовательном  учреждении»;</w:t>
      </w:r>
    </w:p>
    <w:p w:rsidR="0052109D" w:rsidRPr="00851401" w:rsidRDefault="0052109D" w:rsidP="006046CB">
      <w:pPr>
        <w:jc w:val="both"/>
        <w:rPr>
          <w:sz w:val="28"/>
          <w:szCs w:val="28"/>
        </w:rPr>
      </w:pPr>
      <w:r w:rsidRPr="00851401">
        <w:rPr>
          <w:sz w:val="28"/>
          <w:szCs w:val="28"/>
        </w:rPr>
        <w:t>- п</w:t>
      </w:r>
      <w:r w:rsidR="0020037A" w:rsidRPr="00851401">
        <w:rPr>
          <w:sz w:val="28"/>
          <w:szCs w:val="28"/>
        </w:rPr>
        <w:t>остановление</w:t>
      </w:r>
      <w:r w:rsidRPr="00851401">
        <w:rPr>
          <w:sz w:val="28"/>
          <w:szCs w:val="28"/>
        </w:rPr>
        <w:t xml:space="preserve"> Главного государственного санитарного врача Российской Федерации № 189 от 29.12.2010 «Об утверждении СанПин 2.4.2.2821-10 «Санитарно-эпидемиологические требования к условиям и организации обучения в общеобразовательных учреждениях» (зарегистрировано в Минюсте России 03.03.2011, регистрационный номер 19993);</w:t>
      </w:r>
    </w:p>
    <w:p w:rsidR="006046CB" w:rsidRPr="00851401" w:rsidRDefault="0052109D" w:rsidP="006046CB">
      <w:pPr>
        <w:jc w:val="both"/>
        <w:rPr>
          <w:sz w:val="28"/>
          <w:szCs w:val="28"/>
        </w:rPr>
      </w:pPr>
      <w:r w:rsidRPr="00851401">
        <w:rPr>
          <w:sz w:val="28"/>
          <w:szCs w:val="28"/>
        </w:rPr>
        <w:t>- постановление администрации городского округа город Воронеж от 16.06.2011 № 540 «Об утверждении административного регламента администрации городского округа город Воронеж по предо</w:t>
      </w:r>
      <w:r w:rsidR="006046CB" w:rsidRPr="00851401">
        <w:rPr>
          <w:sz w:val="28"/>
          <w:szCs w:val="28"/>
        </w:rPr>
        <w:t>ставлению муниципальной услуги «</w:t>
      </w:r>
      <w:r w:rsidRPr="00851401">
        <w:rPr>
          <w:sz w:val="28"/>
          <w:szCs w:val="28"/>
        </w:rPr>
        <w:t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учреждениях, расположенных на территории города Воронежа</w:t>
      </w:r>
      <w:r w:rsidR="006046CB" w:rsidRPr="00851401">
        <w:rPr>
          <w:sz w:val="28"/>
          <w:szCs w:val="28"/>
        </w:rPr>
        <w:t>»;</w:t>
      </w:r>
    </w:p>
    <w:p w:rsidR="0052109D" w:rsidRPr="00851401" w:rsidRDefault="006046CB" w:rsidP="006046CB">
      <w:pPr>
        <w:jc w:val="both"/>
        <w:rPr>
          <w:sz w:val="28"/>
          <w:szCs w:val="28"/>
        </w:rPr>
      </w:pPr>
      <w:r w:rsidRPr="00851401">
        <w:rPr>
          <w:sz w:val="28"/>
          <w:szCs w:val="28"/>
        </w:rPr>
        <w:t xml:space="preserve">- </w:t>
      </w:r>
      <w:r w:rsidR="0052109D" w:rsidRPr="00851401">
        <w:rPr>
          <w:sz w:val="28"/>
          <w:szCs w:val="28"/>
        </w:rPr>
        <w:t>распоряжение администрации городского округа город Воронеж от 02.12.2011 № 879-р «Об утверждении ведомственного перечня муниципальных услуг (работ), оказываемых (выполняемых) муниципальными учреждениями городского округа город Воронеж в сфере образования»;</w:t>
      </w:r>
    </w:p>
    <w:p w:rsidR="006D3D46" w:rsidRPr="00851401" w:rsidRDefault="006046CB" w:rsidP="006046CB">
      <w:pPr>
        <w:jc w:val="both"/>
        <w:rPr>
          <w:sz w:val="28"/>
          <w:szCs w:val="28"/>
        </w:rPr>
      </w:pPr>
      <w:r w:rsidRPr="00851401">
        <w:rPr>
          <w:sz w:val="28"/>
          <w:szCs w:val="28"/>
        </w:rPr>
        <w:t xml:space="preserve">-  </w:t>
      </w:r>
      <w:r w:rsidR="0052109D" w:rsidRPr="00851401">
        <w:rPr>
          <w:sz w:val="28"/>
          <w:szCs w:val="28"/>
        </w:rPr>
        <w:t>распоряжение администрации городского округа город Воронеж от 02.12.2011 № 878-р «Об утверждении перечня показателей качества муниципальных услуг, оказываемых муниципальными учреждениями городского округа гор</w:t>
      </w:r>
      <w:r w:rsidR="006D3D46" w:rsidRPr="00851401">
        <w:rPr>
          <w:sz w:val="28"/>
          <w:szCs w:val="28"/>
        </w:rPr>
        <w:t>од Воронеж в сфере образования»</w:t>
      </w:r>
      <w:r w:rsidRPr="00851401">
        <w:rPr>
          <w:sz w:val="28"/>
          <w:szCs w:val="28"/>
        </w:rPr>
        <w:t>;</w:t>
      </w:r>
      <w:r w:rsidR="006D3D46" w:rsidRPr="00851401">
        <w:rPr>
          <w:sz w:val="28"/>
          <w:szCs w:val="28"/>
        </w:rPr>
        <w:t xml:space="preserve"> </w:t>
      </w:r>
    </w:p>
    <w:p w:rsidR="0052109D" w:rsidRPr="00851401" w:rsidRDefault="0052109D" w:rsidP="005210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>4.2. Порядок информирования потенциальных потребителей муниципальной услуги</w:t>
      </w:r>
    </w:p>
    <w:p w:rsidR="0052109D" w:rsidRPr="00851401" w:rsidRDefault="0052109D" w:rsidP="005210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230"/>
        <w:gridCol w:w="3260"/>
        <w:gridCol w:w="4111"/>
      </w:tblGrid>
      <w:tr w:rsidR="0052109D" w:rsidRPr="00851401" w:rsidTr="0052109D">
        <w:trPr>
          <w:cantSplit/>
          <w:trHeight w:val="24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52109D" w:rsidRPr="00851401" w:rsidTr="0020037A">
        <w:trPr>
          <w:cantSplit/>
          <w:trHeight w:val="24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 w:rsidP="0052109D">
            <w:pPr>
              <w:numPr>
                <w:ilvl w:val="0"/>
                <w:numId w:val="5"/>
              </w:numPr>
              <w:ind w:left="-9636"/>
              <w:jc w:val="both"/>
              <w:rPr>
                <w:color w:val="111111"/>
              </w:rPr>
            </w:pPr>
            <w:r w:rsidRPr="00851401">
              <w:rPr>
                <w:color w:val="111111"/>
              </w:rPr>
              <w:t>- размещение информации в сети Интернет;</w:t>
            </w:r>
          </w:p>
          <w:p w:rsidR="0052109D" w:rsidRPr="00851401" w:rsidRDefault="0052109D" w:rsidP="0052109D">
            <w:pPr>
              <w:numPr>
                <w:ilvl w:val="0"/>
                <w:numId w:val="5"/>
              </w:numPr>
              <w:ind w:left="-9636"/>
              <w:jc w:val="both"/>
              <w:rPr>
                <w:color w:val="111111"/>
              </w:rPr>
            </w:pPr>
            <w:r w:rsidRPr="00851401">
              <w:rPr>
                <w:color w:val="111111"/>
              </w:rPr>
              <w:t>- размещение информации в печатных средствах массовой</w:t>
            </w:r>
          </w:p>
          <w:p w:rsidR="0052109D" w:rsidRPr="00851401" w:rsidRDefault="0052109D" w:rsidP="0052109D">
            <w:pPr>
              <w:numPr>
                <w:ilvl w:val="0"/>
                <w:numId w:val="5"/>
              </w:numPr>
              <w:ind w:left="-9636"/>
              <w:jc w:val="both"/>
              <w:rPr>
                <w:color w:val="111111"/>
              </w:rPr>
            </w:pPr>
            <w:r w:rsidRPr="00851401">
              <w:rPr>
                <w:color w:val="111111"/>
              </w:rPr>
              <w:t xml:space="preserve">   информации; </w:t>
            </w:r>
          </w:p>
          <w:p w:rsidR="0052109D" w:rsidRPr="00851401" w:rsidRDefault="0052109D" w:rsidP="0052109D">
            <w:pPr>
              <w:numPr>
                <w:ilvl w:val="0"/>
                <w:numId w:val="5"/>
              </w:numPr>
              <w:ind w:left="-9636"/>
              <w:jc w:val="both"/>
              <w:rPr>
                <w:color w:val="111111"/>
              </w:rPr>
            </w:pPr>
            <w:r w:rsidRPr="00851401">
              <w:rPr>
                <w:color w:val="111111"/>
              </w:rPr>
              <w:t>- размещение информации в справочниках,</w:t>
            </w:r>
          </w:p>
          <w:p w:rsidR="0052109D" w:rsidRPr="00851401" w:rsidRDefault="0052109D" w:rsidP="0052109D">
            <w:pPr>
              <w:numPr>
                <w:ilvl w:val="0"/>
                <w:numId w:val="5"/>
              </w:numPr>
              <w:ind w:left="-9636"/>
              <w:jc w:val="both"/>
              <w:rPr>
                <w:color w:val="111111"/>
              </w:rPr>
            </w:pPr>
            <w:r w:rsidRPr="00851401">
              <w:rPr>
                <w:color w:val="111111"/>
              </w:rPr>
              <w:t xml:space="preserve">  буклетах;</w:t>
            </w:r>
          </w:p>
          <w:p w:rsidR="0052109D" w:rsidRPr="00851401" w:rsidRDefault="0052109D" w:rsidP="0052109D">
            <w:pPr>
              <w:numPr>
                <w:ilvl w:val="0"/>
                <w:numId w:val="5"/>
              </w:numPr>
              <w:ind w:left="-9636"/>
              <w:jc w:val="both"/>
              <w:rPr>
                <w:color w:val="111111"/>
              </w:rPr>
            </w:pPr>
            <w:r w:rsidRPr="00851401">
              <w:rPr>
                <w:color w:val="111111"/>
              </w:rPr>
              <w:t>- размещение информации у входа в здание;</w:t>
            </w:r>
          </w:p>
          <w:p w:rsidR="0052109D" w:rsidRPr="00851401" w:rsidRDefault="0052109D" w:rsidP="0052109D">
            <w:pPr>
              <w:numPr>
                <w:ilvl w:val="0"/>
                <w:numId w:val="5"/>
              </w:numPr>
              <w:ind w:left="-9996"/>
              <w:jc w:val="both"/>
            </w:pPr>
            <w:r w:rsidRPr="00851401">
              <w:rPr>
                <w:color w:val="111111"/>
              </w:rPr>
              <w:t>- размещение информации на информационных стендах;</w:t>
            </w:r>
          </w:p>
          <w:p w:rsidR="0052109D" w:rsidRPr="00851401" w:rsidRDefault="0052109D" w:rsidP="0052109D">
            <w:pPr>
              <w:numPr>
                <w:ilvl w:val="0"/>
                <w:numId w:val="5"/>
              </w:numPr>
              <w:ind w:left="-9996"/>
              <w:jc w:val="both"/>
            </w:pPr>
            <w:r w:rsidRPr="00851401">
              <w:rPr>
                <w:color w:val="111111"/>
              </w:rPr>
              <w:t>- размещение информации на указателях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09D" w:rsidRPr="00851401" w:rsidRDefault="0095072A" w:rsidP="002003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Публичный отчет, сведения об основных направлениях обучения, о структуре профилей, информация  о режиме работе, справочных телефонах, о кадровом составе учреждения.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09D" w:rsidRPr="00851401" w:rsidRDefault="0052109D" w:rsidP="002003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Ежегодно,</w:t>
            </w:r>
          </w:p>
          <w:p w:rsidR="0052109D" w:rsidRPr="00851401" w:rsidRDefault="0052109D" w:rsidP="002003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изменения данных</w:t>
            </w:r>
          </w:p>
          <w:p w:rsidR="0052109D" w:rsidRPr="00851401" w:rsidRDefault="0052109D" w:rsidP="002003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109D" w:rsidRPr="00851401" w:rsidRDefault="0052109D" w:rsidP="0052109D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52109D" w:rsidRPr="00851401" w:rsidRDefault="0052109D" w:rsidP="0052109D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lastRenderedPageBreak/>
        <w:t>5. Основания для досрочного прекращения исполнения муниципального задания:</w:t>
      </w:r>
    </w:p>
    <w:p w:rsidR="0052109D" w:rsidRPr="00851401" w:rsidRDefault="0052109D" w:rsidP="0052109D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 xml:space="preserve">         </w:t>
      </w:r>
      <w:r w:rsidR="000540AD" w:rsidRPr="00851401">
        <w:rPr>
          <w:rFonts w:ascii="Times New Roman" w:hAnsi="Times New Roman" w:cs="Times New Roman"/>
          <w:sz w:val="28"/>
          <w:szCs w:val="28"/>
        </w:rPr>
        <w:t xml:space="preserve"> </w:t>
      </w:r>
      <w:r w:rsidRPr="00851401">
        <w:rPr>
          <w:rFonts w:ascii="Times New Roman" w:hAnsi="Times New Roman" w:cs="Times New Roman"/>
          <w:sz w:val="28"/>
          <w:szCs w:val="28"/>
        </w:rPr>
        <w:t xml:space="preserve">- </w:t>
      </w:r>
      <w:r w:rsidRPr="00851401">
        <w:rPr>
          <w:rFonts w:ascii="Times New Roman" w:hAnsi="Times New Roman" w:cs="Times New Roman"/>
          <w:color w:val="111111"/>
          <w:sz w:val="28"/>
          <w:szCs w:val="28"/>
        </w:rPr>
        <w:t>ликвидация учреждения;</w:t>
      </w:r>
    </w:p>
    <w:p w:rsidR="0052109D" w:rsidRPr="00851401" w:rsidRDefault="0052109D" w:rsidP="0052109D">
      <w:pPr>
        <w:numPr>
          <w:ilvl w:val="0"/>
          <w:numId w:val="6"/>
        </w:numPr>
        <w:ind w:left="-9636"/>
        <w:rPr>
          <w:color w:val="111111"/>
          <w:sz w:val="28"/>
          <w:szCs w:val="28"/>
        </w:rPr>
      </w:pPr>
      <w:r w:rsidRPr="00851401">
        <w:rPr>
          <w:color w:val="111111"/>
          <w:sz w:val="28"/>
          <w:szCs w:val="28"/>
        </w:rPr>
        <w:t>- реорганизация учреждения;</w:t>
      </w:r>
    </w:p>
    <w:p w:rsidR="0052109D" w:rsidRPr="00851401" w:rsidRDefault="0052109D" w:rsidP="0052109D">
      <w:pPr>
        <w:numPr>
          <w:ilvl w:val="0"/>
          <w:numId w:val="6"/>
        </w:numPr>
        <w:ind w:left="-9636"/>
        <w:rPr>
          <w:color w:val="111111"/>
          <w:sz w:val="28"/>
          <w:szCs w:val="28"/>
        </w:rPr>
      </w:pPr>
      <w:r w:rsidRPr="00851401">
        <w:rPr>
          <w:color w:val="111111"/>
          <w:sz w:val="28"/>
          <w:szCs w:val="28"/>
        </w:rPr>
        <w:t>- исключение муниципальной услуги из ведомственного перечня муниципальных услуг (работ).</w:t>
      </w:r>
    </w:p>
    <w:p w:rsidR="00213F25" w:rsidRPr="00851401" w:rsidRDefault="00213F25" w:rsidP="0052109D">
      <w:pPr>
        <w:numPr>
          <w:ilvl w:val="0"/>
          <w:numId w:val="6"/>
        </w:numPr>
        <w:ind w:left="-9636"/>
        <w:rPr>
          <w:color w:val="111111"/>
          <w:sz w:val="28"/>
          <w:szCs w:val="28"/>
        </w:rPr>
      </w:pPr>
    </w:p>
    <w:p w:rsidR="0052109D" w:rsidRPr="00851401" w:rsidRDefault="0052109D" w:rsidP="0052109D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>6. Предельные цены (тарифы) на оплату муниципальной услуги в случаях, если законодательством РФ предусмотрено их оказание на платной основе.</w:t>
      </w:r>
    </w:p>
    <w:p w:rsidR="003F6352" w:rsidRDefault="00F71EC8" w:rsidP="00F71E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>6.</w:t>
      </w:r>
      <w:r w:rsidR="003F6352">
        <w:rPr>
          <w:rFonts w:ascii="Times New Roman" w:hAnsi="Times New Roman" w:cs="Times New Roman"/>
          <w:sz w:val="28"/>
          <w:szCs w:val="28"/>
        </w:rPr>
        <w:t>1</w:t>
      </w:r>
      <w:r w:rsidRPr="00851401">
        <w:rPr>
          <w:rFonts w:ascii="Times New Roman" w:hAnsi="Times New Roman" w:cs="Times New Roman"/>
          <w:sz w:val="28"/>
          <w:szCs w:val="28"/>
        </w:rPr>
        <w:t>. Орган, устанавливающий цены (тарифы)</w:t>
      </w:r>
      <w:r w:rsidR="003F6352">
        <w:rPr>
          <w:rFonts w:ascii="Times New Roman" w:hAnsi="Times New Roman" w:cs="Times New Roman"/>
          <w:sz w:val="28"/>
          <w:szCs w:val="28"/>
        </w:rPr>
        <w:t>.</w:t>
      </w:r>
      <w:r w:rsidRPr="008514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352" w:rsidRPr="00DB3FE8" w:rsidRDefault="003F6352" w:rsidP="003F6352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B3FE8">
        <w:rPr>
          <w:rFonts w:ascii="Times New Roman" w:hAnsi="Times New Roman" w:cs="Times New Roman"/>
          <w:sz w:val="28"/>
          <w:szCs w:val="28"/>
        </w:rPr>
        <w:t>6.2. Значения предельных цен (тарифов).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9781"/>
        <w:gridCol w:w="4111"/>
      </w:tblGrid>
      <w:tr w:rsidR="003F6352" w:rsidRPr="002A05C9" w:rsidTr="00E344A4">
        <w:trPr>
          <w:cantSplit/>
          <w:trHeight w:val="36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352" w:rsidRPr="002A05C9" w:rsidRDefault="003F6352" w:rsidP="00E344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C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352" w:rsidRPr="002A05C9" w:rsidRDefault="003F6352" w:rsidP="00E344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C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352" w:rsidRPr="002A05C9" w:rsidRDefault="003F6352" w:rsidP="00E344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C9">
              <w:rPr>
                <w:rFonts w:ascii="Times New Roman" w:hAnsi="Times New Roman" w:cs="Times New Roman"/>
                <w:sz w:val="24"/>
                <w:szCs w:val="24"/>
              </w:rPr>
              <w:t xml:space="preserve">Цена (тариф),                  </w:t>
            </w:r>
            <w:r w:rsidRPr="002A05C9">
              <w:rPr>
                <w:rFonts w:ascii="Times New Roman" w:hAnsi="Times New Roman" w:cs="Times New Roman"/>
                <w:sz w:val="24"/>
                <w:szCs w:val="24"/>
              </w:rPr>
              <w:br/>
              <w:t>единица измерения</w:t>
            </w:r>
          </w:p>
        </w:tc>
      </w:tr>
      <w:tr w:rsidR="003F6352" w:rsidRPr="002A05C9" w:rsidTr="00E344A4"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52" w:rsidRPr="002A05C9" w:rsidRDefault="003F6352" w:rsidP="00E344A4">
            <w:pPr>
              <w:jc w:val="center"/>
            </w:pPr>
            <w:r w:rsidRPr="002A05C9">
              <w:t>–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52" w:rsidRPr="002A05C9" w:rsidRDefault="003F6352" w:rsidP="00E344A4">
            <w:pPr>
              <w:jc w:val="center"/>
            </w:pPr>
            <w:r w:rsidRPr="002A05C9">
              <w:t>–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352" w:rsidRPr="002A05C9" w:rsidRDefault="003F6352" w:rsidP="00E344A4">
            <w:pPr>
              <w:jc w:val="center"/>
            </w:pPr>
            <w:r w:rsidRPr="002A05C9">
              <w:t>–</w:t>
            </w:r>
          </w:p>
        </w:tc>
      </w:tr>
    </w:tbl>
    <w:p w:rsidR="003F6352" w:rsidRDefault="003F6352" w:rsidP="0052109D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52109D" w:rsidRPr="00851401" w:rsidRDefault="0052109D" w:rsidP="0052109D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>7. Порядок контроля за исполнением муниципального задания</w:t>
      </w:r>
      <w:r w:rsidR="00E03DCF" w:rsidRPr="00851401">
        <w:rPr>
          <w:rFonts w:ascii="Times New Roman" w:hAnsi="Times New Roman" w:cs="Times New Roman"/>
          <w:sz w:val="28"/>
          <w:szCs w:val="28"/>
        </w:rPr>
        <w:t>.</w:t>
      </w:r>
    </w:p>
    <w:p w:rsidR="0052109D" w:rsidRPr="00851401" w:rsidRDefault="0052109D" w:rsidP="0052109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59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4392"/>
        <w:gridCol w:w="2834"/>
        <w:gridCol w:w="6660"/>
      </w:tblGrid>
      <w:tr w:rsidR="0052109D" w:rsidRPr="00851401" w:rsidTr="0052109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городского округа, осуществляющие контроль за оказанием муниципальной услуги</w:t>
            </w:r>
          </w:p>
        </w:tc>
      </w:tr>
      <w:tr w:rsidR="0052109D" w:rsidRPr="00851401" w:rsidTr="0052109D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09D" w:rsidRPr="00851401" w:rsidRDefault="0052109D">
            <w:pPr>
              <w:tabs>
                <w:tab w:val="left" w:pos="-70"/>
              </w:tabs>
              <w:ind w:left="-9636"/>
              <w:jc w:val="center"/>
            </w:pPr>
            <w:r w:rsidRPr="00851401">
              <w:rPr>
                <w:color w:val="111111"/>
              </w:rPr>
              <w:t>Возможные варианты</w:t>
            </w:r>
            <w:r w:rsidRPr="00851401">
              <w:rPr>
                <w:rFonts w:ascii="Arial" w:hAnsi="Arial" w:cs="Arial"/>
                <w:color w:val="111111"/>
              </w:rPr>
              <w:t xml:space="preserve"> варивыездная проверка;</w:t>
            </w:r>
            <w:r w:rsidRPr="00851401">
              <w:t xml:space="preserve"> </w:t>
            </w:r>
            <w:r w:rsidRPr="00851401">
              <w:tab/>
            </w:r>
          </w:p>
          <w:p w:rsidR="0052109D" w:rsidRPr="00851401" w:rsidRDefault="0052109D">
            <w:pPr>
              <w:tabs>
                <w:tab w:val="left" w:pos="2130"/>
              </w:tabs>
              <w:jc w:val="both"/>
            </w:pPr>
            <w:r w:rsidRPr="00851401">
              <w:t>- выездная проверка;</w:t>
            </w:r>
          </w:p>
          <w:p w:rsidR="0052109D" w:rsidRPr="00851401" w:rsidRDefault="0052109D">
            <w:pPr>
              <w:tabs>
                <w:tab w:val="left" w:pos="2130"/>
              </w:tabs>
              <w:jc w:val="both"/>
            </w:pPr>
          </w:p>
          <w:p w:rsidR="0052109D" w:rsidRPr="00851401" w:rsidRDefault="0052109D">
            <w:pPr>
              <w:tabs>
                <w:tab w:val="left" w:pos="2130"/>
              </w:tabs>
              <w:jc w:val="both"/>
            </w:pPr>
          </w:p>
          <w:p w:rsidR="0052109D" w:rsidRPr="00851401" w:rsidRDefault="0052109D">
            <w:pPr>
              <w:tabs>
                <w:tab w:val="left" w:pos="2130"/>
              </w:tabs>
              <w:jc w:val="both"/>
            </w:pPr>
          </w:p>
          <w:p w:rsidR="0052109D" w:rsidRPr="00851401" w:rsidRDefault="0052109D">
            <w:pPr>
              <w:tabs>
                <w:tab w:val="left" w:pos="2130"/>
              </w:tabs>
              <w:jc w:val="both"/>
            </w:pPr>
          </w:p>
          <w:p w:rsidR="0052109D" w:rsidRPr="00851401" w:rsidRDefault="0052109D">
            <w:pPr>
              <w:tabs>
                <w:tab w:val="left" w:pos="2130"/>
              </w:tabs>
              <w:jc w:val="both"/>
            </w:pPr>
            <w:r w:rsidRPr="00851401">
              <w:t>- камеральная проверка;</w:t>
            </w:r>
          </w:p>
          <w:p w:rsidR="0052109D" w:rsidRPr="00851401" w:rsidRDefault="0052109D">
            <w:pPr>
              <w:tabs>
                <w:tab w:val="left" w:pos="2130"/>
              </w:tabs>
              <w:jc w:val="both"/>
            </w:pPr>
          </w:p>
          <w:p w:rsidR="0052109D" w:rsidRPr="00851401" w:rsidRDefault="0052109D">
            <w:pPr>
              <w:tabs>
                <w:tab w:val="left" w:pos="2130"/>
              </w:tabs>
              <w:jc w:val="both"/>
            </w:pPr>
          </w:p>
          <w:p w:rsidR="0052109D" w:rsidRPr="00851401" w:rsidRDefault="0052109D">
            <w:pPr>
              <w:tabs>
                <w:tab w:val="left" w:pos="2130"/>
              </w:tabs>
              <w:jc w:val="both"/>
            </w:pPr>
          </w:p>
          <w:p w:rsidR="0052109D" w:rsidRPr="00851401" w:rsidRDefault="0052109D">
            <w:pPr>
              <w:tabs>
                <w:tab w:val="left" w:pos="2130"/>
              </w:tabs>
              <w:jc w:val="both"/>
            </w:pPr>
          </w:p>
          <w:p w:rsidR="0052109D" w:rsidRPr="00851401" w:rsidRDefault="0052109D">
            <w:pPr>
              <w:tabs>
                <w:tab w:val="left" w:pos="2130"/>
              </w:tabs>
              <w:jc w:val="both"/>
            </w:pPr>
            <w:r w:rsidRPr="00851401">
              <w:t>-ведение книги обращений с  заявлениями, жалобами и предложениями.</w:t>
            </w:r>
          </w:p>
          <w:p w:rsidR="0052109D" w:rsidRPr="00851401" w:rsidRDefault="0052109D">
            <w:pPr>
              <w:tabs>
                <w:tab w:val="left" w:pos="2130"/>
              </w:tabs>
              <w:jc w:val="both"/>
            </w:pPr>
          </w:p>
          <w:p w:rsidR="0052109D" w:rsidRPr="00851401" w:rsidRDefault="0052109D">
            <w:pPr>
              <w:tabs>
                <w:tab w:val="left" w:pos="-70"/>
              </w:tabs>
              <w:ind w:left="-9636"/>
              <w:jc w:val="both"/>
            </w:pPr>
          </w:p>
          <w:p w:rsidR="0052109D" w:rsidRPr="00851401" w:rsidRDefault="0052109D">
            <w:pPr>
              <w:tabs>
                <w:tab w:val="left" w:pos="-70"/>
              </w:tabs>
              <w:ind w:left="-9636"/>
              <w:jc w:val="both"/>
            </w:pPr>
            <w:r w:rsidRPr="00851401">
              <w:t xml:space="preserve"> контроля</w:t>
            </w:r>
          </w:p>
          <w:p w:rsidR="0052109D" w:rsidRPr="00851401" w:rsidRDefault="0052109D">
            <w:pPr>
              <w:tabs>
                <w:tab w:val="left" w:pos="-70"/>
              </w:tabs>
              <w:spacing w:before="100" w:beforeAutospacing="1" w:after="216"/>
              <w:ind w:left="-9636"/>
              <w:jc w:val="both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72D" w:rsidRPr="00851401" w:rsidRDefault="00CF17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- в соответствии с планом графиком проведения выездных проверок, но не реже 1 раза в год;</w:t>
            </w:r>
          </w:p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09D" w:rsidRPr="00851401" w:rsidRDefault="005210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-  по мере  поступления  отчетности о выполнении муниципального задания</w:t>
            </w:r>
            <w:r w:rsidRPr="008514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 xml:space="preserve">- по мере необходимости (в случае поступлений </w:t>
            </w:r>
            <w:r w:rsidR="000E7F9F" w:rsidRPr="00851401">
              <w:rPr>
                <w:rFonts w:ascii="Times New Roman" w:hAnsi="Times New Roman" w:cs="Times New Roman"/>
                <w:sz w:val="24"/>
                <w:szCs w:val="24"/>
              </w:rPr>
              <w:t>обоснованных жалоб потребителей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 администрации городского округа город Воронеж</w:t>
            </w:r>
          </w:p>
        </w:tc>
      </w:tr>
    </w:tbl>
    <w:p w:rsidR="00E03DCF" w:rsidRPr="00851401" w:rsidRDefault="00E03DCF" w:rsidP="0052109D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52109D" w:rsidRPr="00851401" w:rsidRDefault="0052109D" w:rsidP="0052109D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>8. Требования к отчетности об исполнении муниципального задания.</w:t>
      </w:r>
    </w:p>
    <w:p w:rsidR="0052109D" w:rsidRPr="00851401" w:rsidRDefault="0052109D" w:rsidP="005210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2109D" w:rsidRPr="00851401" w:rsidRDefault="0052109D" w:rsidP="005210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>8.1. Форма отчета об исполнении муниципального задания</w:t>
      </w:r>
    </w:p>
    <w:p w:rsidR="0052109D" w:rsidRPr="00851401" w:rsidRDefault="0052109D" w:rsidP="005210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9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2475"/>
        <w:gridCol w:w="1296"/>
        <w:gridCol w:w="2747"/>
        <w:gridCol w:w="2550"/>
        <w:gridCol w:w="2692"/>
        <w:gridCol w:w="2126"/>
      </w:tblGrid>
      <w:tr w:rsidR="0052109D" w:rsidRPr="00851401" w:rsidTr="0052109D">
        <w:trPr>
          <w:cantSplit/>
          <w:trHeight w:val="140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 xml:space="preserve">Единица   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за отчетный финансовый  год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  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отклонения 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запланированных 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br/>
              <w:t>значений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 xml:space="preserve">Источник(и)      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информации о     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фактическом значении 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</w:tr>
      <w:tr w:rsidR="0052109D" w:rsidRPr="00851401" w:rsidTr="0052109D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09D" w:rsidRPr="00851401" w:rsidRDefault="005210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09D" w:rsidRPr="00851401" w:rsidRDefault="00521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09D" w:rsidRPr="00851401" w:rsidRDefault="005210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109D" w:rsidRPr="00851401" w:rsidRDefault="0052109D" w:rsidP="005210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lastRenderedPageBreak/>
        <w:t xml:space="preserve">8.2. Сроки представления отчетов об исполнении муниципального задания: </w:t>
      </w:r>
    </w:p>
    <w:p w:rsidR="0052109D" w:rsidRPr="00851401" w:rsidRDefault="0052109D" w:rsidP="005210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 xml:space="preserve">ежегодно:  до 20 января года,  следующего за отчетным,   по состоянию на 1 января (по отдельным показателям пп.3.1, 3.2); </w:t>
      </w:r>
      <w:r w:rsidRPr="00851401">
        <w:rPr>
          <w:rFonts w:ascii="Times New Roman" w:hAnsi="Times New Roman" w:cs="Times New Roman"/>
          <w:sz w:val="28"/>
          <w:szCs w:val="28"/>
        </w:rPr>
        <w:tab/>
      </w:r>
    </w:p>
    <w:p w:rsidR="0052109D" w:rsidRPr="00851401" w:rsidRDefault="0052109D" w:rsidP="005210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ab/>
        <w:t>до 20 сентября  года, следующего за отчетным,  по состоянию на 1сентября (по всем показателям пп.3.1, 3.2).</w:t>
      </w:r>
    </w:p>
    <w:p w:rsidR="0052109D" w:rsidRPr="00851401" w:rsidRDefault="0052109D" w:rsidP="005210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>8.3. Иные требования к отчетности об исполнении муниципального задания:</w:t>
      </w:r>
    </w:p>
    <w:p w:rsidR="0052109D" w:rsidRPr="00851401" w:rsidRDefault="0052109D" w:rsidP="0052109D">
      <w:pPr>
        <w:pStyle w:val="ConsPlusNormal"/>
        <w:widowControl/>
        <w:numPr>
          <w:ilvl w:val="0"/>
          <w:numId w:val="7"/>
        </w:numPr>
        <w:ind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>требование о предоставлении расчетов по формулам по показателям, указанным в п.3.1.муниципального задания.</w:t>
      </w:r>
    </w:p>
    <w:p w:rsidR="0052109D" w:rsidRPr="00851401" w:rsidRDefault="0052109D" w:rsidP="0052109D">
      <w:pPr>
        <w:numPr>
          <w:ilvl w:val="0"/>
          <w:numId w:val="8"/>
        </w:numPr>
        <w:spacing w:before="100" w:beforeAutospacing="1" w:after="100" w:afterAutospacing="1"/>
        <w:ind w:hanging="357"/>
        <w:contextualSpacing/>
        <w:rPr>
          <w:sz w:val="28"/>
          <w:szCs w:val="28"/>
        </w:rPr>
      </w:pPr>
      <w:r w:rsidRPr="00851401">
        <w:rPr>
          <w:sz w:val="28"/>
          <w:szCs w:val="28"/>
        </w:rPr>
        <w:t xml:space="preserve"> требование о предоставлении пояснительной записки с прогнозом достижения годовых значений показателей качества и объема оказания муниципальной услуги в случае, если отчетность о выполнении муниципального задания представляется чаще, чем раз в год;</w:t>
      </w:r>
    </w:p>
    <w:p w:rsidR="0052109D" w:rsidRPr="00851401" w:rsidRDefault="0052109D" w:rsidP="0052109D">
      <w:pPr>
        <w:numPr>
          <w:ilvl w:val="0"/>
          <w:numId w:val="8"/>
        </w:numPr>
        <w:spacing w:before="100" w:beforeAutospacing="1" w:after="100" w:afterAutospacing="1"/>
        <w:ind w:hanging="357"/>
        <w:contextualSpacing/>
        <w:rPr>
          <w:sz w:val="28"/>
          <w:szCs w:val="28"/>
        </w:rPr>
      </w:pPr>
      <w:r w:rsidRPr="00851401">
        <w:rPr>
          <w:sz w:val="28"/>
          <w:szCs w:val="28"/>
        </w:rPr>
        <w:t>требование о представлении информации о состоянии кредиторской задолженности, в том числе просроченной.</w:t>
      </w:r>
    </w:p>
    <w:p w:rsidR="0052109D" w:rsidRPr="00851401" w:rsidRDefault="0052109D" w:rsidP="0052109D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52109D" w:rsidRPr="00851401" w:rsidRDefault="0052109D" w:rsidP="0052109D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52109D" w:rsidRPr="00851401" w:rsidRDefault="0052109D" w:rsidP="0052109D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DF2B7F" w:rsidRPr="00851401" w:rsidRDefault="00DF2B7F" w:rsidP="0052109D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DF2B7F" w:rsidRPr="00AF5769" w:rsidRDefault="00DF2B7F" w:rsidP="0052109D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F576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6410A0" w:rsidRPr="00AF57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769">
        <w:rPr>
          <w:rFonts w:ascii="Times New Roman" w:hAnsi="Times New Roman" w:cs="Times New Roman"/>
          <w:b/>
          <w:sz w:val="28"/>
          <w:szCs w:val="28"/>
        </w:rPr>
        <w:t>2</w:t>
      </w:r>
    </w:p>
    <w:p w:rsidR="00DF2B7F" w:rsidRPr="00851401" w:rsidRDefault="00DF2B7F" w:rsidP="0052109D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DF2B7F" w:rsidRPr="00851401" w:rsidRDefault="00DF2B7F" w:rsidP="00DF2B7F">
      <w:pPr>
        <w:rPr>
          <w:sz w:val="28"/>
          <w:szCs w:val="28"/>
        </w:rPr>
      </w:pPr>
      <w:r w:rsidRPr="00851401">
        <w:rPr>
          <w:sz w:val="28"/>
          <w:szCs w:val="28"/>
        </w:rPr>
        <w:t xml:space="preserve">1.Наименование муниципальной услуги: </w:t>
      </w:r>
    </w:p>
    <w:p w:rsidR="00DF2B7F" w:rsidRPr="00851401" w:rsidRDefault="00DF2B7F" w:rsidP="00DF2B7F">
      <w:pPr>
        <w:rPr>
          <w:sz w:val="28"/>
          <w:szCs w:val="28"/>
        </w:rPr>
      </w:pPr>
      <w:r w:rsidRPr="00851401">
        <w:rPr>
          <w:sz w:val="28"/>
          <w:szCs w:val="28"/>
        </w:rPr>
        <w:t>Предоставление общедоступного и бесплатного дошкольного образования в муниципальных бюджетных образовательных учреждениях, реализующих  основную общеобразовательную программу дошкольного образования, в группах общеразвивающей направленности с 12 –часовым пребыванием воспитанников.</w:t>
      </w:r>
    </w:p>
    <w:p w:rsidR="00ED3346" w:rsidRPr="00851401" w:rsidRDefault="00ED3346" w:rsidP="00DF2B7F">
      <w:pPr>
        <w:rPr>
          <w:sz w:val="28"/>
          <w:szCs w:val="28"/>
        </w:rPr>
      </w:pPr>
    </w:p>
    <w:p w:rsidR="00DF2B7F" w:rsidRPr="00851401" w:rsidRDefault="00DF2B7F" w:rsidP="00DF2B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51401">
        <w:rPr>
          <w:sz w:val="28"/>
          <w:szCs w:val="28"/>
        </w:rPr>
        <w:t xml:space="preserve">2. Потребители муниципальной услуги: </w:t>
      </w:r>
    </w:p>
    <w:p w:rsidR="00DF2B7F" w:rsidRPr="00851401" w:rsidRDefault="00DF2B7F" w:rsidP="00DF2B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51401">
        <w:rPr>
          <w:sz w:val="28"/>
          <w:szCs w:val="28"/>
        </w:rPr>
        <w:t xml:space="preserve">Дети в возрасте от </w:t>
      </w:r>
      <w:r w:rsidR="006410A0" w:rsidRPr="00851401">
        <w:rPr>
          <w:sz w:val="28"/>
          <w:szCs w:val="28"/>
        </w:rPr>
        <w:t>3</w:t>
      </w:r>
      <w:r w:rsidRPr="00851401">
        <w:rPr>
          <w:sz w:val="28"/>
          <w:szCs w:val="28"/>
        </w:rPr>
        <w:t xml:space="preserve"> лет до 7 лет.</w:t>
      </w:r>
    </w:p>
    <w:p w:rsidR="00ED3346" w:rsidRPr="00851401" w:rsidRDefault="00ED3346" w:rsidP="00DF2B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2B7F" w:rsidRPr="00851401" w:rsidRDefault="00DF2B7F" w:rsidP="00DF2B7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>3. Показатели, характеризующие объем и  качество муниципальной услуги.</w:t>
      </w:r>
    </w:p>
    <w:p w:rsidR="00DF2B7F" w:rsidRPr="00851401" w:rsidRDefault="00DF2B7F" w:rsidP="00DF2B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муниципальной услуги: </w:t>
      </w:r>
    </w:p>
    <w:p w:rsidR="00185121" w:rsidRPr="00851401" w:rsidRDefault="00185121" w:rsidP="00DF2B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8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2391"/>
        <w:gridCol w:w="1223"/>
        <w:gridCol w:w="3118"/>
        <w:gridCol w:w="1244"/>
        <w:gridCol w:w="1245"/>
        <w:gridCol w:w="1245"/>
        <w:gridCol w:w="2748"/>
      </w:tblGrid>
      <w:tr w:rsidR="009A1200" w:rsidRPr="00851401" w:rsidTr="00C435A2">
        <w:trPr>
          <w:cantSplit/>
          <w:trHeight w:val="565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A1200" w:rsidRPr="00851401" w:rsidRDefault="009A1200" w:rsidP="00C435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3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A1200" w:rsidRPr="00851401" w:rsidRDefault="009A1200" w:rsidP="00C435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2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A1200" w:rsidRPr="00851401" w:rsidRDefault="009A1200" w:rsidP="00C435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 xml:space="preserve">Единица   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A1200" w:rsidRPr="00851401" w:rsidRDefault="009A1200" w:rsidP="00C435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 xml:space="preserve">Формула  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br/>
              <w:t>расчета</w:t>
            </w:r>
          </w:p>
        </w:tc>
        <w:tc>
          <w:tcPr>
            <w:tcW w:w="3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200" w:rsidRPr="00851401" w:rsidRDefault="009A1200" w:rsidP="00C435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качества муниципальной услуги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A1200" w:rsidRPr="00851401" w:rsidRDefault="009A1200" w:rsidP="00C435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информации о значении показателя   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br/>
              <w:t>(исходные данные для ее расчета)</w:t>
            </w:r>
          </w:p>
        </w:tc>
      </w:tr>
      <w:tr w:rsidR="009A1200" w:rsidRPr="00851401" w:rsidTr="00C435A2">
        <w:trPr>
          <w:cantSplit/>
          <w:trHeight w:val="480"/>
        </w:trPr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200" w:rsidRPr="00851401" w:rsidRDefault="009A1200" w:rsidP="00C435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 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br/>
              <w:t>финан</w:t>
            </w:r>
          </w:p>
          <w:p w:rsidR="009A1200" w:rsidRPr="00851401" w:rsidRDefault="009A1200" w:rsidP="00C435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совый год</w:t>
            </w:r>
          </w:p>
          <w:p w:rsidR="009A1200" w:rsidRPr="00851401" w:rsidRDefault="009A1200" w:rsidP="00C435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(2012)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200" w:rsidRPr="00851401" w:rsidRDefault="009A1200" w:rsidP="00C435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 xml:space="preserve">первый год 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br/>
              <w:t>планово</w:t>
            </w:r>
          </w:p>
          <w:p w:rsidR="009A1200" w:rsidRPr="00851401" w:rsidRDefault="009A1200" w:rsidP="00C435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br/>
              <w:t>периода</w:t>
            </w:r>
          </w:p>
          <w:p w:rsidR="009A1200" w:rsidRPr="00851401" w:rsidRDefault="009A1200" w:rsidP="00C435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(2013)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200" w:rsidRPr="00851401" w:rsidRDefault="009A1200" w:rsidP="00C435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второй год планово</w:t>
            </w:r>
          </w:p>
          <w:p w:rsidR="009A1200" w:rsidRPr="00851401" w:rsidRDefault="009A1200" w:rsidP="00C435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br/>
              <w:t>периода</w:t>
            </w:r>
          </w:p>
          <w:p w:rsidR="009A1200" w:rsidRPr="00851401" w:rsidRDefault="009A1200" w:rsidP="00C435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(2014)</w:t>
            </w:r>
          </w:p>
        </w:tc>
        <w:tc>
          <w:tcPr>
            <w:tcW w:w="27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200" w:rsidRPr="00851401" w:rsidTr="00C435A2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jc w:val="center"/>
            </w:pPr>
            <w:r w:rsidRPr="00851401">
              <w:t>2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jc w:val="center"/>
            </w:pPr>
            <w:r w:rsidRPr="00851401">
              <w:t>8</w:t>
            </w:r>
          </w:p>
        </w:tc>
      </w:tr>
      <w:tr w:rsidR="009A1200" w:rsidRPr="00851401" w:rsidTr="00C435A2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jc w:val="both"/>
            </w:pPr>
            <w:r w:rsidRPr="00851401">
              <w:t>Уровень усвоения воспитанниками подготовительной группы программ дошкольного образования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jc w:val="both"/>
            </w:pPr>
            <w:r w:rsidRPr="00851401">
              <w:t>Р</w:t>
            </w:r>
            <w:r w:rsidRPr="00851401">
              <w:rPr>
                <w:sz w:val="20"/>
                <w:szCs w:val="20"/>
              </w:rPr>
              <w:t>1.1.</w:t>
            </w:r>
            <w:r w:rsidRPr="00851401"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Ос</m:t>
                  </m:r>
                </m:num>
                <m:den>
                  <m:r>
                    <w:rPr>
                      <w:rFonts w:ascii="Cambria Math"/>
                    </w:rPr>
                    <m:t>Сп</m:t>
                  </m:r>
                </m:den>
              </m:f>
            </m:oMath>
            <w:r w:rsidRPr="00851401">
              <w:t xml:space="preserve"> ×100, где:</w:t>
            </w:r>
          </w:p>
          <w:p w:rsidR="009A1200" w:rsidRPr="00851401" w:rsidRDefault="009A1200" w:rsidP="00C435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 xml:space="preserve"> Ос – число детей, освоивших программы дошкольного образования; Сп - общая списочная численность детей подготовительных групп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jc w:val="both"/>
            </w:pPr>
            <w:r w:rsidRPr="00851401">
              <w:t>Сведения образовательного учреждения, реализующего основную общеобразовательную  программу дошкольного образования</w:t>
            </w:r>
          </w:p>
          <w:p w:rsidR="009A1200" w:rsidRPr="00851401" w:rsidRDefault="009A1200" w:rsidP="00C435A2">
            <w:pPr>
              <w:jc w:val="both"/>
            </w:pPr>
          </w:p>
          <w:p w:rsidR="009A1200" w:rsidRPr="00851401" w:rsidRDefault="009A1200" w:rsidP="00C435A2">
            <w:pPr>
              <w:jc w:val="both"/>
            </w:pPr>
          </w:p>
          <w:p w:rsidR="009A1200" w:rsidRPr="00851401" w:rsidRDefault="009A1200" w:rsidP="00C435A2">
            <w:pPr>
              <w:jc w:val="both"/>
            </w:pPr>
          </w:p>
          <w:p w:rsidR="009A1200" w:rsidRPr="00851401" w:rsidRDefault="009A1200" w:rsidP="00C435A2">
            <w:pPr>
              <w:jc w:val="both"/>
            </w:pPr>
          </w:p>
          <w:p w:rsidR="009A1200" w:rsidRPr="00851401" w:rsidRDefault="009A1200" w:rsidP="00C435A2">
            <w:pPr>
              <w:jc w:val="both"/>
            </w:pPr>
          </w:p>
          <w:p w:rsidR="009A1200" w:rsidRPr="00851401" w:rsidRDefault="009A1200" w:rsidP="00C435A2">
            <w:pPr>
              <w:jc w:val="both"/>
            </w:pPr>
          </w:p>
          <w:p w:rsidR="009A1200" w:rsidRPr="00851401" w:rsidRDefault="009A1200" w:rsidP="00C435A2">
            <w:pPr>
              <w:jc w:val="both"/>
            </w:pPr>
          </w:p>
          <w:p w:rsidR="009A1200" w:rsidRPr="00851401" w:rsidRDefault="009A1200" w:rsidP="00C435A2">
            <w:pPr>
              <w:jc w:val="both"/>
            </w:pPr>
          </w:p>
        </w:tc>
      </w:tr>
      <w:tr w:rsidR="009A1200" w:rsidRPr="00851401" w:rsidTr="00C435A2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Уровень укомплектованности учреждения штатными единицами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jc w:val="both"/>
            </w:pPr>
            <w:r w:rsidRPr="00851401">
              <w:t>Р</w:t>
            </w:r>
            <w:r w:rsidRPr="00851401">
              <w:rPr>
                <w:sz w:val="20"/>
                <w:szCs w:val="20"/>
              </w:rPr>
              <w:t xml:space="preserve">1.2.  </w:t>
            </w:r>
            <w:r w:rsidRPr="00851401"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Чр</m:t>
                  </m:r>
                </m:num>
                <m:den>
                  <m:r>
                    <w:rPr>
                      <w:rFonts w:ascii="Cambria Math"/>
                    </w:rPr>
                    <m:t>Чшт</m:t>
                  </m:r>
                </m:den>
              </m:f>
            </m:oMath>
            <w:r w:rsidRPr="00851401">
              <w:t xml:space="preserve"> ×100, где:</w:t>
            </w:r>
          </w:p>
          <w:p w:rsidR="009A1200" w:rsidRPr="00851401" w:rsidRDefault="009A1200" w:rsidP="00C435A2">
            <w:pPr>
              <w:jc w:val="both"/>
            </w:pPr>
            <w:r w:rsidRPr="00851401">
              <w:t>Чр - число занятых штатных единиц; Чшт - общая численность персонала согласно штатному расписанию</w:t>
            </w:r>
          </w:p>
          <w:p w:rsidR="009A1200" w:rsidRPr="00851401" w:rsidRDefault="009A1200" w:rsidP="00C435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AF5769" w:rsidP="00C435A2">
            <w:pPr>
              <w:jc w:val="center"/>
            </w:pPr>
            <w:r>
              <w:t>96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AF5769" w:rsidP="00C435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AF5769" w:rsidP="00AF57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jc w:val="both"/>
            </w:pPr>
            <w:r w:rsidRPr="00851401">
              <w:t>Сведения образовательного учреждения, реализующего основную общеобразовательную  программу дошкольного образования</w:t>
            </w:r>
          </w:p>
          <w:p w:rsidR="009A1200" w:rsidRPr="00851401" w:rsidRDefault="009A1200" w:rsidP="00C435A2">
            <w:pPr>
              <w:jc w:val="both"/>
            </w:pPr>
          </w:p>
          <w:p w:rsidR="009A1200" w:rsidRPr="00851401" w:rsidRDefault="009A1200" w:rsidP="00C435A2">
            <w:pPr>
              <w:jc w:val="both"/>
            </w:pPr>
          </w:p>
          <w:p w:rsidR="009A1200" w:rsidRPr="00851401" w:rsidRDefault="009A1200" w:rsidP="00C435A2">
            <w:pPr>
              <w:jc w:val="both"/>
            </w:pPr>
          </w:p>
          <w:p w:rsidR="009A1200" w:rsidRPr="00851401" w:rsidRDefault="009A1200" w:rsidP="00C435A2">
            <w:pPr>
              <w:jc w:val="both"/>
            </w:pPr>
          </w:p>
          <w:p w:rsidR="009A1200" w:rsidRPr="00851401" w:rsidRDefault="009A1200" w:rsidP="00C435A2">
            <w:pPr>
              <w:jc w:val="both"/>
            </w:pPr>
          </w:p>
          <w:p w:rsidR="009A1200" w:rsidRPr="00851401" w:rsidRDefault="009A1200" w:rsidP="00C435A2">
            <w:pPr>
              <w:jc w:val="both"/>
            </w:pPr>
          </w:p>
        </w:tc>
      </w:tr>
      <w:tr w:rsidR="009A1200" w:rsidRPr="00851401" w:rsidTr="00C435A2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jc w:val="center"/>
            </w:pPr>
            <w:r w:rsidRPr="00851401">
              <w:t>2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jc w:val="center"/>
            </w:pPr>
            <w:r w:rsidRPr="00851401">
              <w:t>8</w:t>
            </w:r>
          </w:p>
        </w:tc>
      </w:tr>
      <w:tr w:rsidR="00AF5769" w:rsidRPr="00851401" w:rsidTr="00C435A2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69" w:rsidRPr="00851401" w:rsidRDefault="00AF5769" w:rsidP="00C435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69" w:rsidRPr="00851401" w:rsidRDefault="00AF5769" w:rsidP="00C435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Сохранность контингента воспитанников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69" w:rsidRPr="00851401" w:rsidRDefault="00AF5769" w:rsidP="00C435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69" w:rsidRPr="00851401" w:rsidRDefault="00AF5769" w:rsidP="00C435A2">
            <w:pPr>
              <w:jc w:val="both"/>
            </w:pPr>
            <w:r w:rsidRPr="00851401">
              <w:t>Р</w:t>
            </w:r>
            <w:r w:rsidRPr="00851401">
              <w:rPr>
                <w:sz w:val="20"/>
                <w:szCs w:val="20"/>
              </w:rPr>
              <w:t xml:space="preserve">1.3 </w:t>
            </w:r>
            <w:r w:rsidRPr="00851401"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ЧВ</m:t>
                  </m:r>
                  <m:r>
                    <w:rPr>
                      <w:rFonts w:ascii="Cambria Math"/>
                    </w:rPr>
                    <m:t>2</m:t>
                  </m:r>
                </m:num>
                <m:den>
                  <m:r>
                    <w:rPr>
                      <w:rFonts w:ascii="Cambria Math"/>
                    </w:rPr>
                    <m:t>ЧВ</m:t>
                  </m:r>
                  <m:r>
                    <w:rPr>
                      <w:rFonts w:ascii="Cambria Math"/>
                    </w:rPr>
                    <m:t>1</m:t>
                  </m:r>
                </m:den>
              </m:f>
            </m:oMath>
            <w:r w:rsidRPr="00851401">
              <w:t xml:space="preserve"> ×100, где:</w:t>
            </w:r>
          </w:p>
          <w:p w:rsidR="00AF5769" w:rsidRPr="00851401" w:rsidRDefault="00AF5769" w:rsidP="00C435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 xml:space="preserve"> ЧВ2 - численность воспитанников на 31.12; ЧВ1 - численность воспитанников по итогам комплектования (на 01.09.)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69" w:rsidRPr="00851401" w:rsidRDefault="00AF5769" w:rsidP="00C435A2">
            <w:pPr>
              <w:jc w:val="center"/>
            </w:pPr>
            <w:r>
              <w:t>98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69" w:rsidRDefault="00AF5769" w:rsidP="00AF5769">
            <w:pPr>
              <w:jc w:val="center"/>
            </w:pPr>
            <w:r w:rsidRPr="005C238C">
              <w:t>98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69" w:rsidRDefault="00AF5769" w:rsidP="00AF5769">
            <w:pPr>
              <w:jc w:val="center"/>
            </w:pPr>
            <w:r w:rsidRPr="005C238C">
              <w:t>98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69" w:rsidRPr="00851401" w:rsidRDefault="00AF5769" w:rsidP="00C435A2">
            <w:pPr>
              <w:jc w:val="both"/>
            </w:pPr>
            <w:r w:rsidRPr="00851401">
              <w:t>Данные по списочному составу воспитанников, представленные бухгалтериями или отделами образования, форма статистического наблюдения № 85-К «Сведения о деятельности дошкольного образовательного учреждения»</w:t>
            </w:r>
          </w:p>
        </w:tc>
      </w:tr>
      <w:tr w:rsidR="009A1200" w:rsidRPr="00851401" w:rsidTr="00C435A2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Выполнение плана посещаемости детей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jc w:val="both"/>
            </w:pPr>
            <w:r w:rsidRPr="00851401">
              <w:t>Р</w:t>
            </w:r>
            <w:r w:rsidRPr="00851401">
              <w:rPr>
                <w:sz w:val="20"/>
                <w:szCs w:val="20"/>
              </w:rPr>
              <w:t xml:space="preserve">1.4 </w:t>
            </w:r>
            <w:r w:rsidRPr="00851401"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ДДв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/>
                        </w:rPr>
                        <m:t>ДФ×ССп</m:t>
                      </m:r>
                    </m:e>
                  </m:d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(</m:t>
                  </m:r>
                  <m:r>
                    <w:rPr>
                      <w:rFonts w:ascii="Cambria Math"/>
                    </w:rPr>
                    <m:t>ДФ×ССп</m:t>
                  </m:r>
                  <m:r>
                    <w:rPr>
                      <w:rFonts w:ascii="Cambria Math"/>
                    </w:rPr>
                    <m:t>)</m:t>
                  </m:r>
                  <m:r>
                    <w:rPr>
                      <w:rFonts w:ascii="Cambria Math"/>
                    </w:rPr>
                    <m:t>×</m:t>
                  </m:r>
                  <m:r>
                    <w:rPr>
                      <w:rFonts w:ascii="Cambria Math"/>
                    </w:rPr>
                    <m:t>0,2</m:t>
                  </m:r>
                </m:den>
              </m:f>
            </m:oMath>
            <w:r w:rsidRPr="00851401">
              <w:t xml:space="preserve"> ×100, где:</w:t>
            </w:r>
          </w:p>
          <w:p w:rsidR="009A1200" w:rsidRPr="00851401" w:rsidRDefault="009A1200" w:rsidP="00C435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ДДв - количество выполненных дето-дней за календарный год; ДФ - число дней функционирования учреждения; ССп - среднесписочный состав воспитанников; 20% -оздоровительный период</w:t>
            </w:r>
          </w:p>
          <w:p w:rsidR="009A1200" w:rsidRPr="00851401" w:rsidRDefault="009A1200" w:rsidP="00C435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00" w:rsidRPr="00851401" w:rsidRDefault="009A1200" w:rsidP="00C435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00" w:rsidRPr="00851401" w:rsidRDefault="009A1200" w:rsidP="00C435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00" w:rsidRPr="00851401" w:rsidRDefault="009A1200" w:rsidP="00C435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00" w:rsidRPr="00851401" w:rsidRDefault="009A1200" w:rsidP="00C435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jc w:val="center"/>
            </w:pPr>
            <w:r w:rsidRPr="00851401">
              <w:t>83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jc w:val="both"/>
            </w:pPr>
            <w:r w:rsidRPr="00851401">
              <w:t>Форма статистического наблюдения № 85-К «Сведения о деятельности дошкольного образовательного учреждения»</w:t>
            </w:r>
          </w:p>
        </w:tc>
      </w:tr>
      <w:tr w:rsidR="009A1200" w:rsidRPr="00851401" w:rsidTr="00C435A2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Удовлетворение родителей воспитанников услугами дошкольного образования (количество обоснованных жалоб)</w:t>
            </w:r>
          </w:p>
          <w:p w:rsidR="009A1200" w:rsidRPr="00851401" w:rsidRDefault="009A1200" w:rsidP="00C435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Абсолютная величина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jc w:val="center"/>
            </w:pPr>
            <w:r w:rsidRPr="00851401">
              <w:t>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jc w:val="both"/>
            </w:pPr>
            <w:r w:rsidRPr="00851401">
              <w:t>Данные учреждения, отдела образования в районе, отдела дошкольного образования</w:t>
            </w:r>
          </w:p>
        </w:tc>
      </w:tr>
    </w:tbl>
    <w:p w:rsidR="00185121" w:rsidRDefault="00185121" w:rsidP="004E1B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050D" w:rsidRPr="00851401" w:rsidRDefault="0026050D" w:rsidP="004E1B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E1BBE" w:rsidRPr="00851401" w:rsidRDefault="004E1BBE" w:rsidP="004E1B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>3.2. Объем муниципальной услуги (в натуральных показателях):</w:t>
      </w:r>
    </w:p>
    <w:tbl>
      <w:tblPr>
        <w:tblW w:w="145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8"/>
        <w:gridCol w:w="3117"/>
        <w:gridCol w:w="1417"/>
        <w:gridCol w:w="1838"/>
        <w:gridCol w:w="1560"/>
        <w:gridCol w:w="1560"/>
        <w:gridCol w:w="4320"/>
      </w:tblGrid>
      <w:tr w:rsidR="004E1BBE" w:rsidRPr="00851401" w:rsidTr="00C435A2">
        <w:trPr>
          <w:cantSplit/>
          <w:trHeight w:val="480"/>
        </w:trPr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E1BBE" w:rsidRPr="00851401" w:rsidRDefault="004E1BBE" w:rsidP="00C435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</w:p>
          <w:p w:rsidR="004E1BBE" w:rsidRPr="00851401" w:rsidRDefault="004E1BBE" w:rsidP="00C435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1BBE" w:rsidRPr="00851401" w:rsidRDefault="004E1BBE" w:rsidP="00C435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1BBE" w:rsidRPr="00851401" w:rsidRDefault="004E1BBE" w:rsidP="00C435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BBE" w:rsidRPr="00851401" w:rsidRDefault="004E1BBE" w:rsidP="00C435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объема муниципальной услуги</w:t>
            </w:r>
          </w:p>
        </w:tc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1BBE" w:rsidRPr="00851401" w:rsidRDefault="004E1BBE" w:rsidP="00C435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</w:t>
            </w:r>
          </w:p>
        </w:tc>
      </w:tr>
      <w:tr w:rsidR="006401BA" w:rsidRPr="00851401" w:rsidTr="00E344A4">
        <w:trPr>
          <w:cantSplit/>
          <w:trHeight w:val="600"/>
        </w:trPr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1BA" w:rsidRPr="00851401" w:rsidRDefault="006401BA" w:rsidP="00C435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1BA" w:rsidRPr="00851401" w:rsidRDefault="006401BA" w:rsidP="00C435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1BA" w:rsidRPr="00851401" w:rsidRDefault="006401BA" w:rsidP="00C435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1BA" w:rsidRDefault="006401BA" w:rsidP="006401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1BA" w:rsidRPr="00851401" w:rsidRDefault="006401BA" w:rsidP="006401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1BA" w:rsidRDefault="006401BA" w:rsidP="006401BA">
            <w:pPr>
              <w:jc w:val="center"/>
            </w:pPr>
          </w:p>
          <w:p w:rsidR="006401BA" w:rsidRDefault="006401BA" w:rsidP="006401BA">
            <w:pPr>
              <w:jc w:val="center"/>
            </w:pPr>
            <w:r w:rsidRPr="007879D0">
              <w:t>201</w:t>
            </w:r>
            <w:r>
              <w:t>3</w:t>
            </w:r>
            <w:r w:rsidRPr="007879D0">
              <w:t xml:space="preserve">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1BA" w:rsidRDefault="006401BA" w:rsidP="006401BA">
            <w:pPr>
              <w:jc w:val="center"/>
            </w:pPr>
          </w:p>
          <w:p w:rsidR="006401BA" w:rsidRDefault="006401BA" w:rsidP="006401BA">
            <w:pPr>
              <w:jc w:val="center"/>
            </w:pPr>
            <w:r w:rsidRPr="007879D0">
              <w:t>201</w:t>
            </w:r>
            <w:r>
              <w:t>4</w:t>
            </w:r>
            <w:r w:rsidRPr="007879D0">
              <w:t xml:space="preserve"> год</w:t>
            </w:r>
          </w:p>
        </w:tc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1BA" w:rsidRPr="00851401" w:rsidRDefault="006401BA" w:rsidP="00C435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E1BBE" w:rsidRPr="00851401" w:rsidTr="00C435A2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BBE" w:rsidRPr="00851401" w:rsidRDefault="004E1BBE" w:rsidP="00C435A2">
            <w:pPr>
              <w:pStyle w:val="ConsPlusNormal"/>
              <w:widowControl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BBE" w:rsidRPr="00851401" w:rsidRDefault="004E1BBE" w:rsidP="00C435A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01">
              <w:rPr>
                <w:rFonts w:ascii="Times New Roman" w:hAnsi="Times New Roman"/>
                <w:sz w:val="24"/>
                <w:szCs w:val="24"/>
              </w:rPr>
              <w:t xml:space="preserve">Численность детей  в возрасте от </w:t>
            </w:r>
            <w:r w:rsidR="006410A0" w:rsidRPr="00851401">
              <w:rPr>
                <w:rFonts w:ascii="Times New Roman" w:hAnsi="Times New Roman"/>
                <w:sz w:val="24"/>
                <w:szCs w:val="24"/>
              </w:rPr>
              <w:t>3</w:t>
            </w:r>
            <w:r w:rsidRPr="00851401">
              <w:rPr>
                <w:rFonts w:ascii="Times New Roman" w:hAnsi="Times New Roman"/>
                <w:sz w:val="24"/>
                <w:szCs w:val="24"/>
              </w:rPr>
              <w:t xml:space="preserve"> лет до 7 лет в группах общеразвивающей направленности с 12–часовым пребыванием воспитанников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BBE" w:rsidRPr="00851401" w:rsidRDefault="004E1BBE" w:rsidP="00C435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1BBE" w:rsidRPr="00851401" w:rsidRDefault="004E1BBE" w:rsidP="00C435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BBE" w:rsidRPr="00851401" w:rsidRDefault="004E1BBE" w:rsidP="005A39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39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BBE" w:rsidRPr="00851401" w:rsidRDefault="004E1BBE" w:rsidP="005A39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39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BBE" w:rsidRPr="00851401" w:rsidRDefault="004E1BBE" w:rsidP="00C435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Форма статистического наблюдения</w:t>
            </w:r>
          </w:p>
          <w:p w:rsidR="004E1BBE" w:rsidRPr="00851401" w:rsidRDefault="004E1BBE" w:rsidP="00C435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№ 85-К «Сведения о деятельности дошкольного образовательного учреждения»</w:t>
            </w:r>
          </w:p>
        </w:tc>
      </w:tr>
    </w:tbl>
    <w:p w:rsidR="00185121" w:rsidRPr="00851401" w:rsidRDefault="00185121" w:rsidP="00E03DC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03DCF" w:rsidRPr="00851401" w:rsidRDefault="00E03DCF" w:rsidP="00E03DC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>4. Порядок оказания муниципальной услуги.</w:t>
      </w:r>
    </w:p>
    <w:p w:rsidR="00E03DCF" w:rsidRPr="00851401" w:rsidRDefault="00E03DCF" w:rsidP="00E03DCF">
      <w:pPr>
        <w:rPr>
          <w:sz w:val="28"/>
          <w:szCs w:val="28"/>
        </w:rPr>
      </w:pPr>
      <w:r w:rsidRPr="00851401">
        <w:rPr>
          <w:sz w:val="28"/>
          <w:szCs w:val="28"/>
        </w:rPr>
        <w:t>4.1.</w:t>
      </w:r>
      <w:r w:rsidRPr="00851401">
        <w:t xml:space="preserve"> </w:t>
      </w:r>
      <w:r w:rsidRPr="00851401">
        <w:rPr>
          <w:sz w:val="28"/>
          <w:szCs w:val="28"/>
        </w:rPr>
        <w:t>Нормативные правовые акты, регулирующие порядок оказания муниципальной услуги:</w:t>
      </w:r>
    </w:p>
    <w:p w:rsidR="00E03DCF" w:rsidRPr="00851401" w:rsidRDefault="00E03DCF" w:rsidP="00E03DCF">
      <w:pPr>
        <w:jc w:val="both"/>
        <w:rPr>
          <w:sz w:val="28"/>
          <w:szCs w:val="28"/>
        </w:rPr>
      </w:pPr>
      <w:r w:rsidRPr="00851401">
        <w:rPr>
          <w:sz w:val="28"/>
          <w:szCs w:val="28"/>
        </w:rPr>
        <w:t xml:space="preserve">-   </w:t>
      </w:r>
      <w:r w:rsidR="00947950" w:rsidRPr="00851401">
        <w:rPr>
          <w:sz w:val="28"/>
          <w:szCs w:val="28"/>
        </w:rPr>
        <w:t>З</w:t>
      </w:r>
      <w:r w:rsidRPr="00851401">
        <w:rPr>
          <w:sz w:val="28"/>
          <w:szCs w:val="28"/>
        </w:rPr>
        <w:t>акон РФ от 10.07.1992 № 3266-1 «Об образовании»;</w:t>
      </w:r>
    </w:p>
    <w:p w:rsidR="00F03270" w:rsidRPr="00BE0A48" w:rsidRDefault="00F03270" w:rsidP="00F032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 п</w:t>
      </w:r>
      <w:r w:rsidRPr="00BE0A48">
        <w:rPr>
          <w:rFonts w:ascii="Times New Roman" w:hAnsi="Times New Roman" w:cs="Times New Roman"/>
          <w:sz w:val="28"/>
          <w:szCs w:val="28"/>
        </w:rPr>
        <w:t>остановление Главного государственного врача РФ 22.06.2010г. № 91 «Санитарно- эпидемиологические требования к устройству, содержанию и организации режима работы в дошкольных организациях»</w:t>
      </w:r>
      <w:r w:rsidR="005B7FF0">
        <w:rPr>
          <w:rFonts w:ascii="Times New Roman" w:hAnsi="Times New Roman" w:cs="Times New Roman"/>
          <w:sz w:val="28"/>
          <w:szCs w:val="28"/>
        </w:rPr>
        <w:t>;</w:t>
      </w:r>
    </w:p>
    <w:p w:rsidR="00E03DCF" w:rsidRPr="00851401" w:rsidRDefault="00E03DCF" w:rsidP="00E03DCF">
      <w:pPr>
        <w:jc w:val="both"/>
        <w:rPr>
          <w:sz w:val="28"/>
          <w:szCs w:val="28"/>
        </w:rPr>
      </w:pPr>
      <w:r w:rsidRPr="00851401">
        <w:rPr>
          <w:sz w:val="28"/>
          <w:szCs w:val="28"/>
        </w:rPr>
        <w:t>- типовое положение о дошкольном образовательном учреждении, утвержденное постановлением Правительства Российской Федерации от 12.09.2008 № 666;</w:t>
      </w:r>
    </w:p>
    <w:p w:rsidR="00E03DCF" w:rsidRPr="00851401" w:rsidRDefault="00E03DCF" w:rsidP="00E03DCF">
      <w:pPr>
        <w:jc w:val="both"/>
        <w:rPr>
          <w:sz w:val="28"/>
          <w:szCs w:val="28"/>
        </w:rPr>
      </w:pPr>
      <w:r w:rsidRPr="00851401">
        <w:rPr>
          <w:sz w:val="28"/>
          <w:szCs w:val="28"/>
        </w:rPr>
        <w:t>- постановление администрации городского округа город Воронеж от 16.06.2011 № 540 «Об утверждении административного регламента администрации городского округа город Воронеж по предоставлению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учреждениях, расположенных на территории города Воронежа»;</w:t>
      </w:r>
    </w:p>
    <w:p w:rsidR="00E03DCF" w:rsidRPr="00851401" w:rsidRDefault="00947950" w:rsidP="00E03DCF">
      <w:pPr>
        <w:jc w:val="both"/>
        <w:rPr>
          <w:sz w:val="28"/>
          <w:szCs w:val="28"/>
        </w:rPr>
      </w:pPr>
      <w:r w:rsidRPr="00851401">
        <w:rPr>
          <w:sz w:val="28"/>
          <w:szCs w:val="28"/>
        </w:rPr>
        <w:t xml:space="preserve">- </w:t>
      </w:r>
      <w:r w:rsidR="00E03DCF" w:rsidRPr="00851401">
        <w:rPr>
          <w:sz w:val="28"/>
          <w:szCs w:val="28"/>
        </w:rPr>
        <w:t>распоряжение администрации городского округа город Воронеж от 02.12.2011 № 879-р «Об утверждении ведомственного перечня муниципальных услуг (работ), оказываемых (выполняемых) муниципальными учреждениями городского округа город Воронеж в сфере образования»;</w:t>
      </w:r>
    </w:p>
    <w:p w:rsidR="00E03DCF" w:rsidRPr="00851401" w:rsidRDefault="00E03DCF" w:rsidP="00E03DCF">
      <w:pPr>
        <w:jc w:val="both"/>
        <w:rPr>
          <w:sz w:val="28"/>
          <w:szCs w:val="28"/>
        </w:rPr>
      </w:pPr>
      <w:r w:rsidRPr="00851401">
        <w:rPr>
          <w:sz w:val="28"/>
          <w:szCs w:val="28"/>
        </w:rPr>
        <w:lastRenderedPageBreak/>
        <w:t>-  распоряжение администрации городского округа город Воронеж от 02.12.2011 № 878-р «Об утверждении перечня показателей качества муниципальных услуг, оказываемых муниципальными учреждениями городского округа город Воронеж в сфере образования»</w:t>
      </w:r>
      <w:r w:rsidR="005B7FF0">
        <w:rPr>
          <w:sz w:val="28"/>
          <w:szCs w:val="28"/>
        </w:rPr>
        <w:t>.</w:t>
      </w:r>
      <w:r w:rsidRPr="00851401">
        <w:rPr>
          <w:sz w:val="28"/>
          <w:szCs w:val="28"/>
        </w:rPr>
        <w:t xml:space="preserve"> </w:t>
      </w:r>
    </w:p>
    <w:p w:rsidR="000D16F1" w:rsidRPr="00851401" w:rsidRDefault="000D16F1" w:rsidP="00E03DCF">
      <w:pPr>
        <w:pStyle w:val="ConsPlusNormal"/>
        <w:widowControl/>
        <w:ind w:firstLine="0"/>
        <w:jc w:val="both"/>
        <w:rPr>
          <w:bCs/>
          <w:sz w:val="28"/>
          <w:szCs w:val="28"/>
        </w:rPr>
      </w:pPr>
    </w:p>
    <w:p w:rsidR="00E03DCF" w:rsidRPr="00851401" w:rsidRDefault="00E03DCF" w:rsidP="00E03D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>4.2. Порядок информирования потенциальных потребителей муниципальной услуги</w:t>
      </w:r>
      <w:r w:rsidR="00577638" w:rsidRPr="00851401">
        <w:rPr>
          <w:rFonts w:ascii="Times New Roman" w:hAnsi="Times New Roman" w:cs="Times New Roman"/>
          <w:sz w:val="28"/>
          <w:szCs w:val="28"/>
        </w:rPr>
        <w:t>:</w:t>
      </w:r>
    </w:p>
    <w:p w:rsidR="00E03DCF" w:rsidRPr="00851401" w:rsidRDefault="00E03DCF" w:rsidP="00E03D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230"/>
        <w:gridCol w:w="3260"/>
        <w:gridCol w:w="4111"/>
      </w:tblGrid>
      <w:tr w:rsidR="00E03DCF" w:rsidRPr="00851401" w:rsidTr="002A64E0">
        <w:trPr>
          <w:cantSplit/>
          <w:trHeight w:val="24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E03DCF" w:rsidRPr="00851401" w:rsidTr="0020037A">
        <w:trPr>
          <w:cantSplit/>
          <w:trHeight w:val="24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DCF" w:rsidRPr="00851401" w:rsidRDefault="00E03DCF" w:rsidP="002A64E0">
            <w:pPr>
              <w:numPr>
                <w:ilvl w:val="0"/>
                <w:numId w:val="5"/>
              </w:numPr>
              <w:ind w:left="-9636"/>
              <w:jc w:val="both"/>
              <w:rPr>
                <w:color w:val="111111"/>
              </w:rPr>
            </w:pPr>
            <w:r w:rsidRPr="00851401">
              <w:rPr>
                <w:color w:val="111111"/>
              </w:rPr>
              <w:t>- размещение информации в сети Интернет;</w:t>
            </w:r>
          </w:p>
          <w:p w:rsidR="00E03DCF" w:rsidRPr="00851401" w:rsidRDefault="00E03DCF" w:rsidP="002A64E0">
            <w:pPr>
              <w:numPr>
                <w:ilvl w:val="0"/>
                <w:numId w:val="5"/>
              </w:numPr>
              <w:ind w:left="-9636"/>
              <w:jc w:val="both"/>
              <w:rPr>
                <w:color w:val="111111"/>
              </w:rPr>
            </w:pPr>
            <w:r w:rsidRPr="00851401">
              <w:rPr>
                <w:color w:val="111111"/>
              </w:rPr>
              <w:t>- размещение информации в печатных средствах массовой</w:t>
            </w:r>
          </w:p>
          <w:p w:rsidR="00E03DCF" w:rsidRPr="00851401" w:rsidRDefault="00E03DCF" w:rsidP="002A64E0">
            <w:pPr>
              <w:numPr>
                <w:ilvl w:val="0"/>
                <w:numId w:val="5"/>
              </w:numPr>
              <w:ind w:left="-9636"/>
              <w:jc w:val="both"/>
              <w:rPr>
                <w:color w:val="111111"/>
              </w:rPr>
            </w:pPr>
            <w:r w:rsidRPr="00851401">
              <w:rPr>
                <w:color w:val="111111"/>
              </w:rPr>
              <w:t xml:space="preserve">   информации; </w:t>
            </w:r>
          </w:p>
          <w:p w:rsidR="00E03DCF" w:rsidRPr="00851401" w:rsidRDefault="00E03DCF" w:rsidP="002A64E0">
            <w:pPr>
              <w:numPr>
                <w:ilvl w:val="0"/>
                <w:numId w:val="5"/>
              </w:numPr>
              <w:ind w:left="-9636"/>
              <w:jc w:val="both"/>
              <w:rPr>
                <w:color w:val="111111"/>
              </w:rPr>
            </w:pPr>
            <w:r w:rsidRPr="00851401">
              <w:rPr>
                <w:color w:val="111111"/>
              </w:rPr>
              <w:t>- размещение информации в справочниках,</w:t>
            </w:r>
          </w:p>
          <w:p w:rsidR="00E03DCF" w:rsidRPr="00851401" w:rsidRDefault="00E03DCF" w:rsidP="002A64E0">
            <w:pPr>
              <w:numPr>
                <w:ilvl w:val="0"/>
                <w:numId w:val="5"/>
              </w:numPr>
              <w:ind w:left="-9636"/>
              <w:jc w:val="both"/>
              <w:rPr>
                <w:color w:val="111111"/>
              </w:rPr>
            </w:pPr>
            <w:r w:rsidRPr="00851401">
              <w:rPr>
                <w:color w:val="111111"/>
              </w:rPr>
              <w:t xml:space="preserve">  буклетах;</w:t>
            </w:r>
          </w:p>
          <w:p w:rsidR="00E03DCF" w:rsidRPr="00851401" w:rsidRDefault="00E03DCF" w:rsidP="002A64E0">
            <w:pPr>
              <w:numPr>
                <w:ilvl w:val="0"/>
                <w:numId w:val="5"/>
              </w:numPr>
              <w:ind w:left="-9636"/>
              <w:jc w:val="both"/>
              <w:rPr>
                <w:color w:val="111111"/>
              </w:rPr>
            </w:pPr>
            <w:r w:rsidRPr="00851401">
              <w:rPr>
                <w:color w:val="111111"/>
              </w:rPr>
              <w:t>- размещение информации у входа в здание;</w:t>
            </w:r>
          </w:p>
          <w:p w:rsidR="00E03DCF" w:rsidRPr="00851401" w:rsidRDefault="00E03DCF" w:rsidP="002A64E0">
            <w:pPr>
              <w:numPr>
                <w:ilvl w:val="0"/>
                <w:numId w:val="5"/>
              </w:numPr>
              <w:ind w:left="-9996"/>
              <w:jc w:val="both"/>
            </w:pPr>
            <w:r w:rsidRPr="00851401">
              <w:rPr>
                <w:color w:val="111111"/>
              </w:rPr>
              <w:t>- размещение информации на информационных стендах;</w:t>
            </w:r>
          </w:p>
          <w:p w:rsidR="00E03DCF" w:rsidRPr="00851401" w:rsidRDefault="00E03DCF" w:rsidP="002A64E0">
            <w:pPr>
              <w:numPr>
                <w:ilvl w:val="0"/>
                <w:numId w:val="5"/>
              </w:numPr>
              <w:ind w:left="-9996"/>
              <w:jc w:val="both"/>
            </w:pPr>
            <w:r w:rsidRPr="00851401">
              <w:rPr>
                <w:color w:val="111111"/>
              </w:rPr>
              <w:t>- размещение информации на указателях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CF" w:rsidRPr="00851401" w:rsidRDefault="005B7FF0" w:rsidP="002003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C9">
              <w:rPr>
                <w:rFonts w:ascii="Times New Roman" w:hAnsi="Times New Roman" w:cs="Times New Roman"/>
                <w:sz w:val="24"/>
                <w:szCs w:val="24"/>
              </w:rPr>
              <w:t>информация о режиме работы, справочных телефонах, фамилиях, именах, отчествах специалистов, порядок подачи жалоб и предложений</w:t>
            </w:r>
            <w:r w:rsidR="00577638" w:rsidRPr="0085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CF" w:rsidRPr="00851401" w:rsidRDefault="00E03DCF" w:rsidP="002003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Ежегодно,</w:t>
            </w:r>
          </w:p>
          <w:p w:rsidR="00E03DCF" w:rsidRPr="00851401" w:rsidRDefault="00E03DCF" w:rsidP="002003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изменения данных</w:t>
            </w:r>
          </w:p>
          <w:p w:rsidR="00E03DCF" w:rsidRPr="00851401" w:rsidRDefault="00E03DCF" w:rsidP="002003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3DCF" w:rsidRPr="00851401" w:rsidRDefault="00E03DCF" w:rsidP="00E03DC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03DCF" w:rsidRPr="00851401" w:rsidRDefault="00E03DCF" w:rsidP="00E03DC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03DCF" w:rsidRPr="00851401" w:rsidRDefault="00E03DCF" w:rsidP="00E03DC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>5. Основания для досрочного прекращения исполнения муниципального задания:</w:t>
      </w:r>
    </w:p>
    <w:p w:rsidR="00E03DCF" w:rsidRPr="00851401" w:rsidRDefault="00E03DCF" w:rsidP="00E03DCF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851401">
        <w:rPr>
          <w:rFonts w:ascii="Times New Roman" w:hAnsi="Times New Roman" w:cs="Times New Roman"/>
          <w:color w:val="111111"/>
          <w:sz w:val="28"/>
          <w:szCs w:val="28"/>
        </w:rPr>
        <w:t>ликвидация учреждения;</w:t>
      </w:r>
    </w:p>
    <w:p w:rsidR="00E03DCF" w:rsidRPr="00851401" w:rsidRDefault="00E03DCF" w:rsidP="00E03DCF">
      <w:pPr>
        <w:numPr>
          <w:ilvl w:val="0"/>
          <w:numId w:val="6"/>
        </w:numPr>
        <w:ind w:left="-9636"/>
        <w:rPr>
          <w:color w:val="111111"/>
          <w:sz w:val="28"/>
          <w:szCs w:val="28"/>
        </w:rPr>
      </w:pPr>
      <w:r w:rsidRPr="00851401">
        <w:rPr>
          <w:color w:val="111111"/>
          <w:sz w:val="28"/>
          <w:szCs w:val="28"/>
        </w:rPr>
        <w:t>- реорганизация учреждения;</w:t>
      </w:r>
    </w:p>
    <w:p w:rsidR="00E03DCF" w:rsidRPr="00851401" w:rsidRDefault="00E03DCF" w:rsidP="00E03DCF">
      <w:pPr>
        <w:numPr>
          <w:ilvl w:val="0"/>
          <w:numId w:val="6"/>
        </w:numPr>
        <w:ind w:left="-9636"/>
        <w:rPr>
          <w:color w:val="111111"/>
          <w:sz w:val="28"/>
          <w:szCs w:val="28"/>
        </w:rPr>
      </w:pPr>
      <w:r w:rsidRPr="00851401">
        <w:rPr>
          <w:color w:val="111111"/>
          <w:sz w:val="28"/>
          <w:szCs w:val="28"/>
        </w:rPr>
        <w:t>- исключение муниципальной услуги из ведомственного перечня муниципальных услуг (работ).</w:t>
      </w:r>
    </w:p>
    <w:p w:rsidR="00ED3346" w:rsidRPr="00851401" w:rsidRDefault="00ED3346" w:rsidP="00E03DCF">
      <w:pPr>
        <w:numPr>
          <w:ilvl w:val="0"/>
          <w:numId w:val="6"/>
        </w:numPr>
        <w:ind w:left="-9636"/>
        <w:rPr>
          <w:color w:val="111111"/>
          <w:sz w:val="28"/>
          <w:szCs w:val="28"/>
        </w:rPr>
      </w:pPr>
    </w:p>
    <w:p w:rsidR="00E03DCF" w:rsidRPr="00851401" w:rsidRDefault="00E03DCF" w:rsidP="00E03DC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>6. Предельные цены (тарифы) на оплату муниципальной услуги в случаях, если законодательством РФ предусмотрено их оказание на платной основе.</w:t>
      </w:r>
    </w:p>
    <w:p w:rsidR="007178BF" w:rsidRDefault="00EC3321" w:rsidP="00D923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>6.</w:t>
      </w:r>
      <w:r w:rsidR="007178BF">
        <w:rPr>
          <w:rFonts w:ascii="Times New Roman" w:hAnsi="Times New Roman" w:cs="Times New Roman"/>
          <w:sz w:val="28"/>
          <w:szCs w:val="28"/>
        </w:rPr>
        <w:t>1</w:t>
      </w:r>
      <w:r w:rsidRPr="00851401">
        <w:rPr>
          <w:rFonts w:ascii="Times New Roman" w:hAnsi="Times New Roman" w:cs="Times New Roman"/>
          <w:sz w:val="28"/>
          <w:szCs w:val="28"/>
        </w:rPr>
        <w:t xml:space="preserve">. </w:t>
      </w:r>
      <w:r w:rsidR="00D9238B" w:rsidRPr="00851401">
        <w:rPr>
          <w:rFonts w:ascii="Times New Roman" w:hAnsi="Times New Roman" w:cs="Times New Roman"/>
          <w:sz w:val="28"/>
          <w:szCs w:val="28"/>
        </w:rPr>
        <w:t>Орган, устанавливающий цены (тарифы)</w:t>
      </w:r>
      <w:r w:rsidR="007178BF">
        <w:rPr>
          <w:rFonts w:ascii="Times New Roman" w:hAnsi="Times New Roman" w:cs="Times New Roman"/>
          <w:sz w:val="28"/>
          <w:szCs w:val="28"/>
        </w:rPr>
        <w:t xml:space="preserve">. </w:t>
      </w:r>
      <w:r w:rsidR="00D9238B" w:rsidRPr="008514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38B" w:rsidRPr="00851401" w:rsidRDefault="00D9238B" w:rsidP="00D923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>6.</w:t>
      </w:r>
      <w:r w:rsidR="007178BF">
        <w:rPr>
          <w:rFonts w:ascii="Times New Roman" w:hAnsi="Times New Roman" w:cs="Times New Roman"/>
          <w:sz w:val="28"/>
          <w:szCs w:val="28"/>
        </w:rPr>
        <w:t>2</w:t>
      </w:r>
      <w:r w:rsidRPr="00851401">
        <w:rPr>
          <w:rFonts w:ascii="Times New Roman" w:hAnsi="Times New Roman" w:cs="Times New Roman"/>
          <w:sz w:val="28"/>
          <w:szCs w:val="28"/>
        </w:rPr>
        <w:t>. Значения предельных цен (тарифов)</w:t>
      </w:r>
      <w:r w:rsidR="007178B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467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9781"/>
        <w:gridCol w:w="4111"/>
      </w:tblGrid>
      <w:tr w:rsidR="00DA00D8" w:rsidRPr="00851401" w:rsidTr="002A64E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0D8" w:rsidRPr="00851401" w:rsidRDefault="00DA00D8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0D8" w:rsidRPr="00851401" w:rsidRDefault="00DA00D8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0D8" w:rsidRPr="00851401" w:rsidRDefault="00DA00D8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 xml:space="preserve">Цена (тариф),                  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br/>
              <w:t>единица измерения</w:t>
            </w:r>
          </w:p>
        </w:tc>
      </w:tr>
      <w:tr w:rsidR="00DA00D8" w:rsidRPr="00851401" w:rsidTr="002A64E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0D8" w:rsidRPr="00851401" w:rsidRDefault="00DA00D8" w:rsidP="002A64E0">
            <w:pPr>
              <w:pStyle w:val="ConsPlusNormal"/>
              <w:widowControl/>
              <w:ind w:firstLine="0"/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0D8" w:rsidRPr="00851401" w:rsidRDefault="007178B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00D8" w:rsidRPr="00851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0D8" w:rsidRPr="00851401" w:rsidRDefault="007178BF" w:rsidP="007178BF">
            <w:pPr>
              <w:pStyle w:val="ConsPlusNormal"/>
              <w:widowControl/>
              <w:ind w:firstLine="0"/>
              <w:jc w:val="center"/>
            </w:pPr>
            <w:r>
              <w:t>-</w:t>
            </w:r>
          </w:p>
        </w:tc>
      </w:tr>
    </w:tbl>
    <w:p w:rsidR="00E03DCF" w:rsidRPr="00851401" w:rsidRDefault="00E03DCF" w:rsidP="00E03DC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03DCF" w:rsidRPr="00851401" w:rsidRDefault="00E03DCF" w:rsidP="00E03DC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>7. Порядок контроля</w:t>
      </w:r>
      <w:r w:rsidR="00D806BA" w:rsidRPr="00851401">
        <w:rPr>
          <w:rFonts w:ascii="Times New Roman" w:hAnsi="Times New Roman" w:cs="Times New Roman"/>
          <w:sz w:val="28"/>
          <w:szCs w:val="28"/>
        </w:rPr>
        <w:t xml:space="preserve"> </w:t>
      </w:r>
      <w:r w:rsidRPr="00851401">
        <w:rPr>
          <w:rFonts w:ascii="Times New Roman" w:hAnsi="Times New Roman" w:cs="Times New Roman"/>
          <w:sz w:val="28"/>
          <w:szCs w:val="28"/>
        </w:rPr>
        <w:t xml:space="preserve"> за исполнением муниципального задания</w:t>
      </w:r>
      <w:r w:rsidR="00ED3346" w:rsidRPr="00851401">
        <w:rPr>
          <w:rFonts w:ascii="Times New Roman" w:hAnsi="Times New Roman" w:cs="Times New Roman"/>
          <w:sz w:val="28"/>
          <w:szCs w:val="28"/>
        </w:rPr>
        <w:t>.</w:t>
      </w:r>
    </w:p>
    <w:p w:rsidR="00E03DCF" w:rsidRPr="00851401" w:rsidRDefault="00E03DCF" w:rsidP="00E03DC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59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4392"/>
        <w:gridCol w:w="2834"/>
        <w:gridCol w:w="6660"/>
      </w:tblGrid>
      <w:tr w:rsidR="00E03DCF" w:rsidRPr="00851401" w:rsidTr="002A64E0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городского округа, осуществляющие контроль за оказанием муниципальной услуги</w:t>
            </w:r>
          </w:p>
        </w:tc>
      </w:tr>
      <w:tr w:rsidR="00E03DCF" w:rsidRPr="00851401" w:rsidTr="002A64E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CF" w:rsidRPr="00851401" w:rsidRDefault="00E03DCF" w:rsidP="002A64E0">
            <w:pPr>
              <w:tabs>
                <w:tab w:val="left" w:pos="-70"/>
              </w:tabs>
              <w:ind w:left="-9636"/>
              <w:jc w:val="center"/>
            </w:pPr>
            <w:r w:rsidRPr="00851401">
              <w:rPr>
                <w:color w:val="111111"/>
              </w:rPr>
              <w:t>Возможные варианты</w:t>
            </w:r>
            <w:r w:rsidRPr="00851401">
              <w:rPr>
                <w:rFonts w:ascii="Arial" w:hAnsi="Arial" w:cs="Arial"/>
                <w:color w:val="111111"/>
              </w:rPr>
              <w:t xml:space="preserve"> варивыездная проверка;</w:t>
            </w:r>
            <w:r w:rsidRPr="00851401">
              <w:t xml:space="preserve"> </w:t>
            </w:r>
            <w:r w:rsidRPr="00851401">
              <w:tab/>
            </w:r>
          </w:p>
          <w:p w:rsidR="00E03DCF" w:rsidRPr="00851401" w:rsidRDefault="00E03DCF" w:rsidP="002A64E0">
            <w:pPr>
              <w:tabs>
                <w:tab w:val="left" w:pos="2130"/>
              </w:tabs>
              <w:jc w:val="both"/>
            </w:pPr>
            <w:r w:rsidRPr="00851401">
              <w:t>- выездная проверка;</w:t>
            </w:r>
          </w:p>
          <w:p w:rsidR="00E03DCF" w:rsidRPr="00851401" w:rsidRDefault="00E03DCF" w:rsidP="002A64E0">
            <w:pPr>
              <w:tabs>
                <w:tab w:val="left" w:pos="2130"/>
              </w:tabs>
              <w:jc w:val="both"/>
            </w:pPr>
          </w:p>
          <w:p w:rsidR="00E03DCF" w:rsidRPr="00851401" w:rsidRDefault="00E03DCF" w:rsidP="002A64E0">
            <w:pPr>
              <w:tabs>
                <w:tab w:val="left" w:pos="2130"/>
              </w:tabs>
              <w:jc w:val="both"/>
            </w:pPr>
          </w:p>
          <w:p w:rsidR="00E03DCF" w:rsidRPr="00851401" w:rsidRDefault="00E03DCF" w:rsidP="002A64E0">
            <w:pPr>
              <w:tabs>
                <w:tab w:val="left" w:pos="2130"/>
              </w:tabs>
              <w:jc w:val="both"/>
            </w:pPr>
          </w:p>
          <w:p w:rsidR="00E03DCF" w:rsidRPr="00851401" w:rsidRDefault="00E03DCF" w:rsidP="002A64E0">
            <w:pPr>
              <w:tabs>
                <w:tab w:val="left" w:pos="2130"/>
              </w:tabs>
              <w:jc w:val="both"/>
            </w:pPr>
          </w:p>
          <w:p w:rsidR="00E03DCF" w:rsidRPr="00851401" w:rsidRDefault="00E03DCF" w:rsidP="002A64E0">
            <w:pPr>
              <w:tabs>
                <w:tab w:val="left" w:pos="2130"/>
              </w:tabs>
              <w:jc w:val="both"/>
            </w:pPr>
            <w:r w:rsidRPr="00851401">
              <w:t>- камеральная проверка;</w:t>
            </w:r>
          </w:p>
          <w:p w:rsidR="00E03DCF" w:rsidRPr="00851401" w:rsidRDefault="00E03DCF" w:rsidP="002A64E0">
            <w:pPr>
              <w:tabs>
                <w:tab w:val="left" w:pos="2130"/>
              </w:tabs>
              <w:jc w:val="both"/>
            </w:pPr>
          </w:p>
          <w:p w:rsidR="00E03DCF" w:rsidRPr="00851401" w:rsidRDefault="00E03DCF" w:rsidP="002A64E0">
            <w:pPr>
              <w:tabs>
                <w:tab w:val="left" w:pos="2130"/>
              </w:tabs>
              <w:jc w:val="both"/>
            </w:pPr>
          </w:p>
          <w:p w:rsidR="00E03DCF" w:rsidRPr="00851401" w:rsidRDefault="00E03DCF" w:rsidP="002A64E0">
            <w:pPr>
              <w:tabs>
                <w:tab w:val="left" w:pos="2130"/>
              </w:tabs>
              <w:jc w:val="both"/>
            </w:pPr>
          </w:p>
          <w:p w:rsidR="00E03DCF" w:rsidRPr="00851401" w:rsidRDefault="00E03DCF" w:rsidP="002A64E0">
            <w:pPr>
              <w:tabs>
                <w:tab w:val="left" w:pos="2130"/>
              </w:tabs>
              <w:jc w:val="both"/>
            </w:pPr>
          </w:p>
          <w:p w:rsidR="00E03DCF" w:rsidRPr="00851401" w:rsidRDefault="00E03DCF" w:rsidP="002A64E0">
            <w:pPr>
              <w:tabs>
                <w:tab w:val="left" w:pos="2130"/>
              </w:tabs>
              <w:jc w:val="both"/>
            </w:pPr>
            <w:r w:rsidRPr="00851401">
              <w:t>-ведение книги обращений с  заявлениями, жалобами и предложениями.</w:t>
            </w:r>
          </w:p>
          <w:p w:rsidR="00E03DCF" w:rsidRPr="00851401" w:rsidRDefault="00E03DCF" w:rsidP="002A64E0">
            <w:pPr>
              <w:tabs>
                <w:tab w:val="left" w:pos="2130"/>
              </w:tabs>
              <w:jc w:val="both"/>
            </w:pPr>
          </w:p>
          <w:p w:rsidR="00E03DCF" w:rsidRPr="00851401" w:rsidRDefault="00E03DCF" w:rsidP="002A64E0">
            <w:pPr>
              <w:tabs>
                <w:tab w:val="left" w:pos="-70"/>
              </w:tabs>
              <w:ind w:left="-9636"/>
              <w:jc w:val="both"/>
            </w:pPr>
          </w:p>
          <w:p w:rsidR="00E03DCF" w:rsidRPr="00851401" w:rsidRDefault="00E03DCF" w:rsidP="002A64E0">
            <w:pPr>
              <w:tabs>
                <w:tab w:val="left" w:pos="-70"/>
              </w:tabs>
              <w:ind w:left="-9636"/>
              <w:jc w:val="both"/>
            </w:pPr>
            <w:r w:rsidRPr="00851401">
              <w:t xml:space="preserve"> контроля</w:t>
            </w:r>
          </w:p>
          <w:p w:rsidR="00E03DCF" w:rsidRPr="00851401" w:rsidRDefault="00E03DCF" w:rsidP="002A64E0">
            <w:pPr>
              <w:tabs>
                <w:tab w:val="left" w:pos="-70"/>
              </w:tabs>
              <w:spacing w:before="100" w:beforeAutospacing="1" w:after="216"/>
              <w:ind w:left="-9636"/>
              <w:jc w:val="both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- в соответствии с планом графиком проведения выездных проверок, но не реже 1 раза в год;</w:t>
            </w:r>
          </w:p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CF" w:rsidRPr="00851401" w:rsidRDefault="00E03DCF" w:rsidP="002A64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-  по мере  поступления  отчетности о выполнении муниципального задания</w:t>
            </w:r>
            <w:r w:rsidRPr="008514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- по мере необходимости (в случае поступлений обоснованных жалоб потребителей);</w:t>
            </w:r>
          </w:p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 администрации городского округа город Воронеж</w:t>
            </w:r>
          </w:p>
        </w:tc>
      </w:tr>
    </w:tbl>
    <w:p w:rsidR="00ED3346" w:rsidRPr="00851401" w:rsidRDefault="00ED3346" w:rsidP="00E03DC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D3346" w:rsidRPr="00851401" w:rsidRDefault="00ED3346" w:rsidP="00E03DC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03DCF" w:rsidRPr="00851401" w:rsidRDefault="00E03DCF" w:rsidP="00E03DC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>8. Требования к отчетности об исполнении муниципального задания.</w:t>
      </w:r>
    </w:p>
    <w:p w:rsidR="00E03DCF" w:rsidRPr="00851401" w:rsidRDefault="00E03DCF" w:rsidP="00E03D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>8.1. Форма отчета об исполнении муниципального задания</w:t>
      </w:r>
    </w:p>
    <w:tbl>
      <w:tblPr>
        <w:tblW w:w="1459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2475"/>
        <w:gridCol w:w="1296"/>
        <w:gridCol w:w="2747"/>
        <w:gridCol w:w="2550"/>
        <w:gridCol w:w="2692"/>
        <w:gridCol w:w="2126"/>
      </w:tblGrid>
      <w:tr w:rsidR="00E03DCF" w:rsidRPr="00851401" w:rsidTr="009B7B52">
        <w:trPr>
          <w:cantSplit/>
          <w:trHeight w:val="140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 xml:space="preserve">Единица   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за отчетный финансовый  год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  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отклонения 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запланированных 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br/>
              <w:t>значений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 xml:space="preserve">Источник(и)      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информации о     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фактическом значении 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</w:tr>
      <w:tr w:rsidR="00E03DCF" w:rsidRPr="00851401" w:rsidTr="009B7B52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3DCF" w:rsidRPr="00851401" w:rsidRDefault="00E03DCF" w:rsidP="00E03D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3DCF" w:rsidRPr="00851401" w:rsidRDefault="00E03DCF" w:rsidP="00E03D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 xml:space="preserve">8.2. Сроки представления отчетов об исполнении муниципального задания: </w:t>
      </w:r>
    </w:p>
    <w:p w:rsidR="00E03DCF" w:rsidRPr="00851401" w:rsidRDefault="00E03DCF" w:rsidP="00E03D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 xml:space="preserve">ежегодно:  до 20 января года,  следующего за отчетным,   по состоянию на 1 января (по отдельным показателям пп.3.1, 3.2); </w:t>
      </w:r>
      <w:r w:rsidRPr="00851401">
        <w:rPr>
          <w:rFonts w:ascii="Times New Roman" w:hAnsi="Times New Roman" w:cs="Times New Roman"/>
          <w:sz w:val="28"/>
          <w:szCs w:val="28"/>
        </w:rPr>
        <w:tab/>
      </w:r>
    </w:p>
    <w:p w:rsidR="00E03DCF" w:rsidRPr="00851401" w:rsidRDefault="00E03DCF" w:rsidP="00E03D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ab/>
        <w:t>до 20 сентября  года, следующего за отчетным,  по состоянию на 1сентября (по всем показателям пп.3.1, 3.2).</w:t>
      </w:r>
    </w:p>
    <w:p w:rsidR="00E03DCF" w:rsidRPr="00851401" w:rsidRDefault="00E03DCF" w:rsidP="00E03D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>8.3. Иные требования к отчетности об исполнении муниципального задания:</w:t>
      </w:r>
    </w:p>
    <w:p w:rsidR="00E03DCF" w:rsidRPr="00851401" w:rsidRDefault="00E03DCF" w:rsidP="00E03DCF">
      <w:pPr>
        <w:pStyle w:val="ConsPlusNormal"/>
        <w:widowControl/>
        <w:numPr>
          <w:ilvl w:val="0"/>
          <w:numId w:val="7"/>
        </w:numPr>
        <w:ind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>требование о предоставлении расчетов по формулам по показателям, указанным в п.3.1.муниципального задания.</w:t>
      </w:r>
    </w:p>
    <w:p w:rsidR="00E03DCF" w:rsidRPr="00851401" w:rsidRDefault="00E03DCF" w:rsidP="00E03DCF">
      <w:pPr>
        <w:numPr>
          <w:ilvl w:val="0"/>
          <w:numId w:val="8"/>
        </w:numPr>
        <w:spacing w:before="100" w:beforeAutospacing="1" w:after="100" w:afterAutospacing="1"/>
        <w:ind w:hanging="357"/>
        <w:contextualSpacing/>
        <w:rPr>
          <w:sz w:val="28"/>
          <w:szCs w:val="28"/>
        </w:rPr>
      </w:pPr>
      <w:r w:rsidRPr="00851401">
        <w:rPr>
          <w:sz w:val="28"/>
          <w:szCs w:val="28"/>
        </w:rPr>
        <w:t xml:space="preserve"> требование о предоставлении пояснительной записки с прогнозом достижения годовых значений показателей качества и объема оказания муниципальной услуги в случае, если отчетность о выполнении муниципального задания представляется чаще, чем раз в год;</w:t>
      </w:r>
    </w:p>
    <w:p w:rsidR="00E03DCF" w:rsidRPr="00851401" w:rsidRDefault="00E03DCF" w:rsidP="00E03DCF">
      <w:pPr>
        <w:numPr>
          <w:ilvl w:val="0"/>
          <w:numId w:val="8"/>
        </w:numPr>
        <w:spacing w:before="100" w:beforeAutospacing="1" w:after="100" w:afterAutospacing="1"/>
        <w:ind w:hanging="357"/>
        <w:contextualSpacing/>
        <w:rPr>
          <w:sz w:val="28"/>
          <w:szCs w:val="28"/>
        </w:rPr>
      </w:pPr>
      <w:r w:rsidRPr="00851401">
        <w:rPr>
          <w:sz w:val="28"/>
          <w:szCs w:val="28"/>
        </w:rPr>
        <w:t>требование о представлении информации о состоянии кредиторской задолженности, в том числе просроченной.</w:t>
      </w:r>
    </w:p>
    <w:p w:rsidR="00ED3346" w:rsidRPr="00851401" w:rsidRDefault="00ED3346" w:rsidP="0052109D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ED3346" w:rsidRPr="00851401" w:rsidRDefault="00ED3346" w:rsidP="0052109D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ED3346" w:rsidRPr="00851401" w:rsidRDefault="00ED3346" w:rsidP="0052109D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ED3346" w:rsidRPr="00851401" w:rsidRDefault="00ED3346" w:rsidP="0052109D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ED3346" w:rsidRPr="00851401" w:rsidRDefault="00ED3346" w:rsidP="0052109D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ED3346" w:rsidRPr="00851401" w:rsidRDefault="00ED3346" w:rsidP="0052109D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ED3346" w:rsidRPr="00851401" w:rsidRDefault="00ED3346" w:rsidP="0052109D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ED3346" w:rsidRPr="00851401" w:rsidRDefault="00ED3346" w:rsidP="0052109D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ED3346" w:rsidRPr="00851401" w:rsidRDefault="00ED3346" w:rsidP="0052109D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AC701F" w:rsidRPr="00851401" w:rsidRDefault="00AC701F" w:rsidP="0052109D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ED3346" w:rsidRPr="00851401" w:rsidRDefault="00ED3346" w:rsidP="0052109D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DF2B7F" w:rsidRPr="009B7B52" w:rsidRDefault="00DF2B7F" w:rsidP="0052109D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B7B52">
        <w:rPr>
          <w:rFonts w:ascii="Times New Roman" w:hAnsi="Times New Roman" w:cs="Times New Roman"/>
          <w:b/>
          <w:sz w:val="28"/>
          <w:szCs w:val="28"/>
        </w:rPr>
        <w:lastRenderedPageBreak/>
        <w:t>РАЗДЕЛ 3</w:t>
      </w:r>
    </w:p>
    <w:p w:rsidR="0052109D" w:rsidRPr="00851401" w:rsidRDefault="0052109D" w:rsidP="0052109D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DF2B7F" w:rsidRPr="00851401" w:rsidRDefault="00DF2B7F" w:rsidP="00DF2B7F">
      <w:pPr>
        <w:rPr>
          <w:sz w:val="28"/>
          <w:szCs w:val="28"/>
        </w:rPr>
      </w:pPr>
      <w:r w:rsidRPr="00851401">
        <w:rPr>
          <w:sz w:val="28"/>
          <w:szCs w:val="28"/>
        </w:rPr>
        <w:t xml:space="preserve">1.Наименование муниципальной услуги: </w:t>
      </w:r>
    </w:p>
    <w:p w:rsidR="00DF2B7F" w:rsidRPr="00851401" w:rsidRDefault="00DF2B7F" w:rsidP="00DF2B7F">
      <w:pPr>
        <w:rPr>
          <w:sz w:val="28"/>
          <w:szCs w:val="28"/>
        </w:rPr>
      </w:pPr>
      <w:r w:rsidRPr="00851401">
        <w:rPr>
          <w:sz w:val="28"/>
          <w:szCs w:val="28"/>
        </w:rPr>
        <w:t>Предоставление  дополнительного образования по дополнительным образовательным программам следующих направленностей:</w:t>
      </w:r>
    </w:p>
    <w:p w:rsidR="00DF2B7F" w:rsidRPr="00851401" w:rsidRDefault="00DF2B7F" w:rsidP="00DF2B7F">
      <w:pPr>
        <w:rPr>
          <w:sz w:val="28"/>
          <w:szCs w:val="28"/>
        </w:rPr>
      </w:pPr>
      <w:r w:rsidRPr="00851401">
        <w:rPr>
          <w:sz w:val="28"/>
          <w:szCs w:val="28"/>
        </w:rPr>
        <w:t>- художественно-эстетической;</w:t>
      </w:r>
      <w:r w:rsidRPr="00851401">
        <w:rPr>
          <w:sz w:val="28"/>
          <w:szCs w:val="28"/>
        </w:rPr>
        <w:tab/>
      </w:r>
      <w:r w:rsidRPr="00851401">
        <w:rPr>
          <w:sz w:val="28"/>
          <w:szCs w:val="28"/>
        </w:rPr>
        <w:tab/>
      </w:r>
      <w:r w:rsidRPr="00851401">
        <w:rPr>
          <w:sz w:val="28"/>
          <w:szCs w:val="28"/>
        </w:rPr>
        <w:tab/>
      </w:r>
      <w:r w:rsidRPr="00851401">
        <w:rPr>
          <w:sz w:val="28"/>
          <w:szCs w:val="28"/>
        </w:rPr>
        <w:tab/>
      </w:r>
      <w:r w:rsidRPr="00851401">
        <w:rPr>
          <w:sz w:val="28"/>
          <w:szCs w:val="28"/>
        </w:rPr>
        <w:tab/>
      </w:r>
      <w:r w:rsidRPr="00851401">
        <w:rPr>
          <w:sz w:val="28"/>
          <w:szCs w:val="28"/>
        </w:rPr>
        <w:tab/>
      </w:r>
    </w:p>
    <w:p w:rsidR="00DF2B7F" w:rsidRPr="00851401" w:rsidRDefault="00DF2B7F" w:rsidP="00DF2B7F">
      <w:pPr>
        <w:rPr>
          <w:sz w:val="28"/>
          <w:szCs w:val="28"/>
        </w:rPr>
      </w:pPr>
      <w:r w:rsidRPr="00851401">
        <w:rPr>
          <w:sz w:val="28"/>
          <w:szCs w:val="28"/>
        </w:rPr>
        <w:t>- декоративно-прикладной;</w:t>
      </w:r>
    </w:p>
    <w:p w:rsidR="00DF2B7F" w:rsidRPr="00851401" w:rsidRDefault="00DF2B7F" w:rsidP="00DF2B7F">
      <w:pPr>
        <w:rPr>
          <w:sz w:val="28"/>
          <w:szCs w:val="28"/>
        </w:rPr>
      </w:pPr>
      <w:r w:rsidRPr="00851401">
        <w:rPr>
          <w:sz w:val="28"/>
          <w:szCs w:val="28"/>
        </w:rPr>
        <w:t>- физкультурно-спортивной;</w:t>
      </w:r>
      <w:r w:rsidRPr="00851401">
        <w:rPr>
          <w:sz w:val="28"/>
          <w:szCs w:val="28"/>
        </w:rPr>
        <w:tab/>
      </w:r>
    </w:p>
    <w:p w:rsidR="00DF2B7F" w:rsidRPr="00851401" w:rsidRDefault="00DF2B7F" w:rsidP="00DF2B7F">
      <w:pPr>
        <w:rPr>
          <w:sz w:val="28"/>
          <w:szCs w:val="28"/>
        </w:rPr>
      </w:pPr>
      <w:r w:rsidRPr="00851401">
        <w:rPr>
          <w:sz w:val="28"/>
          <w:szCs w:val="28"/>
        </w:rPr>
        <w:t>- учебно-развивающей (информационные технологии).</w:t>
      </w:r>
    </w:p>
    <w:p w:rsidR="00DF2B7F" w:rsidRPr="00851401" w:rsidRDefault="00DF2B7F" w:rsidP="0052109D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DF2B7F" w:rsidRPr="00851401" w:rsidRDefault="00DF2B7F" w:rsidP="00DF2B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51401">
        <w:rPr>
          <w:sz w:val="28"/>
          <w:szCs w:val="28"/>
        </w:rPr>
        <w:t xml:space="preserve">2. Потребители муниципальной услуги: </w:t>
      </w:r>
    </w:p>
    <w:p w:rsidR="00DF2B7F" w:rsidRPr="00851401" w:rsidRDefault="00DF2B7F" w:rsidP="00DF2B7F">
      <w:pPr>
        <w:rPr>
          <w:sz w:val="28"/>
          <w:szCs w:val="28"/>
        </w:rPr>
      </w:pPr>
      <w:r w:rsidRPr="00851401">
        <w:rPr>
          <w:sz w:val="28"/>
          <w:szCs w:val="28"/>
        </w:rPr>
        <w:t>Дети в возрасте от 6 лет 6 месяцев до 18 лет</w:t>
      </w:r>
      <w:r w:rsidR="00CB3F28" w:rsidRPr="00851401">
        <w:rPr>
          <w:sz w:val="28"/>
          <w:szCs w:val="28"/>
        </w:rPr>
        <w:t>.</w:t>
      </w:r>
    </w:p>
    <w:p w:rsidR="00DF2B7F" w:rsidRPr="00851401" w:rsidRDefault="00DF2B7F" w:rsidP="0052109D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DF2B7F" w:rsidRPr="00851401" w:rsidRDefault="00DF2B7F" w:rsidP="00DF2B7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>3. Показатели, характеризующие объем и  качество муниципальной у</w:t>
      </w:r>
      <w:r w:rsidR="00E03DCF" w:rsidRPr="00851401">
        <w:rPr>
          <w:rFonts w:ascii="Times New Roman" w:hAnsi="Times New Roman" w:cs="Times New Roman"/>
          <w:sz w:val="28"/>
          <w:szCs w:val="28"/>
        </w:rPr>
        <w:t>слуги.</w:t>
      </w:r>
    </w:p>
    <w:p w:rsidR="00DF2B7F" w:rsidRDefault="00DF2B7F" w:rsidP="00DF2B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муниципальной услуги: </w:t>
      </w:r>
    </w:p>
    <w:p w:rsidR="002D62BB" w:rsidRPr="00851401" w:rsidRDefault="002D62BB" w:rsidP="00DF2B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9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1974"/>
        <w:gridCol w:w="1144"/>
        <w:gridCol w:w="2176"/>
        <w:gridCol w:w="1395"/>
        <w:gridCol w:w="1417"/>
        <w:gridCol w:w="1868"/>
        <w:gridCol w:w="3360"/>
      </w:tblGrid>
      <w:tr w:rsidR="009A1200" w:rsidRPr="00851401" w:rsidTr="00C435A2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A1200" w:rsidRPr="00851401" w:rsidRDefault="009A1200" w:rsidP="00C435A2">
            <w:pPr>
              <w:rPr>
                <w:sz w:val="28"/>
                <w:szCs w:val="28"/>
              </w:rPr>
            </w:pPr>
            <w:r w:rsidRPr="00851401">
              <w:rPr>
                <w:sz w:val="28"/>
                <w:szCs w:val="28"/>
              </w:rPr>
              <w:t>№ п/п</w:t>
            </w:r>
          </w:p>
        </w:tc>
        <w:tc>
          <w:tcPr>
            <w:tcW w:w="19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1200" w:rsidRPr="00851401" w:rsidRDefault="009A1200" w:rsidP="00C435A2">
            <w:pPr>
              <w:jc w:val="center"/>
            </w:pPr>
            <w:r w:rsidRPr="00851401">
              <w:t xml:space="preserve">Наименование  </w:t>
            </w:r>
            <w:r w:rsidRPr="00851401">
              <w:br/>
              <w:t>показателя</w:t>
            </w:r>
          </w:p>
        </w:tc>
        <w:tc>
          <w:tcPr>
            <w:tcW w:w="11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1200" w:rsidRPr="00851401" w:rsidRDefault="009A1200" w:rsidP="00C435A2">
            <w:pPr>
              <w:jc w:val="center"/>
            </w:pPr>
            <w:r w:rsidRPr="00851401">
              <w:t xml:space="preserve">Единица   </w:t>
            </w:r>
            <w:r w:rsidRPr="00851401">
              <w:br/>
              <w:t>измерения</w:t>
            </w:r>
          </w:p>
        </w:tc>
        <w:tc>
          <w:tcPr>
            <w:tcW w:w="21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1200" w:rsidRPr="00851401" w:rsidRDefault="009A1200" w:rsidP="00C435A2">
            <w:pPr>
              <w:jc w:val="center"/>
            </w:pPr>
            <w:r w:rsidRPr="00851401">
              <w:t xml:space="preserve">Формула  </w:t>
            </w:r>
            <w:r w:rsidRPr="00851401">
              <w:br/>
              <w:t>расчета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200" w:rsidRPr="00851401" w:rsidRDefault="009A1200" w:rsidP="00C435A2">
            <w:pPr>
              <w:jc w:val="center"/>
            </w:pPr>
            <w:r w:rsidRPr="00851401">
              <w:t>Значения показателей качества муниципальной услуги</w:t>
            </w:r>
          </w:p>
        </w:tc>
        <w:tc>
          <w:tcPr>
            <w:tcW w:w="33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1200" w:rsidRPr="00851401" w:rsidRDefault="009A1200" w:rsidP="00C435A2">
            <w:pPr>
              <w:jc w:val="center"/>
            </w:pPr>
            <w:r w:rsidRPr="00851401">
              <w:t xml:space="preserve">Источник информации о значении показателя   </w:t>
            </w:r>
            <w:r w:rsidRPr="00851401">
              <w:br/>
              <w:t>(исходные данные для ее расчета)</w:t>
            </w:r>
          </w:p>
        </w:tc>
      </w:tr>
      <w:tr w:rsidR="00B338DD" w:rsidRPr="00851401" w:rsidTr="00E344A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DD" w:rsidRPr="00851401" w:rsidRDefault="00B338DD" w:rsidP="00C435A2">
            <w:pPr>
              <w:rPr>
                <w:sz w:val="28"/>
                <w:szCs w:val="28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DD" w:rsidRPr="00851401" w:rsidRDefault="00B338DD" w:rsidP="00C435A2"/>
        </w:tc>
        <w:tc>
          <w:tcPr>
            <w:tcW w:w="11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DD" w:rsidRPr="00851401" w:rsidRDefault="00B338DD" w:rsidP="00C435A2"/>
        </w:tc>
        <w:tc>
          <w:tcPr>
            <w:tcW w:w="21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DD" w:rsidRPr="00851401" w:rsidRDefault="00B338DD" w:rsidP="00C435A2"/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38DD" w:rsidRPr="00851401" w:rsidRDefault="00B338DD" w:rsidP="00B338DD">
            <w:r>
              <w:t>2012</w:t>
            </w:r>
            <w:r w:rsidRPr="00851401">
              <w:t xml:space="preserve"> год </w:t>
            </w:r>
          </w:p>
          <w:p w:rsidR="00B338DD" w:rsidRPr="00851401" w:rsidRDefault="00B338DD" w:rsidP="00C435A2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DD" w:rsidRDefault="00B338DD" w:rsidP="00B338DD">
            <w:r w:rsidRPr="0060775A">
              <w:t>201</w:t>
            </w:r>
            <w:r>
              <w:t>3</w:t>
            </w:r>
            <w:r w:rsidRPr="0060775A">
              <w:t xml:space="preserve"> год 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DD" w:rsidRDefault="00B338DD" w:rsidP="00B338DD">
            <w:r w:rsidRPr="0060775A">
              <w:t>201</w:t>
            </w:r>
            <w:r>
              <w:t>4</w:t>
            </w:r>
            <w:r w:rsidRPr="0060775A">
              <w:t xml:space="preserve"> год </w:t>
            </w:r>
          </w:p>
        </w:tc>
        <w:tc>
          <w:tcPr>
            <w:tcW w:w="33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DD" w:rsidRPr="00851401" w:rsidRDefault="00B338DD" w:rsidP="00C435A2"/>
        </w:tc>
      </w:tr>
      <w:tr w:rsidR="009A1200" w:rsidRPr="00851401" w:rsidTr="00C435A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rPr>
                <w:sz w:val="28"/>
                <w:szCs w:val="28"/>
              </w:rPr>
            </w:pPr>
            <w:r w:rsidRPr="00851401">
              <w:rPr>
                <w:sz w:val="28"/>
                <w:szCs w:val="28"/>
              </w:rPr>
              <w:t>1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jc w:val="center"/>
            </w:pPr>
            <w:r w:rsidRPr="00851401">
              <w:t>Средняя наполняемость учебной группы:</w:t>
            </w:r>
          </w:p>
          <w:p w:rsidR="009A1200" w:rsidRPr="00851401" w:rsidRDefault="009A1200" w:rsidP="00C435A2">
            <w:pPr>
              <w:jc w:val="center"/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/>
          <w:p w:rsidR="009A1200" w:rsidRPr="00851401" w:rsidRDefault="009A1200" w:rsidP="00C435A2">
            <w:pPr>
              <w:jc w:val="center"/>
            </w:pPr>
            <w:r w:rsidRPr="00851401">
              <w:t>Чел.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/>
          <w:p w:rsidR="009A1200" w:rsidRPr="00851401" w:rsidRDefault="009A1200" w:rsidP="00C435A2">
            <w:pPr>
              <w:jc w:val="center"/>
            </w:pPr>
            <w:r w:rsidRPr="00851401">
              <w:t>Абсолютная величина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jc w:val="center"/>
            </w:pPr>
            <w:r w:rsidRPr="00851401">
              <w:t>18,0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jc w:val="center"/>
            </w:pPr>
            <w:r w:rsidRPr="00851401">
              <w:t>18,1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jc w:val="center"/>
            </w:pPr>
            <w:r w:rsidRPr="00851401">
              <w:t>18,1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jc w:val="center"/>
            </w:pPr>
            <w:r w:rsidRPr="00851401">
              <w:t>Сведения об отделении дополнительного образования детей</w:t>
            </w:r>
          </w:p>
          <w:p w:rsidR="009A1200" w:rsidRPr="00851401" w:rsidRDefault="009A1200" w:rsidP="00C435A2"/>
        </w:tc>
      </w:tr>
      <w:tr w:rsidR="009A1200" w:rsidRPr="00851401" w:rsidTr="00C435A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rPr>
                <w:sz w:val="28"/>
                <w:szCs w:val="28"/>
              </w:rPr>
            </w:pPr>
            <w:r w:rsidRPr="00851401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jc w:val="center"/>
            </w:pPr>
            <w:r w:rsidRPr="00851401">
              <w:t>Сохранение контингента обучающихся:</w:t>
            </w:r>
          </w:p>
          <w:p w:rsidR="009A1200" w:rsidRPr="00851401" w:rsidRDefault="009A1200" w:rsidP="00C435A2">
            <w:pPr>
              <w:jc w:val="center"/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jc w:val="center"/>
            </w:pPr>
            <w:r w:rsidRPr="00851401">
              <w:t>%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jc w:val="center"/>
            </w:pPr>
            <w:r w:rsidRPr="00851401">
              <w:t>Р4.2=СТП/ СПП* 100, где СТП-среднегодовое количество обучающихся в текущем периоде; СПП-среднегодовое количество обучающихся в прошлом периоде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jc w:val="center"/>
            </w:pPr>
            <w:r w:rsidRPr="00851401"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jc w:val="center"/>
            </w:pPr>
            <w:r w:rsidRPr="00851401">
              <w:t>100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jc w:val="center"/>
            </w:pPr>
            <w:r w:rsidRPr="00851401">
              <w:t>100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jc w:val="center"/>
            </w:pPr>
            <w:r w:rsidRPr="00851401">
              <w:t>Сведения об отделении дополнительного образования детей</w:t>
            </w:r>
          </w:p>
        </w:tc>
      </w:tr>
      <w:tr w:rsidR="009A1200" w:rsidRPr="00851401" w:rsidTr="00C435A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rPr>
                <w:sz w:val="28"/>
                <w:szCs w:val="28"/>
              </w:rPr>
            </w:pPr>
            <w:r w:rsidRPr="00851401">
              <w:rPr>
                <w:sz w:val="28"/>
                <w:szCs w:val="28"/>
              </w:rPr>
              <w:t>3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jc w:val="center"/>
            </w:pPr>
            <w:r w:rsidRPr="00851401">
              <w:t>Оценка качества усвоения обучающимися дополнительных образовательных программ</w:t>
            </w:r>
          </w:p>
          <w:p w:rsidR="009A1200" w:rsidRPr="00851401" w:rsidRDefault="009A1200" w:rsidP="00C435A2">
            <w:pPr>
              <w:jc w:val="center"/>
            </w:pPr>
          </w:p>
          <w:p w:rsidR="009A1200" w:rsidRPr="00851401" w:rsidRDefault="009A1200" w:rsidP="00C435A2">
            <w:pPr>
              <w:jc w:val="center"/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jc w:val="center"/>
            </w:pPr>
            <w:r w:rsidRPr="00851401">
              <w:t>%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/>
          <w:p w:rsidR="009A1200" w:rsidRPr="00851401" w:rsidRDefault="009A1200" w:rsidP="00C435A2">
            <w:pPr>
              <w:jc w:val="center"/>
            </w:pPr>
            <w:r w:rsidRPr="00851401">
              <w:t>Р4.3= КД/ КП* 100, где КД – количество обучающихся, получивших свидетельства (удостоверения) установленного в Учреждении образца;</w:t>
            </w:r>
          </w:p>
          <w:p w:rsidR="009A1200" w:rsidRPr="00851401" w:rsidRDefault="009A1200" w:rsidP="00C435A2">
            <w:pPr>
              <w:jc w:val="center"/>
            </w:pPr>
            <w:r w:rsidRPr="00851401">
              <w:t>КП-  количество обучающихся,  получивших дополнительное образование</w:t>
            </w:r>
          </w:p>
          <w:p w:rsidR="009A1200" w:rsidRPr="00851401" w:rsidRDefault="009A1200" w:rsidP="00C435A2">
            <w:pPr>
              <w:jc w:val="center"/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1200" w:rsidRPr="00851401" w:rsidRDefault="009A1200" w:rsidP="00C435A2">
            <w:pPr>
              <w:jc w:val="center"/>
            </w:pPr>
            <w:r w:rsidRPr="00851401">
              <w:t>33,4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1200" w:rsidRPr="00851401" w:rsidRDefault="009A1200" w:rsidP="00C435A2">
            <w:pPr>
              <w:jc w:val="center"/>
            </w:pPr>
            <w:r w:rsidRPr="00851401">
              <w:t>34,5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1200" w:rsidRPr="00851401" w:rsidRDefault="009A1200" w:rsidP="00C435A2">
            <w:pPr>
              <w:jc w:val="center"/>
            </w:pPr>
            <w:r w:rsidRPr="00851401">
              <w:t>34,5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jc w:val="center"/>
            </w:pPr>
            <w:r w:rsidRPr="00851401">
              <w:t>Сведения об отделении дополнительного образования детей</w:t>
            </w:r>
          </w:p>
        </w:tc>
      </w:tr>
      <w:tr w:rsidR="009A1200" w:rsidRPr="00851401" w:rsidTr="00C435A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rPr>
                <w:sz w:val="28"/>
                <w:szCs w:val="28"/>
              </w:rPr>
            </w:pPr>
            <w:r w:rsidRPr="00851401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jc w:val="center"/>
            </w:pPr>
            <w:r w:rsidRPr="00851401">
              <w:t>Обеспечение безопасных условий пребывания обучающихся (количество случаев детского травматизма)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/>
          <w:p w:rsidR="009A1200" w:rsidRPr="00851401" w:rsidRDefault="009A1200" w:rsidP="00C435A2">
            <w:pPr>
              <w:jc w:val="center"/>
            </w:pPr>
            <w:r w:rsidRPr="00851401">
              <w:t>Кол-во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/>
          <w:p w:rsidR="009A1200" w:rsidRPr="00851401" w:rsidRDefault="009A1200" w:rsidP="00C435A2">
            <w:pPr>
              <w:jc w:val="center"/>
            </w:pPr>
            <w:r w:rsidRPr="00851401">
              <w:t>Абсолютная величина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jc w:val="center"/>
            </w:pPr>
            <w:r w:rsidRPr="00851401"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jc w:val="center"/>
            </w:pPr>
            <w:r w:rsidRPr="00851401">
              <w:t>0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jc w:val="center"/>
            </w:pPr>
            <w:r w:rsidRPr="00851401">
              <w:t>0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200" w:rsidRPr="00851401" w:rsidRDefault="009A1200" w:rsidP="00C435A2">
            <w:pPr>
              <w:jc w:val="center"/>
            </w:pPr>
            <w:r w:rsidRPr="00851401">
              <w:t>Сведения об отделении дополнительного образования детей</w:t>
            </w:r>
          </w:p>
        </w:tc>
      </w:tr>
    </w:tbl>
    <w:p w:rsidR="009A1200" w:rsidRPr="00851401" w:rsidRDefault="009A1200" w:rsidP="00DF2B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3330" w:rsidRDefault="00843330" w:rsidP="008433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Объем муниципальной услуги (в натуральных показателях):</w:t>
      </w:r>
    </w:p>
    <w:p w:rsidR="00E306B7" w:rsidRDefault="00E306B7" w:rsidP="008433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6"/>
        <w:gridCol w:w="3687"/>
        <w:gridCol w:w="848"/>
        <w:gridCol w:w="2554"/>
        <w:gridCol w:w="2410"/>
        <w:gridCol w:w="2126"/>
        <w:gridCol w:w="2410"/>
      </w:tblGrid>
      <w:tr w:rsidR="00E306B7" w:rsidTr="005962C7">
        <w:trPr>
          <w:cantSplit/>
          <w:trHeight w:val="480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6B7" w:rsidRDefault="00E306B7" w:rsidP="005962C7">
            <w:r>
              <w:t>№ п/п</w:t>
            </w:r>
          </w:p>
        </w:tc>
        <w:tc>
          <w:tcPr>
            <w:tcW w:w="36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6B7" w:rsidRDefault="00E306B7" w:rsidP="005962C7">
            <w:r>
              <w:t xml:space="preserve">Наименование   </w:t>
            </w:r>
            <w:r>
              <w:br/>
              <w:t>показателя</w:t>
            </w:r>
          </w:p>
        </w:tc>
        <w:tc>
          <w:tcPr>
            <w:tcW w:w="8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6B7" w:rsidRDefault="00E306B7" w:rsidP="005962C7">
            <w:r>
              <w:t xml:space="preserve">Единица  </w:t>
            </w:r>
            <w:r>
              <w:br/>
              <w:t>измерения</w:t>
            </w:r>
          </w:p>
        </w:tc>
        <w:tc>
          <w:tcPr>
            <w:tcW w:w="7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6B7" w:rsidRDefault="00E306B7" w:rsidP="005962C7">
            <w:pPr>
              <w:jc w:val="center"/>
            </w:pPr>
            <w:r>
              <w:t>Значение показателей объема 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6B7" w:rsidRDefault="00E306B7" w:rsidP="005962C7">
            <w:pPr>
              <w:jc w:val="center"/>
            </w:pPr>
            <w:r>
              <w:t>Источник информации о значении показателя</w:t>
            </w:r>
          </w:p>
        </w:tc>
      </w:tr>
      <w:tr w:rsidR="00E306B7" w:rsidTr="005962C7">
        <w:trPr>
          <w:cantSplit/>
          <w:trHeight w:val="600"/>
        </w:trPr>
        <w:tc>
          <w:tcPr>
            <w:tcW w:w="5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6B7" w:rsidRDefault="00E306B7" w:rsidP="005962C7"/>
        </w:tc>
        <w:tc>
          <w:tcPr>
            <w:tcW w:w="36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6B7" w:rsidRDefault="00E306B7" w:rsidP="005962C7"/>
        </w:tc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6B7" w:rsidRDefault="00E306B7" w:rsidP="005962C7"/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6B7" w:rsidRDefault="00E306B7" w:rsidP="005962C7">
            <w:pPr>
              <w:jc w:val="center"/>
            </w:pPr>
            <w:r>
              <w:t xml:space="preserve">очередной   </w:t>
            </w:r>
            <w:r>
              <w:br/>
              <w:t xml:space="preserve">финансовый   </w:t>
            </w:r>
            <w:r>
              <w:br/>
              <w:t>год</w:t>
            </w:r>
          </w:p>
          <w:p w:rsidR="00E306B7" w:rsidRDefault="00E306B7" w:rsidP="005962C7">
            <w:pPr>
              <w:jc w:val="center"/>
            </w:pPr>
            <w:r>
              <w:t>2012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6B7" w:rsidRDefault="00E306B7" w:rsidP="005962C7">
            <w:pPr>
              <w:jc w:val="center"/>
            </w:pPr>
            <w:r>
              <w:t xml:space="preserve">первый год   планового </w:t>
            </w:r>
            <w:r>
              <w:br/>
              <w:t>периода</w:t>
            </w:r>
          </w:p>
          <w:p w:rsidR="00E306B7" w:rsidRDefault="00E306B7" w:rsidP="005962C7">
            <w:pPr>
              <w:jc w:val="center"/>
            </w:pPr>
            <w:r>
              <w:t>2013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6B7" w:rsidRDefault="00E306B7" w:rsidP="005962C7">
            <w:pPr>
              <w:jc w:val="center"/>
            </w:pPr>
            <w:r>
              <w:t xml:space="preserve">второй год планового  </w:t>
            </w:r>
            <w:r>
              <w:br/>
              <w:t>периода</w:t>
            </w:r>
          </w:p>
          <w:p w:rsidR="00E306B7" w:rsidRDefault="00E306B7" w:rsidP="005962C7">
            <w:pPr>
              <w:jc w:val="center"/>
            </w:pPr>
            <w:r>
              <w:t>2014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6B7" w:rsidRDefault="00E306B7" w:rsidP="005962C7"/>
        </w:tc>
      </w:tr>
      <w:tr w:rsidR="00E306B7" w:rsidTr="005962C7">
        <w:trPr>
          <w:cantSplit/>
          <w:trHeight w:val="240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B7" w:rsidRDefault="00E306B7" w:rsidP="005962C7">
            <w:r>
              <w:t>1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B7" w:rsidRDefault="00E306B7" w:rsidP="005962C7">
            <w:r>
              <w:t>Предоставление дополнительного образования по дополнительным образовательным программам следующих направленностей: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B7" w:rsidRDefault="00E306B7" w:rsidP="005962C7"/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B7" w:rsidRDefault="00E306B7" w:rsidP="005962C7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B7" w:rsidRDefault="00E306B7" w:rsidP="005962C7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B7" w:rsidRDefault="00E306B7" w:rsidP="005962C7">
            <w:pPr>
              <w:rPr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06B7" w:rsidRDefault="00E306B7" w:rsidP="005962C7"/>
          <w:p w:rsidR="00E306B7" w:rsidRDefault="00E306B7" w:rsidP="005962C7">
            <w:pPr>
              <w:jc w:val="center"/>
            </w:pPr>
            <w:r>
              <w:t>Сведения об отделении дополнительного образования детей</w:t>
            </w:r>
          </w:p>
        </w:tc>
      </w:tr>
      <w:tr w:rsidR="0037160A" w:rsidTr="005962C7">
        <w:trPr>
          <w:cantSplit/>
          <w:trHeight w:val="240"/>
        </w:trPr>
        <w:tc>
          <w:tcPr>
            <w:tcW w:w="5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A" w:rsidRDefault="0037160A" w:rsidP="005962C7"/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A" w:rsidRDefault="0037160A" w:rsidP="005962C7">
            <w:r>
              <w:t>- художественно-эстетической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A" w:rsidRDefault="0037160A" w:rsidP="005962C7">
            <w:r>
              <w:t>чел.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A" w:rsidRDefault="0037160A" w:rsidP="005962C7">
            <w:pPr>
              <w:jc w:val="center"/>
            </w:pPr>
            <w:r>
              <w:t>495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A" w:rsidRDefault="0037160A" w:rsidP="004075D4">
            <w:pPr>
              <w:jc w:val="center"/>
            </w:pPr>
            <w:r>
              <w:t>495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A" w:rsidRDefault="0037160A" w:rsidP="004075D4">
            <w:pPr>
              <w:jc w:val="center"/>
            </w:pPr>
            <w:r>
              <w:t>495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160A" w:rsidRDefault="0037160A" w:rsidP="005962C7"/>
        </w:tc>
      </w:tr>
      <w:tr w:rsidR="0037160A" w:rsidTr="005962C7">
        <w:trPr>
          <w:cantSplit/>
          <w:trHeight w:val="240"/>
        </w:trPr>
        <w:tc>
          <w:tcPr>
            <w:tcW w:w="5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A" w:rsidRDefault="0037160A" w:rsidP="005962C7"/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A" w:rsidRDefault="0037160A" w:rsidP="00AD65DF">
            <w:r>
              <w:t>-спортивно-технический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A" w:rsidRDefault="0037160A" w:rsidP="005962C7">
            <w:r>
              <w:t>чел.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A" w:rsidRDefault="0037160A" w:rsidP="00AD65DF">
            <w:pPr>
              <w:jc w:val="center"/>
            </w:pPr>
            <w: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A" w:rsidRDefault="0037160A" w:rsidP="004075D4">
            <w:pPr>
              <w:jc w:val="center"/>
            </w:pPr>
            <w: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A" w:rsidRDefault="0037160A" w:rsidP="004075D4">
            <w:pPr>
              <w:jc w:val="center"/>
            </w:pPr>
            <w:r>
              <w:t>30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160A" w:rsidRDefault="0037160A" w:rsidP="005962C7"/>
        </w:tc>
      </w:tr>
      <w:tr w:rsidR="0037160A" w:rsidTr="005962C7">
        <w:trPr>
          <w:cantSplit/>
          <w:trHeight w:val="240"/>
        </w:trPr>
        <w:tc>
          <w:tcPr>
            <w:tcW w:w="5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A" w:rsidRDefault="0037160A" w:rsidP="005962C7"/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A" w:rsidRDefault="0037160A" w:rsidP="005962C7">
            <w:r>
              <w:t>-физкультурно-спортивный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A" w:rsidRDefault="0037160A" w:rsidP="005962C7">
            <w:r>
              <w:t>чел.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A" w:rsidRDefault="0037160A" w:rsidP="005962C7">
            <w:pPr>
              <w:jc w:val="center"/>
            </w:pPr>
            <w:r>
              <w:t>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A" w:rsidRDefault="0037160A" w:rsidP="004075D4">
            <w:pPr>
              <w:jc w:val="center"/>
            </w:pPr>
            <w:r>
              <w:t>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A" w:rsidRDefault="0037160A" w:rsidP="004075D4">
            <w:pPr>
              <w:jc w:val="center"/>
            </w:pPr>
            <w:r>
              <w:t>35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160A" w:rsidRDefault="0037160A" w:rsidP="005962C7"/>
        </w:tc>
      </w:tr>
      <w:tr w:rsidR="0037160A" w:rsidTr="005962C7">
        <w:trPr>
          <w:cantSplit/>
          <w:trHeight w:val="240"/>
        </w:trPr>
        <w:tc>
          <w:tcPr>
            <w:tcW w:w="5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A" w:rsidRDefault="0037160A" w:rsidP="005962C7"/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A" w:rsidRDefault="0037160A" w:rsidP="005962C7">
            <w:r>
              <w:t>- культурологической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A" w:rsidRDefault="0037160A" w:rsidP="005962C7">
            <w:r>
              <w:t>чел.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A" w:rsidRDefault="0037160A" w:rsidP="005962C7">
            <w:pPr>
              <w:jc w:val="center"/>
            </w:pPr>
            <w:r>
              <w:t>180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A" w:rsidRDefault="0037160A" w:rsidP="004075D4">
            <w:pPr>
              <w:jc w:val="center"/>
            </w:pPr>
            <w:r>
              <w:t>180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A" w:rsidRDefault="0037160A" w:rsidP="004075D4">
            <w:pPr>
              <w:jc w:val="center"/>
            </w:pPr>
            <w:r>
              <w:t>180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160A" w:rsidRDefault="0037160A" w:rsidP="005962C7"/>
        </w:tc>
      </w:tr>
      <w:tr w:rsidR="0037160A" w:rsidTr="005962C7">
        <w:trPr>
          <w:cantSplit/>
          <w:trHeight w:val="240"/>
        </w:trPr>
        <w:tc>
          <w:tcPr>
            <w:tcW w:w="5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A" w:rsidRDefault="0037160A" w:rsidP="005962C7"/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A" w:rsidRDefault="0037160A" w:rsidP="005962C7">
            <w:r>
              <w:t>- эколого-биологической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A" w:rsidRDefault="0037160A" w:rsidP="005962C7">
            <w:r>
              <w:t>чел.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A" w:rsidRDefault="0037160A" w:rsidP="005962C7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A" w:rsidRDefault="0037160A" w:rsidP="004075D4">
            <w:pPr>
              <w:jc w:val="center"/>
            </w:pPr>
            <w: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A" w:rsidRDefault="0037160A" w:rsidP="004075D4">
            <w:pPr>
              <w:jc w:val="center"/>
            </w:pPr>
            <w:r>
              <w:t>20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160A" w:rsidRDefault="0037160A" w:rsidP="005962C7"/>
        </w:tc>
      </w:tr>
      <w:tr w:rsidR="0037160A" w:rsidTr="005962C7">
        <w:trPr>
          <w:cantSplit/>
          <w:trHeight w:val="240"/>
        </w:trPr>
        <w:tc>
          <w:tcPr>
            <w:tcW w:w="5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A" w:rsidRDefault="0037160A" w:rsidP="005962C7"/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A" w:rsidRDefault="0037160A" w:rsidP="005962C7">
            <w:r>
              <w:t>профильное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A" w:rsidRDefault="0037160A" w:rsidP="005962C7">
            <w:r>
              <w:t>чел.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A" w:rsidRDefault="0037160A" w:rsidP="005962C7">
            <w:pPr>
              <w:jc w:val="center"/>
            </w:pPr>
            <w:r>
              <w:t>90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A" w:rsidRDefault="0037160A" w:rsidP="004075D4">
            <w:pPr>
              <w:jc w:val="center"/>
            </w:pPr>
            <w:r>
              <w:t>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160A" w:rsidRDefault="0037160A" w:rsidP="004075D4">
            <w:pPr>
              <w:jc w:val="center"/>
            </w:pPr>
            <w:r>
              <w:t>90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160A" w:rsidRDefault="0037160A" w:rsidP="005962C7"/>
        </w:tc>
      </w:tr>
    </w:tbl>
    <w:p w:rsidR="00E306B7" w:rsidRDefault="00E306B7" w:rsidP="00E306B7"/>
    <w:p w:rsidR="00E306B7" w:rsidRDefault="00E306B7" w:rsidP="008433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306B7" w:rsidRDefault="00E306B7" w:rsidP="008433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3DCF" w:rsidRPr="00851401" w:rsidRDefault="00E03DCF" w:rsidP="00E03DC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lastRenderedPageBreak/>
        <w:t>4. Порядок оказания муниципальной услуги.</w:t>
      </w:r>
    </w:p>
    <w:p w:rsidR="00E03DCF" w:rsidRPr="00851401" w:rsidRDefault="00E03DCF" w:rsidP="00E03DCF">
      <w:pPr>
        <w:rPr>
          <w:sz w:val="28"/>
          <w:szCs w:val="28"/>
        </w:rPr>
      </w:pPr>
      <w:r w:rsidRPr="00851401">
        <w:rPr>
          <w:sz w:val="28"/>
          <w:szCs w:val="28"/>
        </w:rPr>
        <w:t>4.1.</w:t>
      </w:r>
      <w:r w:rsidRPr="00851401">
        <w:t xml:space="preserve"> </w:t>
      </w:r>
      <w:r w:rsidRPr="00851401">
        <w:rPr>
          <w:sz w:val="28"/>
          <w:szCs w:val="28"/>
        </w:rPr>
        <w:t>Нормативные правовые акты, регулирующие порядок оказания муниципальной услуги:</w:t>
      </w:r>
    </w:p>
    <w:p w:rsidR="00E03DCF" w:rsidRPr="00851401" w:rsidRDefault="00E03DCF" w:rsidP="00E03DCF">
      <w:pPr>
        <w:jc w:val="both"/>
        <w:rPr>
          <w:sz w:val="28"/>
          <w:szCs w:val="28"/>
        </w:rPr>
      </w:pPr>
      <w:r w:rsidRPr="00851401">
        <w:rPr>
          <w:sz w:val="28"/>
          <w:szCs w:val="28"/>
        </w:rPr>
        <w:t>-   Закон РФ от 10.07.1992 № 3266-1 «Об образовании»;</w:t>
      </w:r>
    </w:p>
    <w:p w:rsidR="008E0117" w:rsidRPr="0039362C" w:rsidRDefault="00AC701F" w:rsidP="008E0117">
      <w:pPr>
        <w:pStyle w:val="ac"/>
        <w:autoSpaceDE w:val="0"/>
        <w:autoSpaceDN w:val="0"/>
        <w:adjustRightInd w:val="0"/>
        <w:spacing w:after="0" w:line="240" w:lineRule="auto"/>
        <w:ind w:left="0"/>
        <w:jc w:val="both"/>
        <w:rPr>
          <w:color w:val="000000"/>
          <w:sz w:val="28"/>
          <w:szCs w:val="28"/>
        </w:rPr>
      </w:pPr>
      <w:r w:rsidRPr="004771DC">
        <w:rPr>
          <w:b/>
          <w:sz w:val="28"/>
          <w:szCs w:val="28"/>
        </w:rPr>
        <w:t xml:space="preserve">- </w:t>
      </w:r>
      <w:r w:rsidR="008E0117" w:rsidRPr="0039362C">
        <w:rPr>
          <w:sz w:val="28"/>
          <w:szCs w:val="28"/>
        </w:rPr>
        <w:t>постановление Главного государственного санитарного врача Российской Федерации № 27 от 03.04.2003 «О введении в действие санитарно-эпидемиологических правил и нормативов» СанПин 2.4.4.1251-03  регистрационный номер 4594;</w:t>
      </w:r>
    </w:p>
    <w:p w:rsidR="008E0117" w:rsidRPr="0039362C" w:rsidRDefault="008E0117" w:rsidP="008E0117">
      <w:pPr>
        <w:jc w:val="both"/>
        <w:rPr>
          <w:color w:val="000000"/>
          <w:sz w:val="28"/>
          <w:szCs w:val="28"/>
        </w:rPr>
      </w:pPr>
      <w:r w:rsidRPr="0039362C">
        <w:rPr>
          <w:color w:val="000000"/>
          <w:sz w:val="28"/>
          <w:szCs w:val="28"/>
        </w:rPr>
        <w:t xml:space="preserve">- постановление правительства РФ от 07.03.95 № 233 с изменениями и дополнениями от 01.02.2005г. «Об утверждении типового положения об образовательном учреждении дополнительного образования детей» (в </w:t>
      </w:r>
      <w:r w:rsidRPr="0039362C">
        <w:rPr>
          <w:sz w:val="28"/>
          <w:szCs w:val="28"/>
        </w:rPr>
        <w:t xml:space="preserve"> </w:t>
      </w:r>
      <w:r w:rsidRPr="0039362C">
        <w:rPr>
          <w:color w:val="000000"/>
          <w:sz w:val="28"/>
          <w:szCs w:val="28"/>
        </w:rPr>
        <w:t>ред. Постановлений правительства РФ от 22.021997 №212 от 08.08.2003 № 470,от 01.02.2005№49, от 07.12.2006 № 752);</w:t>
      </w:r>
    </w:p>
    <w:p w:rsidR="00E03DCF" w:rsidRPr="00851401" w:rsidRDefault="00E03DCF" w:rsidP="00E03DCF">
      <w:pPr>
        <w:jc w:val="both"/>
        <w:rPr>
          <w:sz w:val="28"/>
          <w:szCs w:val="28"/>
        </w:rPr>
      </w:pPr>
      <w:r w:rsidRPr="00851401">
        <w:rPr>
          <w:sz w:val="28"/>
          <w:szCs w:val="28"/>
        </w:rPr>
        <w:t>- постановление администрации городского округа город Воронеж от 16.06.2011 № 540 «Об утверждении административного регламента администрации городского округа город Воронеж по предоставлению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учреждениях, расположенных на территории города Воронежа»;</w:t>
      </w:r>
    </w:p>
    <w:p w:rsidR="00E03DCF" w:rsidRPr="00851401" w:rsidRDefault="00E03DCF" w:rsidP="00E03DCF">
      <w:pPr>
        <w:jc w:val="both"/>
        <w:rPr>
          <w:sz w:val="28"/>
          <w:szCs w:val="28"/>
        </w:rPr>
      </w:pPr>
      <w:r w:rsidRPr="00851401">
        <w:rPr>
          <w:sz w:val="28"/>
          <w:szCs w:val="28"/>
        </w:rPr>
        <w:t>-   постановление правительства РФ от 07.03.95 № 233 с изменениями и дополнениями от 01.02.2005г. «Об утверждении типового положения об образовательном учреждении дополнительного образования детей» (в  ред. Постановлений правительства РФ от 22.021997 №212 от 08.08.2003 № 470, от 01.02.2005№49,от 07.12.2006 № 752);</w:t>
      </w:r>
    </w:p>
    <w:p w:rsidR="00E03DCF" w:rsidRPr="00851401" w:rsidRDefault="00E03DCF" w:rsidP="00E03DCF">
      <w:pPr>
        <w:jc w:val="both"/>
        <w:rPr>
          <w:sz w:val="28"/>
          <w:szCs w:val="28"/>
        </w:rPr>
      </w:pPr>
      <w:r w:rsidRPr="00851401">
        <w:rPr>
          <w:sz w:val="28"/>
          <w:szCs w:val="28"/>
        </w:rPr>
        <w:t>- распоряжение администрации городского округа город Воронеж от 02.12.2011 № 879-р «Об утверждении ведомственного перечня муниципальных услуг (работ), оказываемых (выполняемых) муниципальными учреждениями городского округа город Воронеж в сфере образования»;</w:t>
      </w:r>
    </w:p>
    <w:p w:rsidR="00E03DCF" w:rsidRDefault="00E03DCF" w:rsidP="00E03DCF">
      <w:pPr>
        <w:jc w:val="both"/>
        <w:rPr>
          <w:sz w:val="28"/>
          <w:szCs w:val="28"/>
        </w:rPr>
      </w:pPr>
      <w:r w:rsidRPr="00851401">
        <w:rPr>
          <w:sz w:val="28"/>
          <w:szCs w:val="28"/>
        </w:rPr>
        <w:t>-  распоряжение администрации городского округа город Воронеж от 02.12.2011 № 878-р «Об утверждении перечня показателей качества муниципальных услуг, оказываемых муниципальными учреждениями городского округа город Воронеж в сфере образования»</w:t>
      </w:r>
      <w:r w:rsidR="004771DC">
        <w:rPr>
          <w:sz w:val="28"/>
          <w:szCs w:val="28"/>
        </w:rPr>
        <w:t>.</w:t>
      </w:r>
      <w:r w:rsidRPr="00851401">
        <w:rPr>
          <w:sz w:val="28"/>
          <w:szCs w:val="28"/>
        </w:rPr>
        <w:t xml:space="preserve"> </w:t>
      </w:r>
    </w:p>
    <w:p w:rsidR="00D53ABC" w:rsidRPr="00851401" w:rsidRDefault="00D53ABC" w:rsidP="00E03DCF">
      <w:pPr>
        <w:jc w:val="both"/>
        <w:rPr>
          <w:sz w:val="28"/>
          <w:szCs w:val="28"/>
        </w:rPr>
      </w:pPr>
    </w:p>
    <w:p w:rsidR="00E03DCF" w:rsidRDefault="00E03DCF" w:rsidP="00E03D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>4.2. Порядок информирования потенциальных потребителей муниципальной услуги</w:t>
      </w:r>
    </w:p>
    <w:p w:rsidR="00B6024E" w:rsidRDefault="00B6024E" w:rsidP="00E03D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6024E" w:rsidRPr="00851401" w:rsidRDefault="00B6024E" w:rsidP="00E03D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3DCF" w:rsidRPr="00851401" w:rsidRDefault="00E03DCF" w:rsidP="00E03D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230"/>
        <w:gridCol w:w="3260"/>
        <w:gridCol w:w="4111"/>
      </w:tblGrid>
      <w:tr w:rsidR="00E03DCF" w:rsidRPr="00851401" w:rsidTr="002A64E0">
        <w:trPr>
          <w:cantSplit/>
          <w:trHeight w:val="24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 информирования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E03DCF" w:rsidRPr="00851401" w:rsidTr="002A64E0">
        <w:trPr>
          <w:cantSplit/>
          <w:trHeight w:val="24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DCF" w:rsidRPr="00851401" w:rsidRDefault="00E03DCF" w:rsidP="002A64E0">
            <w:pPr>
              <w:numPr>
                <w:ilvl w:val="0"/>
                <w:numId w:val="5"/>
              </w:numPr>
              <w:ind w:left="-9636"/>
              <w:jc w:val="both"/>
              <w:rPr>
                <w:color w:val="111111"/>
              </w:rPr>
            </w:pPr>
            <w:r w:rsidRPr="00851401">
              <w:rPr>
                <w:color w:val="111111"/>
              </w:rPr>
              <w:t xml:space="preserve"> размещение информации в сети Интернет;</w:t>
            </w:r>
          </w:p>
          <w:p w:rsidR="00E03DCF" w:rsidRPr="00851401" w:rsidRDefault="00E03DCF" w:rsidP="002A64E0">
            <w:pPr>
              <w:numPr>
                <w:ilvl w:val="0"/>
                <w:numId w:val="5"/>
              </w:numPr>
              <w:ind w:left="-9636"/>
              <w:jc w:val="both"/>
              <w:rPr>
                <w:color w:val="111111"/>
              </w:rPr>
            </w:pPr>
            <w:r w:rsidRPr="00851401">
              <w:rPr>
                <w:color w:val="111111"/>
              </w:rPr>
              <w:t>- размещение информации в печатных средствах массовой</w:t>
            </w:r>
          </w:p>
          <w:p w:rsidR="00E03DCF" w:rsidRPr="00851401" w:rsidRDefault="00E03DCF" w:rsidP="002A64E0">
            <w:pPr>
              <w:numPr>
                <w:ilvl w:val="0"/>
                <w:numId w:val="5"/>
              </w:numPr>
              <w:ind w:left="-9636"/>
              <w:jc w:val="both"/>
              <w:rPr>
                <w:color w:val="111111"/>
              </w:rPr>
            </w:pPr>
            <w:r w:rsidRPr="00851401">
              <w:rPr>
                <w:color w:val="111111"/>
              </w:rPr>
              <w:t xml:space="preserve">   информации; </w:t>
            </w:r>
          </w:p>
          <w:p w:rsidR="00E03DCF" w:rsidRPr="00851401" w:rsidRDefault="00E03DCF" w:rsidP="002A64E0">
            <w:pPr>
              <w:numPr>
                <w:ilvl w:val="0"/>
                <w:numId w:val="5"/>
              </w:numPr>
              <w:ind w:left="-9636"/>
              <w:jc w:val="both"/>
              <w:rPr>
                <w:color w:val="111111"/>
              </w:rPr>
            </w:pPr>
            <w:r w:rsidRPr="00851401">
              <w:rPr>
                <w:color w:val="111111"/>
              </w:rPr>
              <w:t>- размещение информации в справочниках,</w:t>
            </w:r>
          </w:p>
          <w:p w:rsidR="00E03DCF" w:rsidRPr="00851401" w:rsidRDefault="00E03DCF" w:rsidP="002A64E0">
            <w:pPr>
              <w:numPr>
                <w:ilvl w:val="0"/>
                <w:numId w:val="5"/>
              </w:numPr>
              <w:ind w:left="-9636"/>
              <w:jc w:val="both"/>
              <w:rPr>
                <w:color w:val="111111"/>
              </w:rPr>
            </w:pPr>
            <w:r w:rsidRPr="00851401">
              <w:rPr>
                <w:color w:val="111111"/>
              </w:rPr>
              <w:t xml:space="preserve">  буклетах;</w:t>
            </w:r>
          </w:p>
          <w:p w:rsidR="00E03DCF" w:rsidRPr="00851401" w:rsidRDefault="00E03DCF" w:rsidP="002A64E0">
            <w:pPr>
              <w:numPr>
                <w:ilvl w:val="0"/>
                <w:numId w:val="5"/>
              </w:numPr>
              <w:ind w:left="-9636"/>
              <w:jc w:val="both"/>
              <w:rPr>
                <w:color w:val="111111"/>
              </w:rPr>
            </w:pPr>
            <w:r w:rsidRPr="00851401">
              <w:rPr>
                <w:color w:val="111111"/>
              </w:rPr>
              <w:t>- размещение информации у входа в здание;</w:t>
            </w:r>
          </w:p>
          <w:p w:rsidR="00E03DCF" w:rsidRPr="00851401" w:rsidRDefault="00E03DCF" w:rsidP="002A64E0">
            <w:pPr>
              <w:numPr>
                <w:ilvl w:val="0"/>
                <w:numId w:val="5"/>
              </w:numPr>
              <w:ind w:left="-9996"/>
              <w:jc w:val="both"/>
            </w:pPr>
            <w:r w:rsidRPr="00851401">
              <w:rPr>
                <w:color w:val="111111"/>
              </w:rPr>
              <w:t>- размещение информации на информационных стендах;</w:t>
            </w:r>
          </w:p>
          <w:p w:rsidR="00E03DCF" w:rsidRPr="00851401" w:rsidRDefault="00E03DCF" w:rsidP="002A64E0">
            <w:pPr>
              <w:numPr>
                <w:ilvl w:val="0"/>
                <w:numId w:val="5"/>
              </w:numPr>
              <w:ind w:left="-9996"/>
              <w:jc w:val="both"/>
            </w:pPr>
            <w:r w:rsidRPr="00851401">
              <w:rPr>
                <w:color w:val="111111"/>
              </w:rPr>
              <w:t>- размещение информации на указателях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DCF" w:rsidRPr="00851401" w:rsidRDefault="00AD554A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информация об образовательных программах  и достижениях учащихся, режиме работы, справочных телефонах, о кадровом составе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Ежегодно, </w:t>
            </w:r>
          </w:p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изменения данных</w:t>
            </w:r>
          </w:p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E03DCF" w:rsidRPr="00851401" w:rsidRDefault="00E03DCF" w:rsidP="00E03DC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03DCF" w:rsidRPr="00851401" w:rsidRDefault="00E03DCF" w:rsidP="00E03DC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>5. Основания для досрочного прекращения исполнения муниципального задания:</w:t>
      </w:r>
    </w:p>
    <w:p w:rsidR="00E03DCF" w:rsidRPr="00851401" w:rsidRDefault="00E03DCF" w:rsidP="00E03DCF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851401">
        <w:rPr>
          <w:rFonts w:ascii="Times New Roman" w:hAnsi="Times New Roman" w:cs="Times New Roman"/>
          <w:color w:val="111111"/>
          <w:sz w:val="28"/>
          <w:szCs w:val="28"/>
        </w:rPr>
        <w:t>ликвидация учреждения;</w:t>
      </w:r>
    </w:p>
    <w:p w:rsidR="00E03DCF" w:rsidRPr="00851401" w:rsidRDefault="00E03DCF" w:rsidP="00E03DCF">
      <w:pPr>
        <w:numPr>
          <w:ilvl w:val="0"/>
          <w:numId w:val="6"/>
        </w:numPr>
        <w:ind w:left="-9636"/>
        <w:rPr>
          <w:color w:val="111111"/>
          <w:sz w:val="28"/>
          <w:szCs w:val="28"/>
        </w:rPr>
      </w:pPr>
      <w:r w:rsidRPr="00851401">
        <w:rPr>
          <w:color w:val="111111"/>
          <w:sz w:val="28"/>
          <w:szCs w:val="28"/>
        </w:rPr>
        <w:t>- реорганизация учреждения;</w:t>
      </w:r>
    </w:p>
    <w:p w:rsidR="00E03DCF" w:rsidRPr="00851401" w:rsidRDefault="00E03DCF" w:rsidP="00E03DCF">
      <w:pPr>
        <w:numPr>
          <w:ilvl w:val="0"/>
          <w:numId w:val="6"/>
        </w:numPr>
        <w:ind w:left="-9636"/>
        <w:rPr>
          <w:color w:val="111111"/>
          <w:sz w:val="28"/>
          <w:szCs w:val="28"/>
        </w:rPr>
      </w:pPr>
      <w:r w:rsidRPr="00851401">
        <w:rPr>
          <w:color w:val="111111"/>
          <w:sz w:val="28"/>
          <w:szCs w:val="28"/>
        </w:rPr>
        <w:t>- исключение муниципальной услуги из ведомственного перечня муниципальных услуг (работ).</w:t>
      </w:r>
    </w:p>
    <w:p w:rsidR="00ED3346" w:rsidRPr="00851401" w:rsidRDefault="00ED3346" w:rsidP="00E03DCF">
      <w:pPr>
        <w:numPr>
          <w:ilvl w:val="0"/>
          <w:numId w:val="6"/>
        </w:numPr>
        <w:ind w:left="-9636"/>
        <w:rPr>
          <w:color w:val="111111"/>
          <w:sz w:val="28"/>
          <w:szCs w:val="28"/>
        </w:rPr>
      </w:pPr>
    </w:p>
    <w:p w:rsidR="00E03DCF" w:rsidRPr="00851401" w:rsidRDefault="00E03DCF" w:rsidP="00E03DC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>6. Предельные цены (тарифы) на оплату муниципальной услуги в случаях, если законодательством РФ предусмотрено их оказание на платной основе.</w:t>
      </w:r>
    </w:p>
    <w:p w:rsidR="00266D10" w:rsidRPr="00851401" w:rsidRDefault="00266D10" w:rsidP="00266D1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>6.</w:t>
      </w:r>
      <w:r w:rsidR="00DC4DA9">
        <w:rPr>
          <w:rFonts w:ascii="Times New Roman" w:hAnsi="Times New Roman" w:cs="Times New Roman"/>
          <w:sz w:val="28"/>
          <w:szCs w:val="28"/>
        </w:rPr>
        <w:t>1</w:t>
      </w:r>
      <w:r w:rsidRPr="00851401">
        <w:rPr>
          <w:rFonts w:ascii="Times New Roman" w:hAnsi="Times New Roman" w:cs="Times New Roman"/>
          <w:sz w:val="28"/>
          <w:szCs w:val="28"/>
        </w:rPr>
        <w:t>. Орган, устанавливающий цены (тарифы)</w:t>
      </w:r>
      <w:r w:rsidRPr="008514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51401">
        <w:rPr>
          <w:rFonts w:ascii="Times New Roman" w:hAnsi="Times New Roman" w:cs="Times New Roman"/>
          <w:sz w:val="28"/>
          <w:szCs w:val="28"/>
        </w:rPr>
        <w:t>Цены устанавливаются на договорных отношениях с учетом сметы расходов и составления калькуляции</w:t>
      </w:r>
    </w:p>
    <w:p w:rsidR="00266D10" w:rsidRPr="00851401" w:rsidRDefault="00266D10" w:rsidP="00266D1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>6.</w:t>
      </w:r>
      <w:r w:rsidR="00DC4DA9">
        <w:rPr>
          <w:rFonts w:ascii="Times New Roman" w:hAnsi="Times New Roman" w:cs="Times New Roman"/>
          <w:sz w:val="28"/>
          <w:szCs w:val="28"/>
        </w:rPr>
        <w:t>2</w:t>
      </w:r>
      <w:r w:rsidRPr="00851401">
        <w:rPr>
          <w:rFonts w:ascii="Times New Roman" w:hAnsi="Times New Roman" w:cs="Times New Roman"/>
          <w:sz w:val="28"/>
          <w:szCs w:val="28"/>
        </w:rPr>
        <w:t>. Значения предельных цен (тарифов)</w:t>
      </w:r>
    </w:p>
    <w:tbl>
      <w:tblPr>
        <w:tblW w:w="1467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9781"/>
        <w:gridCol w:w="4111"/>
      </w:tblGrid>
      <w:tr w:rsidR="00266D10" w:rsidRPr="00851401" w:rsidTr="002A64E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D10" w:rsidRPr="00851401" w:rsidRDefault="00266D10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D10" w:rsidRPr="00851401" w:rsidRDefault="00266D10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D10" w:rsidRPr="00851401" w:rsidRDefault="00266D10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 xml:space="preserve">Цена (тариф),                  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br/>
              <w:t>единица измерения</w:t>
            </w:r>
          </w:p>
        </w:tc>
      </w:tr>
      <w:tr w:rsidR="00266D10" w:rsidRPr="00851401" w:rsidTr="002A64E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D10" w:rsidRPr="00851401" w:rsidRDefault="00266D10" w:rsidP="002A64E0">
            <w:pPr>
              <w:pStyle w:val="ConsPlusNormal"/>
              <w:widowControl/>
              <w:ind w:firstLine="0"/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D10" w:rsidRPr="00851401" w:rsidRDefault="00266D10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D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D10" w:rsidRPr="00851401" w:rsidRDefault="00DC4DA9" w:rsidP="00DC4DA9">
            <w:pPr>
              <w:pStyle w:val="ConsPlusNormal"/>
              <w:widowControl/>
              <w:ind w:firstLine="0"/>
              <w:jc w:val="center"/>
            </w:pPr>
            <w:r>
              <w:t>-</w:t>
            </w:r>
          </w:p>
        </w:tc>
      </w:tr>
    </w:tbl>
    <w:p w:rsidR="00E03DCF" w:rsidRPr="00851401" w:rsidRDefault="00E03DCF" w:rsidP="00E03DC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03DCF" w:rsidRPr="00851401" w:rsidRDefault="00E03DCF" w:rsidP="00E03DC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 xml:space="preserve">7. Порядок контроля </w:t>
      </w:r>
      <w:r w:rsidR="00AC701F" w:rsidRPr="00851401">
        <w:rPr>
          <w:rFonts w:ascii="Times New Roman" w:hAnsi="Times New Roman" w:cs="Times New Roman"/>
          <w:sz w:val="28"/>
          <w:szCs w:val="28"/>
        </w:rPr>
        <w:t xml:space="preserve"> </w:t>
      </w:r>
      <w:r w:rsidRPr="00851401">
        <w:rPr>
          <w:rFonts w:ascii="Times New Roman" w:hAnsi="Times New Roman" w:cs="Times New Roman"/>
          <w:sz w:val="28"/>
          <w:szCs w:val="28"/>
        </w:rPr>
        <w:t>за исполнением муниципального задания</w:t>
      </w:r>
    </w:p>
    <w:p w:rsidR="00E03DCF" w:rsidRPr="00851401" w:rsidRDefault="00E03DCF" w:rsidP="00E03DC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59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4392"/>
        <w:gridCol w:w="2834"/>
        <w:gridCol w:w="6660"/>
      </w:tblGrid>
      <w:tr w:rsidR="00E03DCF" w:rsidRPr="00851401" w:rsidTr="002A64E0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городского округа, осуществляющие контроль за оказанием муниципальной услуги</w:t>
            </w:r>
          </w:p>
        </w:tc>
      </w:tr>
      <w:tr w:rsidR="00E03DCF" w:rsidRPr="00851401" w:rsidTr="00642709">
        <w:trPr>
          <w:cantSplit/>
          <w:trHeight w:val="40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CF" w:rsidRPr="00851401" w:rsidRDefault="00E03DCF" w:rsidP="002A64E0">
            <w:pPr>
              <w:tabs>
                <w:tab w:val="left" w:pos="-70"/>
              </w:tabs>
              <w:ind w:left="-9636"/>
              <w:jc w:val="center"/>
            </w:pPr>
            <w:r w:rsidRPr="00851401">
              <w:rPr>
                <w:color w:val="111111"/>
              </w:rPr>
              <w:t>Возможные варианты</w:t>
            </w:r>
            <w:r w:rsidRPr="00851401">
              <w:rPr>
                <w:rFonts w:ascii="Arial" w:hAnsi="Arial" w:cs="Arial"/>
                <w:color w:val="111111"/>
              </w:rPr>
              <w:t xml:space="preserve"> варивыездная проверка;</w:t>
            </w:r>
            <w:r w:rsidRPr="00851401">
              <w:t xml:space="preserve"> </w:t>
            </w:r>
            <w:r w:rsidRPr="00851401">
              <w:tab/>
            </w:r>
          </w:p>
          <w:p w:rsidR="00E03DCF" w:rsidRPr="00851401" w:rsidRDefault="00E03DCF" w:rsidP="002A64E0">
            <w:pPr>
              <w:tabs>
                <w:tab w:val="left" w:pos="2130"/>
              </w:tabs>
              <w:jc w:val="both"/>
            </w:pPr>
            <w:r w:rsidRPr="00851401">
              <w:t>- выездная проверка;</w:t>
            </w:r>
          </w:p>
          <w:p w:rsidR="00E03DCF" w:rsidRPr="00851401" w:rsidRDefault="00E03DCF" w:rsidP="002A64E0">
            <w:pPr>
              <w:tabs>
                <w:tab w:val="left" w:pos="2130"/>
              </w:tabs>
              <w:jc w:val="both"/>
            </w:pPr>
          </w:p>
          <w:p w:rsidR="00E03DCF" w:rsidRPr="00851401" w:rsidRDefault="00E03DCF" w:rsidP="002A64E0">
            <w:pPr>
              <w:tabs>
                <w:tab w:val="left" w:pos="2130"/>
              </w:tabs>
              <w:jc w:val="both"/>
            </w:pPr>
          </w:p>
          <w:p w:rsidR="00E03DCF" w:rsidRPr="00851401" w:rsidRDefault="00E03DCF" w:rsidP="002A64E0">
            <w:pPr>
              <w:tabs>
                <w:tab w:val="left" w:pos="2130"/>
              </w:tabs>
              <w:jc w:val="both"/>
            </w:pPr>
          </w:p>
          <w:p w:rsidR="00E03DCF" w:rsidRPr="00851401" w:rsidRDefault="00E03DCF" w:rsidP="002A64E0">
            <w:pPr>
              <w:tabs>
                <w:tab w:val="left" w:pos="2130"/>
              </w:tabs>
              <w:jc w:val="both"/>
            </w:pPr>
          </w:p>
          <w:p w:rsidR="00E03DCF" w:rsidRPr="00851401" w:rsidRDefault="00E03DCF" w:rsidP="002A64E0">
            <w:pPr>
              <w:tabs>
                <w:tab w:val="left" w:pos="2130"/>
              </w:tabs>
              <w:jc w:val="both"/>
            </w:pPr>
            <w:r w:rsidRPr="00851401">
              <w:t>- камеральная проверка;</w:t>
            </w:r>
          </w:p>
          <w:p w:rsidR="00E03DCF" w:rsidRPr="00851401" w:rsidRDefault="00E03DCF" w:rsidP="002A64E0">
            <w:pPr>
              <w:tabs>
                <w:tab w:val="left" w:pos="2130"/>
              </w:tabs>
              <w:jc w:val="both"/>
            </w:pPr>
          </w:p>
          <w:p w:rsidR="00E03DCF" w:rsidRPr="00851401" w:rsidRDefault="00E03DCF" w:rsidP="002A64E0">
            <w:pPr>
              <w:tabs>
                <w:tab w:val="left" w:pos="2130"/>
              </w:tabs>
              <w:jc w:val="both"/>
            </w:pPr>
          </w:p>
          <w:p w:rsidR="00E03DCF" w:rsidRPr="00851401" w:rsidRDefault="00E03DCF" w:rsidP="002A64E0">
            <w:pPr>
              <w:tabs>
                <w:tab w:val="left" w:pos="2130"/>
              </w:tabs>
              <w:jc w:val="both"/>
            </w:pPr>
          </w:p>
          <w:p w:rsidR="00E03DCF" w:rsidRPr="00851401" w:rsidRDefault="00E03DCF" w:rsidP="002A64E0">
            <w:pPr>
              <w:tabs>
                <w:tab w:val="left" w:pos="2130"/>
              </w:tabs>
              <w:jc w:val="both"/>
            </w:pPr>
          </w:p>
          <w:p w:rsidR="00E03DCF" w:rsidRPr="00851401" w:rsidRDefault="00E03DCF" w:rsidP="002A64E0">
            <w:pPr>
              <w:tabs>
                <w:tab w:val="left" w:pos="2130"/>
              </w:tabs>
              <w:jc w:val="both"/>
            </w:pPr>
            <w:r w:rsidRPr="00851401">
              <w:t>-ведение книги обращений с  заявлениями, жалобами и предложениями.</w:t>
            </w:r>
          </w:p>
          <w:p w:rsidR="00E03DCF" w:rsidRPr="00851401" w:rsidRDefault="00E03DCF" w:rsidP="002A64E0">
            <w:pPr>
              <w:tabs>
                <w:tab w:val="left" w:pos="2130"/>
              </w:tabs>
              <w:jc w:val="both"/>
            </w:pPr>
          </w:p>
          <w:p w:rsidR="00E03DCF" w:rsidRPr="00851401" w:rsidRDefault="00E03DCF" w:rsidP="002A64E0">
            <w:pPr>
              <w:tabs>
                <w:tab w:val="left" w:pos="-70"/>
              </w:tabs>
              <w:ind w:left="-9636"/>
              <w:jc w:val="both"/>
            </w:pPr>
          </w:p>
          <w:p w:rsidR="00E03DCF" w:rsidRPr="00851401" w:rsidRDefault="00E03DCF" w:rsidP="002A64E0">
            <w:pPr>
              <w:tabs>
                <w:tab w:val="left" w:pos="-70"/>
              </w:tabs>
              <w:ind w:left="-9636"/>
              <w:jc w:val="both"/>
            </w:pPr>
            <w:r w:rsidRPr="00851401">
              <w:t xml:space="preserve"> контроля</w:t>
            </w:r>
          </w:p>
          <w:p w:rsidR="00E03DCF" w:rsidRPr="00851401" w:rsidRDefault="00E03DCF" w:rsidP="002A64E0">
            <w:pPr>
              <w:tabs>
                <w:tab w:val="left" w:pos="-70"/>
              </w:tabs>
              <w:spacing w:before="100" w:beforeAutospacing="1" w:after="216"/>
              <w:ind w:left="-9636"/>
              <w:jc w:val="both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- в соответствии с планом графиком проведения выездных проверок, но не реже 1 раза в год;</w:t>
            </w:r>
          </w:p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CF" w:rsidRPr="00851401" w:rsidRDefault="00E03DCF" w:rsidP="002A64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-  по мере  поступления  отчетности о выполнении муниципального задания</w:t>
            </w:r>
            <w:r w:rsidRPr="008514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- по мере необходимости (в случае поступлений обоснованных жалоб потребителей);</w:t>
            </w:r>
          </w:p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 администрации городского округа город Воронеж</w:t>
            </w:r>
          </w:p>
        </w:tc>
      </w:tr>
    </w:tbl>
    <w:p w:rsidR="00ED3346" w:rsidRPr="00851401" w:rsidRDefault="00ED3346" w:rsidP="00E03DC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03DCF" w:rsidRPr="00851401" w:rsidRDefault="00E03DCF" w:rsidP="00E03DC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>8. Требования к отчетности об исполнении муниципального задания.</w:t>
      </w:r>
    </w:p>
    <w:p w:rsidR="00E03DCF" w:rsidRPr="00851401" w:rsidRDefault="00E03DCF" w:rsidP="00E03D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3DCF" w:rsidRPr="00851401" w:rsidRDefault="00E03DCF" w:rsidP="00E03D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>8.1. Форма отчета об исполнении муниципального задания</w:t>
      </w:r>
    </w:p>
    <w:p w:rsidR="00E03DCF" w:rsidRPr="00851401" w:rsidRDefault="00E03DCF" w:rsidP="00E03D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9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2475"/>
        <w:gridCol w:w="1296"/>
        <w:gridCol w:w="2747"/>
        <w:gridCol w:w="2550"/>
        <w:gridCol w:w="2692"/>
        <w:gridCol w:w="2126"/>
      </w:tblGrid>
      <w:tr w:rsidR="00E03DCF" w:rsidRPr="00851401" w:rsidTr="002A64E0">
        <w:trPr>
          <w:cantSplit/>
          <w:trHeight w:val="140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 xml:space="preserve">Единица   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за отчетный финансовый  год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  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отклонения 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запланированных 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br/>
              <w:t>значений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1">
              <w:rPr>
                <w:rFonts w:ascii="Times New Roman" w:hAnsi="Times New Roman" w:cs="Times New Roman"/>
                <w:sz w:val="24"/>
                <w:szCs w:val="24"/>
              </w:rPr>
              <w:t xml:space="preserve">Источник(и)      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информации о     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фактическом значении </w:t>
            </w:r>
            <w:r w:rsidRPr="0085140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</w:tr>
      <w:tr w:rsidR="00E03DCF" w:rsidRPr="00851401" w:rsidTr="002A64E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DCF" w:rsidRPr="00851401" w:rsidRDefault="00E03DCF" w:rsidP="002A64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3DCF" w:rsidRPr="00851401" w:rsidRDefault="00E03DCF" w:rsidP="00E03D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3DCF" w:rsidRPr="00851401" w:rsidRDefault="00E03DCF" w:rsidP="00E03D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 xml:space="preserve">8.2. Сроки представления отчетов об исполнении муниципального задания: </w:t>
      </w:r>
    </w:p>
    <w:p w:rsidR="00E03DCF" w:rsidRPr="00851401" w:rsidRDefault="00E03DCF" w:rsidP="00E03D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 xml:space="preserve">ежегодно:  до 20 января года,  следующего за отчетным,   по состоянию на 1 января (по отдельным показателям пп.3.1, 3.2); </w:t>
      </w:r>
      <w:r w:rsidRPr="00851401">
        <w:rPr>
          <w:rFonts w:ascii="Times New Roman" w:hAnsi="Times New Roman" w:cs="Times New Roman"/>
          <w:sz w:val="28"/>
          <w:szCs w:val="28"/>
        </w:rPr>
        <w:tab/>
      </w:r>
    </w:p>
    <w:p w:rsidR="00E03DCF" w:rsidRDefault="00E03DCF" w:rsidP="00E03D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ab/>
        <w:t>до 20 сентября  года, следующего за отчетным,  по состоянию на 1сентября (по всем показателям пп.3.1, 3.2).</w:t>
      </w:r>
    </w:p>
    <w:p w:rsidR="00070971" w:rsidRPr="00851401" w:rsidRDefault="00070971" w:rsidP="00E03D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3DCF" w:rsidRPr="00851401" w:rsidRDefault="00E03DCF" w:rsidP="00E03D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>8.3. Иные требования к отчетности об исполнении муниципального задания:</w:t>
      </w:r>
    </w:p>
    <w:p w:rsidR="00E03DCF" w:rsidRPr="00851401" w:rsidRDefault="00E03DCF" w:rsidP="00E03DCF">
      <w:pPr>
        <w:pStyle w:val="ConsPlusNormal"/>
        <w:widowControl/>
        <w:numPr>
          <w:ilvl w:val="0"/>
          <w:numId w:val="7"/>
        </w:numPr>
        <w:ind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401">
        <w:rPr>
          <w:rFonts w:ascii="Times New Roman" w:hAnsi="Times New Roman" w:cs="Times New Roman"/>
          <w:sz w:val="28"/>
          <w:szCs w:val="28"/>
        </w:rPr>
        <w:t>требование о предоставлении расчетов по формулам по показателям, указанным в п.3.1.муниципального задания.</w:t>
      </w:r>
    </w:p>
    <w:p w:rsidR="00E03DCF" w:rsidRPr="00851401" w:rsidRDefault="00E03DCF" w:rsidP="00E03DCF">
      <w:pPr>
        <w:numPr>
          <w:ilvl w:val="0"/>
          <w:numId w:val="8"/>
        </w:numPr>
        <w:spacing w:before="100" w:beforeAutospacing="1" w:after="100" w:afterAutospacing="1"/>
        <w:ind w:hanging="357"/>
        <w:contextualSpacing/>
        <w:rPr>
          <w:sz w:val="28"/>
          <w:szCs w:val="28"/>
        </w:rPr>
      </w:pPr>
      <w:r w:rsidRPr="00851401">
        <w:rPr>
          <w:sz w:val="28"/>
          <w:szCs w:val="28"/>
        </w:rPr>
        <w:t xml:space="preserve"> требование о предоставлении пояснительной записки с прогнозом достижения годовых значений показателей качества и объема оказания муниципальной услуги в случае, если отчетность о выполнении муниципального задания представляется чаще, чем раз в год;</w:t>
      </w:r>
    </w:p>
    <w:p w:rsidR="00E03DCF" w:rsidRPr="00851401" w:rsidRDefault="00E03DCF" w:rsidP="00E03DCF">
      <w:pPr>
        <w:numPr>
          <w:ilvl w:val="0"/>
          <w:numId w:val="8"/>
        </w:numPr>
        <w:spacing w:before="100" w:beforeAutospacing="1" w:after="100" w:afterAutospacing="1"/>
        <w:ind w:hanging="357"/>
        <w:contextualSpacing/>
        <w:rPr>
          <w:sz w:val="28"/>
          <w:szCs w:val="28"/>
        </w:rPr>
      </w:pPr>
      <w:r w:rsidRPr="00851401">
        <w:rPr>
          <w:sz w:val="28"/>
          <w:szCs w:val="28"/>
        </w:rPr>
        <w:t>требование о представлении информации о состоянии кредиторской задолженности, в том числе просроченной.</w:t>
      </w:r>
    </w:p>
    <w:p w:rsidR="00DF2B7F" w:rsidRPr="00851401" w:rsidRDefault="00DF2B7F" w:rsidP="0052109D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DF2B7F" w:rsidRDefault="00DF2B7F" w:rsidP="0052109D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2551E9" w:rsidRDefault="002551E9" w:rsidP="0052109D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2551E9" w:rsidRDefault="002551E9" w:rsidP="0052109D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2551E9" w:rsidRPr="00851401" w:rsidRDefault="002551E9" w:rsidP="0052109D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52109D" w:rsidRPr="002551E9" w:rsidRDefault="0052109D" w:rsidP="0052109D">
      <w:pPr>
        <w:pStyle w:val="ConsPlusNormal"/>
        <w:widowControl/>
        <w:ind w:firstLine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551E9">
        <w:rPr>
          <w:rFonts w:ascii="Times New Roman" w:hAnsi="Times New Roman" w:cs="Times New Roman"/>
          <w:b/>
          <w:sz w:val="28"/>
          <w:szCs w:val="28"/>
        </w:rPr>
        <w:t xml:space="preserve"> Директор     департамента   образования                                                                                                   К.Г.Викторов</w:t>
      </w:r>
    </w:p>
    <w:p w:rsidR="0052109D" w:rsidRPr="00851401" w:rsidRDefault="0052109D" w:rsidP="0052109D">
      <w:pPr>
        <w:pStyle w:val="ConsPlusNormal"/>
        <w:widowControl/>
        <w:ind w:left="10348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2109D" w:rsidRPr="00851401" w:rsidRDefault="0052109D" w:rsidP="0052109D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i/>
        </w:rPr>
      </w:pPr>
    </w:p>
    <w:p w:rsidR="0052109D" w:rsidRPr="00851401" w:rsidRDefault="0052109D" w:rsidP="0052109D">
      <w:pPr>
        <w:pStyle w:val="ConsPlusNormal"/>
        <w:widowControl/>
        <w:ind w:firstLine="0"/>
        <w:jc w:val="both"/>
      </w:pPr>
    </w:p>
    <w:sectPr w:rsidR="0052109D" w:rsidRPr="00851401" w:rsidSect="00BC52F5">
      <w:headerReference w:type="even" r:id="rId7"/>
      <w:footerReference w:type="even" r:id="rId8"/>
      <w:footerReference w:type="default" r:id="rId9"/>
      <w:pgSz w:w="16838" w:h="11906" w:orient="landscape" w:code="9"/>
      <w:pgMar w:top="1985" w:right="1134" w:bottom="567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4BC" w:rsidRDefault="002724BC">
      <w:r>
        <w:separator/>
      </w:r>
    </w:p>
  </w:endnote>
  <w:endnote w:type="continuationSeparator" w:id="0">
    <w:p w:rsidR="002724BC" w:rsidRDefault="00272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1F" w:rsidRDefault="00AC701F" w:rsidP="00AC701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C701F" w:rsidRDefault="00AC701F" w:rsidP="0004345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1F" w:rsidRDefault="00AC701F" w:rsidP="00AC701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D6792">
      <w:rPr>
        <w:rStyle w:val="a6"/>
        <w:noProof/>
      </w:rPr>
      <w:t>1</w:t>
    </w:r>
    <w:r>
      <w:rPr>
        <w:rStyle w:val="a6"/>
      </w:rPr>
      <w:fldChar w:fldCharType="end"/>
    </w:r>
  </w:p>
  <w:p w:rsidR="00AC701F" w:rsidRDefault="00AC701F" w:rsidP="00AC701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4BC" w:rsidRDefault="002724BC">
      <w:r>
        <w:separator/>
      </w:r>
    </w:p>
  </w:footnote>
  <w:footnote w:type="continuationSeparator" w:id="0">
    <w:p w:rsidR="002724BC" w:rsidRDefault="002724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1F" w:rsidRDefault="00AC701F" w:rsidP="005916B3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C701F" w:rsidRDefault="00AC701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573F"/>
    <w:multiLevelType w:val="hybridMultilevel"/>
    <w:tmpl w:val="2B40BC50"/>
    <w:lvl w:ilvl="0" w:tplc="0DA85BE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DF27B13"/>
    <w:multiLevelType w:val="multilevel"/>
    <w:tmpl w:val="B718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11060D"/>
    <w:multiLevelType w:val="hybridMultilevel"/>
    <w:tmpl w:val="C11A8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B21A7E"/>
    <w:multiLevelType w:val="hybridMultilevel"/>
    <w:tmpl w:val="228A85A2"/>
    <w:lvl w:ilvl="0" w:tplc="2318BD1E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BD740F"/>
    <w:multiLevelType w:val="multilevel"/>
    <w:tmpl w:val="72D24FB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D3722B"/>
    <w:multiLevelType w:val="hybridMultilevel"/>
    <w:tmpl w:val="A6660D8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9AE159F"/>
    <w:multiLevelType w:val="multilevel"/>
    <w:tmpl w:val="6B36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752538"/>
    <w:multiLevelType w:val="multilevel"/>
    <w:tmpl w:val="25B6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4032D"/>
    <w:rsid w:val="00002F0D"/>
    <w:rsid w:val="00006A75"/>
    <w:rsid w:val="000078CA"/>
    <w:rsid w:val="00011E80"/>
    <w:rsid w:val="00013B0C"/>
    <w:rsid w:val="00014747"/>
    <w:rsid w:val="000176C7"/>
    <w:rsid w:val="00020454"/>
    <w:rsid w:val="00022262"/>
    <w:rsid w:val="000224BC"/>
    <w:rsid w:val="00024D12"/>
    <w:rsid w:val="0002760D"/>
    <w:rsid w:val="00027E33"/>
    <w:rsid w:val="00035D7F"/>
    <w:rsid w:val="0003643C"/>
    <w:rsid w:val="00043450"/>
    <w:rsid w:val="00051A02"/>
    <w:rsid w:val="000536F2"/>
    <w:rsid w:val="000540AD"/>
    <w:rsid w:val="00056A97"/>
    <w:rsid w:val="00057AA0"/>
    <w:rsid w:val="00062B3C"/>
    <w:rsid w:val="00070971"/>
    <w:rsid w:val="000754D7"/>
    <w:rsid w:val="00081C86"/>
    <w:rsid w:val="00084C92"/>
    <w:rsid w:val="00086C85"/>
    <w:rsid w:val="00086E66"/>
    <w:rsid w:val="000937FD"/>
    <w:rsid w:val="000938FD"/>
    <w:rsid w:val="00094481"/>
    <w:rsid w:val="00095181"/>
    <w:rsid w:val="00095413"/>
    <w:rsid w:val="00095A44"/>
    <w:rsid w:val="00095ED1"/>
    <w:rsid w:val="000A06FE"/>
    <w:rsid w:val="000A7102"/>
    <w:rsid w:val="000B162A"/>
    <w:rsid w:val="000B39F9"/>
    <w:rsid w:val="000B4392"/>
    <w:rsid w:val="000B55E4"/>
    <w:rsid w:val="000B71F5"/>
    <w:rsid w:val="000B785D"/>
    <w:rsid w:val="000C090E"/>
    <w:rsid w:val="000C1506"/>
    <w:rsid w:val="000C3B55"/>
    <w:rsid w:val="000C7F0A"/>
    <w:rsid w:val="000D039C"/>
    <w:rsid w:val="000D16F1"/>
    <w:rsid w:val="000D4081"/>
    <w:rsid w:val="000D76DE"/>
    <w:rsid w:val="000D7AC5"/>
    <w:rsid w:val="000E3BBF"/>
    <w:rsid w:val="000E6560"/>
    <w:rsid w:val="000E7F9F"/>
    <w:rsid w:val="000F3B7F"/>
    <w:rsid w:val="000F51BB"/>
    <w:rsid w:val="000F5D95"/>
    <w:rsid w:val="000F6AF1"/>
    <w:rsid w:val="0011024F"/>
    <w:rsid w:val="00110406"/>
    <w:rsid w:val="0011090E"/>
    <w:rsid w:val="001124D3"/>
    <w:rsid w:val="00114D16"/>
    <w:rsid w:val="001153C5"/>
    <w:rsid w:val="001177BC"/>
    <w:rsid w:val="00117D82"/>
    <w:rsid w:val="00123DCE"/>
    <w:rsid w:val="001251F5"/>
    <w:rsid w:val="001256DD"/>
    <w:rsid w:val="0012654F"/>
    <w:rsid w:val="00131B17"/>
    <w:rsid w:val="00132FAD"/>
    <w:rsid w:val="001346CD"/>
    <w:rsid w:val="00135CAF"/>
    <w:rsid w:val="001428F6"/>
    <w:rsid w:val="00146B33"/>
    <w:rsid w:val="0015556B"/>
    <w:rsid w:val="00174BA1"/>
    <w:rsid w:val="00182019"/>
    <w:rsid w:val="001835C9"/>
    <w:rsid w:val="00185121"/>
    <w:rsid w:val="00190C45"/>
    <w:rsid w:val="0019485A"/>
    <w:rsid w:val="001B05AB"/>
    <w:rsid w:val="001B1347"/>
    <w:rsid w:val="001B2972"/>
    <w:rsid w:val="001B2FB9"/>
    <w:rsid w:val="001D39B4"/>
    <w:rsid w:val="001D4157"/>
    <w:rsid w:val="001D531C"/>
    <w:rsid w:val="001D7485"/>
    <w:rsid w:val="001D7CFF"/>
    <w:rsid w:val="001D7D80"/>
    <w:rsid w:val="001E0A83"/>
    <w:rsid w:val="001E39C4"/>
    <w:rsid w:val="001E49F9"/>
    <w:rsid w:val="001E550D"/>
    <w:rsid w:val="0020037A"/>
    <w:rsid w:val="00204C60"/>
    <w:rsid w:val="002076BC"/>
    <w:rsid w:val="0021242E"/>
    <w:rsid w:val="00213F25"/>
    <w:rsid w:val="002148A0"/>
    <w:rsid w:val="00232C0D"/>
    <w:rsid w:val="00241EA3"/>
    <w:rsid w:val="00245741"/>
    <w:rsid w:val="0025241D"/>
    <w:rsid w:val="00253A31"/>
    <w:rsid w:val="002551E9"/>
    <w:rsid w:val="00256B6B"/>
    <w:rsid w:val="0026050D"/>
    <w:rsid w:val="00261502"/>
    <w:rsid w:val="00262511"/>
    <w:rsid w:val="00262BC7"/>
    <w:rsid w:val="00266BEC"/>
    <w:rsid w:val="00266D10"/>
    <w:rsid w:val="002724BC"/>
    <w:rsid w:val="0027498E"/>
    <w:rsid w:val="002776E6"/>
    <w:rsid w:val="00277856"/>
    <w:rsid w:val="00283215"/>
    <w:rsid w:val="002878A0"/>
    <w:rsid w:val="00287C3B"/>
    <w:rsid w:val="00291168"/>
    <w:rsid w:val="00292752"/>
    <w:rsid w:val="0029291F"/>
    <w:rsid w:val="002964F8"/>
    <w:rsid w:val="00296AC4"/>
    <w:rsid w:val="0029747F"/>
    <w:rsid w:val="002A2567"/>
    <w:rsid w:val="002A4DE9"/>
    <w:rsid w:val="002A5C9F"/>
    <w:rsid w:val="002A5F5D"/>
    <w:rsid w:val="002A64E0"/>
    <w:rsid w:val="002A68D0"/>
    <w:rsid w:val="002B0148"/>
    <w:rsid w:val="002B0412"/>
    <w:rsid w:val="002C0BA4"/>
    <w:rsid w:val="002C525D"/>
    <w:rsid w:val="002D0369"/>
    <w:rsid w:val="002D10B7"/>
    <w:rsid w:val="002D22C0"/>
    <w:rsid w:val="002D3A94"/>
    <w:rsid w:val="002D6249"/>
    <w:rsid w:val="002D62BB"/>
    <w:rsid w:val="002D64DC"/>
    <w:rsid w:val="002E103E"/>
    <w:rsid w:val="002E1DB0"/>
    <w:rsid w:val="002F16F3"/>
    <w:rsid w:val="002F3082"/>
    <w:rsid w:val="003030A2"/>
    <w:rsid w:val="0030441D"/>
    <w:rsid w:val="00306FF4"/>
    <w:rsid w:val="00313993"/>
    <w:rsid w:val="003149CA"/>
    <w:rsid w:val="0032458D"/>
    <w:rsid w:val="0032707C"/>
    <w:rsid w:val="003274F5"/>
    <w:rsid w:val="00331DA1"/>
    <w:rsid w:val="00336FB7"/>
    <w:rsid w:val="0034013D"/>
    <w:rsid w:val="00340D4E"/>
    <w:rsid w:val="003434C4"/>
    <w:rsid w:val="00347E8E"/>
    <w:rsid w:val="003548D3"/>
    <w:rsid w:val="003579FC"/>
    <w:rsid w:val="0036471D"/>
    <w:rsid w:val="0037160A"/>
    <w:rsid w:val="003740EF"/>
    <w:rsid w:val="00377928"/>
    <w:rsid w:val="00384704"/>
    <w:rsid w:val="003917AE"/>
    <w:rsid w:val="003925F2"/>
    <w:rsid w:val="00394300"/>
    <w:rsid w:val="00394F10"/>
    <w:rsid w:val="003A18E3"/>
    <w:rsid w:val="003A263C"/>
    <w:rsid w:val="003A3D37"/>
    <w:rsid w:val="003B0C24"/>
    <w:rsid w:val="003B1B5A"/>
    <w:rsid w:val="003B50B1"/>
    <w:rsid w:val="003B6E73"/>
    <w:rsid w:val="003C1552"/>
    <w:rsid w:val="003C5572"/>
    <w:rsid w:val="003D3599"/>
    <w:rsid w:val="003D3933"/>
    <w:rsid w:val="003D48F4"/>
    <w:rsid w:val="003E07E0"/>
    <w:rsid w:val="003E4D46"/>
    <w:rsid w:val="003E6212"/>
    <w:rsid w:val="003F186C"/>
    <w:rsid w:val="003F44EA"/>
    <w:rsid w:val="003F571D"/>
    <w:rsid w:val="003F6352"/>
    <w:rsid w:val="00401B72"/>
    <w:rsid w:val="0040252A"/>
    <w:rsid w:val="00402973"/>
    <w:rsid w:val="004075D4"/>
    <w:rsid w:val="004122AA"/>
    <w:rsid w:val="004137C9"/>
    <w:rsid w:val="004144D6"/>
    <w:rsid w:val="004170DC"/>
    <w:rsid w:val="004211B2"/>
    <w:rsid w:val="004237FF"/>
    <w:rsid w:val="00424B14"/>
    <w:rsid w:val="00427CEB"/>
    <w:rsid w:val="00430856"/>
    <w:rsid w:val="00430BE3"/>
    <w:rsid w:val="00432EAD"/>
    <w:rsid w:val="0045085F"/>
    <w:rsid w:val="00456F4F"/>
    <w:rsid w:val="00470DF7"/>
    <w:rsid w:val="00470E9E"/>
    <w:rsid w:val="004771DC"/>
    <w:rsid w:val="004804B1"/>
    <w:rsid w:val="00481BFB"/>
    <w:rsid w:val="00484248"/>
    <w:rsid w:val="00485B76"/>
    <w:rsid w:val="004954E2"/>
    <w:rsid w:val="004A0531"/>
    <w:rsid w:val="004A13B3"/>
    <w:rsid w:val="004A3486"/>
    <w:rsid w:val="004B3298"/>
    <w:rsid w:val="004B5EB5"/>
    <w:rsid w:val="004C1E33"/>
    <w:rsid w:val="004C276B"/>
    <w:rsid w:val="004C3FEC"/>
    <w:rsid w:val="004D035D"/>
    <w:rsid w:val="004D6FDA"/>
    <w:rsid w:val="004E1BBE"/>
    <w:rsid w:val="004E42D2"/>
    <w:rsid w:val="004E7B01"/>
    <w:rsid w:val="004F1E30"/>
    <w:rsid w:val="004F30E4"/>
    <w:rsid w:val="004F3230"/>
    <w:rsid w:val="004F6E6B"/>
    <w:rsid w:val="00511125"/>
    <w:rsid w:val="00511254"/>
    <w:rsid w:val="0051552F"/>
    <w:rsid w:val="0052109D"/>
    <w:rsid w:val="00521529"/>
    <w:rsid w:val="00525F4C"/>
    <w:rsid w:val="00532CD3"/>
    <w:rsid w:val="00534EC7"/>
    <w:rsid w:val="00542112"/>
    <w:rsid w:val="00547EBE"/>
    <w:rsid w:val="00555361"/>
    <w:rsid w:val="00560811"/>
    <w:rsid w:val="005629A8"/>
    <w:rsid w:val="00564669"/>
    <w:rsid w:val="00565656"/>
    <w:rsid w:val="005709E4"/>
    <w:rsid w:val="0057347E"/>
    <w:rsid w:val="005744E8"/>
    <w:rsid w:val="00577638"/>
    <w:rsid w:val="0058009B"/>
    <w:rsid w:val="0058143F"/>
    <w:rsid w:val="005820AE"/>
    <w:rsid w:val="0059076A"/>
    <w:rsid w:val="005916B3"/>
    <w:rsid w:val="00591CC9"/>
    <w:rsid w:val="00593228"/>
    <w:rsid w:val="00593921"/>
    <w:rsid w:val="00594046"/>
    <w:rsid w:val="005942E0"/>
    <w:rsid w:val="005962C7"/>
    <w:rsid w:val="005A3927"/>
    <w:rsid w:val="005A4BBA"/>
    <w:rsid w:val="005A5811"/>
    <w:rsid w:val="005B05F9"/>
    <w:rsid w:val="005B12C2"/>
    <w:rsid w:val="005B1E26"/>
    <w:rsid w:val="005B2277"/>
    <w:rsid w:val="005B4F1D"/>
    <w:rsid w:val="005B62B7"/>
    <w:rsid w:val="005B73BD"/>
    <w:rsid w:val="005B7FF0"/>
    <w:rsid w:val="005D171B"/>
    <w:rsid w:val="005E018B"/>
    <w:rsid w:val="005E0896"/>
    <w:rsid w:val="005E36CE"/>
    <w:rsid w:val="005E63D3"/>
    <w:rsid w:val="005F03F6"/>
    <w:rsid w:val="005F1076"/>
    <w:rsid w:val="005F6F79"/>
    <w:rsid w:val="005F74C1"/>
    <w:rsid w:val="00602F5C"/>
    <w:rsid w:val="006046CB"/>
    <w:rsid w:val="0060510E"/>
    <w:rsid w:val="00607A3B"/>
    <w:rsid w:val="00607B15"/>
    <w:rsid w:val="006106C5"/>
    <w:rsid w:val="00614077"/>
    <w:rsid w:val="00614396"/>
    <w:rsid w:val="00621EE1"/>
    <w:rsid w:val="0062304A"/>
    <w:rsid w:val="006234CB"/>
    <w:rsid w:val="00624C9C"/>
    <w:rsid w:val="00627276"/>
    <w:rsid w:val="00634E99"/>
    <w:rsid w:val="006401BA"/>
    <w:rsid w:val="006410A0"/>
    <w:rsid w:val="00642709"/>
    <w:rsid w:val="0064752B"/>
    <w:rsid w:val="0065208B"/>
    <w:rsid w:val="00655053"/>
    <w:rsid w:val="00655383"/>
    <w:rsid w:val="00662891"/>
    <w:rsid w:val="006630A4"/>
    <w:rsid w:val="0066386A"/>
    <w:rsid w:val="00670043"/>
    <w:rsid w:val="00674A18"/>
    <w:rsid w:val="00674FED"/>
    <w:rsid w:val="0067642E"/>
    <w:rsid w:val="006851DE"/>
    <w:rsid w:val="0068763B"/>
    <w:rsid w:val="00693601"/>
    <w:rsid w:val="006936DB"/>
    <w:rsid w:val="00693E4A"/>
    <w:rsid w:val="00695BF3"/>
    <w:rsid w:val="006B014A"/>
    <w:rsid w:val="006C06F9"/>
    <w:rsid w:val="006C169F"/>
    <w:rsid w:val="006C172C"/>
    <w:rsid w:val="006C3546"/>
    <w:rsid w:val="006C3BB8"/>
    <w:rsid w:val="006C3F6A"/>
    <w:rsid w:val="006C4289"/>
    <w:rsid w:val="006D2D89"/>
    <w:rsid w:val="006D2FED"/>
    <w:rsid w:val="006D3D46"/>
    <w:rsid w:val="006D53BA"/>
    <w:rsid w:val="006D5E42"/>
    <w:rsid w:val="006D7756"/>
    <w:rsid w:val="006E506A"/>
    <w:rsid w:val="006E5E29"/>
    <w:rsid w:val="006E7FD1"/>
    <w:rsid w:val="00700B6F"/>
    <w:rsid w:val="00701755"/>
    <w:rsid w:val="007025B0"/>
    <w:rsid w:val="00706F33"/>
    <w:rsid w:val="007103D6"/>
    <w:rsid w:val="007135F5"/>
    <w:rsid w:val="007143C2"/>
    <w:rsid w:val="00714C89"/>
    <w:rsid w:val="007178BF"/>
    <w:rsid w:val="00722269"/>
    <w:rsid w:val="0072250C"/>
    <w:rsid w:val="00723D97"/>
    <w:rsid w:val="00724264"/>
    <w:rsid w:val="00734724"/>
    <w:rsid w:val="00734CAE"/>
    <w:rsid w:val="007367EB"/>
    <w:rsid w:val="00736C9A"/>
    <w:rsid w:val="00737869"/>
    <w:rsid w:val="0074032D"/>
    <w:rsid w:val="00744491"/>
    <w:rsid w:val="0074493A"/>
    <w:rsid w:val="007479E1"/>
    <w:rsid w:val="007513CF"/>
    <w:rsid w:val="0075274F"/>
    <w:rsid w:val="00757A18"/>
    <w:rsid w:val="00764936"/>
    <w:rsid w:val="007655CD"/>
    <w:rsid w:val="007772CD"/>
    <w:rsid w:val="0077773B"/>
    <w:rsid w:val="00781E95"/>
    <w:rsid w:val="00782413"/>
    <w:rsid w:val="00782DE9"/>
    <w:rsid w:val="00783892"/>
    <w:rsid w:val="00792845"/>
    <w:rsid w:val="0079423C"/>
    <w:rsid w:val="007947E3"/>
    <w:rsid w:val="007968ED"/>
    <w:rsid w:val="00796BA6"/>
    <w:rsid w:val="00797C4D"/>
    <w:rsid w:val="00797FA4"/>
    <w:rsid w:val="007A2E72"/>
    <w:rsid w:val="007A41A7"/>
    <w:rsid w:val="007A52FF"/>
    <w:rsid w:val="007A5484"/>
    <w:rsid w:val="007A629E"/>
    <w:rsid w:val="007A6669"/>
    <w:rsid w:val="007A78B7"/>
    <w:rsid w:val="007C2711"/>
    <w:rsid w:val="007D13B1"/>
    <w:rsid w:val="007D2253"/>
    <w:rsid w:val="007D2603"/>
    <w:rsid w:val="007D374A"/>
    <w:rsid w:val="007D3A5B"/>
    <w:rsid w:val="007D55FF"/>
    <w:rsid w:val="007D6CFD"/>
    <w:rsid w:val="007E3E3C"/>
    <w:rsid w:val="007E7902"/>
    <w:rsid w:val="0080421D"/>
    <w:rsid w:val="00806E5D"/>
    <w:rsid w:val="00806F9F"/>
    <w:rsid w:val="00812149"/>
    <w:rsid w:val="008128C6"/>
    <w:rsid w:val="00813850"/>
    <w:rsid w:val="00813A65"/>
    <w:rsid w:val="008171A3"/>
    <w:rsid w:val="00834300"/>
    <w:rsid w:val="00836B7C"/>
    <w:rsid w:val="00843330"/>
    <w:rsid w:val="0084386A"/>
    <w:rsid w:val="00851401"/>
    <w:rsid w:val="00856B28"/>
    <w:rsid w:val="00861784"/>
    <w:rsid w:val="008625E5"/>
    <w:rsid w:val="008650DE"/>
    <w:rsid w:val="00870735"/>
    <w:rsid w:val="0087278A"/>
    <w:rsid w:val="00872CD9"/>
    <w:rsid w:val="00873485"/>
    <w:rsid w:val="00873C34"/>
    <w:rsid w:val="00876A60"/>
    <w:rsid w:val="0088208C"/>
    <w:rsid w:val="0088796F"/>
    <w:rsid w:val="00892550"/>
    <w:rsid w:val="00892D3B"/>
    <w:rsid w:val="00896AEF"/>
    <w:rsid w:val="008A0E76"/>
    <w:rsid w:val="008A57F9"/>
    <w:rsid w:val="008B00BF"/>
    <w:rsid w:val="008B344C"/>
    <w:rsid w:val="008B360A"/>
    <w:rsid w:val="008B75EC"/>
    <w:rsid w:val="008B7785"/>
    <w:rsid w:val="008C051F"/>
    <w:rsid w:val="008C2584"/>
    <w:rsid w:val="008C4727"/>
    <w:rsid w:val="008D0BA1"/>
    <w:rsid w:val="008D42D4"/>
    <w:rsid w:val="008D4C14"/>
    <w:rsid w:val="008D6FFA"/>
    <w:rsid w:val="008D7CA4"/>
    <w:rsid w:val="008E0117"/>
    <w:rsid w:val="008E15F4"/>
    <w:rsid w:val="008E3CEB"/>
    <w:rsid w:val="008E4B71"/>
    <w:rsid w:val="008E53A5"/>
    <w:rsid w:val="008E73E8"/>
    <w:rsid w:val="008F58FE"/>
    <w:rsid w:val="008F686E"/>
    <w:rsid w:val="00904BF9"/>
    <w:rsid w:val="00905509"/>
    <w:rsid w:val="00915290"/>
    <w:rsid w:val="00917C81"/>
    <w:rsid w:val="00920055"/>
    <w:rsid w:val="0092035A"/>
    <w:rsid w:val="0092055A"/>
    <w:rsid w:val="0092152F"/>
    <w:rsid w:val="009217A8"/>
    <w:rsid w:val="00932296"/>
    <w:rsid w:val="0093746D"/>
    <w:rsid w:val="00940719"/>
    <w:rsid w:val="00947231"/>
    <w:rsid w:val="00947950"/>
    <w:rsid w:val="0095072A"/>
    <w:rsid w:val="0095377F"/>
    <w:rsid w:val="00955FF4"/>
    <w:rsid w:val="00962287"/>
    <w:rsid w:val="0096373F"/>
    <w:rsid w:val="00971666"/>
    <w:rsid w:val="00974C3D"/>
    <w:rsid w:val="00975506"/>
    <w:rsid w:val="00981263"/>
    <w:rsid w:val="00994327"/>
    <w:rsid w:val="0099787A"/>
    <w:rsid w:val="009A1200"/>
    <w:rsid w:val="009A6D35"/>
    <w:rsid w:val="009B2122"/>
    <w:rsid w:val="009B42A0"/>
    <w:rsid w:val="009B7B52"/>
    <w:rsid w:val="009C28CA"/>
    <w:rsid w:val="009C4A42"/>
    <w:rsid w:val="009C587E"/>
    <w:rsid w:val="009C7FBC"/>
    <w:rsid w:val="009D0968"/>
    <w:rsid w:val="009D517D"/>
    <w:rsid w:val="009D736A"/>
    <w:rsid w:val="009E06E0"/>
    <w:rsid w:val="009E1C25"/>
    <w:rsid w:val="009E224D"/>
    <w:rsid w:val="009E4B71"/>
    <w:rsid w:val="009E5E1E"/>
    <w:rsid w:val="009F0D85"/>
    <w:rsid w:val="009F45FB"/>
    <w:rsid w:val="00A00085"/>
    <w:rsid w:val="00A0372B"/>
    <w:rsid w:val="00A03B05"/>
    <w:rsid w:val="00A05111"/>
    <w:rsid w:val="00A125BC"/>
    <w:rsid w:val="00A165BA"/>
    <w:rsid w:val="00A227A5"/>
    <w:rsid w:val="00A23A6A"/>
    <w:rsid w:val="00A271D0"/>
    <w:rsid w:val="00A276A0"/>
    <w:rsid w:val="00A276AA"/>
    <w:rsid w:val="00A40F39"/>
    <w:rsid w:val="00A46CD0"/>
    <w:rsid w:val="00A5530A"/>
    <w:rsid w:val="00A55AF8"/>
    <w:rsid w:val="00A55B7E"/>
    <w:rsid w:val="00A56C18"/>
    <w:rsid w:val="00A62BCE"/>
    <w:rsid w:val="00A662C1"/>
    <w:rsid w:val="00A7095C"/>
    <w:rsid w:val="00A73300"/>
    <w:rsid w:val="00A741F5"/>
    <w:rsid w:val="00A76BCE"/>
    <w:rsid w:val="00A774C8"/>
    <w:rsid w:val="00A810C2"/>
    <w:rsid w:val="00A83142"/>
    <w:rsid w:val="00A86E26"/>
    <w:rsid w:val="00A9645A"/>
    <w:rsid w:val="00AA285A"/>
    <w:rsid w:val="00AA344B"/>
    <w:rsid w:val="00AA4963"/>
    <w:rsid w:val="00AA6BD0"/>
    <w:rsid w:val="00AB6C3F"/>
    <w:rsid w:val="00AC0107"/>
    <w:rsid w:val="00AC701F"/>
    <w:rsid w:val="00AD26B2"/>
    <w:rsid w:val="00AD554A"/>
    <w:rsid w:val="00AD6188"/>
    <w:rsid w:val="00AD65DF"/>
    <w:rsid w:val="00AD7EA6"/>
    <w:rsid w:val="00AE7CFA"/>
    <w:rsid w:val="00AF03A6"/>
    <w:rsid w:val="00AF1E49"/>
    <w:rsid w:val="00AF2D6F"/>
    <w:rsid w:val="00AF45B9"/>
    <w:rsid w:val="00AF5769"/>
    <w:rsid w:val="00AF606C"/>
    <w:rsid w:val="00B00D38"/>
    <w:rsid w:val="00B02C7A"/>
    <w:rsid w:val="00B111C7"/>
    <w:rsid w:val="00B12EE2"/>
    <w:rsid w:val="00B1558F"/>
    <w:rsid w:val="00B15AF4"/>
    <w:rsid w:val="00B16C89"/>
    <w:rsid w:val="00B17B16"/>
    <w:rsid w:val="00B205FE"/>
    <w:rsid w:val="00B207A0"/>
    <w:rsid w:val="00B2188A"/>
    <w:rsid w:val="00B3280B"/>
    <w:rsid w:val="00B32A2C"/>
    <w:rsid w:val="00B338DD"/>
    <w:rsid w:val="00B34091"/>
    <w:rsid w:val="00B352DD"/>
    <w:rsid w:val="00B5065B"/>
    <w:rsid w:val="00B50F0D"/>
    <w:rsid w:val="00B5416E"/>
    <w:rsid w:val="00B551D1"/>
    <w:rsid w:val="00B6024E"/>
    <w:rsid w:val="00B606B2"/>
    <w:rsid w:val="00B632A7"/>
    <w:rsid w:val="00B67F6C"/>
    <w:rsid w:val="00B72362"/>
    <w:rsid w:val="00B81C04"/>
    <w:rsid w:val="00B8436A"/>
    <w:rsid w:val="00B85874"/>
    <w:rsid w:val="00B86095"/>
    <w:rsid w:val="00B86879"/>
    <w:rsid w:val="00B93393"/>
    <w:rsid w:val="00BA3A3E"/>
    <w:rsid w:val="00BA4984"/>
    <w:rsid w:val="00BA632F"/>
    <w:rsid w:val="00BB1C5C"/>
    <w:rsid w:val="00BB3209"/>
    <w:rsid w:val="00BC52F5"/>
    <w:rsid w:val="00BC5797"/>
    <w:rsid w:val="00BC5B81"/>
    <w:rsid w:val="00BC6880"/>
    <w:rsid w:val="00BD040F"/>
    <w:rsid w:val="00BD0ACF"/>
    <w:rsid w:val="00BD1BAC"/>
    <w:rsid w:val="00BD20F2"/>
    <w:rsid w:val="00BD39BD"/>
    <w:rsid w:val="00BD7444"/>
    <w:rsid w:val="00BE02E2"/>
    <w:rsid w:val="00BE62AF"/>
    <w:rsid w:val="00BF604E"/>
    <w:rsid w:val="00C021D2"/>
    <w:rsid w:val="00C02517"/>
    <w:rsid w:val="00C0477C"/>
    <w:rsid w:val="00C06DA4"/>
    <w:rsid w:val="00C0725C"/>
    <w:rsid w:val="00C108A6"/>
    <w:rsid w:val="00C14D10"/>
    <w:rsid w:val="00C1528C"/>
    <w:rsid w:val="00C2038F"/>
    <w:rsid w:val="00C21051"/>
    <w:rsid w:val="00C248D2"/>
    <w:rsid w:val="00C24E26"/>
    <w:rsid w:val="00C26008"/>
    <w:rsid w:val="00C40CD9"/>
    <w:rsid w:val="00C40FE2"/>
    <w:rsid w:val="00C435A2"/>
    <w:rsid w:val="00C4510D"/>
    <w:rsid w:val="00C52C9F"/>
    <w:rsid w:val="00C534CC"/>
    <w:rsid w:val="00C53D0D"/>
    <w:rsid w:val="00C56779"/>
    <w:rsid w:val="00C56969"/>
    <w:rsid w:val="00C56BCD"/>
    <w:rsid w:val="00C64DD6"/>
    <w:rsid w:val="00C65C86"/>
    <w:rsid w:val="00C65D4B"/>
    <w:rsid w:val="00C65F27"/>
    <w:rsid w:val="00C65F3E"/>
    <w:rsid w:val="00C7102A"/>
    <w:rsid w:val="00C74654"/>
    <w:rsid w:val="00C75C49"/>
    <w:rsid w:val="00C76DCA"/>
    <w:rsid w:val="00C81D30"/>
    <w:rsid w:val="00C84955"/>
    <w:rsid w:val="00C84A90"/>
    <w:rsid w:val="00C93054"/>
    <w:rsid w:val="00C93784"/>
    <w:rsid w:val="00C93FC0"/>
    <w:rsid w:val="00CA0BF2"/>
    <w:rsid w:val="00CA24CA"/>
    <w:rsid w:val="00CB2156"/>
    <w:rsid w:val="00CB3F28"/>
    <w:rsid w:val="00CB56DA"/>
    <w:rsid w:val="00CB58F7"/>
    <w:rsid w:val="00CC1CE0"/>
    <w:rsid w:val="00CC27D7"/>
    <w:rsid w:val="00CC5BA6"/>
    <w:rsid w:val="00CD4F08"/>
    <w:rsid w:val="00CE61F9"/>
    <w:rsid w:val="00CF172D"/>
    <w:rsid w:val="00D06A5E"/>
    <w:rsid w:val="00D1507A"/>
    <w:rsid w:val="00D232F0"/>
    <w:rsid w:val="00D26CC7"/>
    <w:rsid w:val="00D31F1E"/>
    <w:rsid w:val="00D32837"/>
    <w:rsid w:val="00D34D03"/>
    <w:rsid w:val="00D4019E"/>
    <w:rsid w:val="00D40A30"/>
    <w:rsid w:val="00D40F85"/>
    <w:rsid w:val="00D43B1A"/>
    <w:rsid w:val="00D50F00"/>
    <w:rsid w:val="00D53ABC"/>
    <w:rsid w:val="00D56CC9"/>
    <w:rsid w:val="00D570EE"/>
    <w:rsid w:val="00D60161"/>
    <w:rsid w:val="00D66801"/>
    <w:rsid w:val="00D66EA3"/>
    <w:rsid w:val="00D70F80"/>
    <w:rsid w:val="00D75945"/>
    <w:rsid w:val="00D75FB6"/>
    <w:rsid w:val="00D805A9"/>
    <w:rsid w:val="00D806BA"/>
    <w:rsid w:val="00D84912"/>
    <w:rsid w:val="00D8683D"/>
    <w:rsid w:val="00D9216C"/>
    <w:rsid w:val="00D9238B"/>
    <w:rsid w:val="00D93407"/>
    <w:rsid w:val="00D93701"/>
    <w:rsid w:val="00D96470"/>
    <w:rsid w:val="00DA00D8"/>
    <w:rsid w:val="00DA10B2"/>
    <w:rsid w:val="00DA1A1F"/>
    <w:rsid w:val="00DA3A27"/>
    <w:rsid w:val="00DB0764"/>
    <w:rsid w:val="00DB1D33"/>
    <w:rsid w:val="00DC2D13"/>
    <w:rsid w:val="00DC4DA9"/>
    <w:rsid w:val="00DC5A5E"/>
    <w:rsid w:val="00DC7076"/>
    <w:rsid w:val="00DC7537"/>
    <w:rsid w:val="00DD4094"/>
    <w:rsid w:val="00DD42E8"/>
    <w:rsid w:val="00DD6ED0"/>
    <w:rsid w:val="00DE0D8F"/>
    <w:rsid w:val="00DE4273"/>
    <w:rsid w:val="00DE5CE8"/>
    <w:rsid w:val="00DE7EE1"/>
    <w:rsid w:val="00DF0646"/>
    <w:rsid w:val="00DF2B7F"/>
    <w:rsid w:val="00DF761C"/>
    <w:rsid w:val="00DF76B2"/>
    <w:rsid w:val="00E03DCF"/>
    <w:rsid w:val="00E05DED"/>
    <w:rsid w:val="00E12C87"/>
    <w:rsid w:val="00E14728"/>
    <w:rsid w:val="00E15376"/>
    <w:rsid w:val="00E15BD4"/>
    <w:rsid w:val="00E15CCA"/>
    <w:rsid w:val="00E22CC2"/>
    <w:rsid w:val="00E25F01"/>
    <w:rsid w:val="00E26A76"/>
    <w:rsid w:val="00E27036"/>
    <w:rsid w:val="00E278F9"/>
    <w:rsid w:val="00E306B7"/>
    <w:rsid w:val="00E31A33"/>
    <w:rsid w:val="00E31CE6"/>
    <w:rsid w:val="00E31EAB"/>
    <w:rsid w:val="00E32F62"/>
    <w:rsid w:val="00E34243"/>
    <w:rsid w:val="00E344A4"/>
    <w:rsid w:val="00E36AB1"/>
    <w:rsid w:val="00E419ED"/>
    <w:rsid w:val="00E42418"/>
    <w:rsid w:val="00E449EF"/>
    <w:rsid w:val="00E50992"/>
    <w:rsid w:val="00E51A07"/>
    <w:rsid w:val="00E523CC"/>
    <w:rsid w:val="00E54F45"/>
    <w:rsid w:val="00E556FC"/>
    <w:rsid w:val="00E57A16"/>
    <w:rsid w:val="00E619A6"/>
    <w:rsid w:val="00E61F1D"/>
    <w:rsid w:val="00E641C5"/>
    <w:rsid w:val="00E70280"/>
    <w:rsid w:val="00E70EF9"/>
    <w:rsid w:val="00E71D8A"/>
    <w:rsid w:val="00E72D61"/>
    <w:rsid w:val="00E77448"/>
    <w:rsid w:val="00E7746D"/>
    <w:rsid w:val="00E806AD"/>
    <w:rsid w:val="00E8120F"/>
    <w:rsid w:val="00E8570D"/>
    <w:rsid w:val="00E90CF0"/>
    <w:rsid w:val="00E939E8"/>
    <w:rsid w:val="00E9746F"/>
    <w:rsid w:val="00EA023A"/>
    <w:rsid w:val="00EA125B"/>
    <w:rsid w:val="00EA22E2"/>
    <w:rsid w:val="00EB74F2"/>
    <w:rsid w:val="00EC0309"/>
    <w:rsid w:val="00EC3321"/>
    <w:rsid w:val="00EC4D48"/>
    <w:rsid w:val="00ED0390"/>
    <w:rsid w:val="00ED3346"/>
    <w:rsid w:val="00ED4FCD"/>
    <w:rsid w:val="00ED7DFB"/>
    <w:rsid w:val="00EE0AD9"/>
    <w:rsid w:val="00EE0E4B"/>
    <w:rsid w:val="00EE41C1"/>
    <w:rsid w:val="00EE676F"/>
    <w:rsid w:val="00EF2741"/>
    <w:rsid w:val="00EF64EC"/>
    <w:rsid w:val="00EF6F96"/>
    <w:rsid w:val="00F03270"/>
    <w:rsid w:val="00F05B9C"/>
    <w:rsid w:val="00F11DE1"/>
    <w:rsid w:val="00F170D8"/>
    <w:rsid w:val="00F207BC"/>
    <w:rsid w:val="00F2223A"/>
    <w:rsid w:val="00F334E0"/>
    <w:rsid w:val="00F37710"/>
    <w:rsid w:val="00F40715"/>
    <w:rsid w:val="00F41DDC"/>
    <w:rsid w:val="00F42644"/>
    <w:rsid w:val="00F434D5"/>
    <w:rsid w:val="00F46263"/>
    <w:rsid w:val="00F66D00"/>
    <w:rsid w:val="00F716A7"/>
    <w:rsid w:val="00F71EC8"/>
    <w:rsid w:val="00F75835"/>
    <w:rsid w:val="00F77919"/>
    <w:rsid w:val="00F8240B"/>
    <w:rsid w:val="00F93481"/>
    <w:rsid w:val="00FA1937"/>
    <w:rsid w:val="00FA4274"/>
    <w:rsid w:val="00FA6D51"/>
    <w:rsid w:val="00FA7FF3"/>
    <w:rsid w:val="00FB111A"/>
    <w:rsid w:val="00FB2723"/>
    <w:rsid w:val="00FB2A0C"/>
    <w:rsid w:val="00FB35B4"/>
    <w:rsid w:val="00FB4B58"/>
    <w:rsid w:val="00FB4D70"/>
    <w:rsid w:val="00FB5D14"/>
    <w:rsid w:val="00FB6795"/>
    <w:rsid w:val="00FC7B65"/>
    <w:rsid w:val="00FD343C"/>
    <w:rsid w:val="00FD43AD"/>
    <w:rsid w:val="00FD6792"/>
    <w:rsid w:val="00FD7493"/>
    <w:rsid w:val="00FE14E7"/>
    <w:rsid w:val="00FE2729"/>
    <w:rsid w:val="00FE2CB7"/>
    <w:rsid w:val="00FE54CB"/>
    <w:rsid w:val="00FE6733"/>
    <w:rsid w:val="00FE7881"/>
    <w:rsid w:val="00FF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32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403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3">
    <w:name w:val="heading 3"/>
    <w:basedOn w:val="a"/>
    <w:next w:val="a"/>
    <w:link w:val="30"/>
    <w:uiPriority w:val="9"/>
    <w:qFormat/>
    <w:rsid w:val="007403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caption"/>
    <w:basedOn w:val="a"/>
    <w:next w:val="a"/>
    <w:uiPriority w:val="99"/>
    <w:qFormat/>
    <w:rsid w:val="0074032D"/>
    <w:pPr>
      <w:ind w:left="7920"/>
    </w:pPr>
    <w:rPr>
      <w:b/>
      <w:bCs/>
      <w:sz w:val="28"/>
    </w:rPr>
  </w:style>
  <w:style w:type="paragraph" w:styleId="a4">
    <w:name w:val="footer"/>
    <w:basedOn w:val="a"/>
    <w:link w:val="a5"/>
    <w:uiPriority w:val="99"/>
    <w:rsid w:val="00043450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04345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714C89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5B73BD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Верхний колонтитул Знак"/>
    <w:link w:val="a9"/>
    <w:uiPriority w:val="99"/>
    <w:semiHidden/>
    <w:rPr>
      <w:sz w:val="24"/>
      <w:szCs w:val="24"/>
    </w:rPr>
  </w:style>
  <w:style w:type="paragraph" w:styleId="ab">
    <w:name w:val="No Spacing"/>
    <w:uiPriority w:val="1"/>
    <w:qFormat/>
    <w:rsid w:val="002A2567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rsid w:val="00555361"/>
    <w:rPr>
      <w:rFonts w:ascii="Times New Roman" w:hAnsi="Times New Roman"/>
      <w:sz w:val="22"/>
    </w:rPr>
  </w:style>
  <w:style w:type="paragraph" w:customStyle="1" w:styleId="NoSpacing">
    <w:name w:val="No Spacing"/>
    <w:rsid w:val="00DF761C"/>
    <w:rPr>
      <w:rFonts w:ascii="Calibri" w:hAnsi="Calibri"/>
      <w:sz w:val="22"/>
      <w:szCs w:val="22"/>
      <w:lang w:eastAsia="en-US"/>
    </w:rPr>
  </w:style>
  <w:style w:type="paragraph" w:customStyle="1" w:styleId="ListParagraph">
    <w:name w:val="List Paragraph"/>
    <w:basedOn w:val="a"/>
    <w:rsid w:val="006D3D46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ac">
    <w:name w:val="List Paragraph"/>
    <w:basedOn w:val="a"/>
    <w:qFormat/>
    <w:rsid w:val="006D3D46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HeaderChar">
    <w:name w:val="Header Char"/>
    <w:basedOn w:val="a0"/>
    <w:locked/>
    <w:rsid w:val="0021242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F6352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3683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7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2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5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78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88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548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949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369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703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400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090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277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656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660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9955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3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6667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47981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33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358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7831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68740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50768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70625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56950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89805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81072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46642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03076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17271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64876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40807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895918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329918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707827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935785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2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172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2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2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73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12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42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7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0686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1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2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3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0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1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3291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2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36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4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8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13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17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2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82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18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42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27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565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738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092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002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2432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2066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2824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4596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7792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698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9755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4250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5923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5680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4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1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4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69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8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27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234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767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53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498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124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164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274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861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513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249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067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6591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22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95949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8431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58444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76689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8142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47407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42457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45230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18280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7192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72136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976814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15611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718554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087696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064801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999997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870018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891057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4240</Words>
  <Characters>24169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ConsultantPlus</dc:creator>
  <cp:keywords/>
  <dc:description/>
  <cp:lastModifiedBy>lnturischeva</cp:lastModifiedBy>
  <cp:revision>2</cp:revision>
  <cp:lastPrinted>2012-01-20T12:08:00Z</cp:lastPrinted>
  <dcterms:created xsi:type="dcterms:W3CDTF">2012-02-13T06:04:00Z</dcterms:created>
  <dcterms:modified xsi:type="dcterms:W3CDTF">2012-02-13T06:04:00Z</dcterms:modified>
</cp:coreProperties>
</file>