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92" w:rsidRDefault="00E278F9" w:rsidP="00E278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964F8" w:rsidRDefault="00783892" w:rsidP="00E278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E278F9">
        <w:rPr>
          <w:rFonts w:ascii="Times New Roman" w:hAnsi="Times New Roman" w:cs="Times New Roman"/>
          <w:sz w:val="28"/>
          <w:szCs w:val="28"/>
        </w:rPr>
        <w:t xml:space="preserve"> </w:t>
      </w:r>
      <w:r w:rsidR="00736C9A">
        <w:rPr>
          <w:rFonts w:ascii="Times New Roman" w:hAnsi="Times New Roman" w:cs="Times New Roman"/>
          <w:sz w:val="28"/>
          <w:szCs w:val="28"/>
        </w:rPr>
        <w:t>УТВЕРЖДЕНО</w:t>
      </w:r>
    </w:p>
    <w:p w:rsidR="00736C9A" w:rsidRDefault="00DD6A33" w:rsidP="000938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D6A33">
        <w:rPr>
          <w:rFonts w:ascii="Times New Roman" w:hAnsi="Times New Roman" w:cs="Times New Roman"/>
          <w:sz w:val="28"/>
          <w:szCs w:val="28"/>
        </w:rPr>
        <w:t>распоряжением</w:t>
      </w:r>
      <w:r w:rsidR="00736C9A" w:rsidRPr="00DD6A33">
        <w:rPr>
          <w:rFonts w:ascii="Times New Roman" w:hAnsi="Times New Roman" w:cs="Times New Roman"/>
          <w:sz w:val="28"/>
          <w:szCs w:val="28"/>
        </w:rPr>
        <w:t xml:space="preserve"> а</w:t>
      </w:r>
      <w:r w:rsidR="00736C9A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736C9A" w:rsidRDefault="00736C9A" w:rsidP="000938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938FD" w:rsidRDefault="00736C9A" w:rsidP="00E71E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71E35">
        <w:rPr>
          <w:rFonts w:ascii="Times New Roman" w:hAnsi="Times New Roman" w:cs="Times New Roman"/>
          <w:sz w:val="28"/>
          <w:szCs w:val="28"/>
        </w:rPr>
        <w:t xml:space="preserve"> 27 января 2012г.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71E35">
        <w:rPr>
          <w:rFonts w:ascii="Times New Roman" w:hAnsi="Times New Roman" w:cs="Times New Roman"/>
          <w:sz w:val="28"/>
          <w:szCs w:val="28"/>
        </w:rPr>
        <w:t xml:space="preserve"> 213-р</w:t>
      </w:r>
    </w:p>
    <w:p w:rsidR="000938FD" w:rsidRDefault="000938FD" w:rsidP="00F207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57E4" w:rsidRDefault="005457E4" w:rsidP="005457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57E4" w:rsidRPr="005457E4" w:rsidRDefault="005457E4" w:rsidP="005457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7E4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5457E4" w:rsidRPr="005457E4" w:rsidRDefault="005457E4" w:rsidP="005457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7E4">
        <w:rPr>
          <w:rFonts w:ascii="Times New Roman" w:hAnsi="Times New Roman" w:cs="Times New Roman"/>
          <w:b/>
          <w:sz w:val="28"/>
          <w:szCs w:val="28"/>
        </w:rPr>
        <w:t xml:space="preserve">_муниципальному бюджетному общеобразовательному учреждению </w:t>
      </w:r>
    </w:p>
    <w:p w:rsidR="005457E4" w:rsidRDefault="005457E4" w:rsidP="005457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7E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457E4">
        <w:rPr>
          <w:rFonts w:ascii="Times New Roman" w:hAnsi="Times New Roman" w:cs="Times New Roman"/>
          <w:b/>
          <w:sz w:val="28"/>
          <w:szCs w:val="28"/>
        </w:rPr>
        <w:tab/>
        <w:t xml:space="preserve">         средняя общеобразовательная школа с углублённым изучением отдельных предметов</w:t>
      </w:r>
      <w:r w:rsidR="00A749E2">
        <w:rPr>
          <w:rFonts w:ascii="Times New Roman" w:hAnsi="Times New Roman" w:cs="Times New Roman"/>
          <w:b/>
          <w:sz w:val="28"/>
          <w:szCs w:val="28"/>
        </w:rPr>
        <w:t xml:space="preserve"> № 8</w:t>
      </w:r>
    </w:p>
    <w:p w:rsidR="005457E4" w:rsidRDefault="005457E4" w:rsidP="005457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4F8" w:rsidRPr="005457E4" w:rsidRDefault="005457E4" w:rsidP="005457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7E4">
        <w:rPr>
          <w:rFonts w:ascii="Times New Roman" w:hAnsi="Times New Roman" w:cs="Times New Roman"/>
          <w:sz w:val="28"/>
          <w:szCs w:val="28"/>
        </w:rPr>
        <w:t xml:space="preserve"> </w:t>
      </w:r>
      <w:r w:rsidR="002964F8" w:rsidRPr="005457E4">
        <w:rPr>
          <w:rFonts w:ascii="Times New Roman" w:hAnsi="Times New Roman" w:cs="Times New Roman"/>
          <w:sz w:val="28"/>
          <w:szCs w:val="28"/>
        </w:rPr>
        <w:t xml:space="preserve">на </w:t>
      </w:r>
      <w:r w:rsidR="00335B19" w:rsidRPr="005457E4">
        <w:rPr>
          <w:rFonts w:ascii="Times New Roman" w:hAnsi="Times New Roman" w:cs="Times New Roman"/>
          <w:sz w:val="28"/>
          <w:szCs w:val="28"/>
        </w:rPr>
        <w:t xml:space="preserve"> 2012 </w:t>
      </w:r>
      <w:r w:rsidR="002964F8" w:rsidRPr="005457E4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="00335B19" w:rsidRPr="005457E4">
        <w:rPr>
          <w:rFonts w:ascii="Times New Roman" w:hAnsi="Times New Roman" w:cs="Times New Roman"/>
          <w:sz w:val="28"/>
          <w:szCs w:val="28"/>
        </w:rPr>
        <w:t>2013</w:t>
      </w:r>
      <w:r w:rsidR="002964F8" w:rsidRPr="005457E4">
        <w:rPr>
          <w:rFonts w:ascii="Times New Roman" w:hAnsi="Times New Roman" w:cs="Times New Roman"/>
          <w:sz w:val="28"/>
          <w:szCs w:val="28"/>
        </w:rPr>
        <w:t xml:space="preserve"> и </w:t>
      </w:r>
      <w:r w:rsidR="00335B19" w:rsidRPr="005457E4">
        <w:rPr>
          <w:rFonts w:ascii="Times New Roman" w:hAnsi="Times New Roman" w:cs="Times New Roman"/>
          <w:sz w:val="28"/>
          <w:szCs w:val="28"/>
        </w:rPr>
        <w:t>2014</w:t>
      </w:r>
      <w:r w:rsidR="002964F8" w:rsidRPr="005457E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964F8" w:rsidRPr="005457E4" w:rsidRDefault="002964F8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2D89" w:rsidRPr="00B34091" w:rsidRDefault="006D2D89" w:rsidP="00F207B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457E4" w:rsidRPr="00997D2E" w:rsidRDefault="005457E4" w:rsidP="005457E4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997D2E">
        <w:rPr>
          <w:sz w:val="28"/>
          <w:szCs w:val="28"/>
        </w:rPr>
        <w:t>1. Н</w:t>
      </w:r>
      <w:r w:rsidR="003B6403">
        <w:rPr>
          <w:sz w:val="28"/>
          <w:szCs w:val="28"/>
        </w:rPr>
        <w:t>аименование муниципальной услуги</w:t>
      </w:r>
      <w:r w:rsidRPr="00997D2E">
        <w:rPr>
          <w:sz w:val="28"/>
          <w:szCs w:val="28"/>
        </w:rPr>
        <w:t>:</w:t>
      </w:r>
    </w:p>
    <w:p w:rsidR="005457E4" w:rsidRPr="00997D2E" w:rsidRDefault="00380CD2" w:rsidP="005457E4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4244A" w:rsidRPr="00142368">
        <w:rPr>
          <w:rFonts w:ascii="Times New Roman" w:hAnsi="Times New Roman"/>
          <w:sz w:val="28"/>
          <w:szCs w:val="28"/>
        </w:rPr>
        <w:t>редоставлени</w:t>
      </w:r>
      <w:r w:rsidR="00C4244A">
        <w:rPr>
          <w:rFonts w:ascii="Times New Roman" w:hAnsi="Times New Roman"/>
          <w:sz w:val="28"/>
          <w:szCs w:val="28"/>
        </w:rPr>
        <w:t>е</w:t>
      </w:r>
      <w:r w:rsidR="00C4244A" w:rsidRPr="00142368">
        <w:rPr>
          <w:rFonts w:ascii="Times New Roman" w:hAnsi="Times New Roman"/>
          <w:sz w:val="28"/>
          <w:szCs w:val="28"/>
        </w:rPr>
        <w:t xml:space="preserve"> </w:t>
      </w:r>
      <w:r w:rsidR="005457E4" w:rsidRPr="00997D2E">
        <w:rPr>
          <w:rFonts w:ascii="Times New Roman" w:hAnsi="Times New Roman"/>
          <w:sz w:val="28"/>
          <w:szCs w:val="28"/>
        </w:rPr>
        <w:t>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5457E4" w:rsidRPr="00997D2E" w:rsidRDefault="005457E4" w:rsidP="005457E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997D2E"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начального  общего образования  в муниципальных общеобразовательных учреждениях</w:t>
      </w:r>
      <w:r w:rsidRPr="00997D2E">
        <w:rPr>
          <w:rFonts w:ascii="Times New Roman" w:hAnsi="Times New Roman"/>
          <w:sz w:val="28"/>
          <w:szCs w:val="28"/>
        </w:rPr>
        <w:t>;</w:t>
      </w:r>
    </w:p>
    <w:p w:rsidR="005457E4" w:rsidRPr="00997D2E" w:rsidRDefault="005457E4" w:rsidP="005457E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997D2E">
        <w:rPr>
          <w:rFonts w:ascii="Times New Roman" w:hAnsi="Times New Roman"/>
          <w:sz w:val="28"/>
          <w:szCs w:val="28"/>
        </w:rPr>
        <w:t xml:space="preserve">- </w:t>
      </w:r>
      <w:r w:rsidRPr="00997D2E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основного  общего образования  в муниципальных общеобразовательных учреждениях;</w:t>
      </w:r>
    </w:p>
    <w:p w:rsidR="005457E4" w:rsidRPr="00997D2E" w:rsidRDefault="005457E4" w:rsidP="005457E4">
      <w:pPr>
        <w:pStyle w:val="ConsPlusNormal"/>
        <w:widowControl/>
        <w:ind w:firstLine="0"/>
        <w:jc w:val="both"/>
        <w:outlineLvl w:val="4"/>
        <w:rPr>
          <w:rFonts w:ascii="Times New Roman" w:hAnsi="Times New Roman"/>
          <w:sz w:val="28"/>
          <w:szCs w:val="28"/>
        </w:rPr>
      </w:pPr>
      <w:r w:rsidRPr="00997D2E">
        <w:rPr>
          <w:rFonts w:ascii="Times New Roman" w:hAnsi="Times New Roman"/>
          <w:sz w:val="28"/>
          <w:szCs w:val="28"/>
        </w:rPr>
        <w:t>- предоставление среднего (полного)  общего образования в муниципальных общеобразовательных учреждениях</w:t>
      </w:r>
      <w:r w:rsidR="00600B71" w:rsidRPr="00997D2E">
        <w:rPr>
          <w:rFonts w:ascii="Times New Roman" w:hAnsi="Times New Roman"/>
          <w:sz w:val="28"/>
          <w:szCs w:val="28"/>
        </w:rPr>
        <w:t>.</w:t>
      </w:r>
    </w:p>
    <w:p w:rsidR="005457E4" w:rsidRPr="00997D2E" w:rsidRDefault="005457E4" w:rsidP="005457E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457E4" w:rsidRPr="00997D2E" w:rsidRDefault="005457E4" w:rsidP="005457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D2E">
        <w:rPr>
          <w:sz w:val="28"/>
          <w:szCs w:val="28"/>
        </w:rPr>
        <w:t xml:space="preserve">2. Потребители муниципальной услуги: </w:t>
      </w:r>
    </w:p>
    <w:p w:rsidR="005457E4" w:rsidRPr="00997D2E" w:rsidRDefault="005457E4" w:rsidP="005457E4">
      <w:pPr>
        <w:pStyle w:val="ConsPlusCel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D2E">
        <w:rPr>
          <w:rFonts w:ascii="Times New Roman" w:hAnsi="Times New Roman"/>
          <w:sz w:val="28"/>
          <w:szCs w:val="28"/>
        </w:rPr>
        <w:t>обучающиеся в возрасте с 6 лет 6 месяцев до 18 – при очной форме обучения</w:t>
      </w:r>
    </w:p>
    <w:p w:rsidR="00F2223A" w:rsidRPr="00997D2E" w:rsidRDefault="00F2223A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97D2E">
        <w:rPr>
          <w:rFonts w:ascii="Times New Roman" w:hAnsi="Times New Roman" w:cs="Times New Roman"/>
          <w:sz w:val="28"/>
          <w:szCs w:val="28"/>
        </w:rPr>
        <w:t>3. Показател</w:t>
      </w:r>
      <w:r w:rsidR="00C56969" w:rsidRPr="00997D2E">
        <w:rPr>
          <w:rFonts w:ascii="Times New Roman" w:hAnsi="Times New Roman" w:cs="Times New Roman"/>
          <w:sz w:val="28"/>
          <w:szCs w:val="28"/>
        </w:rPr>
        <w:t xml:space="preserve">и, характеризующие объем и </w:t>
      </w:r>
      <w:r w:rsidRPr="00997D2E">
        <w:rPr>
          <w:rFonts w:ascii="Times New Roman" w:hAnsi="Times New Roman" w:cs="Times New Roman"/>
          <w:sz w:val="28"/>
          <w:szCs w:val="28"/>
        </w:rPr>
        <w:t xml:space="preserve"> качество муниципальной услуги</w:t>
      </w:r>
    </w:p>
    <w:p w:rsidR="008B00BF" w:rsidRPr="00997D2E" w:rsidRDefault="008B00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D2E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 w:rsidR="00532CD3" w:rsidRPr="00997D2E">
        <w:rPr>
          <w:rFonts w:ascii="Times New Roman" w:hAnsi="Times New Roman" w:cs="Times New Roman"/>
          <w:sz w:val="28"/>
          <w:szCs w:val="28"/>
        </w:rPr>
        <w:t>муниципальной</w:t>
      </w:r>
      <w:r w:rsidRPr="00997D2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80CD2">
        <w:rPr>
          <w:rFonts w:ascii="Times New Roman" w:hAnsi="Times New Roman" w:cs="Times New Roman"/>
          <w:sz w:val="28"/>
          <w:szCs w:val="28"/>
        </w:rPr>
        <w:t>:</w:t>
      </w:r>
      <w:r w:rsidRPr="0099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80" w:rsidRPr="00997D2E" w:rsidRDefault="00BC6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6880" w:rsidRPr="00997D2E" w:rsidRDefault="00BC6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6880" w:rsidRPr="00997D2E" w:rsidRDefault="00BC6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2C34" w:rsidRPr="00997D2E" w:rsidRDefault="00D02C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6880" w:rsidRPr="00997D2E" w:rsidRDefault="00BC68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260"/>
        <w:gridCol w:w="1985"/>
        <w:gridCol w:w="283"/>
        <w:gridCol w:w="1523"/>
        <w:gridCol w:w="160"/>
        <w:gridCol w:w="160"/>
        <w:gridCol w:w="1985"/>
        <w:gridCol w:w="1701"/>
      </w:tblGrid>
      <w:tr w:rsidR="0092055A" w:rsidRPr="00997D2E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2FED" w:rsidRPr="00997D2E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997D2E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997D2E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997D2E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FED" w:rsidRPr="00997D2E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FED" w:rsidRPr="00997D2E" w:rsidRDefault="006D2FED" w:rsidP="006D2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AF606C"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очник информации о значении 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  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3B6403" w:rsidRPr="00997D2E" w:rsidTr="000279BB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03" w:rsidRPr="00997D2E" w:rsidRDefault="003B6403" w:rsidP="00F82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2012год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Default="003B6403" w:rsidP="00F8231B">
            <w:pPr>
              <w:jc w:val="center"/>
            </w:pPr>
          </w:p>
          <w:p w:rsidR="003B6403" w:rsidRDefault="003B6403" w:rsidP="00F8231B">
            <w:pPr>
              <w:jc w:val="center"/>
            </w:pPr>
          </w:p>
          <w:p w:rsidR="003B6403" w:rsidRDefault="003B6403" w:rsidP="00F8231B">
            <w:pPr>
              <w:jc w:val="center"/>
            </w:pPr>
            <w:r w:rsidRPr="007A631C">
              <w:t>201</w:t>
            </w:r>
            <w:r>
              <w:t>3</w:t>
            </w:r>
            <w:r w:rsidRPr="007A631C">
              <w:t>год</w:t>
            </w:r>
          </w:p>
          <w:p w:rsidR="003B6403" w:rsidRDefault="003B6403" w:rsidP="00F8231B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Default="003B6403" w:rsidP="00F8231B">
            <w:pPr>
              <w:jc w:val="center"/>
            </w:pPr>
          </w:p>
          <w:p w:rsidR="003B6403" w:rsidRDefault="003B6403" w:rsidP="00F8231B">
            <w:pPr>
              <w:jc w:val="center"/>
            </w:pPr>
          </w:p>
          <w:p w:rsidR="003B6403" w:rsidRDefault="003B6403" w:rsidP="00F8231B">
            <w:pPr>
              <w:jc w:val="center"/>
            </w:pPr>
            <w:r w:rsidRPr="007A631C">
              <w:t>201</w:t>
            </w:r>
            <w:r>
              <w:t>4</w:t>
            </w:r>
            <w:r w:rsidRPr="007A631C">
              <w:t>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 , в общей численности выпускников муниципального общеобразо</w:t>
            </w:r>
          </w:p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учреждения, участвовав</w:t>
            </w:r>
          </w:p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ших в едином государствен</w:t>
            </w:r>
          </w:p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ном экзамене по данным предметам.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701755">
            <w:pPr>
              <w:jc w:val="center"/>
            </w:pPr>
            <w:r w:rsidRPr="00997D2E">
              <w:t>ДлЕГЭ=Квыпминб/КвсдЕГЭ*100%, где</w:t>
            </w:r>
          </w:p>
          <w:p w:rsidR="003B6403" w:rsidRPr="00997D2E" w:rsidRDefault="003B6403" w:rsidP="00701755">
            <w:pPr>
              <w:jc w:val="center"/>
            </w:pPr>
            <w:r w:rsidRPr="00997D2E">
              <w:t>ДлЕГЭ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 (далее-МОУ), участвовавших в ЕГЭ по данным предметам;</w:t>
            </w:r>
          </w:p>
          <w:p w:rsidR="003B6403" w:rsidRPr="00997D2E" w:rsidRDefault="003B6403" w:rsidP="00701755">
            <w:pPr>
              <w:jc w:val="center"/>
            </w:pPr>
            <w:r w:rsidRPr="00997D2E">
              <w:t>Квыпминб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3B6403" w:rsidRPr="00997D2E" w:rsidRDefault="003B6403" w:rsidP="007017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КвыпсдавЕГЭ  - общее количество выпускников МОУ, сдававших ЕГЭ по русскому языку и математике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ные федеральной базой данных</w:t>
            </w: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Доля выпускников муниципаль</w:t>
            </w:r>
          </w:p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ного общеобразо</w:t>
            </w:r>
          </w:p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вательного учреждения,  получивших аттестат о среднем (полном)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C74654">
            <w:pPr>
              <w:tabs>
                <w:tab w:val="left" w:pos="1020"/>
              </w:tabs>
              <w:jc w:val="center"/>
            </w:pPr>
            <w:r w:rsidRPr="00997D2E">
              <w:t>Дват=Кват/Кввсего*100%, где</w:t>
            </w:r>
          </w:p>
          <w:p w:rsidR="003B6403" w:rsidRPr="00997D2E" w:rsidRDefault="003B6403" w:rsidP="00C74654">
            <w:pPr>
              <w:tabs>
                <w:tab w:val="left" w:pos="1020"/>
              </w:tabs>
              <w:jc w:val="center"/>
            </w:pPr>
            <w:r w:rsidRPr="00997D2E">
              <w:t>Дват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3B6403" w:rsidRPr="00997D2E" w:rsidRDefault="003B6403" w:rsidP="00C74654">
            <w:pPr>
              <w:tabs>
                <w:tab w:val="left" w:pos="1020"/>
              </w:tabs>
              <w:jc w:val="center"/>
            </w:pPr>
            <w:r w:rsidRPr="00997D2E">
              <w:t>Кват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3B6403" w:rsidRPr="00997D2E" w:rsidRDefault="003B6403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Кввсего -  всего численность выпускников муниципального общеобразовательного учреждения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C74654">
            <w:pPr>
              <w:jc w:val="center"/>
            </w:pPr>
            <w:r w:rsidRPr="00997D2E">
              <w:t>Дуч=Кучдок/Кучосвпрог*100%   где,</w:t>
            </w:r>
          </w:p>
          <w:p w:rsidR="003B6403" w:rsidRPr="00997D2E" w:rsidRDefault="003B6403" w:rsidP="00C74654">
            <w:pPr>
              <w:tabs>
                <w:tab w:val="left" w:pos="1020"/>
              </w:tabs>
              <w:jc w:val="center"/>
            </w:pPr>
            <w:r w:rsidRPr="00997D2E">
              <w:t>Дуч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3B6403" w:rsidRPr="00997D2E" w:rsidRDefault="003B6403" w:rsidP="00C74654">
            <w:pPr>
              <w:jc w:val="center"/>
            </w:pPr>
            <w:r w:rsidRPr="00997D2E">
              <w:t>Кучдок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3B6403" w:rsidRPr="00997D2E" w:rsidRDefault="003B6403" w:rsidP="00C74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Кучосвпрог - численность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C74654">
            <w:pPr>
              <w:tabs>
                <w:tab w:val="left" w:pos="1020"/>
              </w:tabs>
              <w:jc w:val="both"/>
            </w:pPr>
            <w:r w:rsidRPr="00997D2E">
              <w:t>Отчёт ОШ-1 «Сведения об учреждении, реализующем программы общего образования»</w:t>
            </w:r>
          </w:p>
          <w:p w:rsidR="003B6403" w:rsidRPr="00997D2E" w:rsidRDefault="003B6403" w:rsidP="005E6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Доля педагогичес</w:t>
            </w:r>
          </w:p>
          <w:p w:rsidR="003B6403" w:rsidRPr="00997D2E" w:rsidRDefault="003B6403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ких кадров с высшим профессио</w:t>
            </w:r>
          </w:p>
          <w:p w:rsidR="003B6403" w:rsidRPr="00997D2E" w:rsidRDefault="003B6403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нальным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340D4E">
            <w:pPr>
              <w:jc w:val="center"/>
            </w:pPr>
            <w:r w:rsidRPr="00997D2E">
              <w:t>Дпк=Кво / Ко х 100%, где</w:t>
            </w:r>
          </w:p>
          <w:p w:rsidR="003B6403" w:rsidRPr="00997D2E" w:rsidRDefault="003B6403" w:rsidP="00340D4E">
            <w:pPr>
              <w:jc w:val="center"/>
            </w:pPr>
            <w:r w:rsidRPr="00997D2E">
              <w:t>Дпк - доля педагогических кадров с высшим профессиональным образованием (от общего числа педагогов)  (%);</w:t>
            </w:r>
          </w:p>
          <w:p w:rsidR="003B6403" w:rsidRPr="00997D2E" w:rsidRDefault="003B6403" w:rsidP="00340D4E">
            <w:pPr>
              <w:jc w:val="center"/>
            </w:pPr>
            <w:r w:rsidRPr="00997D2E">
              <w:t>Кво - количество учителей, имеющих высшее профессиональное образование (чел.);</w:t>
            </w:r>
          </w:p>
          <w:p w:rsidR="003B6403" w:rsidRPr="00997D2E" w:rsidRDefault="003B6403" w:rsidP="00340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Ко - общее количество учителей (чел.)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997D2E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340D4E">
            <w:pPr>
              <w:jc w:val="center"/>
            </w:pPr>
            <w:r w:rsidRPr="00997D2E">
              <w:t>Дпед = Кпкурсы/Кпобщее х   100%, где</w:t>
            </w:r>
          </w:p>
          <w:p w:rsidR="003B6403" w:rsidRPr="00997D2E" w:rsidRDefault="003B6403" w:rsidP="00340D4E">
            <w:pPr>
              <w:jc w:val="center"/>
            </w:pPr>
            <w:r w:rsidRPr="00997D2E">
              <w:t xml:space="preserve">Дпед - доля педагогов, прошедших курсовую </w:t>
            </w:r>
            <w:r w:rsidRPr="00997D2E">
              <w:rPr>
                <w:spacing w:val="-3"/>
              </w:rPr>
              <w:t>переподготовку не менее 1 раза в пять лет</w:t>
            </w:r>
            <w:r w:rsidRPr="00997D2E">
              <w:t>;</w:t>
            </w:r>
          </w:p>
          <w:p w:rsidR="003B6403" w:rsidRPr="00997D2E" w:rsidRDefault="003B6403" w:rsidP="00340D4E">
            <w:pPr>
              <w:jc w:val="center"/>
            </w:pPr>
            <w:r w:rsidRPr="00997D2E">
              <w:t>Кпкурсы – количество учителей, прошедших курсы;</w:t>
            </w:r>
          </w:p>
          <w:p w:rsidR="003B6403" w:rsidRPr="00997D2E" w:rsidRDefault="003B6403" w:rsidP="00DA3A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общеобразовательном учреждении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Доля педагогов, имеющих первую и высшую квалифика</w:t>
            </w:r>
          </w:p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ционные категории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DD4094">
            <w:pPr>
              <w:jc w:val="center"/>
            </w:pPr>
            <w:r w:rsidRPr="00997D2E">
              <w:t>Дпедкат = Кпкат/Кпобщее х 100%, где</w:t>
            </w:r>
          </w:p>
          <w:p w:rsidR="003B6403" w:rsidRPr="00997D2E" w:rsidRDefault="003B6403" w:rsidP="00DD4094">
            <w:pPr>
              <w:jc w:val="center"/>
            </w:pPr>
            <w:r w:rsidRPr="00997D2E">
              <w:t>Дпедкат - доля педагогов, имеющих первую  и высшую квалификационнуые категории от общего числа педагогов;</w:t>
            </w:r>
          </w:p>
          <w:p w:rsidR="003B6403" w:rsidRPr="00997D2E" w:rsidRDefault="003B6403" w:rsidP="00DD4094">
            <w:pPr>
              <w:jc w:val="center"/>
            </w:pPr>
            <w:r w:rsidRPr="00997D2E">
              <w:t>Кпкат – количество учителей, имеющих первую и высшую квалификационные категории;</w:t>
            </w:r>
          </w:p>
          <w:p w:rsidR="003B6403" w:rsidRPr="00997D2E" w:rsidRDefault="003B6403" w:rsidP="00DD40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муниципальном общеобразовательном учреждении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997D2E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</w:p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щих получать образование в иных формах), от общего числа учащихся первой (второй) ступени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6403" w:rsidRPr="00997D2E" w:rsidRDefault="003B6403" w:rsidP="00FB2A0C">
            <w:pPr>
              <w:jc w:val="center"/>
            </w:pPr>
            <w:r w:rsidRPr="00997D2E">
              <w:t xml:space="preserve">Дпобуч = ЧучПов/ЧучОбщее * 100%, </w:t>
            </w:r>
          </w:p>
          <w:p w:rsidR="003B6403" w:rsidRPr="00997D2E" w:rsidRDefault="003B6403" w:rsidP="00FB2A0C">
            <w:pPr>
              <w:jc w:val="center"/>
            </w:pPr>
            <w:r w:rsidRPr="00997D2E">
              <w:t xml:space="preserve">Дпобуч – доля обучающихся, оставленных на повторное обучение (переведенных в классы компенсирующего обучения, продолжающих получать образование в иных формах), от общего числа </w:t>
            </w:r>
            <w:r w:rsidRPr="00997D2E">
              <w:lastRenderedPageBreak/>
              <w:t>учащихся на первой (второй) ступени;</w:t>
            </w:r>
          </w:p>
          <w:p w:rsidR="003B6403" w:rsidRPr="00997D2E" w:rsidRDefault="003B6403" w:rsidP="00FB2A0C">
            <w:pPr>
              <w:jc w:val="center"/>
            </w:pPr>
            <w:r w:rsidRPr="00997D2E">
              <w:t>ЧучПов – число обучающихся,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3B6403" w:rsidRPr="00997D2E" w:rsidRDefault="003B6403" w:rsidP="001B05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 xml:space="preserve">ЧучОбщее – общее число обучающихся на первой (второй) ступени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FB4B58">
            <w:pPr>
              <w:tabs>
                <w:tab w:val="left" w:pos="1020"/>
              </w:tabs>
              <w:jc w:val="center"/>
            </w:pPr>
            <w:r w:rsidRPr="00997D2E">
              <w:t>Отчёт ОШ-1 «Сведения об учреждении, реализующем программы общего образования»;</w:t>
            </w:r>
          </w:p>
          <w:p w:rsidR="003B6403" w:rsidRPr="00997D2E" w:rsidRDefault="003B6403" w:rsidP="00FB2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29747F" w:rsidRPr="00997D2E" w:rsidTr="003B1CD2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47F" w:rsidRPr="00997D2E" w:rsidRDefault="0029747F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4D6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Доля пропущенных учебных  занятий по болезни в расчете на одного учащегося от общего числа учебных занятий в учебном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4D6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4D6FDA">
            <w:pPr>
              <w:jc w:val="center"/>
            </w:pPr>
            <w:r w:rsidRPr="00997D2E">
              <w:t>Дпр=Чпрз.1уч/Чучзуч.г*100%</w:t>
            </w:r>
          </w:p>
          <w:p w:rsidR="003B6403" w:rsidRPr="00997D2E" w:rsidRDefault="003B6403" w:rsidP="004D6FDA">
            <w:pPr>
              <w:jc w:val="center"/>
            </w:pPr>
            <w:r w:rsidRPr="00997D2E">
              <w:t>где</w:t>
            </w:r>
          </w:p>
          <w:p w:rsidR="003B6403" w:rsidRPr="00997D2E" w:rsidRDefault="003B6403" w:rsidP="004D6FDA">
            <w:pPr>
              <w:jc w:val="center"/>
            </w:pPr>
            <w:r w:rsidRPr="00997D2E">
              <w:t>Дпр – доля пропущенных учебных занятий в расчете на 1 учащегося;</w:t>
            </w:r>
          </w:p>
          <w:p w:rsidR="003B6403" w:rsidRPr="00997D2E" w:rsidRDefault="003B6403" w:rsidP="004D6FDA">
            <w:pPr>
              <w:jc w:val="center"/>
            </w:pPr>
            <w:r w:rsidRPr="00997D2E">
              <w:t>Чпрз.1уч – количество пропущенных учебных занятий на 1 учащегося в учебном году;</w:t>
            </w:r>
          </w:p>
          <w:p w:rsidR="003B6403" w:rsidRPr="00997D2E" w:rsidRDefault="003B6403" w:rsidP="004D6FDA">
            <w:pPr>
              <w:jc w:val="center"/>
            </w:pPr>
            <w:r w:rsidRPr="00997D2E">
              <w:t>Чучзуч.г – общее число учебных занятий в учебном году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075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075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075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Количество обучающихся, приходящихся  на 1 компьютер,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106C5">
            <w:pPr>
              <w:jc w:val="center"/>
            </w:pPr>
            <w:r w:rsidRPr="00997D2E">
              <w:t>Куч = Всегоуч/ВсегоКомп, где</w:t>
            </w:r>
          </w:p>
          <w:p w:rsidR="003B6403" w:rsidRPr="00997D2E" w:rsidRDefault="003B6403" w:rsidP="006106C5">
            <w:pPr>
              <w:jc w:val="center"/>
            </w:pPr>
            <w:r w:rsidRPr="00997D2E">
              <w:t>Куч – количество обучающихся, приходящихся  на 1 компьютер, используемый в учебном процессе;</w:t>
            </w:r>
          </w:p>
          <w:p w:rsidR="003B6403" w:rsidRPr="00997D2E" w:rsidRDefault="003B6403" w:rsidP="006106C5">
            <w:pPr>
              <w:jc w:val="center"/>
            </w:pPr>
            <w:r w:rsidRPr="00997D2E">
              <w:t>Всегоуч  - количество учащихся в муниципальном общеобразовательном учреждении;</w:t>
            </w:r>
          </w:p>
          <w:p w:rsidR="003B6403" w:rsidRPr="00997D2E" w:rsidRDefault="003B6403" w:rsidP="006106C5">
            <w:pPr>
              <w:jc w:val="center"/>
            </w:pPr>
            <w:r w:rsidRPr="00997D2E">
              <w:t>ВсегоКомп – количество компьютеров в муниципальном общеобразовательном учреждении, используемых в учебном процессе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3743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3743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3B6403" w:rsidRPr="00997D2E" w:rsidTr="000279BB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</w:t>
            </w:r>
          </w:p>
          <w:p w:rsidR="003B6403" w:rsidRPr="00997D2E" w:rsidRDefault="003B6403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ном общеобразова</w:t>
            </w:r>
          </w:p>
          <w:p w:rsidR="003B6403" w:rsidRPr="00997D2E" w:rsidRDefault="003B6403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106C5">
            <w:pPr>
              <w:jc w:val="center"/>
            </w:pPr>
            <w:r w:rsidRPr="00997D2E">
              <w:t>Срнапкл = Колуч/Колкл,</w:t>
            </w:r>
          </w:p>
          <w:p w:rsidR="003B6403" w:rsidRPr="00997D2E" w:rsidRDefault="003B6403" w:rsidP="006106C5">
            <w:pPr>
              <w:jc w:val="center"/>
            </w:pPr>
            <w:r w:rsidRPr="00997D2E">
              <w:t>где</w:t>
            </w:r>
          </w:p>
          <w:p w:rsidR="003B6403" w:rsidRPr="00997D2E" w:rsidRDefault="003B6403" w:rsidP="006106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2E">
              <w:rPr>
                <w:rFonts w:ascii="Times New Roman" w:hAnsi="Times New Roman"/>
                <w:sz w:val="24"/>
                <w:szCs w:val="24"/>
              </w:rPr>
              <w:t xml:space="preserve">Срнапкл - 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3B6403" w:rsidRPr="00997D2E" w:rsidRDefault="003B6403" w:rsidP="006106C5">
            <w:pPr>
              <w:jc w:val="center"/>
            </w:pPr>
            <w:r w:rsidRPr="00997D2E">
              <w:t>Колуч – всего обучающихся в муниципальном общеобразовательном учреждении;</w:t>
            </w:r>
          </w:p>
          <w:p w:rsidR="003B6403" w:rsidRPr="00997D2E" w:rsidRDefault="003B6403" w:rsidP="006106C5">
            <w:pPr>
              <w:jc w:val="center"/>
            </w:pPr>
            <w:r w:rsidRPr="00997D2E">
              <w:t>Колкл – всего количество классов в муниципальном общеобразовательном учреждении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650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403" w:rsidRPr="00997D2E" w:rsidRDefault="003B6403" w:rsidP="00FB4B58">
            <w:pPr>
              <w:tabs>
                <w:tab w:val="left" w:pos="1020"/>
              </w:tabs>
              <w:jc w:val="center"/>
            </w:pPr>
            <w:r w:rsidRPr="00997D2E">
              <w:t>Отчёт ОШ-1 «Сведения об учреждении, реализующем программы общего образования»</w:t>
            </w:r>
          </w:p>
          <w:p w:rsidR="003B6403" w:rsidRPr="00997D2E" w:rsidRDefault="003B6403" w:rsidP="00A96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3C" w:rsidRPr="00997D2E" w:rsidRDefault="007E3E3C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4F8" w:rsidRPr="00997D2E" w:rsidRDefault="002964F8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D2E">
        <w:rPr>
          <w:rFonts w:ascii="Times New Roman" w:hAnsi="Times New Roman" w:cs="Times New Roman"/>
          <w:sz w:val="28"/>
          <w:szCs w:val="28"/>
        </w:rPr>
        <w:lastRenderedPageBreak/>
        <w:t xml:space="preserve">3.2. Объем </w:t>
      </w:r>
      <w:r w:rsidR="00F2223A" w:rsidRPr="00997D2E">
        <w:rPr>
          <w:rFonts w:ascii="Times New Roman" w:hAnsi="Times New Roman" w:cs="Times New Roman"/>
          <w:sz w:val="28"/>
          <w:szCs w:val="28"/>
        </w:rPr>
        <w:t>муниципальной</w:t>
      </w:r>
      <w:r w:rsidRPr="00997D2E">
        <w:rPr>
          <w:rFonts w:ascii="Times New Roman" w:hAnsi="Times New Roman" w:cs="Times New Roman"/>
          <w:sz w:val="28"/>
          <w:szCs w:val="28"/>
        </w:rPr>
        <w:t xml:space="preserve"> услуги (в натуральных показателях)</w:t>
      </w:r>
    </w:p>
    <w:p w:rsidR="002964F8" w:rsidRPr="00997D2E" w:rsidRDefault="002964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410"/>
        <w:gridCol w:w="2410"/>
        <w:gridCol w:w="2268"/>
        <w:gridCol w:w="2410"/>
      </w:tblGrid>
      <w:tr w:rsidR="00B16C89" w:rsidRPr="00997D2E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23A" w:rsidRPr="00997D2E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997D2E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997D2E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23A" w:rsidRPr="00997D2E" w:rsidRDefault="00F2223A" w:rsidP="009E2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 w:rsidR="00B16C89" w:rsidRPr="00997D2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223A" w:rsidRPr="00997D2E" w:rsidRDefault="00F2223A" w:rsidP="00F22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6D4EED" w:rsidRPr="00997D2E" w:rsidTr="006D4EED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EED" w:rsidRDefault="006D4EED" w:rsidP="00F67D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ED" w:rsidRPr="00997D2E" w:rsidRDefault="006D4EED" w:rsidP="00F67D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Default="006D4EED" w:rsidP="00F67DD9">
            <w:pPr>
              <w:jc w:val="center"/>
            </w:pPr>
          </w:p>
          <w:p w:rsidR="006D4EED" w:rsidRDefault="006D4EED" w:rsidP="00F67DD9">
            <w:pPr>
              <w:jc w:val="center"/>
            </w:pPr>
          </w:p>
          <w:p w:rsidR="006D4EED" w:rsidRDefault="006D4EED" w:rsidP="00F67DD9">
            <w:pPr>
              <w:jc w:val="center"/>
            </w:pPr>
            <w:r w:rsidRPr="007A631C">
              <w:t>201</w:t>
            </w:r>
            <w:r>
              <w:t>3</w:t>
            </w:r>
            <w:r w:rsidRPr="007A631C">
              <w:t>год</w:t>
            </w:r>
          </w:p>
          <w:p w:rsidR="006D4EED" w:rsidRDefault="006D4EED" w:rsidP="00F67DD9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Default="006D4EED" w:rsidP="00F67DD9">
            <w:pPr>
              <w:jc w:val="center"/>
            </w:pPr>
          </w:p>
          <w:p w:rsidR="006D4EED" w:rsidRDefault="006D4EED" w:rsidP="00F67DD9">
            <w:pPr>
              <w:jc w:val="center"/>
            </w:pPr>
          </w:p>
          <w:p w:rsidR="006D4EED" w:rsidRDefault="006D4EED" w:rsidP="00F67DD9">
            <w:pPr>
              <w:jc w:val="center"/>
            </w:pPr>
            <w:r w:rsidRPr="007A631C">
              <w:t>201</w:t>
            </w:r>
            <w:r>
              <w:t>4</w:t>
            </w:r>
            <w:r w:rsidRPr="007A631C">
              <w:t>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4EED" w:rsidRPr="00997D2E" w:rsidTr="006D4E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C56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Классы/кол-во </w:t>
            </w:r>
          </w:p>
          <w:p w:rsidR="006D4EED" w:rsidRPr="00997D2E" w:rsidRDefault="006D4E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830F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830F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F67D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F41DDC">
            <w:pPr>
              <w:tabs>
                <w:tab w:val="left" w:pos="1020"/>
              </w:tabs>
              <w:jc w:val="center"/>
            </w:pPr>
            <w:r w:rsidRPr="00997D2E">
              <w:t>Отчёт ОШ-1 «Сведения об учреждении, реализующем программы общего образования»</w:t>
            </w:r>
          </w:p>
          <w:p w:rsidR="006D4EED" w:rsidRPr="00997D2E" w:rsidRDefault="006D4EED" w:rsidP="00F41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ED" w:rsidRPr="00997D2E" w:rsidTr="006D4E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F434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Предоставление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0A25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Классы/кол-во </w:t>
            </w:r>
          </w:p>
          <w:p w:rsidR="006D4EED" w:rsidRPr="00997D2E" w:rsidRDefault="006D4EED" w:rsidP="000A25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B94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830F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F67D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F41DDC">
            <w:pPr>
              <w:tabs>
                <w:tab w:val="left" w:pos="1020"/>
              </w:tabs>
              <w:jc w:val="center"/>
            </w:pPr>
            <w:r w:rsidRPr="00997D2E">
              <w:t>Отчёт ОШ-1 «Сведения об учреждении, реализующем программы общего образования»</w:t>
            </w:r>
          </w:p>
          <w:p w:rsidR="006D4EED" w:rsidRPr="00997D2E" w:rsidRDefault="006D4EED" w:rsidP="00F41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ED" w:rsidRPr="00997D2E" w:rsidTr="006D4E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146B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F434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Предоставление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0A25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 xml:space="preserve">Классы/кол-во </w:t>
            </w:r>
          </w:p>
          <w:p w:rsidR="006D4EED" w:rsidRPr="00997D2E" w:rsidRDefault="006D4EED" w:rsidP="000A25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B94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B94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F67D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EED" w:rsidRPr="00997D2E" w:rsidRDefault="006D4EED" w:rsidP="00F41DDC">
            <w:pPr>
              <w:tabs>
                <w:tab w:val="left" w:pos="1020"/>
              </w:tabs>
              <w:jc w:val="center"/>
            </w:pPr>
            <w:r w:rsidRPr="00997D2E">
              <w:t>Отчёт ОШ-1 «Сведения об учреждении, реализующем программы общего образования»</w:t>
            </w:r>
          </w:p>
          <w:p w:rsidR="006D4EED" w:rsidRPr="00997D2E" w:rsidRDefault="006D4EED" w:rsidP="00F41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4F8" w:rsidRPr="00997D2E" w:rsidRDefault="002964F8" w:rsidP="00F2223A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97D2E">
        <w:rPr>
          <w:rFonts w:ascii="Times New Roman" w:hAnsi="Times New Roman" w:cs="Times New Roman"/>
          <w:sz w:val="28"/>
          <w:szCs w:val="28"/>
        </w:rPr>
        <w:t xml:space="preserve">4. Порядок оказания </w:t>
      </w:r>
      <w:r w:rsidR="00F2223A" w:rsidRPr="00997D2E">
        <w:rPr>
          <w:rFonts w:ascii="Times New Roman" w:hAnsi="Times New Roman" w:cs="Times New Roman"/>
          <w:sz w:val="28"/>
          <w:szCs w:val="28"/>
        </w:rPr>
        <w:t>муниципальной</w:t>
      </w:r>
      <w:r w:rsidRPr="00997D2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2964F8" w:rsidRPr="00997D2E" w:rsidRDefault="002964F8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4F8" w:rsidRPr="00997D2E" w:rsidRDefault="002964F8" w:rsidP="00F222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D2E">
        <w:rPr>
          <w:rFonts w:ascii="Times New Roman" w:hAnsi="Times New Roman" w:cs="Times New Roman"/>
          <w:sz w:val="28"/>
          <w:szCs w:val="28"/>
        </w:rPr>
        <w:t xml:space="preserve">4.1. Нормативные правовые акты, регулирующие порядок оказания </w:t>
      </w:r>
      <w:r w:rsidR="00F2223A" w:rsidRPr="00997D2E">
        <w:rPr>
          <w:rFonts w:ascii="Times New Roman" w:hAnsi="Times New Roman" w:cs="Times New Roman"/>
          <w:sz w:val="28"/>
          <w:szCs w:val="28"/>
        </w:rPr>
        <w:t>муниципальной</w:t>
      </w:r>
      <w:r w:rsidRPr="00997D2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12C87" w:rsidRPr="00997D2E">
        <w:rPr>
          <w:rFonts w:ascii="Times New Roman" w:hAnsi="Times New Roman" w:cs="Times New Roman"/>
          <w:sz w:val="28"/>
          <w:szCs w:val="28"/>
        </w:rPr>
        <w:t>:</w:t>
      </w:r>
    </w:p>
    <w:p w:rsidR="00DF14A7" w:rsidRDefault="00E12C87" w:rsidP="00DF14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D2E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DF14A7" w:rsidRPr="00142368">
        <w:rPr>
          <w:rFonts w:ascii="Times New Roman" w:hAnsi="Times New Roman" w:cs="Times New Roman"/>
          <w:sz w:val="28"/>
          <w:szCs w:val="28"/>
        </w:rPr>
        <w:t xml:space="preserve"> Закон РФ </w:t>
      </w:r>
      <w:r w:rsidR="00DF14A7">
        <w:rPr>
          <w:rFonts w:ascii="Times New Roman" w:hAnsi="Times New Roman" w:cs="Times New Roman"/>
          <w:sz w:val="28"/>
          <w:szCs w:val="28"/>
        </w:rPr>
        <w:t xml:space="preserve">от 10.07.1992 № 3266-1 </w:t>
      </w:r>
      <w:r w:rsidR="00DF14A7" w:rsidRPr="00142368">
        <w:rPr>
          <w:rFonts w:ascii="Times New Roman" w:hAnsi="Times New Roman" w:cs="Times New Roman"/>
          <w:sz w:val="28"/>
          <w:szCs w:val="28"/>
        </w:rPr>
        <w:t>«Об образовании»</w:t>
      </w:r>
      <w:r w:rsidR="00DF14A7">
        <w:rPr>
          <w:rFonts w:ascii="Times New Roman" w:hAnsi="Times New Roman" w:cs="Times New Roman"/>
          <w:sz w:val="28"/>
          <w:szCs w:val="28"/>
        </w:rPr>
        <w:t>;</w:t>
      </w:r>
    </w:p>
    <w:p w:rsidR="00DF14A7" w:rsidRDefault="00DF14A7" w:rsidP="00DF14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 Правительства РФ от 19.03.2001  №196 «Об утверждении типового положения об общеобразовательном  учреждении»;</w:t>
      </w:r>
    </w:p>
    <w:p w:rsidR="00DF14A7" w:rsidRDefault="00DF14A7" w:rsidP="00DF14A7">
      <w:pPr>
        <w:jc w:val="both"/>
        <w:rPr>
          <w:bCs/>
          <w:sz w:val="28"/>
          <w:szCs w:val="28"/>
        </w:rPr>
      </w:pPr>
      <w:r w:rsidRPr="00142368">
        <w:rPr>
          <w:sz w:val="28"/>
          <w:szCs w:val="28"/>
        </w:rPr>
        <w:t>- постановление администрации городского округа город Воронеж от 16.06.2011 № 540 «</w:t>
      </w:r>
      <w:r w:rsidRPr="00142368">
        <w:rPr>
          <w:bCs/>
          <w:sz w:val="28"/>
          <w:szCs w:val="28"/>
        </w:rPr>
        <w:t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Воронежа";</w:t>
      </w:r>
    </w:p>
    <w:p w:rsidR="003B1CD2" w:rsidRPr="00AE5467" w:rsidRDefault="003B1CD2" w:rsidP="003B1C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5467">
        <w:rPr>
          <w:rFonts w:ascii="Times New Roman" w:hAnsi="Times New Roman" w:cs="Times New Roman"/>
          <w:sz w:val="28"/>
          <w:szCs w:val="28"/>
        </w:rPr>
        <w:t>- распоряжение администрации городского округа город Воронеж от 02.12.2011 № 879-р «Об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DF14A7" w:rsidRPr="00142368" w:rsidRDefault="00DF14A7" w:rsidP="00DF14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62304A" w:rsidRPr="00997D2E" w:rsidRDefault="0062304A" w:rsidP="00DF14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5DF3" w:rsidRPr="00CB58F7" w:rsidRDefault="00585DF3" w:rsidP="00585D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</w:p>
    <w:p w:rsidR="00585DF3" w:rsidRPr="00B34091" w:rsidRDefault="00585DF3" w:rsidP="00585D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30"/>
        <w:gridCol w:w="3260"/>
        <w:gridCol w:w="4111"/>
      </w:tblGrid>
      <w:tr w:rsidR="00585DF3" w:rsidTr="00FE0268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DF3" w:rsidRPr="00C40CD9" w:rsidRDefault="00585DF3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DF3" w:rsidRPr="00C40CD9" w:rsidRDefault="00585DF3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DF3" w:rsidRPr="00C40CD9" w:rsidRDefault="00585DF3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85DF3" w:rsidTr="00FE0268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DF3" w:rsidRPr="00E968ED" w:rsidRDefault="00585DF3" w:rsidP="00FE0268">
            <w:pPr>
              <w:numPr>
                <w:ilvl w:val="0"/>
                <w:numId w:val="1"/>
              </w:numPr>
              <w:ind w:left="-9636"/>
              <w:jc w:val="both"/>
              <w:rPr>
                <w:color w:val="111111"/>
              </w:rPr>
            </w:pPr>
            <w:r w:rsidRPr="00E968ED">
              <w:rPr>
                <w:color w:val="111111"/>
              </w:rPr>
              <w:t>- размещение информации в сети Интернет;</w:t>
            </w:r>
          </w:p>
          <w:p w:rsidR="00585DF3" w:rsidRPr="00E968ED" w:rsidRDefault="00585DF3" w:rsidP="00FE0268">
            <w:pPr>
              <w:numPr>
                <w:ilvl w:val="0"/>
                <w:numId w:val="1"/>
              </w:numPr>
              <w:ind w:left="-9636"/>
              <w:jc w:val="both"/>
              <w:rPr>
                <w:color w:val="111111"/>
              </w:rPr>
            </w:pPr>
            <w:r w:rsidRPr="00E968ED">
              <w:rPr>
                <w:color w:val="111111"/>
              </w:rPr>
              <w:t>- размещение информации в печатных средствах массовой</w:t>
            </w:r>
          </w:p>
          <w:p w:rsidR="00585DF3" w:rsidRPr="00E968ED" w:rsidRDefault="00585DF3" w:rsidP="00FE0268">
            <w:pPr>
              <w:numPr>
                <w:ilvl w:val="0"/>
                <w:numId w:val="1"/>
              </w:numPr>
              <w:ind w:left="-9636"/>
              <w:jc w:val="both"/>
              <w:rPr>
                <w:color w:val="111111"/>
              </w:rPr>
            </w:pPr>
            <w:r w:rsidRPr="00E968ED">
              <w:rPr>
                <w:color w:val="111111"/>
              </w:rPr>
              <w:t xml:space="preserve">   информации; </w:t>
            </w:r>
          </w:p>
          <w:p w:rsidR="00585DF3" w:rsidRPr="00E968ED" w:rsidRDefault="00585DF3" w:rsidP="00FE0268">
            <w:pPr>
              <w:numPr>
                <w:ilvl w:val="0"/>
                <w:numId w:val="1"/>
              </w:numPr>
              <w:ind w:left="-9636"/>
              <w:jc w:val="both"/>
              <w:rPr>
                <w:color w:val="111111"/>
              </w:rPr>
            </w:pPr>
            <w:r w:rsidRPr="00E968ED">
              <w:rPr>
                <w:color w:val="111111"/>
              </w:rPr>
              <w:t>- размещение информации в справочниках,</w:t>
            </w:r>
          </w:p>
          <w:p w:rsidR="00585DF3" w:rsidRPr="00E968ED" w:rsidRDefault="00585DF3" w:rsidP="00FE0268">
            <w:pPr>
              <w:numPr>
                <w:ilvl w:val="0"/>
                <w:numId w:val="1"/>
              </w:numPr>
              <w:ind w:left="-9636"/>
              <w:jc w:val="both"/>
              <w:rPr>
                <w:color w:val="111111"/>
              </w:rPr>
            </w:pPr>
            <w:r w:rsidRPr="00E968ED">
              <w:rPr>
                <w:color w:val="111111"/>
              </w:rPr>
              <w:t xml:space="preserve">  буклетах;</w:t>
            </w:r>
          </w:p>
          <w:p w:rsidR="00585DF3" w:rsidRPr="00E968ED" w:rsidRDefault="00585DF3" w:rsidP="00FE0268">
            <w:pPr>
              <w:numPr>
                <w:ilvl w:val="0"/>
                <w:numId w:val="1"/>
              </w:numPr>
              <w:ind w:left="-9636"/>
              <w:jc w:val="both"/>
              <w:rPr>
                <w:color w:val="111111"/>
              </w:rPr>
            </w:pPr>
            <w:r w:rsidRPr="00E968ED">
              <w:rPr>
                <w:color w:val="111111"/>
              </w:rPr>
              <w:t>- размещение информации у входа в здание;</w:t>
            </w:r>
          </w:p>
          <w:p w:rsidR="00585DF3" w:rsidRPr="00E968ED" w:rsidRDefault="00585DF3" w:rsidP="00FE0268">
            <w:pPr>
              <w:numPr>
                <w:ilvl w:val="0"/>
                <w:numId w:val="1"/>
              </w:numPr>
              <w:ind w:left="-9996"/>
              <w:jc w:val="both"/>
            </w:pPr>
            <w:r w:rsidRPr="00E968ED">
              <w:rPr>
                <w:color w:val="111111"/>
              </w:rPr>
              <w:t>- размещение информации на информационных стендах;</w:t>
            </w:r>
          </w:p>
          <w:p w:rsidR="00585DF3" w:rsidRPr="00E968ED" w:rsidRDefault="00585DF3" w:rsidP="00FE0268">
            <w:pPr>
              <w:numPr>
                <w:ilvl w:val="0"/>
                <w:numId w:val="1"/>
              </w:numPr>
              <w:ind w:left="-9996"/>
              <w:jc w:val="both"/>
            </w:pPr>
            <w:r w:rsidRPr="00E968ED">
              <w:rPr>
                <w:color w:val="111111"/>
              </w:rPr>
              <w:t>- размещение информации на указателях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DF3" w:rsidRPr="00E968ED" w:rsidRDefault="00585DF3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DF3" w:rsidRPr="00777D9C" w:rsidRDefault="00585DF3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585DF3" w:rsidRPr="00777D9C" w:rsidRDefault="00585DF3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  <w:p w:rsidR="00585DF3" w:rsidRPr="00E968ED" w:rsidRDefault="00585DF3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4229F" w:rsidRPr="00142368" w:rsidRDefault="00C4229F" w:rsidP="00C4229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4229F" w:rsidRPr="00142368" w:rsidRDefault="00C4229F" w:rsidP="00C4229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229F" w:rsidRPr="00DD2679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D267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2679">
        <w:rPr>
          <w:rFonts w:ascii="Times New Roman" w:hAnsi="Times New Roman" w:cs="Times New Roman"/>
          <w:sz w:val="28"/>
          <w:szCs w:val="28"/>
        </w:rPr>
        <w:t xml:space="preserve">  - </w:t>
      </w:r>
      <w:r w:rsidRPr="00DD2679">
        <w:rPr>
          <w:rFonts w:ascii="Times New Roman" w:hAnsi="Times New Roman" w:cs="Times New Roman"/>
          <w:color w:val="111111"/>
          <w:sz w:val="28"/>
          <w:szCs w:val="28"/>
        </w:rPr>
        <w:t>ликвидация учреждения;</w:t>
      </w:r>
    </w:p>
    <w:p w:rsidR="00C4229F" w:rsidRPr="00DD2679" w:rsidRDefault="00C4229F" w:rsidP="00C4229F">
      <w:pPr>
        <w:numPr>
          <w:ilvl w:val="0"/>
          <w:numId w:val="2"/>
        </w:numPr>
        <w:ind w:left="-9636"/>
        <w:rPr>
          <w:color w:val="111111"/>
          <w:sz w:val="28"/>
          <w:szCs w:val="28"/>
        </w:rPr>
      </w:pPr>
      <w:r w:rsidRPr="00DD2679">
        <w:rPr>
          <w:color w:val="111111"/>
          <w:sz w:val="28"/>
          <w:szCs w:val="28"/>
        </w:rPr>
        <w:lastRenderedPageBreak/>
        <w:t>- реорганизация учреждения;</w:t>
      </w:r>
    </w:p>
    <w:p w:rsidR="00C4229F" w:rsidRPr="00142368" w:rsidRDefault="00C4229F" w:rsidP="00C4229F">
      <w:pPr>
        <w:numPr>
          <w:ilvl w:val="0"/>
          <w:numId w:val="2"/>
        </w:numPr>
        <w:ind w:left="-9636"/>
        <w:rPr>
          <w:color w:val="111111"/>
          <w:sz w:val="28"/>
          <w:szCs w:val="28"/>
        </w:rPr>
      </w:pPr>
      <w:r w:rsidRPr="00DD2679">
        <w:rPr>
          <w:color w:val="111111"/>
          <w:sz w:val="28"/>
          <w:szCs w:val="28"/>
        </w:rPr>
        <w:t>- исключение муниципальной услуги</w:t>
      </w:r>
      <w:r w:rsidRPr="00142368">
        <w:rPr>
          <w:color w:val="111111"/>
          <w:sz w:val="28"/>
          <w:szCs w:val="28"/>
        </w:rPr>
        <w:t xml:space="preserve"> из ведомственного перечня муниципальных услуг (работ)</w:t>
      </w:r>
      <w:r>
        <w:rPr>
          <w:color w:val="111111"/>
          <w:sz w:val="28"/>
          <w:szCs w:val="28"/>
        </w:rPr>
        <w:t>.</w:t>
      </w:r>
    </w:p>
    <w:p w:rsidR="00C4229F" w:rsidRPr="00142368" w:rsidRDefault="00C4229F" w:rsidP="00C4229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основе.</w:t>
      </w:r>
    </w:p>
    <w:p w:rsidR="00C4229F" w:rsidRPr="00142368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42368">
        <w:rPr>
          <w:rFonts w:ascii="Times New Roman" w:hAnsi="Times New Roman" w:cs="Times New Roman"/>
          <w:sz w:val="28"/>
          <w:szCs w:val="28"/>
        </w:rPr>
        <w:t>. 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368">
        <w:rPr>
          <w:rFonts w:ascii="Times New Roman" w:hAnsi="Times New Roman" w:cs="Times New Roman"/>
          <w:sz w:val="28"/>
          <w:szCs w:val="28"/>
        </w:rPr>
        <w:t xml:space="preserve"> 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29F" w:rsidRPr="00142368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2368">
        <w:rPr>
          <w:rFonts w:ascii="Times New Roman" w:hAnsi="Times New Roman" w:cs="Times New Roman"/>
          <w:sz w:val="28"/>
          <w:szCs w:val="28"/>
        </w:rPr>
        <w:t>. Значения предельных цен (тарифов)</w:t>
      </w:r>
      <w:r w:rsidR="00380C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C4229F" w:rsidRPr="00142368" w:rsidTr="00FE0268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C4229F" w:rsidRPr="00142368" w:rsidTr="00FE0268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229F" w:rsidRPr="00142368" w:rsidRDefault="00C4229F" w:rsidP="00C4229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4229F" w:rsidRPr="00142368" w:rsidRDefault="00C4229F" w:rsidP="00C4229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p w:rsidR="00C4229F" w:rsidRPr="00142368" w:rsidRDefault="00C4229F" w:rsidP="00C4229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394"/>
        <w:gridCol w:w="2835"/>
        <w:gridCol w:w="6663"/>
      </w:tblGrid>
      <w:tr w:rsidR="00C4229F" w:rsidRPr="00142368" w:rsidTr="00FE0268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C4229F" w:rsidRPr="00142368" w:rsidTr="00FE026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tabs>
                <w:tab w:val="left" w:pos="-70"/>
              </w:tabs>
              <w:ind w:left="-9636"/>
              <w:jc w:val="center"/>
            </w:pPr>
            <w:r w:rsidRPr="00142368">
              <w:rPr>
                <w:color w:val="111111"/>
              </w:rPr>
              <w:t>Возможные варианты</w:t>
            </w:r>
            <w:r w:rsidRPr="00142368">
              <w:rPr>
                <w:rFonts w:ascii="Arial" w:hAnsi="Arial" w:cs="Arial"/>
                <w:color w:val="111111"/>
              </w:rPr>
              <w:t xml:space="preserve"> варивыездная проверка;</w:t>
            </w:r>
            <w:r w:rsidRPr="00142368">
              <w:t xml:space="preserve"> </w:t>
            </w:r>
            <w:r w:rsidRPr="00142368">
              <w:tab/>
            </w:r>
          </w:p>
          <w:p w:rsidR="00C4229F" w:rsidRDefault="00C4229F" w:rsidP="00FE0268">
            <w:pPr>
              <w:tabs>
                <w:tab w:val="left" w:pos="2130"/>
              </w:tabs>
              <w:jc w:val="both"/>
            </w:pPr>
            <w:r w:rsidRPr="00142368">
              <w:t>- выездная проверка;</w:t>
            </w:r>
          </w:p>
          <w:p w:rsidR="00C4229F" w:rsidRDefault="00C4229F" w:rsidP="00FE0268">
            <w:pPr>
              <w:tabs>
                <w:tab w:val="left" w:pos="2130"/>
              </w:tabs>
              <w:jc w:val="both"/>
            </w:pPr>
          </w:p>
          <w:p w:rsidR="00C4229F" w:rsidRDefault="00C4229F" w:rsidP="00FE0268">
            <w:pPr>
              <w:tabs>
                <w:tab w:val="left" w:pos="2130"/>
              </w:tabs>
              <w:jc w:val="both"/>
            </w:pPr>
          </w:p>
          <w:p w:rsidR="00C4229F" w:rsidRPr="00142368" w:rsidRDefault="00C4229F" w:rsidP="00FE0268">
            <w:pPr>
              <w:tabs>
                <w:tab w:val="left" w:pos="2130"/>
              </w:tabs>
              <w:jc w:val="both"/>
            </w:pPr>
          </w:p>
          <w:p w:rsidR="00C4229F" w:rsidRDefault="00C4229F" w:rsidP="00FE0268">
            <w:pPr>
              <w:tabs>
                <w:tab w:val="left" w:pos="2130"/>
              </w:tabs>
              <w:jc w:val="both"/>
            </w:pPr>
            <w:r w:rsidRPr="00142368">
              <w:t>- камеральная проверка;</w:t>
            </w:r>
          </w:p>
          <w:p w:rsidR="00C4229F" w:rsidRDefault="00C4229F" w:rsidP="00FE0268">
            <w:pPr>
              <w:tabs>
                <w:tab w:val="left" w:pos="2130"/>
              </w:tabs>
              <w:jc w:val="both"/>
            </w:pPr>
          </w:p>
          <w:p w:rsidR="00C4229F" w:rsidRDefault="00C4229F" w:rsidP="00FE0268">
            <w:pPr>
              <w:tabs>
                <w:tab w:val="left" w:pos="2130"/>
              </w:tabs>
              <w:jc w:val="both"/>
            </w:pPr>
          </w:p>
          <w:p w:rsidR="00C4229F" w:rsidRDefault="00C4229F" w:rsidP="00FE0268">
            <w:pPr>
              <w:tabs>
                <w:tab w:val="left" w:pos="2130"/>
              </w:tabs>
              <w:jc w:val="both"/>
            </w:pPr>
          </w:p>
          <w:p w:rsidR="00C4229F" w:rsidRPr="00142368" w:rsidRDefault="00C4229F" w:rsidP="00FE0268">
            <w:pPr>
              <w:tabs>
                <w:tab w:val="left" w:pos="2130"/>
              </w:tabs>
              <w:jc w:val="both"/>
            </w:pPr>
          </w:p>
          <w:p w:rsidR="00C4229F" w:rsidRPr="00142368" w:rsidRDefault="00C4229F" w:rsidP="00FE0268">
            <w:pPr>
              <w:tabs>
                <w:tab w:val="left" w:pos="2130"/>
              </w:tabs>
              <w:jc w:val="both"/>
            </w:pPr>
            <w:r w:rsidRPr="00142368">
              <w:t xml:space="preserve">-ведение книги обращений с </w:t>
            </w:r>
            <w:r>
              <w:t xml:space="preserve"> </w:t>
            </w:r>
            <w:r w:rsidRPr="00142368">
              <w:t>заявлениями, жалобами и предложениями.</w:t>
            </w:r>
          </w:p>
          <w:p w:rsidR="00C4229F" w:rsidRPr="00142368" w:rsidRDefault="00C4229F" w:rsidP="00FE0268">
            <w:pPr>
              <w:tabs>
                <w:tab w:val="left" w:pos="2130"/>
              </w:tabs>
              <w:jc w:val="both"/>
            </w:pPr>
          </w:p>
          <w:p w:rsidR="00C4229F" w:rsidRPr="00142368" w:rsidRDefault="00C4229F" w:rsidP="00FE0268">
            <w:pPr>
              <w:tabs>
                <w:tab w:val="left" w:pos="-70"/>
              </w:tabs>
              <w:ind w:left="-9636"/>
              <w:jc w:val="both"/>
            </w:pPr>
          </w:p>
          <w:p w:rsidR="00C4229F" w:rsidRPr="00142368" w:rsidRDefault="00C4229F" w:rsidP="00FE0268">
            <w:pPr>
              <w:tabs>
                <w:tab w:val="left" w:pos="-70"/>
              </w:tabs>
              <w:ind w:left="-9636"/>
              <w:jc w:val="both"/>
            </w:pPr>
            <w:r w:rsidRPr="00142368">
              <w:t xml:space="preserve"> контроля</w:t>
            </w:r>
          </w:p>
          <w:p w:rsidR="00C4229F" w:rsidRPr="00142368" w:rsidRDefault="00C4229F" w:rsidP="00FE0268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29F" w:rsidRPr="000E4275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75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C4229F" w:rsidRDefault="00C4229F" w:rsidP="00FE02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0E4275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275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0E4275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о выполнении муниципального задания</w:t>
            </w:r>
            <w:r w:rsidRPr="009533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29F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29F" w:rsidRPr="000E4275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75">
              <w:rPr>
                <w:rFonts w:ascii="Times New Roman" w:hAnsi="Times New Roman" w:cs="Times New Roman"/>
                <w:sz w:val="24"/>
                <w:szCs w:val="24"/>
              </w:rPr>
              <w:t xml:space="preserve">- по мере необходимости (в случае поступлений </w:t>
            </w:r>
            <w:r w:rsidR="002C23CD">
              <w:rPr>
                <w:rFonts w:ascii="Times New Roman" w:hAnsi="Times New Roman" w:cs="Times New Roman"/>
                <w:sz w:val="24"/>
                <w:szCs w:val="24"/>
              </w:rPr>
              <w:t>обоснованных жалоб потребителей</w:t>
            </w:r>
            <w:r w:rsidRPr="000E427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</w:tbl>
    <w:p w:rsidR="00C4229F" w:rsidRPr="00142368" w:rsidRDefault="00C4229F" w:rsidP="00C4229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29F" w:rsidRPr="00142368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229F" w:rsidRPr="00142368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</w:p>
    <w:p w:rsidR="00C4229F" w:rsidRPr="00142368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C4229F" w:rsidRPr="00142368" w:rsidTr="00FE0268">
        <w:trPr>
          <w:cantSplit/>
          <w:trHeight w:val="1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 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142368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C4229F" w:rsidRPr="00142368" w:rsidTr="00FE026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29F" w:rsidRPr="00142368" w:rsidRDefault="00C4229F" w:rsidP="00FE02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29F" w:rsidRPr="00142368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229F" w:rsidRPr="00142368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  <w:r w:rsidR="00380CD2">
        <w:rPr>
          <w:rFonts w:ascii="Times New Roman" w:hAnsi="Times New Roman" w:cs="Times New Roman"/>
          <w:sz w:val="28"/>
          <w:szCs w:val="28"/>
        </w:rPr>
        <w:t>:</w:t>
      </w:r>
      <w:r w:rsidRPr="00142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29F" w:rsidRDefault="00380CD2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4229F">
        <w:rPr>
          <w:rFonts w:ascii="Times New Roman" w:hAnsi="Times New Roman" w:cs="Times New Roman"/>
          <w:sz w:val="28"/>
          <w:szCs w:val="28"/>
        </w:rPr>
        <w:t>жегодно</w:t>
      </w:r>
      <w:r w:rsidR="00C4229F" w:rsidRPr="00142368">
        <w:rPr>
          <w:rFonts w:ascii="Times New Roman" w:hAnsi="Times New Roman" w:cs="Times New Roman"/>
          <w:sz w:val="28"/>
          <w:szCs w:val="28"/>
        </w:rPr>
        <w:t xml:space="preserve">: </w:t>
      </w:r>
      <w:r w:rsidR="00C4229F">
        <w:rPr>
          <w:rFonts w:ascii="Times New Roman" w:hAnsi="Times New Roman" w:cs="Times New Roman"/>
          <w:sz w:val="28"/>
          <w:szCs w:val="28"/>
        </w:rPr>
        <w:t xml:space="preserve"> </w:t>
      </w:r>
      <w:r w:rsidR="00C4229F" w:rsidRPr="00142368">
        <w:rPr>
          <w:rFonts w:ascii="Times New Roman" w:hAnsi="Times New Roman" w:cs="Times New Roman"/>
          <w:sz w:val="28"/>
          <w:szCs w:val="28"/>
        </w:rPr>
        <w:t>до 20 января года</w:t>
      </w:r>
      <w:r w:rsidR="00C4229F">
        <w:rPr>
          <w:rFonts w:ascii="Times New Roman" w:hAnsi="Times New Roman" w:cs="Times New Roman"/>
          <w:sz w:val="28"/>
          <w:szCs w:val="28"/>
        </w:rPr>
        <w:t xml:space="preserve">,  следующего за отчетным,  </w:t>
      </w:r>
      <w:r w:rsidR="00C4229F" w:rsidRPr="00142368">
        <w:rPr>
          <w:rFonts w:ascii="Times New Roman" w:hAnsi="Times New Roman" w:cs="Times New Roman"/>
          <w:sz w:val="28"/>
          <w:szCs w:val="28"/>
        </w:rPr>
        <w:t xml:space="preserve"> по состоянию на 1 января (по о</w:t>
      </w:r>
      <w:r w:rsidR="00C4229F">
        <w:rPr>
          <w:rFonts w:ascii="Times New Roman" w:hAnsi="Times New Roman" w:cs="Times New Roman"/>
          <w:sz w:val="28"/>
          <w:szCs w:val="28"/>
        </w:rPr>
        <w:t>тдельным показателям пп.3.1, 3.2</w:t>
      </w:r>
      <w:r w:rsidR="00C4229F" w:rsidRPr="00142368">
        <w:rPr>
          <w:rFonts w:ascii="Times New Roman" w:hAnsi="Times New Roman" w:cs="Times New Roman"/>
          <w:sz w:val="28"/>
          <w:szCs w:val="28"/>
        </w:rPr>
        <w:t>)</w:t>
      </w:r>
      <w:r w:rsidR="00C4229F">
        <w:rPr>
          <w:rFonts w:ascii="Times New Roman" w:hAnsi="Times New Roman" w:cs="Times New Roman"/>
          <w:sz w:val="28"/>
          <w:szCs w:val="28"/>
        </w:rPr>
        <w:t xml:space="preserve">; </w:t>
      </w:r>
      <w:r w:rsidR="00C4229F" w:rsidRPr="00142368">
        <w:rPr>
          <w:rFonts w:ascii="Times New Roman" w:hAnsi="Times New Roman" w:cs="Times New Roman"/>
          <w:sz w:val="28"/>
          <w:szCs w:val="28"/>
        </w:rPr>
        <w:tab/>
      </w:r>
    </w:p>
    <w:p w:rsidR="00C4229F" w:rsidRPr="00142368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36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до 20 сентября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368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142368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1423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29F" w:rsidRPr="00FC4CA6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4CA6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задания:</w:t>
      </w:r>
    </w:p>
    <w:p w:rsidR="00C4229F" w:rsidRPr="00FC4CA6" w:rsidRDefault="00C4229F" w:rsidP="00C4229F">
      <w:pPr>
        <w:pStyle w:val="ConsPlusNormal"/>
        <w:widowControl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CA6">
        <w:rPr>
          <w:rFonts w:ascii="Times New Roman" w:hAnsi="Times New Roman" w:cs="Times New Roman"/>
          <w:sz w:val="28"/>
          <w:szCs w:val="28"/>
        </w:rPr>
        <w:t>требование о предоставлении расчетов по формулам по показателям, указанным в п.3.1.муниципального задания.</w:t>
      </w:r>
    </w:p>
    <w:p w:rsidR="00C4229F" w:rsidRDefault="00C4229F" w:rsidP="00C4229F">
      <w:pPr>
        <w:numPr>
          <w:ilvl w:val="0"/>
          <w:numId w:val="4"/>
        </w:numPr>
        <w:spacing w:before="100" w:beforeAutospacing="1" w:after="100" w:afterAutospacing="1"/>
        <w:ind w:hanging="357"/>
        <w:contextualSpacing/>
        <w:rPr>
          <w:sz w:val="28"/>
          <w:szCs w:val="28"/>
        </w:rPr>
      </w:pPr>
      <w:r w:rsidRPr="00FC4CA6">
        <w:rPr>
          <w:sz w:val="28"/>
          <w:szCs w:val="28"/>
        </w:rPr>
        <w:t xml:space="preserve"> требование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C4229F" w:rsidRPr="00FC4CA6" w:rsidRDefault="00C4229F" w:rsidP="00C4229F">
      <w:pPr>
        <w:numPr>
          <w:ilvl w:val="0"/>
          <w:numId w:val="4"/>
        </w:numPr>
        <w:spacing w:before="100" w:beforeAutospacing="1" w:after="100" w:afterAutospacing="1"/>
        <w:ind w:hanging="357"/>
        <w:contextualSpacing/>
        <w:rPr>
          <w:sz w:val="28"/>
          <w:szCs w:val="28"/>
        </w:rPr>
      </w:pPr>
      <w:r w:rsidRPr="00FC4CA6">
        <w:rPr>
          <w:sz w:val="28"/>
          <w:szCs w:val="28"/>
        </w:rPr>
        <w:t>требование о представлении информации о состоянии кредиторской задолженности, в том числе просроченной</w:t>
      </w:r>
      <w:r>
        <w:rPr>
          <w:sz w:val="28"/>
          <w:szCs w:val="28"/>
        </w:rPr>
        <w:t>.</w:t>
      </w:r>
    </w:p>
    <w:p w:rsidR="00C4229F" w:rsidRPr="00FC4CA6" w:rsidRDefault="00C4229F" w:rsidP="00C42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229F" w:rsidRDefault="00C4229F" w:rsidP="00C4229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4229F" w:rsidRDefault="00C4229F" w:rsidP="00C4229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4229F" w:rsidRPr="00142368" w:rsidRDefault="00C4229F" w:rsidP="00C4229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4229F" w:rsidRPr="00142368" w:rsidRDefault="00C4229F" w:rsidP="00C4229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4229F" w:rsidRPr="00465540" w:rsidRDefault="00C4229F" w:rsidP="00C4229F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540">
        <w:rPr>
          <w:rFonts w:ascii="Times New Roman" w:hAnsi="Times New Roman" w:cs="Times New Roman"/>
          <w:b/>
          <w:sz w:val="28"/>
          <w:szCs w:val="28"/>
        </w:rPr>
        <w:t xml:space="preserve">Директор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  образования </w:t>
      </w:r>
      <w:r w:rsidRPr="004655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465540">
        <w:rPr>
          <w:rFonts w:ascii="Times New Roman" w:hAnsi="Times New Roman" w:cs="Times New Roman"/>
          <w:b/>
          <w:sz w:val="28"/>
          <w:szCs w:val="28"/>
        </w:rPr>
        <w:t xml:space="preserve">   К.Г.Викторов</w:t>
      </w:r>
    </w:p>
    <w:p w:rsidR="00C4229F" w:rsidRPr="00142368" w:rsidRDefault="00C4229F" w:rsidP="00C4229F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4229F" w:rsidRPr="00142368" w:rsidRDefault="00C4229F" w:rsidP="00C4229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i/>
        </w:rPr>
      </w:pPr>
    </w:p>
    <w:p w:rsidR="00C4229F" w:rsidRPr="00142368" w:rsidRDefault="00C4229F" w:rsidP="00C4229F">
      <w:pPr>
        <w:pStyle w:val="ConsPlusNormal"/>
        <w:widowControl/>
        <w:ind w:firstLine="0"/>
        <w:jc w:val="both"/>
      </w:pPr>
    </w:p>
    <w:p w:rsidR="00DF14A7" w:rsidRDefault="00DF14A7" w:rsidP="00262511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62511" w:rsidRDefault="00262511" w:rsidP="00262511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2304A" w:rsidRPr="00834300" w:rsidRDefault="00452DD2" w:rsidP="00C4229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A03B05" w:rsidRDefault="00A03B05" w:rsidP="00D93701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B05" w:rsidRDefault="00A03B05" w:rsidP="00D93701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03B05" w:rsidSect="007D3A5B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F22" w:rsidRDefault="003A7F22">
      <w:r>
        <w:separator/>
      </w:r>
    </w:p>
  </w:endnote>
  <w:endnote w:type="continuationSeparator" w:id="0">
    <w:p w:rsidR="003A7F22" w:rsidRDefault="003A7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D2" w:rsidRDefault="00A519C5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52D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2DD2" w:rsidRDefault="00452DD2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F22" w:rsidRDefault="003A7F22">
      <w:r>
        <w:separator/>
      </w:r>
    </w:p>
  </w:footnote>
  <w:footnote w:type="continuationSeparator" w:id="0">
    <w:p w:rsidR="003A7F22" w:rsidRDefault="003A7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D2" w:rsidRDefault="00A519C5" w:rsidP="005916B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52D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2DD2" w:rsidRDefault="00452DD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7B13"/>
    <w:multiLevelType w:val="multilevel"/>
    <w:tmpl w:val="B71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21A7E"/>
    <w:multiLevelType w:val="hybridMultilevel"/>
    <w:tmpl w:val="228A85A2"/>
    <w:lvl w:ilvl="0" w:tplc="2318BD1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5BD740F"/>
    <w:multiLevelType w:val="multilevel"/>
    <w:tmpl w:val="72D24FB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E159F"/>
    <w:multiLevelType w:val="multilevel"/>
    <w:tmpl w:val="6B3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52538"/>
    <w:multiLevelType w:val="multilevel"/>
    <w:tmpl w:val="25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32D"/>
    <w:rsid w:val="00002F0D"/>
    <w:rsid w:val="00006A75"/>
    <w:rsid w:val="000078CA"/>
    <w:rsid w:val="00011E80"/>
    <w:rsid w:val="00013B0C"/>
    <w:rsid w:val="00014747"/>
    <w:rsid w:val="000176C7"/>
    <w:rsid w:val="00020454"/>
    <w:rsid w:val="00022262"/>
    <w:rsid w:val="000224BC"/>
    <w:rsid w:val="00024D12"/>
    <w:rsid w:val="000279BB"/>
    <w:rsid w:val="00035D7F"/>
    <w:rsid w:val="0004027B"/>
    <w:rsid w:val="00043450"/>
    <w:rsid w:val="00050A07"/>
    <w:rsid w:val="00051A02"/>
    <w:rsid w:val="000536F2"/>
    <w:rsid w:val="00056A97"/>
    <w:rsid w:val="000754D7"/>
    <w:rsid w:val="00075F49"/>
    <w:rsid w:val="00081C86"/>
    <w:rsid w:val="00084C92"/>
    <w:rsid w:val="000938FD"/>
    <w:rsid w:val="00095413"/>
    <w:rsid w:val="00095A44"/>
    <w:rsid w:val="00095ED1"/>
    <w:rsid w:val="000A06FE"/>
    <w:rsid w:val="000A2578"/>
    <w:rsid w:val="000A7102"/>
    <w:rsid w:val="000B162A"/>
    <w:rsid w:val="000B39F9"/>
    <w:rsid w:val="000B55E4"/>
    <w:rsid w:val="000B785D"/>
    <w:rsid w:val="000C090E"/>
    <w:rsid w:val="000C1506"/>
    <w:rsid w:val="000C3B55"/>
    <w:rsid w:val="000C7F0A"/>
    <w:rsid w:val="000D039C"/>
    <w:rsid w:val="000D4081"/>
    <w:rsid w:val="000D76DE"/>
    <w:rsid w:val="000D7AC5"/>
    <w:rsid w:val="000F3B7F"/>
    <w:rsid w:val="000F5D95"/>
    <w:rsid w:val="000F6AF1"/>
    <w:rsid w:val="0011024F"/>
    <w:rsid w:val="00110406"/>
    <w:rsid w:val="0011090E"/>
    <w:rsid w:val="001124D3"/>
    <w:rsid w:val="00114D16"/>
    <w:rsid w:val="001153C5"/>
    <w:rsid w:val="00117D82"/>
    <w:rsid w:val="00123DCE"/>
    <w:rsid w:val="001251F5"/>
    <w:rsid w:val="001256DD"/>
    <w:rsid w:val="0012654F"/>
    <w:rsid w:val="00132FAD"/>
    <w:rsid w:val="001346CD"/>
    <w:rsid w:val="00135CAF"/>
    <w:rsid w:val="00136665"/>
    <w:rsid w:val="001428F6"/>
    <w:rsid w:val="00146B33"/>
    <w:rsid w:val="0015556B"/>
    <w:rsid w:val="00182019"/>
    <w:rsid w:val="0019485A"/>
    <w:rsid w:val="00195B57"/>
    <w:rsid w:val="001B05AB"/>
    <w:rsid w:val="001B1347"/>
    <w:rsid w:val="001B2972"/>
    <w:rsid w:val="001B2FB9"/>
    <w:rsid w:val="001C7654"/>
    <w:rsid w:val="001D39B4"/>
    <w:rsid w:val="001D4157"/>
    <w:rsid w:val="001D531C"/>
    <w:rsid w:val="001D7485"/>
    <w:rsid w:val="001D7CFF"/>
    <w:rsid w:val="001D7D80"/>
    <w:rsid w:val="001E0A83"/>
    <w:rsid w:val="001E1652"/>
    <w:rsid w:val="001E49F9"/>
    <w:rsid w:val="001E550D"/>
    <w:rsid w:val="001F7B3F"/>
    <w:rsid w:val="00204C60"/>
    <w:rsid w:val="002076BC"/>
    <w:rsid w:val="00232C0D"/>
    <w:rsid w:val="00241EA3"/>
    <w:rsid w:val="0025241D"/>
    <w:rsid w:val="00253A31"/>
    <w:rsid w:val="00256B6B"/>
    <w:rsid w:val="00261502"/>
    <w:rsid w:val="00262511"/>
    <w:rsid w:val="00262BC7"/>
    <w:rsid w:val="00266BEC"/>
    <w:rsid w:val="0027381D"/>
    <w:rsid w:val="0027498E"/>
    <w:rsid w:val="002776E6"/>
    <w:rsid w:val="00283215"/>
    <w:rsid w:val="002878A0"/>
    <w:rsid w:val="00287C3B"/>
    <w:rsid w:val="00292752"/>
    <w:rsid w:val="0029291F"/>
    <w:rsid w:val="002964F8"/>
    <w:rsid w:val="00296AC4"/>
    <w:rsid w:val="0029747F"/>
    <w:rsid w:val="002A2567"/>
    <w:rsid w:val="002A4DE9"/>
    <w:rsid w:val="002A5C9F"/>
    <w:rsid w:val="002A5F5D"/>
    <w:rsid w:val="002A68D0"/>
    <w:rsid w:val="002B0148"/>
    <w:rsid w:val="002B0412"/>
    <w:rsid w:val="002C0BA4"/>
    <w:rsid w:val="002C23CD"/>
    <w:rsid w:val="002D0369"/>
    <w:rsid w:val="002D10B7"/>
    <w:rsid w:val="002D22C0"/>
    <w:rsid w:val="002D3A94"/>
    <w:rsid w:val="002D6249"/>
    <w:rsid w:val="002D64DC"/>
    <w:rsid w:val="002E103E"/>
    <w:rsid w:val="002F3082"/>
    <w:rsid w:val="003030A2"/>
    <w:rsid w:val="0030441D"/>
    <w:rsid w:val="00306FF4"/>
    <w:rsid w:val="00313993"/>
    <w:rsid w:val="003149CA"/>
    <w:rsid w:val="0032707C"/>
    <w:rsid w:val="003274F5"/>
    <w:rsid w:val="00335B19"/>
    <w:rsid w:val="00336FB7"/>
    <w:rsid w:val="0034013D"/>
    <w:rsid w:val="00340D4E"/>
    <w:rsid w:val="003434C4"/>
    <w:rsid w:val="00347E8E"/>
    <w:rsid w:val="003548D3"/>
    <w:rsid w:val="00363709"/>
    <w:rsid w:val="0036471D"/>
    <w:rsid w:val="003740EF"/>
    <w:rsid w:val="00374380"/>
    <w:rsid w:val="00377928"/>
    <w:rsid w:val="00380CD2"/>
    <w:rsid w:val="003917AE"/>
    <w:rsid w:val="003925F2"/>
    <w:rsid w:val="00394F10"/>
    <w:rsid w:val="003A18E3"/>
    <w:rsid w:val="003A263C"/>
    <w:rsid w:val="003A3D37"/>
    <w:rsid w:val="003A7F22"/>
    <w:rsid w:val="003B0C24"/>
    <w:rsid w:val="003B1B5A"/>
    <w:rsid w:val="003B1CD2"/>
    <w:rsid w:val="003B49FA"/>
    <w:rsid w:val="003B50B1"/>
    <w:rsid w:val="003B6403"/>
    <w:rsid w:val="003B6E73"/>
    <w:rsid w:val="003C1552"/>
    <w:rsid w:val="003D2873"/>
    <w:rsid w:val="003D3599"/>
    <w:rsid w:val="003D48F4"/>
    <w:rsid w:val="003E07E0"/>
    <w:rsid w:val="003E4D46"/>
    <w:rsid w:val="003E6212"/>
    <w:rsid w:val="003F186C"/>
    <w:rsid w:val="003F44EA"/>
    <w:rsid w:val="003F571D"/>
    <w:rsid w:val="00401B72"/>
    <w:rsid w:val="0040252A"/>
    <w:rsid w:val="00402973"/>
    <w:rsid w:val="0041343D"/>
    <w:rsid w:val="004170DC"/>
    <w:rsid w:val="004211B2"/>
    <w:rsid w:val="004237FF"/>
    <w:rsid w:val="00424B14"/>
    <w:rsid w:val="00427CEB"/>
    <w:rsid w:val="00430856"/>
    <w:rsid w:val="00430BE3"/>
    <w:rsid w:val="00432EAD"/>
    <w:rsid w:val="0045085F"/>
    <w:rsid w:val="00452DD2"/>
    <w:rsid w:val="00456F4F"/>
    <w:rsid w:val="00470E9E"/>
    <w:rsid w:val="004804B1"/>
    <w:rsid w:val="00481BFB"/>
    <w:rsid w:val="00484248"/>
    <w:rsid w:val="004954E2"/>
    <w:rsid w:val="004A0531"/>
    <w:rsid w:val="004A13B3"/>
    <w:rsid w:val="004B3298"/>
    <w:rsid w:val="004B387E"/>
    <w:rsid w:val="004B5EB5"/>
    <w:rsid w:val="004C1E33"/>
    <w:rsid w:val="004C3FEC"/>
    <w:rsid w:val="004D035D"/>
    <w:rsid w:val="004D6FDA"/>
    <w:rsid w:val="004E42D2"/>
    <w:rsid w:val="004E7B01"/>
    <w:rsid w:val="004F1E30"/>
    <w:rsid w:val="004F2598"/>
    <w:rsid w:val="004F30E4"/>
    <w:rsid w:val="004F3230"/>
    <w:rsid w:val="004F6E6B"/>
    <w:rsid w:val="00511125"/>
    <w:rsid w:val="00511254"/>
    <w:rsid w:val="00521529"/>
    <w:rsid w:val="00525F4C"/>
    <w:rsid w:val="00532CD3"/>
    <w:rsid w:val="00534EC7"/>
    <w:rsid w:val="00542112"/>
    <w:rsid w:val="005457E4"/>
    <w:rsid w:val="00547EBE"/>
    <w:rsid w:val="00560811"/>
    <w:rsid w:val="00565656"/>
    <w:rsid w:val="005709E4"/>
    <w:rsid w:val="0057347E"/>
    <w:rsid w:val="005744E8"/>
    <w:rsid w:val="005820AE"/>
    <w:rsid w:val="00585DF3"/>
    <w:rsid w:val="005916B3"/>
    <w:rsid w:val="00591CC9"/>
    <w:rsid w:val="00593228"/>
    <w:rsid w:val="00593921"/>
    <w:rsid w:val="00594046"/>
    <w:rsid w:val="005A4BBA"/>
    <w:rsid w:val="005A5811"/>
    <w:rsid w:val="005B05F9"/>
    <w:rsid w:val="005B2277"/>
    <w:rsid w:val="005B4F1D"/>
    <w:rsid w:val="005B62B7"/>
    <w:rsid w:val="005B73BD"/>
    <w:rsid w:val="005D171B"/>
    <w:rsid w:val="005E018B"/>
    <w:rsid w:val="005E0896"/>
    <w:rsid w:val="005E63D3"/>
    <w:rsid w:val="005F03F6"/>
    <w:rsid w:val="005F1076"/>
    <w:rsid w:val="005F6F79"/>
    <w:rsid w:val="005F74C1"/>
    <w:rsid w:val="00600B71"/>
    <w:rsid w:val="00602F5C"/>
    <w:rsid w:val="0060510E"/>
    <w:rsid w:val="00607A3B"/>
    <w:rsid w:val="006106C5"/>
    <w:rsid w:val="00614077"/>
    <w:rsid w:val="00614396"/>
    <w:rsid w:val="00621EE1"/>
    <w:rsid w:val="0062304A"/>
    <w:rsid w:val="00624C9C"/>
    <w:rsid w:val="00627276"/>
    <w:rsid w:val="00634E99"/>
    <w:rsid w:val="00650C14"/>
    <w:rsid w:val="0065208B"/>
    <w:rsid w:val="00655053"/>
    <w:rsid w:val="00655383"/>
    <w:rsid w:val="00662891"/>
    <w:rsid w:val="006630A4"/>
    <w:rsid w:val="0066386A"/>
    <w:rsid w:val="00664E3D"/>
    <w:rsid w:val="00674A18"/>
    <w:rsid w:val="00674FED"/>
    <w:rsid w:val="0067642E"/>
    <w:rsid w:val="006851DE"/>
    <w:rsid w:val="0068763B"/>
    <w:rsid w:val="006936DB"/>
    <w:rsid w:val="00693E4A"/>
    <w:rsid w:val="00695BF3"/>
    <w:rsid w:val="006B014A"/>
    <w:rsid w:val="006C06F9"/>
    <w:rsid w:val="006C169F"/>
    <w:rsid w:val="006C172C"/>
    <w:rsid w:val="006C3546"/>
    <w:rsid w:val="006C3BB8"/>
    <w:rsid w:val="006C3F6A"/>
    <w:rsid w:val="006D2D89"/>
    <w:rsid w:val="006D2FED"/>
    <w:rsid w:val="006D4EED"/>
    <w:rsid w:val="006D53BA"/>
    <w:rsid w:val="006D5E42"/>
    <w:rsid w:val="006D7756"/>
    <w:rsid w:val="006E506A"/>
    <w:rsid w:val="006E7FD1"/>
    <w:rsid w:val="00700B6F"/>
    <w:rsid w:val="00701755"/>
    <w:rsid w:val="007025B0"/>
    <w:rsid w:val="007135F5"/>
    <w:rsid w:val="00714C89"/>
    <w:rsid w:val="0072250C"/>
    <w:rsid w:val="00723D97"/>
    <w:rsid w:val="00724264"/>
    <w:rsid w:val="00734724"/>
    <w:rsid w:val="00734CAE"/>
    <w:rsid w:val="007367EB"/>
    <w:rsid w:val="00736C9A"/>
    <w:rsid w:val="00737869"/>
    <w:rsid w:val="0074032D"/>
    <w:rsid w:val="00744491"/>
    <w:rsid w:val="0074493A"/>
    <w:rsid w:val="007479E1"/>
    <w:rsid w:val="007513CF"/>
    <w:rsid w:val="0075274F"/>
    <w:rsid w:val="00753DDD"/>
    <w:rsid w:val="00757A18"/>
    <w:rsid w:val="00764936"/>
    <w:rsid w:val="007655CD"/>
    <w:rsid w:val="007772CD"/>
    <w:rsid w:val="0077773B"/>
    <w:rsid w:val="00781E95"/>
    <w:rsid w:val="00782413"/>
    <w:rsid w:val="00782DE9"/>
    <w:rsid w:val="00783892"/>
    <w:rsid w:val="00792845"/>
    <w:rsid w:val="0079423C"/>
    <w:rsid w:val="007947E3"/>
    <w:rsid w:val="007968ED"/>
    <w:rsid w:val="00796BA6"/>
    <w:rsid w:val="00797C4D"/>
    <w:rsid w:val="00797FA4"/>
    <w:rsid w:val="007A41A7"/>
    <w:rsid w:val="007A52FF"/>
    <w:rsid w:val="007A5484"/>
    <w:rsid w:val="007A6669"/>
    <w:rsid w:val="007A78B7"/>
    <w:rsid w:val="007C2711"/>
    <w:rsid w:val="007D13B1"/>
    <w:rsid w:val="007D2253"/>
    <w:rsid w:val="007D2603"/>
    <w:rsid w:val="007D374A"/>
    <w:rsid w:val="007D3A5B"/>
    <w:rsid w:val="007E3E3C"/>
    <w:rsid w:val="007E7902"/>
    <w:rsid w:val="0080421D"/>
    <w:rsid w:val="00806E5D"/>
    <w:rsid w:val="00806F9F"/>
    <w:rsid w:val="008128C6"/>
    <w:rsid w:val="00813850"/>
    <w:rsid w:val="00813A65"/>
    <w:rsid w:val="008171A3"/>
    <w:rsid w:val="00830F07"/>
    <w:rsid w:val="00834300"/>
    <w:rsid w:val="00836B7C"/>
    <w:rsid w:val="00837BA3"/>
    <w:rsid w:val="0084386A"/>
    <w:rsid w:val="00856B28"/>
    <w:rsid w:val="00861784"/>
    <w:rsid w:val="008625E5"/>
    <w:rsid w:val="008650DE"/>
    <w:rsid w:val="00870735"/>
    <w:rsid w:val="0087278A"/>
    <w:rsid w:val="00872CD9"/>
    <w:rsid w:val="00873485"/>
    <w:rsid w:val="00873C34"/>
    <w:rsid w:val="00876A60"/>
    <w:rsid w:val="0088208C"/>
    <w:rsid w:val="0088796F"/>
    <w:rsid w:val="00892550"/>
    <w:rsid w:val="00892D3B"/>
    <w:rsid w:val="00896AEF"/>
    <w:rsid w:val="008A0E76"/>
    <w:rsid w:val="008A57F9"/>
    <w:rsid w:val="008B00BF"/>
    <w:rsid w:val="008B344C"/>
    <w:rsid w:val="008B360A"/>
    <w:rsid w:val="008B75EC"/>
    <w:rsid w:val="008C2584"/>
    <w:rsid w:val="008C4727"/>
    <w:rsid w:val="008D0BA1"/>
    <w:rsid w:val="008D321E"/>
    <w:rsid w:val="008D42D4"/>
    <w:rsid w:val="008D4C14"/>
    <w:rsid w:val="008D6FFA"/>
    <w:rsid w:val="008D7CA4"/>
    <w:rsid w:val="008E15F4"/>
    <w:rsid w:val="008E3CEB"/>
    <w:rsid w:val="008E4B71"/>
    <w:rsid w:val="008E53A5"/>
    <w:rsid w:val="008E73E8"/>
    <w:rsid w:val="008F686E"/>
    <w:rsid w:val="00904BF9"/>
    <w:rsid w:val="00905509"/>
    <w:rsid w:val="00915290"/>
    <w:rsid w:val="00917C81"/>
    <w:rsid w:val="00920055"/>
    <w:rsid w:val="0092035A"/>
    <w:rsid w:val="0092055A"/>
    <w:rsid w:val="0092152F"/>
    <w:rsid w:val="009217A8"/>
    <w:rsid w:val="0093746D"/>
    <w:rsid w:val="00947231"/>
    <w:rsid w:val="00955FF4"/>
    <w:rsid w:val="00962287"/>
    <w:rsid w:val="0096373F"/>
    <w:rsid w:val="00971666"/>
    <w:rsid w:val="00974C3D"/>
    <w:rsid w:val="00975506"/>
    <w:rsid w:val="00981263"/>
    <w:rsid w:val="00994327"/>
    <w:rsid w:val="00997D2E"/>
    <w:rsid w:val="009A6D35"/>
    <w:rsid w:val="009B2122"/>
    <w:rsid w:val="009B42A0"/>
    <w:rsid w:val="009C28CA"/>
    <w:rsid w:val="009C587E"/>
    <w:rsid w:val="009C7FBC"/>
    <w:rsid w:val="009D0968"/>
    <w:rsid w:val="009D517D"/>
    <w:rsid w:val="009E06E0"/>
    <w:rsid w:val="009E1C25"/>
    <w:rsid w:val="009E224D"/>
    <w:rsid w:val="009E5E1E"/>
    <w:rsid w:val="009F0D85"/>
    <w:rsid w:val="009F45FB"/>
    <w:rsid w:val="00A00085"/>
    <w:rsid w:val="00A01A3C"/>
    <w:rsid w:val="00A03B05"/>
    <w:rsid w:val="00A05111"/>
    <w:rsid w:val="00A125BC"/>
    <w:rsid w:val="00A227A5"/>
    <w:rsid w:val="00A271D0"/>
    <w:rsid w:val="00A276A0"/>
    <w:rsid w:val="00A276AA"/>
    <w:rsid w:val="00A40F39"/>
    <w:rsid w:val="00A519C5"/>
    <w:rsid w:val="00A5530A"/>
    <w:rsid w:val="00A55AF8"/>
    <w:rsid w:val="00A55B7E"/>
    <w:rsid w:val="00A56C18"/>
    <w:rsid w:val="00A62BCE"/>
    <w:rsid w:val="00A662C1"/>
    <w:rsid w:val="00A7095C"/>
    <w:rsid w:val="00A73300"/>
    <w:rsid w:val="00A741F5"/>
    <w:rsid w:val="00A749E2"/>
    <w:rsid w:val="00A76BCE"/>
    <w:rsid w:val="00A774C8"/>
    <w:rsid w:val="00A810C2"/>
    <w:rsid w:val="00A83142"/>
    <w:rsid w:val="00A86E26"/>
    <w:rsid w:val="00A93988"/>
    <w:rsid w:val="00A9645A"/>
    <w:rsid w:val="00AA285A"/>
    <w:rsid w:val="00AA344B"/>
    <w:rsid w:val="00AA4963"/>
    <w:rsid w:val="00AA6BD0"/>
    <w:rsid w:val="00AA7039"/>
    <w:rsid w:val="00AB6C3F"/>
    <w:rsid w:val="00AC0107"/>
    <w:rsid w:val="00AD26B2"/>
    <w:rsid w:val="00AD6188"/>
    <w:rsid w:val="00AD7EA6"/>
    <w:rsid w:val="00AF1E49"/>
    <w:rsid w:val="00AF2D6F"/>
    <w:rsid w:val="00AF606C"/>
    <w:rsid w:val="00B00D38"/>
    <w:rsid w:val="00B02C7A"/>
    <w:rsid w:val="00B111C7"/>
    <w:rsid w:val="00B12EE2"/>
    <w:rsid w:val="00B15AF4"/>
    <w:rsid w:val="00B16C89"/>
    <w:rsid w:val="00B17B16"/>
    <w:rsid w:val="00B205FE"/>
    <w:rsid w:val="00B207A0"/>
    <w:rsid w:val="00B2188A"/>
    <w:rsid w:val="00B3280B"/>
    <w:rsid w:val="00B32A2C"/>
    <w:rsid w:val="00B34091"/>
    <w:rsid w:val="00B352DD"/>
    <w:rsid w:val="00B5065B"/>
    <w:rsid w:val="00B50F0D"/>
    <w:rsid w:val="00B606B2"/>
    <w:rsid w:val="00B67F6C"/>
    <w:rsid w:val="00B72362"/>
    <w:rsid w:val="00B81C04"/>
    <w:rsid w:val="00B8436A"/>
    <w:rsid w:val="00B85874"/>
    <w:rsid w:val="00B86879"/>
    <w:rsid w:val="00B9157F"/>
    <w:rsid w:val="00B93393"/>
    <w:rsid w:val="00B94B25"/>
    <w:rsid w:val="00BA3A3E"/>
    <w:rsid w:val="00BA4984"/>
    <w:rsid w:val="00BB1C5C"/>
    <w:rsid w:val="00BC5797"/>
    <w:rsid w:val="00BC5B81"/>
    <w:rsid w:val="00BC6880"/>
    <w:rsid w:val="00BD040F"/>
    <w:rsid w:val="00BD0ACF"/>
    <w:rsid w:val="00BD1BAC"/>
    <w:rsid w:val="00BE62AF"/>
    <w:rsid w:val="00BF604E"/>
    <w:rsid w:val="00C021D2"/>
    <w:rsid w:val="00C02517"/>
    <w:rsid w:val="00C0477C"/>
    <w:rsid w:val="00C06DA4"/>
    <w:rsid w:val="00C0725C"/>
    <w:rsid w:val="00C14D10"/>
    <w:rsid w:val="00C1528C"/>
    <w:rsid w:val="00C2038F"/>
    <w:rsid w:val="00C248D2"/>
    <w:rsid w:val="00C24E26"/>
    <w:rsid w:val="00C26008"/>
    <w:rsid w:val="00C40CD9"/>
    <w:rsid w:val="00C40FE2"/>
    <w:rsid w:val="00C4229F"/>
    <w:rsid w:val="00C4244A"/>
    <w:rsid w:val="00C4510D"/>
    <w:rsid w:val="00C534CC"/>
    <w:rsid w:val="00C53D0D"/>
    <w:rsid w:val="00C56969"/>
    <w:rsid w:val="00C64DD6"/>
    <w:rsid w:val="00C65F27"/>
    <w:rsid w:val="00C65F3E"/>
    <w:rsid w:val="00C7102A"/>
    <w:rsid w:val="00C74654"/>
    <w:rsid w:val="00C75C49"/>
    <w:rsid w:val="00C76DCA"/>
    <w:rsid w:val="00C81D30"/>
    <w:rsid w:val="00C84955"/>
    <w:rsid w:val="00C84A90"/>
    <w:rsid w:val="00C93784"/>
    <w:rsid w:val="00C93FC0"/>
    <w:rsid w:val="00CA0BF2"/>
    <w:rsid w:val="00CA24CA"/>
    <w:rsid w:val="00CB2156"/>
    <w:rsid w:val="00CB56DA"/>
    <w:rsid w:val="00CB58F7"/>
    <w:rsid w:val="00CC27D7"/>
    <w:rsid w:val="00CC5BA6"/>
    <w:rsid w:val="00CD4F08"/>
    <w:rsid w:val="00CE61F9"/>
    <w:rsid w:val="00D02C34"/>
    <w:rsid w:val="00D1507A"/>
    <w:rsid w:val="00D26CC7"/>
    <w:rsid w:val="00D31F1E"/>
    <w:rsid w:val="00D32837"/>
    <w:rsid w:val="00D34D03"/>
    <w:rsid w:val="00D4019E"/>
    <w:rsid w:val="00D40A30"/>
    <w:rsid w:val="00D40F85"/>
    <w:rsid w:val="00D43B1A"/>
    <w:rsid w:val="00D50F00"/>
    <w:rsid w:val="00D570EE"/>
    <w:rsid w:val="00D60161"/>
    <w:rsid w:val="00D605A3"/>
    <w:rsid w:val="00D66801"/>
    <w:rsid w:val="00D66EA3"/>
    <w:rsid w:val="00D70F80"/>
    <w:rsid w:val="00D75945"/>
    <w:rsid w:val="00D75FB6"/>
    <w:rsid w:val="00D805A9"/>
    <w:rsid w:val="00D8683D"/>
    <w:rsid w:val="00D9216C"/>
    <w:rsid w:val="00D93407"/>
    <w:rsid w:val="00D93701"/>
    <w:rsid w:val="00D96470"/>
    <w:rsid w:val="00DA10B2"/>
    <w:rsid w:val="00DA1A1F"/>
    <w:rsid w:val="00DA3A27"/>
    <w:rsid w:val="00DC2D13"/>
    <w:rsid w:val="00DC5A5E"/>
    <w:rsid w:val="00DC7076"/>
    <w:rsid w:val="00DC7537"/>
    <w:rsid w:val="00DD4094"/>
    <w:rsid w:val="00DD42E8"/>
    <w:rsid w:val="00DD6A33"/>
    <w:rsid w:val="00DD6ED0"/>
    <w:rsid w:val="00DE0D8F"/>
    <w:rsid w:val="00DE4273"/>
    <w:rsid w:val="00DE5CE8"/>
    <w:rsid w:val="00DE7EE1"/>
    <w:rsid w:val="00DF14A7"/>
    <w:rsid w:val="00DF3E55"/>
    <w:rsid w:val="00DF76B2"/>
    <w:rsid w:val="00E05DED"/>
    <w:rsid w:val="00E12C87"/>
    <w:rsid w:val="00E14728"/>
    <w:rsid w:val="00E15376"/>
    <w:rsid w:val="00E22CC2"/>
    <w:rsid w:val="00E2591D"/>
    <w:rsid w:val="00E26A76"/>
    <w:rsid w:val="00E27036"/>
    <w:rsid w:val="00E278F9"/>
    <w:rsid w:val="00E31A33"/>
    <w:rsid w:val="00E31CE6"/>
    <w:rsid w:val="00E31EAB"/>
    <w:rsid w:val="00E32F62"/>
    <w:rsid w:val="00E36AB1"/>
    <w:rsid w:val="00E419ED"/>
    <w:rsid w:val="00E42418"/>
    <w:rsid w:val="00E449EF"/>
    <w:rsid w:val="00E50992"/>
    <w:rsid w:val="00E51211"/>
    <w:rsid w:val="00E51A07"/>
    <w:rsid w:val="00E523CC"/>
    <w:rsid w:val="00E54F45"/>
    <w:rsid w:val="00E556FC"/>
    <w:rsid w:val="00E57A16"/>
    <w:rsid w:val="00E619A6"/>
    <w:rsid w:val="00E61F1D"/>
    <w:rsid w:val="00E641C5"/>
    <w:rsid w:val="00E70EF9"/>
    <w:rsid w:val="00E71D8A"/>
    <w:rsid w:val="00E71E35"/>
    <w:rsid w:val="00E72D61"/>
    <w:rsid w:val="00E77448"/>
    <w:rsid w:val="00E7746D"/>
    <w:rsid w:val="00E806AD"/>
    <w:rsid w:val="00E8120F"/>
    <w:rsid w:val="00E8570D"/>
    <w:rsid w:val="00E90CF0"/>
    <w:rsid w:val="00E939E8"/>
    <w:rsid w:val="00E9746F"/>
    <w:rsid w:val="00EA22E2"/>
    <w:rsid w:val="00EB74F2"/>
    <w:rsid w:val="00EC0309"/>
    <w:rsid w:val="00EC4D48"/>
    <w:rsid w:val="00ED0390"/>
    <w:rsid w:val="00ED4FCD"/>
    <w:rsid w:val="00ED7DFB"/>
    <w:rsid w:val="00EE0AD9"/>
    <w:rsid w:val="00EE0E4B"/>
    <w:rsid w:val="00EE676F"/>
    <w:rsid w:val="00EF64EC"/>
    <w:rsid w:val="00EF6F96"/>
    <w:rsid w:val="00F05B9C"/>
    <w:rsid w:val="00F11DE1"/>
    <w:rsid w:val="00F170D8"/>
    <w:rsid w:val="00F207BC"/>
    <w:rsid w:val="00F2223A"/>
    <w:rsid w:val="00F334E0"/>
    <w:rsid w:val="00F37710"/>
    <w:rsid w:val="00F40715"/>
    <w:rsid w:val="00F41DDC"/>
    <w:rsid w:val="00F42644"/>
    <w:rsid w:val="00F434D5"/>
    <w:rsid w:val="00F46263"/>
    <w:rsid w:val="00F66D00"/>
    <w:rsid w:val="00F67DD9"/>
    <w:rsid w:val="00F716A7"/>
    <w:rsid w:val="00F75835"/>
    <w:rsid w:val="00F8231B"/>
    <w:rsid w:val="00F85092"/>
    <w:rsid w:val="00FA1937"/>
    <w:rsid w:val="00FA4274"/>
    <w:rsid w:val="00FA6D51"/>
    <w:rsid w:val="00FB111A"/>
    <w:rsid w:val="00FB2723"/>
    <w:rsid w:val="00FB2A0C"/>
    <w:rsid w:val="00FB35B4"/>
    <w:rsid w:val="00FB4B58"/>
    <w:rsid w:val="00FB4D70"/>
    <w:rsid w:val="00FB5D14"/>
    <w:rsid w:val="00FB6795"/>
    <w:rsid w:val="00FC7B65"/>
    <w:rsid w:val="00FD343C"/>
    <w:rsid w:val="00FD7493"/>
    <w:rsid w:val="00FE0268"/>
    <w:rsid w:val="00FE14E7"/>
    <w:rsid w:val="00FE2CB7"/>
    <w:rsid w:val="00FE54CB"/>
    <w:rsid w:val="00FE7881"/>
    <w:rsid w:val="00FF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2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0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403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9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9C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A51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51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519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A519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51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74032D"/>
    <w:pPr>
      <w:ind w:left="7920"/>
    </w:pPr>
    <w:rPr>
      <w:b/>
      <w:bCs/>
      <w:sz w:val="28"/>
    </w:rPr>
  </w:style>
  <w:style w:type="paragraph" w:styleId="a4">
    <w:name w:val="footer"/>
    <w:basedOn w:val="a"/>
    <w:link w:val="a5"/>
    <w:uiPriority w:val="99"/>
    <w:rsid w:val="000434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519C5"/>
    <w:rPr>
      <w:sz w:val="24"/>
      <w:szCs w:val="24"/>
    </w:rPr>
  </w:style>
  <w:style w:type="character" w:styleId="a6">
    <w:name w:val="page number"/>
    <w:basedOn w:val="a0"/>
    <w:uiPriority w:val="99"/>
    <w:rsid w:val="0004345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4C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9C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B73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19C5"/>
    <w:rPr>
      <w:sz w:val="24"/>
      <w:szCs w:val="24"/>
    </w:rPr>
  </w:style>
  <w:style w:type="paragraph" w:styleId="ab">
    <w:name w:val="No Spacing"/>
    <w:uiPriority w:val="1"/>
    <w:qFormat/>
    <w:rsid w:val="002A2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683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0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9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6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95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667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79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33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58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83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874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07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062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695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980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7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64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307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727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8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080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9591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2991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0782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357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17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68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2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7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6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0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3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06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82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5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79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98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75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25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92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68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4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6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2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86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24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067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59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594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431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844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7668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8142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740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424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52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82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1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213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7681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561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1855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8769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06480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9999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7001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9105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1502</Words>
  <Characters>11398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vnpozhidaeva</cp:lastModifiedBy>
  <cp:revision>2</cp:revision>
  <cp:lastPrinted>2012-01-12T10:57:00Z</cp:lastPrinted>
  <dcterms:created xsi:type="dcterms:W3CDTF">2012-02-03T07:37:00Z</dcterms:created>
  <dcterms:modified xsi:type="dcterms:W3CDTF">2012-02-03T07:37:00Z</dcterms:modified>
</cp:coreProperties>
</file>