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68" w:rsidRDefault="00900968" w:rsidP="0090096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Утвержден</w:t>
      </w:r>
      <w:r w:rsidR="00B3711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распоряжением администрации                                                                       городского округа город Воронеж</w:t>
      </w:r>
    </w:p>
    <w:p w:rsidR="00900968" w:rsidRDefault="00900968" w:rsidP="00900968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 _</w:t>
      </w:r>
      <w:r w:rsidR="00991C72">
        <w:rPr>
          <w:rFonts w:ascii="Times New Roman" w:hAnsi="Times New Roman" w:cs="Times New Roman"/>
          <w:sz w:val="28"/>
          <w:szCs w:val="28"/>
        </w:rPr>
        <w:t>06.04.2012</w:t>
      </w:r>
      <w:r>
        <w:rPr>
          <w:rFonts w:ascii="Times New Roman" w:hAnsi="Times New Roman" w:cs="Times New Roman"/>
          <w:sz w:val="28"/>
          <w:szCs w:val="28"/>
        </w:rPr>
        <w:t>__N_</w:t>
      </w:r>
      <w:r w:rsidR="00991C72">
        <w:rPr>
          <w:rFonts w:ascii="Times New Roman" w:hAnsi="Times New Roman" w:cs="Times New Roman"/>
          <w:sz w:val="28"/>
          <w:szCs w:val="28"/>
        </w:rPr>
        <w:t>921-р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C15A3" w:rsidRDefault="008C15A3" w:rsidP="008C15A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6314F" w:rsidRPr="00900968" w:rsidRDefault="00116C6F" w:rsidP="009009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Cs/>
          <w:sz w:val="28"/>
          <w:szCs w:val="28"/>
        </w:rPr>
        <w:br/>
        <w:t>об операциях с целевыми субсидиями, предоставленными муниципальному учреждению</w:t>
      </w:r>
      <w:r w:rsidR="00B665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314F" w:rsidRPr="00B66504">
        <w:rPr>
          <w:rFonts w:ascii="Times New Roman" w:hAnsi="Times New Roman" w:cs="Times New Roman"/>
          <w:bCs/>
          <w:sz w:val="28"/>
          <w:szCs w:val="28"/>
        </w:rPr>
        <w:t>на</w:t>
      </w:r>
      <w:r w:rsidR="00BD3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DE4985">
        <w:rPr>
          <w:rFonts w:ascii="Times New Roman" w:hAnsi="Times New Roman" w:cs="Times New Roman"/>
          <w:bCs/>
          <w:sz w:val="28"/>
          <w:szCs w:val="28"/>
        </w:rPr>
        <w:t>12</w:t>
      </w:r>
      <w:r w:rsidR="0036314F" w:rsidRPr="00B66504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0366D4" w:rsidRPr="00B66504" w:rsidRDefault="000366D4" w:rsidP="000366D4">
      <w:pPr>
        <w:tabs>
          <w:tab w:val="left" w:pos="766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571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Коды</w:t>
      </w:r>
    </w:p>
    <w:p w:rsidR="000366D4" w:rsidRDefault="000366D4" w:rsidP="000366D4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0"/>
        <w:gridCol w:w="1756"/>
      </w:tblGrid>
      <w:tr w:rsidR="008C15A3" w:rsidRPr="008C15A3" w:rsidTr="00116C6F"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0366D4" w:rsidRPr="008C15A3" w:rsidRDefault="000366D4" w:rsidP="008C15A3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15A3">
              <w:rPr>
                <w:rFonts w:ascii="Times New Roman" w:hAnsi="Times New Roman" w:cs="Times New Roman"/>
                <w:sz w:val="28"/>
                <w:szCs w:val="28"/>
              </w:rPr>
              <w:t>Форма по КФД</w:t>
            </w:r>
          </w:p>
        </w:tc>
        <w:tc>
          <w:tcPr>
            <w:tcW w:w="1560" w:type="dxa"/>
          </w:tcPr>
          <w:p w:rsidR="000366D4" w:rsidRPr="008C15A3" w:rsidRDefault="00075718" w:rsidP="00AB3A70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0501016</w:t>
            </w:r>
          </w:p>
        </w:tc>
      </w:tr>
      <w:tr w:rsidR="008C15A3" w:rsidRPr="008C15A3" w:rsidTr="00116C6F"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0366D4" w:rsidRPr="008C15A3" w:rsidRDefault="000366D4" w:rsidP="008C15A3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C15A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0366D4" w:rsidRPr="008C15A3" w:rsidRDefault="00DE4985" w:rsidP="008C15A3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01.01.2012</w:t>
            </w:r>
          </w:p>
        </w:tc>
      </w:tr>
      <w:tr w:rsidR="008C15A3" w:rsidRPr="008C15A3" w:rsidTr="00AB3A70"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116C6F" w:rsidRDefault="00116C6F" w:rsidP="008C15A3">
            <w:pPr>
              <w:tabs>
                <w:tab w:val="left" w:pos="6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от «</w:t>
            </w:r>
            <w:r w:rsidR="00FA610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A61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E49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6C6F" w:rsidRDefault="00116C6F" w:rsidP="008C15A3">
            <w:pPr>
              <w:tabs>
                <w:tab w:val="left" w:pos="6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C6F" w:rsidRDefault="00DE4985" w:rsidP="008C15A3">
            <w:pPr>
              <w:tabs>
                <w:tab w:val="left" w:pos="6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    </w:t>
            </w:r>
            <w:r w:rsidR="00116C6F" w:rsidRPr="008C15A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116C6F" w:rsidRDefault="00116C6F" w:rsidP="008C15A3">
            <w:pPr>
              <w:tabs>
                <w:tab w:val="left" w:pos="6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</w:p>
          <w:p w:rsidR="000366D4" w:rsidRPr="008C15A3" w:rsidRDefault="00DE4985" w:rsidP="000A05E2">
            <w:pPr>
              <w:tabs>
                <w:tab w:val="left" w:pos="65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="00FB6A41">
              <w:rPr>
                <w:rFonts w:ascii="Times New Roman" w:hAnsi="Times New Roman" w:cs="Times New Roman"/>
                <w:sz w:val="28"/>
                <w:szCs w:val="28"/>
              </w:rPr>
              <w:t>культуры городского округа город Воронеж Специальная городская библиотека иску</w:t>
            </w:r>
            <w:r w:rsidR="000A05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6A41">
              <w:rPr>
                <w:rFonts w:ascii="Times New Roman" w:hAnsi="Times New Roman" w:cs="Times New Roman"/>
                <w:sz w:val="28"/>
                <w:szCs w:val="28"/>
              </w:rPr>
              <w:t xml:space="preserve">ств </w:t>
            </w:r>
            <w:proofErr w:type="spellStart"/>
            <w:r w:rsidR="00FB6A41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  <w:r w:rsidR="00FB6A4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FB6A4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0366D4" w:rsidRPr="008C15A3">
              <w:rPr>
                <w:rFonts w:ascii="Times New Roman" w:hAnsi="Times New Roman" w:cs="Times New Roman"/>
                <w:sz w:val="28"/>
                <w:szCs w:val="28"/>
              </w:rPr>
              <w:t>по ОКПО</w:t>
            </w:r>
          </w:p>
        </w:tc>
        <w:tc>
          <w:tcPr>
            <w:tcW w:w="1560" w:type="dxa"/>
            <w:vAlign w:val="bottom"/>
          </w:tcPr>
          <w:p w:rsidR="000366D4" w:rsidRPr="008C15A3" w:rsidRDefault="00FB6A41" w:rsidP="00AB3A70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25726264</w:t>
            </w:r>
          </w:p>
        </w:tc>
      </w:tr>
      <w:tr w:rsidR="00116C6F" w:rsidRPr="008C15A3" w:rsidTr="00116C6F"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116C6F" w:rsidRPr="008C15A3" w:rsidRDefault="00116C6F" w:rsidP="00116C6F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предоставления</w:t>
            </w:r>
          </w:p>
        </w:tc>
        <w:tc>
          <w:tcPr>
            <w:tcW w:w="1560" w:type="dxa"/>
            <w:vMerge w:val="restart"/>
          </w:tcPr>
          <w:p w:rsidR="00116C6F" w:rsidRPr="008C15A3" w:rsidRDefault="00116C6F" w:rsidP="008C15A3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6F" w:rsidRPr="008C15A3" w:rsidTr="00116C6F"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116C6F" w:rsidRPr="008C15A3" w:rsidRDefault="00116C6F" w:rsidP="00116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5A3">
              <w:rPr>
                <w:rFonts w:ascii="Times New Roman" w:hAnsi="Times New Roman" w:cs="Times New Roman"/>
                <w:sz w:val="28"/>
                <w:szCs w:val="28"/>
              </w:rPr>
              <w:t xml:space="preserve">ИНН/КПП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предыдущих сведений</w:t>
            </w:r>
          </w:p>
        </w:tc>
        <w:tc>
          <w:tcPr>
            <w:tcW w:w="1560" w:type="dxa"/>
            <w:vMerge/>
          </w:tcPr>
          <w:p w:rsidR="00116C6F" w:rsidRPr="008C15A3" w:rsidRDefault="00116C6F" w:rsidP="008C15A3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6F" w:rsidRPr="008C15A3" w:rsidTr="00AB3A70"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116C6F" w:rsidRPr="008C15A3" w:rsidRDefault="00DE4985" w:rsidP="00FB6A41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FB6A41">
              <w:rPr>
                <w:rFonts w:ascii="Times New Roman" w:hAnsi="Times New Roman" w:cs="Times New Roman"/>
                <w:sz w:val="28"/>
                <w:szCs w:val="28"/>
              </w:rPr>
              <w:t>64048157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/366</w:t>
            </w:r>
            <w:r w:rsidR="00FB6A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01001</w:t>
            </w:r>
          </w:p>
        </w:tc>
        <w:tc>
          <w:tcPr>
            <w:tcW w:w="1560" w:type="dxa"/>
            <w:vMerge w:val="restart"/>
            <w:vAlign w:val="bottom"/>
          </w:tcPr>
          <w:p w:rsidR="00116C6F" w:rsidRPr="008C15A3" w:rsidRDefault="00DE4985" w:rsidP="00AB3A70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20401000000</w:t>
            </w:r>
          </w:p>
        </w:tc>
      </w:tr>
      <w:tr w:rsidR="00116C6F" w:rsidRPr="008C15A3" w:rsidTr="00116C6F"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116C6F" w:rsidRPr="008C15A3" w:rsidRDefault="00116C6F" w:rsidP="00FA6106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  <w:r w:rsidR="00FA61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6106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B71553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                                                       </w:t>
            </w:r>
            <w:r w:rsidR="000A05E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715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ОКАТО</w:t>
            </w:r>
          </w:p>
        </w:tc>
        <w:tc>
          <w:tcPr>
            <w:tcW w:w="1560" w:type="dxa"/>
            <w:vMerge/>
          </w:tcPr>
          <w:p w:rsidR="00116C6F" w:rsidRPr="008C15A3" w:rsidRDefault="00116C6F" w:rsidP="008C15A3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6D4" w:rsidRPr="008C15A3" w:rsidTr="00116C6F">
        <w:trPr>
          <w:trHeight w:val="649"/>
        </w:trPr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0366D4" w:rsidRPr="008C15A3" w:rsidRDefault="000366D4" w:rsidP="008C1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366D4" w:rsidRPr="008C15A3" w:rsidRDefault="000366D4" w:rsidP="008C15A3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6F" w:rsidRPr="008C15A3" w:rsidTr="00AB3A70"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116C6F" w:rsidRPr="008C15A3" w:rsidRDefault="00116C6F" w:rsidP="00116C6F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560" w:type="dxa"/>
            <w:vMerge w:val="restart"/>
            <w:vAlign w:val="bottom"/>
          </w:tcPr>
          <w:p w:rsidR="00116C6F" w:rsidRPr="008C15A3" w:rsidRDefault="00AB3A70" w:rsidP="00AB3A70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</w:t>
            </w:r>
          </w:p>
        </w:tc>
      </w:tr>
      <w:tr w:rsidR="00116C6F" w:rsidRPr="008C15A3" w:rsidTr="00116C6F">
        <w:trPr>
          <w:trHeight w:val="563"/>
        </w:trPr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AB3A70" w:rsidRDefault="00116C6F" w:rsidP="00AB3A70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структурного подразделения</w:t>
            </w:r>
            <w:r w:rsidR="00FA61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B3A7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культуры администрации городского округа город Воронеж  </w:t>
            </w:r>
          </w:p>
          <w:p w:rsidR="00116C6F" w:rsidRPr="008C15A3" w:rsidRDefault="00AB3A70" w:rsidP="00AB3A70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="00116C6F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1560" w:type="dxa"/>
            <w:vMerge/>
          </w:tcPr>
          <w:p w:rsidR="00116C6F" w:rsidRPr="008C15A3" w:rsidRDefault="00116C6F" w:rsidP="008C15A3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6F" w:rsidRPr="008C15A3" w:rsidTr="00116C6F">
        <w:trPr>
          <w:trHeight w:val="1503"/>
        </w:trPr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116C6F" w:rsidRDefault="00116C6F" w:rsidP="00116C6F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C6F" w:rsidRDefault="00116C6F" w:rsidP="00116C6F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органа,</w:t>
            </w:r>
          </w:p>
          <w:p w:rsidR="00116C6F" w:rsidRDefault="00116C6F" w:rsidP="0011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ведение</w:t>
            </w:r>
          </w:p>
          <w:p w:rsidR="00116C6F" w:rsidRPr="00116C6F" w:rsidRDefault="00116C6F" w:rsidP="00AB3A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лицевого счета по иным субсидиям</w:t>
            </w:r>
            <w:r w:rsidR="00FA61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B3A70">
              <w:rPr>
                <w:rFonts w:ascii="Times New Roman" w:hAnsi="Times New Roman" w:cs="Times New Roman"/>
                <w:sz w:val="28"/>
                <w:szCs w:val="28"/>
              </w:rPr>
              <w:t xml:space="preserve">  Департамент финансово-бюджетной политики администрации городского округа город Воронеж</w:t>
            </w:r>
          </w:p>
        </w:tc>
        <w:tc>
          <w:tcPr>
            <w:tcW w:w="1560" w:type="dxa"/>
          </w:tcPr>
          <w:p w:rsidR="00116C6F" w:rsidRPr="008C15A3" w:rsidRDefault="00116C6F" w:rsidP="008C15A3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6F" w:rsidRPr="008C15A3" w:rsidTr="00AB3A70">
        <w:trPr>
          <w:trHeight w:val="1032"/>
        </w:trPr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116C6F" w:rsidRDefault="00116C6F" w:rsidP="00116C6F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C6F" w:rsidRDefault="00116C6F" w:rsidP="00116C6F">
            <w:pPr>
              <w:tabs>
                <w:tab w:val="left" w:pos="56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измерения: руб.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точностью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по ОКЕЙ</w:t>
            </w:r>
          </w:p>
          <w:p w:rsidR="00116C6F" w:rsidRPr="00116C6F" w:rsidRDefault="00116C6F" w:rsidP="0011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второго десятичного знака)</w:t>
            </w:r>
          </w:p>
        </w:tc>
        <w:tc>
          <w:tcPr>
            <w:tcW w:w="1560" w:type="dxa"/>
            <w:vAlign w:val="bottom"/>
          </w:tcPr>
          <w:p w:rsidR="00116C6F" w:rsidRPr="008C15A3" w:rsidRDefault="00B36D63" w:rsidP="00AB3A70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</w:tr>
      <w:tr w:rsidR="00116C6F" w:rsidRPr="008C15A3" w:rsidTr="00116C6F">
        <w:trPr>
          <w:trHeight w:val="848"/>
        </w:trPr>
        <w:tc>
          <w:tcPr>
            <w:tcW w:w="8046" w:type="dxa"/>
            <w:tcBorders>
              <w:top w:val="nil"/>
              <w:left w:val="nil"/>
              <w:bottom w:val="nil"/>
            </w:tcBorders>
          </w:tcPr>
          <w:p w:rsidR="00116C6F" w:rsidRDefault="00116C6F" w:rsidP="00116C6F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C6F" w:rsidRDefault="00116C6F" w:rsidP="0011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                          по ОКВ</w:t>
            </w:r>
          </w:p>
          <w:p w:rsidR="00116C6F" w:rsidRPr="00116C6F" w:rsidRDefault="00116C6F" w:rsidP="00116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(наименование иностранной валюты)</w:t>
            </w:r>
          </w:p>
        </w:tc>
        <w:tc>
          <w:tcPr>
            <w:tcW w:w="1560" w:type="dxa"/>
          </w:tcPr>
          <w:p w:rsidR="00116C6F" w:rsidRPr="008C15A3" w:rsidRDefault="00116C6F" w:rsidP="008C15A3">
            <w:pPr>
              <w:tabs>
                <w:tab w:val="left" w:pos="6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6C6F" w:rsidRDefault="00116C6F" w:rsidP="00821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C6F" w:rsidRDefault="00116C6F" w:rsidP="00821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C6F" w:rsidRDefault="00116C6F" w:rsidP="00821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6C6F" w:rsidRDefault="00116C6F" w:rsidP="00821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134"/>
        <w:gridCol w:w="708"/>
        <w:gridCol w:w="993"/>
        <w:gridCol w:w="1559"/>
        <w:gridCol w:w="1276"/>
      </w:tblGrid>
      <w:tr w:rsidR="00E76B0B" w:rsidRPr="00E76B0B" w:rsidTr="00FA6106">
        <w:trPr>
          <w:trHeight w:val="690"/>
        </w:trPr>
        <w:tc>
          <w:tcPr>
            <w:tcW w:w="1951" w:type="dxa"/>
            <w:vMerge w:val="restart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1985" w:type="dxa"/>
            <w:vMerge w:val="restart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Код субсидии</w:t>
            </w:r>
          </w:p>
        </w:tc>
        <w:tc>
          <w:tcPr>
            <w:tcW w:w="1134" w:type="dxa"/>
            <w:vMerge w:val="restart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Код КОСГУ</w:t>
            </w:r>
          </w:p>
        </w:tc>
        <w:tc>
          <w:tcPr>
            <w:tcW w:w="1701" w:type="dxa"/>
            <w:gridSpan w:val="2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Разрешенный к использованию остаток субсидии прошлых лет на начало 20____ года</w:t>
            </w:r>
          </w:p>
        </w:tc>
        <w:tc>
          <w:tcPr>
            <w:tcW w:w="2835" w:type="dxa"/>
            <w:gridSpan w:val="2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18" w:rsidRPr="00357066" w:rsidRDefault="00075718" w:rsidP="00E76B0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718" w:rsidRPr="00357066" w:rsidRDefault="00075718" w:rsidP="0007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 xml:space="preserve">        Планируемые</w:t>
            </w:r>
          </w:p>
        </w:tc>
      </w:tr>
      <w:tr w:rsidR="00E76B0B" w:rsidRPr="00E76B0B" w:rsidTr="00FA6106">
        <w:trPr>
          <w:trHeight w:val="479"/>
        </w:trPr>
        <w:tc>
          <w:tcPr>
            <w:tcW w:w="1951" w:type="dxa"/>
            <w:vMerge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559" w:type="dxa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276" w:type="dxa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</w:p>
        </w:tc>
      </w:tr>
      <w:tr w:rsidR="00E76B0B" w:rsidRPr="00E76B0B" w:rsidTr="00FA6106">
        <w:tc>
          <w:tcPr>
            <w:tcW w:w="1951" w:type="dxa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75718" w:rsidRPr="00357066" w:rsidRDefault="00075718" w:rsidP="00E76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6A41" w:rsidRPr="00E76B0B" w:rsidTr="00FA6106">
        <w:tc>
          <w:tcPr>
            <w:tcW w:w="1951" w:type="dxa"/>
          </w:tcPr>
          <w:p w:rsidR="00FB6A41" w:rsidRPr="00357066" w:rsidRDefault="00FB6A41" w:rsidP="00FA61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Подписка на периодическу</w:t>
            </w:r>
            <w:r w:rsidR="00FA610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печать</w:t>
            </w:r>
          </w:p>
        </w:tc>
        <w:tc>
          <w:tcPr>
            <w:tcW w:w="1985" w:type="dxa"/>
          </w:tcPr>
          <w:p w:rsidR="00FB6A41" w:rsidRPr="00357066" w:rsidRDefault="00FB6A41" w:rsidP="00900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 w:rsidR="00900968">
              <w:rPr>
                <w:rFonts w:ascii="Times New Roman" w:hAnsi="Times New Roman" w:cs="Times New Roman"/>
                <w:sz w:val="24"/>
                <w:szCs w:val="24"/>
              </w:rPr>
              <w:t>112047</w:t>
            </w:r>
          </w:p>
        </w:tc>
        <w:tc>
          <w:tcPr>
            <w:tcW w:w="1134" w:type="dxa"/>
          </w:tcPr>
          <w:p w:rsidR="00FB6A41" w:rsidRPr="00357066" w:rsidRDefault="00094D86" w:rsidP="00FA6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708" w:type="dxa"/>
          </w:tcPr>
          <w:p w:rsidR="00FB6A41" w:rsidRPr="00357066" w:rsidRDefault="00FB6A41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41" w:rsidRPr="00357066" w:rsidRDefault="00FB6A41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41" w:rsidRPr="00357066" w:rsidRDefault="00094D86" w:rsidP="005A7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  <w:r w:rsidR="009009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FB6A41" w:rsidRPr="00357066" w:rsidRDefault="00094D86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  <w:r w:rsidR="009009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B6A41" w:rsidRPr="00E76B0B" w:rsidTr="00FA6106">
        <w:tc>
          <w:tcPr>
            <w:tcW w:w="1951" w:type="dxa"/>
          </w:tcPr>
          <w:p w:rsidR="00FB6A41" w:rsidRPr="00357066" w:rsidRDefault="00FB6A41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 обновление фонда библиотек</w:t>
            </w:r>
          </w:p>
        </w:tc>
        <w:tc>
          <w:tcPr>
            <w:tcW w:w="1985" w:type="dxa"/>
          </w:tcPr>
          <w:p w:rsidR="00FB6A41" w:rsidRPr="00357066" w:rsidRDefault="00FB6A41" w:rsidP="00900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 w:rsidR="00900968">
              <w:rPr>
                <w:rFonts w:ascii="Times New Roman" w:hAnsi="Times New Roman" w:cs="Times New Roman"/>
                <w:sz w:val="24"/>
                <w:szCs w:val="24"/>
              </w:rPr>
              <w:t>112049</w:t>
            </w:r>
          </w:p>
        </w:tc>
        <w:tc>
          <w:tcPr>
            <w:tcW w:w="1134" w:type="dxa"/>
          </w:tcPr>
          <w:p w:rsidR="00FB6A41" w:rsidRPr="00357066" w:rsidRDefault="00094D86" w:rsidP="00FA6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8" w:type="dxa"/>
          </w:tcPr>
          <w:p w:rsidR="00FB6A41" w:rsidRPr="00357066" w:rsidRDefault="00FB6A41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B6A41" w:rsidRPr="00357066" w:rsidRDefault="00FB6A41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A41" w:rsidRPr="00357066" w:rsidRDefault="000B649A" w:rsidP="00FA6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66 0</w:t>
            </w:r>
            <w:r w:rsidR="00094D8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276" w:type="dxa"/>
          </w:tcPr>
          <w:p w:rsidR="00FB6A41" w:rsidRPr="00357066" w:rsidRDefault="000B649A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66 0</w:t>
            </w:r>
            <w:r w:rsidR="00094D8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94D86" w:rsidRPr="00E76B0B" w:rsidTr="00FA6106">
        <w:tc>
          <w:tcPr>
            <w:tcW w:w="1951" w:type="dxa"/>
          </w:tcPr>
          <w:p w:rsidR="00094D86" w:rsidRDefault="000B649A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компьютерного оборудования</w:t>
            </w:r>
          </w:p>
        </w:tc>
        <w:tc>
          <w:tcPr>
            <w:tcW w:w="1985" w:type="dxa"/>
          </w:tcPr>
          <w:p w:rsidR="00094D86" w:rsidRDefault="00901FAF" w:rsidP="00900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 w:rsidR="00900968">
              <w:rPr>
                <w:rFonts w:ascii="Times New Roman" w:hAnsi="Times New Roman" w:cs="Times New Roman"/>
                <w:sz w:val="24"/>
                <w:szCs w:val="24"/>
              </w:rPr>
              <w:t>112048</w:t>
            </w:r>
          </w:p>
        </w:tc>
        <w:tc>
          <w:tcPr>
            <w:tcW w:w="1134" w:type="dxa"/>
          </w:tcPr>
          <w:p w:rsidR="00094D86" w:rsidRDefault="00EE4F3A" w:rsidP="00FA6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8" w:type="dxa"/>
          </w:tcPr>
          <w:p w:rsidR="00094D86" w:rsidRPr="00357066" w:rsidRDefault="00094D86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4D86" w:rsidRPr="00357066" w:rsidRDefault="00094D86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4F3A" w:rsidRDefault="000B649A" w:rsidP="000B6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4F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F3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276" w:type="dxa"/>
          </w:tcPr>
          <w:p w:rsidR="00094D86" w:rsidRDefault="000B649A" w:rsidP="000B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EE4F3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0B649A" w:rsidRPr="00E76B0B" w:rsidTr="00FA6106">
        <w:tc>
          <w:tcPr>
            <w:tcW w:w="1951" w:type="dxa"/>
          </w:tcPr>
          <w:p w:rsidR="000B649A" w:rsidRDefault="000B649A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библиотечного оборудования</w:t>
            </w:r>
          </w:p>
        </w:tc>
        <w:tc>
          <w:tcPr>
            <w:tcW w:w="1985" w:type="dxa"/>
          </w:tcPr>
          <w:p w:rsidR="000B649A" w:rsidRDefault="000B649A" w:rsidP="00900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 w:rsidR="00900968">
              <w:rPr>
                <w:rFonts w:ascii="Times New Roman" w:hAnsi="Times New Roman" w:cs="Times New Roman"/>
                <w:sz w:val="24"/>
                <w:szCs w:val="24"/>
              </w:rPr>
              <w:t>112048</w:t>
            </w:r>
          </w:p>
        </w:tc>
        <w:tc>
          <w:tcPr>
            <w:tcW w:w="1134" w:type="dxa"/>
          </w:tcPr>
          <w:p w:rsidR="000B649A" w:rsidRDefault="000B649A" w:rsidP="00FA6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08" w:type="dxa"/>
          </w:tcPr>
          <w:p w:rsidR="000B649A" w:rsidRPr="00357066" w:rsidRDefault="000B649A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B649A" w:rsidRPr="00357066" w:rsidRDefault="000B649A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649A" w:rsidRDefault="000B649A" w:rsidP="000B6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276" w:type="dxa"/>
          </w:tcPr>
          <w:p w:rsidR="000B649A" w:rsidRDefault="000B649A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E76B0B" w:rsidRPr="00E76B0B" w:rsidTr="00FA6106">
        <w:trPr>
          <w:trHeight w:val="329"/>
        </w:trPr>
        <w:tc>
          <w:tcPr>
            <w:tcW w:w="5778" w:type="dxa"/>
            <w:gridSpan w:val="4"/>
            <w:tcBorders>
              <w:left w:val="nil"/>
              <w:bottom w:val="nil"/>
            </w:tcBorders>
          </w:tcPr>
          <w:p w:rsidR="00075718" w:rsidRPr="00357066" w:rsidRDefault="003F3AD4" w:rsidP="00FA61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706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075718" w:rsidRPr="00357066" w:rsidRDefault="00075718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6106" w:rsidRPr="00900968" w:rsidRDefault="00FA6106" w:rsidP="000B6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8">
              <w:rPr>
                <w:rFonts w:ascii="Times New Roman" w:hAnsi="Times New Roman" w:cs="Times New Roman"/>
                <w:sz w:val="24"/>
                <w:szCs w:val="24"/>
              </w:rPr>
              <w:t>366000,00</w:t>
            </w:r>
          </w:p>
        </w:tc>
        <w:tc>
          <w:tcPr>
            <w:tcW w:w="1276" w:type="dxa"/>
          </w:tcPr>
          <w:p w:rsidR="00075718" w:rsidRPr="00900968" w:rsidRDefault="000B649A" w:rsidP="00FA61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968">
              <w:rPr>
                <w:rFonts w:ascii="Times New Roman" w:hAnsi="Times New Roman" w:cs="Times New Roman"/>
                <w:sz w:val="24"/>
                <w:szCs w:val="24"/>
              </w:rPr>
              <w:t>3660</w:t>
            </w:r>
            <w:r w:rsidR="00E77AB9" w:rsidRPr="009009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:rsidR="0036314F" w:rsidRPr="00D84439" w:rsidRDefault="0036314F" w:rsidP="00D844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righ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E76B0B" w:rsidRPr="00E76B0B" w:rsidTr="00E76B0B">
        <w:trPr>
          <w:trHeight w:val="422"/>
        </w:trPr>
        <w:tc>
          <w:tcPr>
            <w:tcW w:w="1384" w:type="dxa"/>
          </w:tcPr>
          <w:p w:rsidR="00E76B0B" w:rsidRPr="00E76B0B" w:rsidRDefault="00B36D63" w:rsidP="00E76B0B">
            <w:pPr>
              <w:tabs>
                <w:tab w:val="left" w:pos="63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F3AD4" w:rsidRPr="003F3AD4" w:rsidRDefault="00E76B0B" w:rsidP="00E76B0B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3F3AD4" w:rsidRPr="003F3AD4">
        <w:rPr>
          <w:rFonts w:ascii="Times New Roman" w:hAnsi="Times New Roman" w:cs="Times New Roman"/>
          <w:sz w:val="24"/>
          <w:szCs w:val="24"/>
        </w:rPr>
        <w:t>Номер страницы</w:t>
      </w:r>
      <w:r w:rsidR="003F3A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14F" w:rsidRPr="003F3AD4" w:rsidRDefault="0036314F" w:rsidP="003F3AD4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</w:tblGrid>
      <w:tr w:rsidR="00E76B0B" w:rsidRPr="00E76B0B" w:rsidTr="00E76B0B">
        <w:tc>
          <w:tcPr>
            <w:tcW w:w="1418" w:type="dxa"/>
          </w:tcPr>
          <w:p w:rsidR="00E76B0B" w:rsidRPr="00E76B0B" w:rsidRDefault="00B36D63" w:rsidP="00E7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6314F" w:rsidRPr="00E76B0B" w:rsidRDefault="00E76B0B" w:rsidP="00E76B0B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E76B0B">
        <w:rPr>
          <w:rFonts w:ascii="Times New Roman" w:hAnsi="Times New Roman" w:cs="Times New Roman"/>
          <w:sz w:val="24"/>
          <w:szCs w:val="24"/>
        </w:rPr>
        <w:t>Всего страниц</w:t>
      </w:r>
    </w:p>
    <w:p w:rsidR="0036314F" w:rsidRPr="00D84439" w:rsidRDefault="0036314F" w:rsidP="00D844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76B0B" w:rsidRDefault="00E76B0B" w:rsidP="0011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B0B" w:rsidRDefault="00E76B0B" w:rsidP="0011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B0B" w:rsidRDefault="00E76B0B" w:rsidP="0011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B0B" w:rsidRDefault="00E76B0B" w:rsidP="0011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B0B" w:rsidRDefault="0036314F" w:rsidP="00E7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04">
        <w:rPr>
          <w:rFonts w:ascii="Times New Roman" w:hAnsi="Times New Roman" w:cs="Times New Roman"/>
          <w:sz w:val="28"/>
          <w:szCs w:val="28"/>
        </w:rPr>
        <w:t>Руководитель</w:t>
      </w:r>
      <w:r w:rsidR="00E76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B0B" w:rsidRDefault="00E76B0B" w:rsidP="00E7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B0B" w:rsidRDefault="0036314F" w:rsidP="00E76B0B">
      <w:pPr>
        <w:tabs>
          <w:tab w:val="left" w:pos="5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04">
        <w:rPr>
          <w:rFonts w:ascii="Times New Roman" w:hAnsi="Times New Roman" w:cs="Times New Roman"/>
          <w:sz w:val="28"/>
          <w:szCs w:val="28"/>
        </w:rPr>
        <w:t>____________</w:t>
      </w:r>
      <w:r w:rsidR="00BD1CC9">
        <w:rPr>
          <w:rFonts w:ascii="Times New Roman" w:hAnsi="Times New Roman" w:cs="Times New Roman"/>
          <w:sz w:val="28"/>
          <w:szCs w:val="28"/>
        </w:rPr>
        <w:t xml:space="preserve"> </w:t>
      </w:r>
      <w:r w:rsidR="00EE4F3A">
        <w:rPr>
          <w:rFonts w:ascii="Times New Roman" w:hAnsi="Times New Roman" w:cs="Times New Roman"/>
          <w:sz w:val="28"/>
          <w:szCs w:val="28"/>
        </w:rPr>
        <w:t>Тупиков В</w:t>
      </w:r>
      <w:r w:rsidR="00BD1CC9">
        <w:rPr>
          <w:rFonts w:ascii="Times New Roman" w:hAnsi="Times New Roman" w:cs="Times New Roman"/>
          <w:sz w:val="28"/>
          <w:szCs w:val="28"/>
        </w:rPr>
        <w:t>.</w:t>
      </w:r>
      <w:r w:rsidR="00EE4F3A">
        <w:rPr>
          <w:rFonts w:ascii="Times New Roman" w:hAnsi="Times New Roman" w:cs="Times New Roman"/>
          <w:sz w:val="28"/>
          <w:szCs w:val="28"/>
        </w:rPr>
        <w:t>В.</w:t>
      </w:r>
      <w:r w:rsidRPr="00B66504">
        <w:rPr>
          <w:rFonts w:ascii="Times New Roman" w:hAnsi="Times New Roman" w:cs="Times New Roman"/>
          <w:sz w:val="28"/>
          <w:szCs w:val="28"/>
        </w:rPr>
        <w:t xml:space="preserve">     </w:t>
      </w:r>
      <w:r w:rsidR="00E76B0B">
        <w:rPr>
          <w:rFonts w:ascii="Times New Roman" w:hAnsi="Times New Roman" w:cs="Times New Roman"/>
          <w:sz w:val="28"/>
          <w:szCs w:val="28"/>
        </w:rPr>
        <w:t xml:space="preserve">        </w:t>
      </w:r>
      <w:r w:rsidR="00EE4F3A">
        <w:rPr>
          <w:rFonts w:ascii="Times New Roman" w:hAnsi="Times New Roman" w:cs="Times New Roman"/>
          <w:sz w:val="28"/>
          <w:szCs w:val="28"/>
        </w:rPr>
        <w:t xml:space="preserve">       </w:t>
      </w:r>
      <w:r w:rsidR="00E76B0B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36314F" w:rsidRPr="00E76B0B" w:rsidRDefault="0036314F" w:rsidP="00E76B0B">
      <w:pPr>
        <w:tabs>
          <w:tab w:val="left" w:pos="5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6B0B">
        <w:rPr>
          <w:rFonts w:ascii="Times New Roman" w:hAnsi="Times New Roman" w:cs="Times New Roman"/>
        </w:rPr>
        <w:t>(подпись)   (расшифровка подписи)</w:t>
      </w:r>
      <w:r w:rsidR="00E76B0B">
        <w:rPr>
          <w:rFonts w:ascii="Times New Roman" w:hAnsi="Times New Roman" w:cs="Times New Roman"/>
        </w:rPr>
        <w:t xml:space="preserve">                            </w:t>
      </w:r>
      <w:r w:rsidR="00E76B0B" w:rsidRPr="00E76B0B">
        <w:rPr>
          <w:rFonts w:ascii="Times New Roman" w:hAnsi="Times New Roman" w:cs="Times New Roman"/>
          <w:sz w:val="28"/>
          <w:szCs w:val="28"/>
        </w:rPr>
        <w:t xml:space="preserve">финансово-бюджетной </w:t>
      </w:r>
      <w:r w:rsidR="00E76B0B">
        <w:rPr>
          <w:rFonts w:ascii="Times New Roman" w:hAnsi="Times New Roman" w:cs="Times New Roman"/>
          <w:sz w:val="28"/>
          <w:szCs w:val="28"/>
        </w:rPr>
        <w:t xml:space="preserve">политики </w:t>
      </w:r>
    </w:p>
    <w:p w:rsidR="0036314F" w:rsidRPr="00B66504" w:rsidRDefault="0036314F" w:rsidP="0011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14F" w:rsidRPr="00B66504" w:rsidRDefault="0036314F" w:rsidP="00E76B0B">
      <w:pPr>
        <w:tabs>
          <w:tab w:val="left" w:pos="51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6504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E76B0B">
        <w:rPr>
          <w:rFonts w:ascii="Times New Roman" w:hAnsi="Times New Roman" w:cs="Times New Roman"/>
          <w:sz w:val="28"/>
          <w:szCs w:val="28"/>
        </w:rPr>
        <w:tab/>
        <w:t>___________ Коломийцева И.Б.</w:t>
      </w:r>
    </w:p>
    <w:p w:rsidR="00E76B0B" w:rsidRDefault="00E76B0B" w:rsidP="00E7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B0B" w:rsidRDefault="00BD1CC9" w:rsidP="00E7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36314F" w:rsidRPr="00E76B0B" w:rsidRDefault="0036314F" w:rsidP="00E7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B0B">
        <w:rPr>
          <w:rFonts w:ascii="Times New Roman" w:hAnsi="Times New Roman" w:cs="Times New Roman"/>
        </w:rPr>
        <w:t>(подпись)    (расшифровка подписи)</w:t>
      </w:r>
    </w:p>
    <w:p w:rsidR="0036314F" w:rsidRPr="00B66504" w:rsidRDefault="0036314F" w:rsidP="00110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314F" w:rsidRPr="00B66504" w:rsidSect="00AB3A70">
      <w:pgSz w:w="11904" w:h="16836"/>
      <w:pgMar w:top="1134" w:right="850" w:bottom="1134" w:left="1985" w:header="720" w:footer="720" w:gutter="0"/>
      <w:pgNumType w:start="2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7D3" w:rsidRDefault="00EE27D3" w:rsidP="00AB3A70">
      <w:pPr>
        <w:spacing w:after="0" w:line="240" w:lineRule="auto"/>
      </w:pPr>
      <w:r>
        <w:separator/>
      </w:r>
    </w:p>
  </w:endnote>
  <w:endnote w:type="continuationSeparator" w:id="0">
    <w:p w:rsidR="00EE27D3" w:rsidRDefault="00EE27D3" w:rsidP="00AB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7D3" w:rsidRDefault="00EE27D3" w:rsidP="00AB3A70">
      <w:pPr>
        <w:spacing w:after="0" w:line="240" w:lineRule="auto"/>
      </w:pPr>
      <w:r>
        <w:separator/>
      </w:r>
    </w:p>
  </w:footnote>
  <w:footnote w:type="continuationSeparator" w:id="0">
    <w:p w:rsidR="00EE27D3" w:rsidRDefault="00EE27D3" w:rsidP="00AB3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84439"/>
    <w:rsid w:val="00000723"/>
    <w:rsid w:val="00000FB7"/>
    <w:rsid w:val="00003572"/>
    <w:rsid w:val="000305FC"/>
    <w:rsid w:val="00032424"/>
    <w:rsid w:val="00035D13"/>
    <w:rsid w:val="00036309"/>
    <w:rsid w:val="000366D4"/>
    <w:rsid w:val="000411F1"/>
    <w:rsid w:val="00043FBA"/>
    <w:rsid w:val="00045E29"/>
    <w:rsid w:val="0005107F"/>
    <w:rsid w:val="00051D7C"/>
    <w:rsid w:val="00055137"/>
    <w:rsid w:val="00071D76"/>
    <w:rsid w:val="0007534F"/>
    <w:rsid w:val="00075718"/>
    <w:rsid w:val="00075B18"/>
    <w:rsid w:val="0009146A"/>
    <w:rsid w:val="00094D86"/>
    <w:rsid w:val="000A05E2"/>
    <w:rsid w:val="000A3FC0"/>
    <w:rsid w:val="000B649A"/>
    <w:rsid w:val="000D0612"/>
    <w:rsid w:val="000D3706"/>
    <w:rsid w:val="000D5BA5"/>
    <w:rsid w:val="000D7DD8"/>
    <w:rsid w:val="000E1E16"/>
    <w:rsid w:val="000F0141"/>
    <w:rsid w:val="000F051B"/>
    <w:rsid w:val="000F256C"/>
    <w:rsid w:val="000F5687"/>
    <w:rsid w:val="00104052"/>
    <w:rsid w:val="001100C4"/>
    <w:rsid w:val="00110349"/>
    <w:rsid w:val="00111575"/>
    <w:rsid w:val="00116C6F"/>
    <w:rsid w:val="00127DFB"/>
    <w:rsid w:val="001325A4"/>
    <w:rsid w:val="00133996"/>
    <w:rsid w:val="0013501C"/>
    <w:rsid w:val="00137102"/>
    <w:rsid w:val="00142331"/>
    <w:rsid w:val="001568BF"/>
    <w:rsid w:val="001679FD"/>
    <w:rsid w:val="001840DF"/>
    <w:rsid w:val="00184BE8"/>
    <w:rsid w:val="001A193E"/>
    <w:rsid w:val="001A44CA"/>
    <w:rsid w:val="001B405F"/>
    <w:rsid w:val="001C0557"/>
    <w:rsid w:val="001C15A0"/>
    <w:rsid w:val="001C3B3F"/>
    <w:rsid w:val="001D5B0D"/>
    <w:rsid w:val="001D6568"/>
    <w:rsid w:val="00203E43"/>
    <w:rsid w:val="00205E39"/>
    <w:rsid w:val="0021767C"/>
    <w:rsid w:val="00251F2E"/>
    <w:rsid w:val="00267BC1"/>
    <w:rsid w:val="002715D6"/>
    <w:rsid w:val="00284BB1"/>
    <w:rsid w:val="002950DF"/>
    <w:rsid w:val="002B0C9F"/>
    <w:rsid w:val="002D43E9"/>
    <w:rsid w:val="002E35CF"/>
    <w:rsid w:val="002E6CA1"/>
    <w:rsid w:val="00306A04"/>
    <w:rsid w:val="00307744"/>
    <w:rsid w:val="00311698"/>
    <w:rsid w:val="00332534"/>
    <w:rsid w:val="00337E39"/>
    <w:rsid w:val="00357066"/>
    <w:rsid w:val="0036314F"/>
    <w:rsid w:val="003762B0"/>
    <w:rsid w:val="003819AB"/>
    <w:rsid w:val="00383370"/>
    <w:rsid w:val="003925A2"/>
    <w:rsid w:val="003A1A1F"/>
    <w:rsid w:val="003A5421"/>
    <w:rsid w:val="003B2110"/>
    <w:rsid w:val="003B3D40"/>
    <w:rsid w:val="003C7261"/>
    <w:rsid w:val="003D3DCE"/>
    <w:rsid w:val="003D7966"/>
    <w:rsid w:val="003F3AD4"/>
    <w:rsid w:val="003F6887"/>
    <w:rsid w:val="00407290"/>
    <w:rsid w:val="00426430"/>
    <w:rsid w:val="00444363"/>
    <w:rsid w:val="004460D6"/>
    <w:rsid w:val="00453E79"/>
    <w:rsid w:val="0047644F"/>
    <w:rsid w:val="004778FB"/>
    <w:rsid w:val="00490576"/>
    <w:rsid w:val="00493E31"/>
    <w:rsid w:val="004A5735"/>
    <w:rsid w:val="004A7259"/>
    <w:rsid w:val="004A7B50"/>
    <w:rsid w:val="004B43BA"/>
    <w:rsid w:val="004C57DF"/>
    <w:rsid w:val="004C5B0A"/>
    <w:rsid w:val="004C70E2"/>
    <w:rsid w:val="004D07D9"/>
    <w:rsid w:val="004E090A"/>
    <w:rsid w:val="004E1AE7"/>
    <w:rsid w:val="004E3727"/>
    <w:rsid w:val="004E3BA1"/>
    <w:rsid w:val="005046D2"/>
    <w:rsid w:val="0051003B"/>
    <w:rsid w:val="005151BE"/>
    <w:rsid w:val="00515598"/>
    <w:rsid w:val="00521D27"/>
    <w:rsid w:val="00523AE7"/>
    <w:rsid w:val="00540E8C"/>
    <w:rsid w:val="00550AB1"/>
    <w:rsid w:val="00575F45"/>
    <w:rsid w:val="00577301"/>
    <w:rsid w:val="00582C70"/>
    <w:rsid w:val="005942A9"/>
    <w:rsid w:val="00596025"/>
    <w:rsid w:val="005A7121"/>
    <w:rsid w:val="005B179E"/>
    <w:rsid w:val="005C3557"/>
    <w:rsid w:val="005D40A9"/>
    <w:rsid w:val="005D5E1D"/>
    <w:rsid w:val="005E277D"/>
    <w:rsid w:val="005E373B"/>
    <w:rsid w:val="005E3DE8"/>
    <w:rsid w:val="005F41E6"/>
    <w:rsid w:val="00613F67"/>
    <w:rsid w:val="006165D0"/>
    <w:rsid w:val="0062115C"/>
    <w:rsid w:val="00630B05"/>
    <w:rsid w:val="006350A7"/>
    <w:rsid w:val="0064580B"/>
    <w:rsid w:val="006501D7"/>
    <w:rsid w:val="00654D50"/>
    <w:rsid w:val="006567E6"/>
    <w:rsid w:val="0067031A"/>
    <w:rsid w:val="006715A7"/>
    <w:rsid w:val="00671A08"/>
    <w:rsid w:val="00672487"/>
    <w:rsid w:val="00673571"/>
    <w:rsid w:val="006749FA"/>
    <w:rsid w:val="006772A7"/>
    <w:rsid w:val="006904D7"/>
    <w:rsid w:val="00695C88"/>
    <w:rsid w:val="006A1A94"/>
    <w:rsid w:val="006A39C8"/>
    <w:rsid w:val="006B02E2"/>
    <w:rsid w:val="006B28DF"/>
    <w:rsid w:val="006B3DBD"/>
    <w:rsid w:val="006B486F"/>
    <w:rsid w:val="006B57B2"/>
    <w:rsid w:val="006B727B"/>
    <w:rsid w:val="006C2A6F"/>
    <w:rsid w:val="006C2E86"/>
    <w:rsid w:val="006C6233"/>
    <w:rsid w:val="006C633C"/>
    <w:rsid w:val="006C792B"/>
    <w:rsid w:val="006D1F76"/>
    <w:rsid w:val="006D3179"/>
    <w:rsid w:val="006D50DD"/>
    <w:rsid w:val="006D5505"/>
    <w:rsid w:val="006D7FD7"/>
    <w:rsid w:val="006F6BBF"/>
    <w:rsid w:val="006F72E1"/>
    <w:rsid w:val="00712035"/>
    <w:rsid w:val="0071519B"/>
    <w:rsid w:val="007171E4"/>
    <w:rsid w:val="0071750B"/>
    <w:rsid w:val="0072259E"/>
    <w:rsid w:val="00727CFF"/>
    <w:rsid w:val="00733EE2"/>
    <w:rsid w:val="00740AE1"/>
    <w:rsid w:val="00741195"/>
    <w:rsid w:val="007441C8"/>
    <w:rsid w:val="00745811"/>
    <w:rsid w:val="007523B7"/>
    <w:rsid w:val="00776EDC"/>
    <w:rsid w:val="00783AF7"/>
    <w:rsid w:val="007A31D1"/>
    <w:rsid w:val="007A3BD1"/>
    <w:rsid w:val="007A6B1F"/>
    <w:rsid w:val="007A76CE"/>
    <w:rsid w:val="007C24DC"/>
    <w:rsid w:val="007D7ABB"/>
    <w:rsid w:val="007E0BF8"/>
    <w:rsid w:val="007F6F63"/>
    <w:rsid w:val="00803A3B"/>
    <w:rsid w:val="00816991"/>
    <w:rsid w:val="008175EF"/>
    <w:rsid w:val="00821CDF"/>
    <w:rsid w:val="00824289"/>
    <w:rsid w:val="00837128"/>
    <w:rsid w:val="008449D4"/>
    <w:rsid w:val="00850B25"/>
    <w:rsid w:val="008522E2"/>
    <w:rsid w:val="00855911"/>
    <w:rsid w:val="00863F8D"/>
    <w:rsid w:val="00865D9A"/>
    <w:rsid w:val="00872594"/>
    <w:rsid w:val="008813F2"/>
    <w:rsid w:val="00883590"/>
    <w:rsid w:val="00883E5A"/>
    <w:rsid w:val="00893ABB"/>
    <w:rsid w:val="008A40E0"/>
    <w:rsid w:val="008A5531"/>
    <w:rsid w:val="008C15A3"/>
    <w:rsid w:val="008C54E5"/>
    <w:rsid w:val="008D72D5"/>
    <w:rsid w:val="008E4C94"/>
    <w:rsid w:val="008E60A9"/>
    <w:rsid w:val="00900968"/>
    <w:rsid w:val="00901FAF"/>
    <w:rsid w:val="00904D21"/>
    <w:rsid w:val="009056D2"/>
    <w:rsid w:val="00905BDE"/>
    <w:rsid w:val="0090739E"/>
    <w:rsid w:val="00920422"/>
    <w:rsid w:val="009238B3"/>
    <w:rsid w:val="00932694"/>
    <w:rsid w:val="00934E09"/>
    <w:rsid w:val="00937D92"/>
    <w:rsid w:val="009456AC"/>
    <w:rsid w:val="00947A36"/>
    <w:rsid w:val="00952B07"/>
    <w:rsid w:val="009547F3"/>
    <w:rsid w:val="00956353"/>
    <w:rsid w:val="00967DA2"/>
    <w:rsid w:val="00973357"/>
    <w:rsid w:val="00977C25"/>
    <w:rsid w:val="00985CF1"/>
    <w:rsid w:val="0099055F"/>
    <w:rsid w:val="00991C72"/>
    <w:rsid w:val="00993954"/>
    <w:rsid w:val="00996EF9"/>
    <w:rsid w:val="009A0AFD"/>
    <w:rsid w:val="009B1BAA"/>
    <w:rsid w:val="009C2110"/>
    <w:rsid w:val="009C4DC6"/>
    <w:rsid w:val="009C6E95"/>
    <w:rsid w:val="009E22E7"/>
    <w:rsid w:val="00A13F79"/>
    <w:rsid w:val="00A1409C"/>
    <w:rsid w:val="00A21AD8"/>
    <w:rsid w:val="00A2397C"/>
    <w:rsid w:val="00A273BD"/>
    <w:rsid w:val="00A30C76"/>
    <w:rsid w:val="00A424F9"/>
    <w:rsid w:val="00A4518D"/>
    <w:rsid w:val="00A51FDB"/>
    <w:rsid w:val="00A6189F"/>
    <w:rsid w:val="00A7027D"/>
    <w:rsid w:val="00A8173D"/>
    <w:rsid w:val="00A82F06"/>
    <w:rsid w:val="00A87F8F"/>
    <w:rsid w:val="00A95A1F"/>
    <w:rsid w:val="00AA2D3F"/>
    <w:rsid w:val="00AB09AB"/>
    <w:rsid w:val="00AB217B"/>
    <w:rsid w:val="00AB3934"/>
    <w:rsid w:val="00AB3A70"/>
    <w:rsid w:val="00AB49F4"/>
    <w:rsid w:val="00AB6B5A"/>
    <w:rsid w:val="00AC39F2"/>
    <w:rsid w:val="00AD1ED7"/>
    <w:rsid w:val="00AE46E0"/>
    <w:rsid w:val="00AF060F"/>
    <w:rsid w:val="00AF12D1"/>
    <w:rsid w:val="00AF258F"/>
    <w:rsid w:val="00AF7250"/>
    <w:rsid w:val="00B02A0E"/>
    <w:rsid w:val="00B05D8C"/>
    <w:rsid w:val="00B110A4"/>
    <w:rsid w:val="00B27B14"/>
    <w:rsid w:val="00B3183D"/>
    <w:rsid w:val="00B36D63"/>
    <w:rsid w:val="00B37113"/>
    <w:rsid w:val="00B453B8"/>
    <w:rsid w:val="00B46ACC"/>
    <w:rsid w:val="00B51838"/>
    <w:rsid w:val="00B54E6F"/>
    <w:rsid w:val="00B66504"/>
    <w:rsid w:val="00B71553"/>
    <w:rsid w:val="00B73A24"/>
    <w:rsid w:val="00B73C2C"/>
    <w:rsid w:val="00B839EF"/>
    <w:rsid w:val="00B86B4F"/>
    <w:rsid w:val="00B874CD"/>
    <w:rsid w:val="00B967AF"/>
    <w:rsid w:val="00BA07FE"/>
    <w:rsid w:val="00BB5793"/>
    <w:rsid w:val="00BC34CF"/>
    <w:rsid w:val="00BC4EA8"/>
    <w:rsid w:val="00BD1CC9"/>
    <w:rsid w:val="00BD2B9B"/>
    <w:rsid w:val="00BD3D80"/>
    <w:rsid w:val="00BD4E80"/>
    <w:rsid w:val="00BE437E"/>
    <w:rsid w:val="00BE5D06"/>
    <w:rsid w:val="00BF1F71"/>
    <w:rsid w:val="00C1092D"/>
    <w:rsid w:val="00C14618"/>
    <w:rsid w:val="00C14984"/>
    <w:rsid w:val="00C213BA"/>
    <w:rsid w:val="00C22321"/>
    <w:rsid w:val="00C25BD9"/>
    <w:rsid w:val="00C44DF5"/>
    <w:rsid w:val="00C601AC"/>
    <w:rsid w:val="00C61D37"/>
    <w:rsid w:val="00C94B1D"/>
    <w:rsid w:val="00C94FDF"/>
    <w:rsid w:val="00CB2BE1"/>
    <w:rsid w:val="00CB372C"/>
    <w:rsid w:val="00CB7D15"/>
    <w:rsid w:val="00CC497C"/>
    <w:rsid w:val="00CD2495"/>
    <w:rsid w:val="00CD53E2"/>
    <w:rsid w:val="00CE1E12"/>
    <w:rsid w:val="00CE2396"/>
    <w:rsid w:val="00CF0C4F"/>
    <w:rsid w:val="00CF22DA"/>
    <w:rsid w:val="00CF2479"/>
    <w:rsid w:val="00CF3DBF"/>
    <w:rsid w:val="00CF54FE"/>
    <w:rsid w:val="00D00913"/>
    <w:rsid w:val="00D03AEA"/>
    <w:rsid w:val="00D056C5"/>
    <w:rsid w:val="00D1222B"/>
    <w:rsid w:val="00D1569B"/>
    <w:rsid w:val="00D3154C"/>
    <w:rsid w:val="00D45A6F"/>
    <w:rsid w:val="00D51B11"/>
    <w:rsid w:val="00D522A7"/>
    <w:rsid w:val="00D52696"/>
    <w:rsid w:val="00D53653"/>
    <w:rsid w:val="00D656C6"/>
    <w:rsid w:val="00D73964"/>
    <w:rsid w:val="00D82CCC"/>
    <w:rsid w:val="00D84439"/>
    <w:rsid w:val="00D8689E"/>
    <w:rsid w:val="00D87447"/>
    <w:rsid w:val="00D90507"/>
    <w:rsid w:val="00D90867"/>
    <w:rsid w:val="00D93EBD"/>
    <w:rsid w:val="00DA231B"/>
    <w:rsid w:val="00DB0A0F"/>
    <w:rsid w:val="00DB2540"/>
    <w:rsid w:val="00DC154E"/>
    <w:rsid w:val="00DD073C"/>
    <w:rsid w:val="00DD0C24"/>
    <w:rsid w:val="00DD7795"/>
    <w:rsid w:val="00DE2017"/>
    <w:rsid w:val="00DE4985"/>
    <w:rsid w:val="00DE7CBA"/>
    <w:rsid w:val="00E043C1"/>
    <w:rsid w:val="00E155C7"/>
    <w:rsid w:val="00E15EA4"/>
    <w:rsid w:val="00E17B70"/>
    <w:rsid w:val="00E20AEB"/>
    <w:rsid w:val="00E25AC9"/>
    <w:rsid w:val="00E269AF"/>
    <w:rsid w:val="00E331F4"/>
    <w:rsid w:val="00E41221"/>
    <w:rsid w:val="00E4788C"/>
    <w:rsid w:val="00E57AE9"/>
    <w:rsid w:val="00E61FEA"/>
    <w:rsid w:val="00E65192"/>
    <w:rsid w:val="00E75174"/>
    <w:rsid w:val="00E76B0B"/>
    <w:rsid w:val="00E76F6C"/>
    <w:rsid w:val="00E77AB9"/>
    <w:rsid w:val="00E92F4B"/>
    <w:rsid w:val="00EA132F"/>
    <w:rsid w:val="00EB13F4"/>
    <w:rsid w:val="00ED08A0"/>
    <w:rsid w:val="00ED3AD4"/>
    <w:rsid w:val="00ED40E1"/>
    <w:rsid w:val="00ED6370"/>
    <w:rsid w:val="00EE150C"/>
    <w:rsid w:val="00EE273E"/>
    <w:rsid w:val="00EE27D3"/>
    <w:rsid w:val="00EE4F3A"/>
    <w:rsid w:val="00EE64A3"/>
    <w:rsid w:val="00EF3623"/>
    <w:rsid w:val="00EF3951"/>
    <w:rsid w:val="00EF7B5B"/>
    <w:rsid w:val="00F0732A"/>
    <w:rsid w:val="00F1753B"/>
    <w:rsid w:val="00F21629"/>
    <w:rsid w:val="00F2372C"/>
    <w:rsid w:val="00F4619F"/>
    <w:rsid w:val="00F46B0E"/>
    <w:rsid w:val="00F5244B"/>
    <w:rsid w:val="00F70B5F"/>
    <w:rsid w:val="00F7497F"/>
    <w:rsid w:val="00F833A7"/>
    <w:rsid w:val="00F91033"/>
    <w:rsid w:val="00F94B3D"/>
    <w:rsid w:val="00F95226"/>
    <w:rsid w:val="00FA6106"/>
    <w:rsid w:val="00FB19E6"/>
    <w:rsid w:val="00FB6A41"/>
    <w:rsid w:val="00FC5229"/>
    <w:rsid w:val="00FD7494"/>
    <w:rsid w:val="00FE55AF"/>
    <w:rsid w:val="00FE5937"/>
    <w:rsid w:val="00FF344B"/>
    <w:rsid w:val="00FF3C42"/>
    <w:rsid w:val="00FF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2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8443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84439"/>
    <w:rPr>
      <w:rFonts w:ascii="Arial" w:hAnsi="Arial" w:cs="Arial"/>
      <w:b/>
      <w:bCs/>
      <w:color w:val="000080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D8443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Таблицы (моноширинный)"/>
    <w:basedOn w:val="a"/>
    <w:next w:val="a"/>
    <w:uiPriority w:val="99"/>
    <w:rsid w:val="00D8443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84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6">
    <w:name w:val="Table Grid"/>
    <w:basedOn w:val="a1"/>
    <w:locked/>
    <w:rsid w:val="00036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C15A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7">
    <w:name w:val="header"/>
    <w:basedOn w:val="a"/>
    <w:link w:val="a8"/>
    <w:uiPriority w:val="99"/>
    <w:unhideWhenUsed/>
    <w:rsid w:val="00AB3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3A70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AB3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B3A70"/>
    <w:rPr>
      <w:rFonts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5A7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eiperunova</dc:creator>
  <cp:keywords/>
  <dc:description/>
  <cp:lastModifiedBy>lnturischeva</cp:lastModifiedBy>
  <cp:revision>4</cp:revision>
  <cp:lastPrinted>2012-02-14T10:10:00Z</cp:lastPrinted>
  <dcterms:created xsi:type="dcterms:W3CDTF">2012-04-04T07:02:00Z</dcterms:created>
  <dcterms:modified xsi:type="dcterms:W3CDTF">2012-04-09T06:56:00Z</dcterms:modified>
</cp:coreProperties>
</file>