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1E" w:rsidRPr="00E871CB" w:rsidRDefault="0021588F" w:rsidP="00441738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</w:t>
      </w:r>
      <w:r w:rsidR="00413D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</w:t>
      </w:r>
    </w:p>
    <w:p w:rsidR="0021588F" w:rsidRDefault="0021588F" w:rsidP="00441738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2F1E" w:rsidRPr="00E871CB">
        <w:rPr>
          <w:rFonts w:ascii="Times New Roman" w:hAnsi="Times New Roman" w:cs="Times New Roman"/>
          <w:sz w:val="28"/>
          <w:szCs w:val="28"/>
        </w:rPr>
        <w:t>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F1E" w:rsidRPr="00E871C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2F1E" w:rsidRDefault="00EC2F1E" w:rsidP="00441738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871CB">
        <w:rPr>
          <w:rFonts w:ascii="Times New Roman" w:hAnsi="Times New Roman" w:cs="Times New Roman"/>
          <w:sz w:val="28"/>
          <w:szCs w:val="28"/>
        </w:rPr>
        <w:t>городского</w:t>
      </w:r>
      <w:r w:rsidR="0021588F">
        <w:rPr>
          <w:rFonts w:ascii="Times New Roman" w:hAnsi="Times New Roman" w:cs="Times New Roman"/>
          <w:sz w:val="28"/>
          <w:szCs w:val="28"/>
        </w:rPr>
        <w:t xml:space="preserve"> </w:t>
      </w:r>
      <w:r w:rsidRPr="00E871CB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EC2F1E" w:rsidRDefault="000D1C36" w:rsidP="00441738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28.05.2021 № 274-р</w:t>
      </w:r>
    </w:p>
    <w:p w:rsidR="00232BD6" w:rsidRDefault="00232BD6" w:rsidP="00666701">
      <w:pPr>
        <w:pStyle w:val="ConsPlusNormal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</w:p>
    <w:p w:rsidR="00232BD6" w:rsidRDefault="00232BD6" w:rsidP="006667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6701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71CB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</w:t>
      </w:r>
    </w:p>
    <w:p w:rsidR="00666701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АДМИНИСТРАЦИИ ГОРОДСКОГО ОКРУГА ГОРОД ВОРОНЕЖ </w:t>
      </w:r>
    </w:p>
    <w:p w:rsidR="00EC2F1E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ПРОВЕДЕНИ</w:t>
      </w:r>
      <w:r w:rsidR="00232BD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ВСЕРОС</w:t>
      </w:r>
      <w:r w:rsidR="006667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ИЙСКОГО СЛЕТА СТУДЕНЧЕСКИХ ОТРЯДОВ В 2021 ГОДУ</w:t>
      </w:r>
    </w:p>
    <w:p w:rsidR="00EC2F1E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666701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по социальной политике,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Кармазина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молодежью управления образования и молодежной политики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Бахтин 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Юрьевич 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физической культуры и спорта </w:t>
            </w:r>
            <w:r w:rsidRPr="00633B3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Воронеж,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Завьялов 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имущественных и земельных отношений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Воронеж,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образования и молодежной политики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</w:p>
          <w:p w:rsidR="00EC2F1E" w:rsidRPr="007758C1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43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транспорта администрации городского округа город Воронеж, член рабочей группы</w:t>
            </w:r>
          </w:p>
          <w:p w:rsidR="00EC2F1E" w:rsidRPr="007758C1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1E" w:rsidTr="00C90748">
        <w:tc>
          <w:tcPr>
            <w:tcW w:w="3227" w:type="dxa"/>
          </w:tcPr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Тимошенка</w:t>
            </w:r>
            <w:proofErr w:type="spellEnd"/>
          </w:p>
          <w:p w:rsidR="00EC2F1E" w:rsidRDefault="00EC2F1E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6343" w:type="dxa"/>
          </w:tcPr>
          <w:p w:rsidR="00EC2F1E" w:rsidRDefault="00EC2F1E" w:rsidP="00944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E60E2F">
              <w:rPr>
                <w:rFonts w:ascii="Times New Roman" w:hAnsi="Times New Roman" w:cs="Times New Roman"/>
                <w:sz w:val="28"/>
                <w:szCs w:val="28"/>
              </w:rPr>
              <w:t>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60E2F">
              <w:rPr>
                <w:rFonts w:ascii="Times New Roman" w:hAnsi="Times New Roman" w:cs="Times New Roman"/>
                <w:sz w:val="28"/>
                <w:szCs w:val="28"/>
              </w:rPr>
              <w:t>ель руководителя управы Центрального района</w:t>
            </w:r>
            <w:r w:rsidR="008F6FE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E60E2F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вопросам,</w:t>
            </w:r>
            <w:r w:rsidRPr="00E60E2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8430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 рабочей группы</w:t>
            </w:r>
          </w:p>
        </w:tc>
      </w:tr>
      <w:tr w:rsidR="00944BB6" w:rsidTr="00C90748">
        <w:tc>
          <w:tcPr>
            <w:tcW w:w="3227" w:type="dxa"/>
          </w:tcPr>
          <w:p w:rsidR="00944BB6" w:rsidRDefault="00944BB6" w:rsidP="00220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  <w:p w:rsidR="00944BB6" w:rsidRDefault="00944BB6" w:rsidP="00220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343" w:type="dxa"/>
          </w:tcPr>
          <w:p w:rsidR="00944BB6" w:rsidRDefault="00944BB6" w:rsidP="00220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– начальник отдела сохранения и развития зеленого фонда</w:t>
            </w:r>
            <w:r w:rsidR="00EB1DEC">
              <w:rPr>
                <w:rFonts w:ascii="Times New Roman" w:hAnsi="Times New Roman" w:cs="Times New Roman"/>
                <w:sz w:val="28"/>
                <w:szCs w:val="28"/>
              </w:rPr>
              <w:t>, оценки воздействия на окружающую среду и экологической пропаганды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рабочей группы</w:t>
            </w:r>
          </w:p>
          <w:p w:rsidR="00944BB6" w:rsidRDefault="00944BB6" w:rsidP="00220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BB6" w:rsidTr="00C90748">
        <w:tc>
          <w:tcPr>
            <w:tcW w:w="3227" w:type="dxa"/>
          </w:tcPr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6343" w:type="dxa"/>
          </w:tcPr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главного архитектора </w:t>
            </w:r>
            <w:r w:rsidRPr="00502C7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Pr="00502C70">
              <w:rPr>
                <w:rFonts w:ascii="Times New Roman" w:hAnsi="Times New Roman" w:cs="Times New Roman"/>
                <w:sz w:val="28"/>
                <w:szCs w:val="28"/>
              </w:rPr>
              <w:t xml:space="preserve">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Воронеж, член рабочей группы</w:t>
            </w:r>
          </w:p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BB6" w:rsidTr="00C90748">
        <w:tc>
          <w:tcPr>
            <w:tcW w:w="3227" w:type="dxa"/>
          </w:tcPr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 </w:t>
            </w:r>
          </w:p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43" w:type="dxa"/>
          </w:tcPr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культуры </w:t>
            </w:r>
            <w:r w:rsidRPr="007758C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рабочей группы </w:t>
            </w:r>
          </w:p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BB6" w:rsidTr="00C90748">
        <w:tc>
          <w:tcPr>
            <w:tcW w:w="3227" w:type="dxa"/>
          </w:tcPr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BB6" w:rsidRDefault="00944BB6" w:rsidP="00D8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6343" w:type="dxa"/>
          </w:tcPr>
          <w:p w:rsidR="00944BB6" w:rsidRDefault="00944BB6" w:rsidP="00EB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</w:t>
            </w:r>
            <w:r w:rsidRPr="00EE3984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 </w:t>
            </w:r>
            <w:r w:rsidR="00EB1D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казенного предприятия городского округа город Воронеж </w:t>
            </w:r>
            <w:r w:rsidR="00EB1D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униципальная транспортная компания</w:t>
            </w:r>
            <w:r w:rsidRPr="00EE39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E3984">
              <w:rPr>
                <w:rFonts w:ascii="Times New Roman" w:hAnsi="Times New Roman" w:cs="Times New Roman"/>
                <w:sz w:val="28"/>
                <w:szCs w:val="28"/>
              </w:rPr>
              <w:t>Воронежпассажиртранс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член рабочей группы</w:t>
            </w:r>
          </w:p>
        </w:tc>
      </w:tr>
    </w:tbl>
    <w:p w:rsidR="00EC2F1E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2F1E" w:rsidRDefault="00EC2F1E" w:rsidP="00EC2F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2E3A" w:rsidRDefault="007C2E3A" w:rsidP="00EC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F1E" w:rsidRPr="00D90EBB" w:rsidRDefault="00EC2F1E" w:rsidP="00EC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0EB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C2F1E" w:rsidRPr="00D90EBB" w:rsidRDefault="00EC2F1E" w:rsidP="00EC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0EBB">
        <w:rPr>
          <w:rFonts w:ascii="Times New Roman" w:hAnsi="Times New Roman" w:cs="Times New Roman"/>
          <w:sz w:val="28"/>
          <w:szCs w:val="28"/>
        </w:rPr>
        <w:t xml:space="preserve">управления образования и </w:t>
      </w:r>
    </w:p>
    <w:p w:rsidR="00EC2F1E" w:rsidRPr="00D90EBB" w:rsidRDefault="00EC2F1E" w:rsidP="00EC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0EBB">
        <w:rPr>
          <w:rFonts w:ascii="Times New Roman" w:hAnsi="Times New Roman" w:cs="Times New Roman"/>
          <w:sz w:val="28"/>
          <w:szCs w:val="28"/>
        </w:rPr>
        <w:t>молодежной политики администрации</w:t>
      </w:r>
    </w:p>
    <w:p w:rsidR="00EC2F1E" w:rsidRPr="00E871CB" w:rsidRDefault="00EC2F1E" w:rsidP="00EC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0EBB">
        <w:rPr>
          <w:rFonts w:ascii="Times New Roman" w:hAnsi="Times New Roman" w:cs="Times New Roman"/>
          <w:sz w:val="28"/>
          <w:szCs w:val="28"/>
        </w:rPr>
        <w:t>городского округа город Воронеж                                               Л.А. Кулакова</w:t>
      </w:r>
    </w:p>
    <w:p w:rsidR="00B66906" w:rsidRDefault="00B66906"/>
    <w:sectPr w:rsidR="00B66906" w:rsidSect="0021588F">
      <w:headerReference w:type="default" r:id="rId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D0" w:rsidRDefault="00BA38D0">
      <w:pPr>
        <w:spacing w:after="0" w:line="240" w:lineRule="auto"/>
      </w:pPr>
      <w:r>
        <w:separator/>
      </w:r>
    </w:p>
  </w:endnote>
  <w:endnote w:type="continuationSeparator" w:id="0">
    <w:p w:rsidR="00BA38D0" w:rsidRDefault="00BA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D0" w:rsidRDefault="00BA38D0">
      <w:pPr>
        <w:spacing w:after="0" w:line="240" w:lineRule="auto"/>
      </w:pPr>
      <w:r>
        <w:separator/>
      </w:r>
    </w:p>
  </w:footnote>
  <w:footnote w:type="continuationSeparator" w:id="0">
    <w:p w:rsidR="00BA38D0" w:rsidRDefault="00BA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876"/>
      <w:docPartObj>
        <w:docPartGallery w:val="Page Numbers (Top of Page)"/>
        <w:docPartUnique/>
      </w:docPartObj>
    </w:sdtPr>
    <w:sdtEndPr/>
    <w:sdtContent>
      <w:p w:rsidR="00E301E5" w:rsidRDefault="007C2E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C36">
          <w:rPr>
            <w:noProof/>
          </w:rPr>
          <w:t>2</w:t>
        </w:r>
        <w:r>
          <w:fldChar w:fldCharType="end"/>
        </w:r>
      </w:p>
    </w:sdtContent>
  </w:sdt>
  <w:p w:rsidR="00E301E5" w:rsidRDefault="000D1C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BF"/>
    <w:rsid w:val="000D1C36"/>
    <w:rsid w:val="001B4EC5"/>
    <w:rsid w:val="0021588F"/>
    <w:rsid w:val="00232BD6"/>
    <w:rsid w:val="0028435B"/>
    <w:rsid w:val="00285C13"/>
    <w:rsid w:val="002A5843"/>
    <w:rsid w:val="0036524B"/>
    <w:rsid w:val="00384302"/>
    <w:rsid w:val="003D140C"/>
    <w:rsid w:val="00413D57"/>
    <w:rsid w:val="00441738"/>
    <w:rsid w:val="00507A00"/>
    <w:rsid w:val="005F294F"/>
    <w:rsid w:val="00666701"/>
    <w:rsid w:val="0072317B"/>
    <w:rsid w:val="007C2E3A"/>
    <w:rsid w:val="008F6FE8"/>
    <w:rsid w:val="00944BB6"/>
    <w:rsid w:val="00B1779D"/>
    <w:rsid w:val="00B66906"/>
    <w:rsid w:val="00BA38D0"/>
    <w:rsid w:val="00BC01E1"/>
    <w:rsid w:val="00C90748"/>
    <w:rsid w:val="00CB12D3"/>
    <w:rsid w:val="00CB75E3"/>
    <w:rsid w:val="00E92DBF"/>
    <w:rsid w:val="00EB1DEC"/>
    <w:rsid w:val="00E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F1E"/>
  </w:style>
  <w:style w:type="paragraph" w:customStyle="1" w:styleId="ConsPlusNormal">
    <w:name w:val="ConsPlusNormal"/>
    <w:rsid w:val="00EC2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C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F1E"/>
  </w:style>
  <w:style w:type="paragraph" w:customStyle="1" w:styleId="ConsPlusNormal">
    <w:name w:val="ConsPlusNormal"/>
    <w:rsid w:val="00EC2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C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Волкова М.Н.</cp:lastModifiedBy>
  <cp:revision>2</cp:revision>
  <cp:lastPrinted>2021-05-25T06:25:00Z</cp:lastPrinted>
  <dcterms:created xsi:type="dcterms:W3CDTF">2021-05-31T12:01:00Z</dcterms:created>
  <dcterms:modified xsi:type="dcterms:W3CDTF">2021-05-31T12:01:00Z</dcterms:modified>
</cp:coreProperties>
</file>