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2808" w:rsidRDefault="000A2808" w:rsidP="00A20821">
      <w:pPr>
        <w:widowControl w:val="0"/>
        <w:tabs>
          <w:tab w:val="left" w:pos="9214"/>
        </w:tabs>
        <w:autoSpaceDE w:val="0"/>
        <w:autoSpaceDN w:val="0"/>
        <w:spacing w:after="0" w:line="240" w:lineRule="auto"/>
        <w:ind w:firstLine="4962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A20821">
        <w:rPr>
          <w:rFonts w:ascii="Times New Roman" w:eastAsia="Times New Roman" w:hAnsi="Times New Roman" w:cs="Times New Roman"/>
          <w:sz w:val="28"/>
          <w:szCs w:val="28"/>
          <w:lang w:eastAsia="ru-RU"/>
        </w:rPr>
        <w:t>ТВЕРЖДЕН</w:t>
      </w:r>
    </w:p>
    <w:p w:rsidR="00A20821" w:rsidRDefault="00361E8D" w:rsidP="00A20821">
      <w:pPr>
        <w:widowControl w:val="0"/>
        <w:tabs>
          <w:tab w:val="left" w:pos="9214"/>
        </w:tabs>
        <w:autoSpaceDE w:val="0"/>
        <w:autoSpaceDN w:val="0"/>
        <w:spacing w:after="0" w:line="240" w:lineRule="auto"/>
        <w:ind w:firstLine="496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распоряжением</w:t>
      </w:r>
      <w:r w:rsidR="004939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A2808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</w:p>
    <w:p w:rsidR="000A2808" w:rsidRDefault="000A2808" w:rsidP="00A20821">
      <w:pPr>
        <w:widowControl w:val="0"/>
        <w:tabs>
          <w:tab w:val="left" w:pos="9214"/>
        </w:tabs>
        <w:autoSpaceDE w:val="0"/>
        <w:autoSpaceDN w:val="0"/>
        <w:spacing w:after="0" w:line="240" w:lineRule="auto"/>
        <w:ind w:firstLine="496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</w:t>
      </w:r>
      <w:r w:rsidR="004939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 город Воронеж</w:t>
      </w:r>
    </w:p>
    <w:p w:rsidR="000A2808" w:rsidRDefault="00A20821" w:rsidP="00A20821">
      <w:pPr>
        <w:widowControl w:val="0"/>
        <w:tabs>
          <w:tab w:val="left" w:pos="9214"/>
        </w:tabs>
        <w:autoSpaceDE w:val="0"/>
        <w:autoSpaceDN w:val="0"/>
        <w:spacing w:after="0" w:line="240" w:lineRule="auto"/>
        <w:ind w:firstLine="496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="009C36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15.07.2021   </w:t>
      </w:r>
      <w:r w:rsidR="000A2808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9C36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386-р</w:t>
      </w:r>
      <w:bookmarkStart w:id="0" w:name="_GoBack"/>
      <w:bookmarkEnd w:id="0"/>
    </w:p>
    <w:p w:rsidR="000A2808" w:rsidRDefault="000A2808" w:rsidP="000A280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1E8D" w:rsidRDefault="00361E8D" w:rsidP="000A280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1" w:name="P27"/>
      <w:bookmarkEnd w:id="1"/>
    </w:p>
    <w:p w:rsidR="000A2808" w:rsidRDefault="000A2808" w:rsidP="000A280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СОСТАВ</w:t>
      </w:r>
    </w:p>
    <w:p w:rsidR="000A2808" w:rsidRDefault="00361E8D" w:rsidP="00DF31D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рабочей группы </w:t>
      </w:r>
      <w:r w:rsidRPr="00361E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реализации полномочий структурных подразделений администрации городского округа город Воронеж при заключении концессионн</w:t>
      </w:r>
      <w:r w:rsidR="00022D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ого</w:t>
      </w:r>
      <w:r w:rsidRPr="00361E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соглашени</w:t>
      </w:r>
      <w:r w:rsidR="00022D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</w:t>
      </w:r>
      <w:r w:rsidRPr="00361E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 финансировании, проектировании, строительстве и эксплуатации объект</w:t>
      </w:r>
      <w:r w:rsidR="00D47D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Pr="00361E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образования </w:t>
      </w:r>
      <w:r w:rsidR="00D47D48" w:rsidRPr="00D47D48">
        <w:rPr>
          <w:rFonts w:ascii="Times New Roman" w:hAnsi="Times New Roman" w:cs="Times New Roman"/>
          <w:b/>
          <w:sz w:val="28"/>
          <w:szCs w:val="28"/>
        </w:rPr>
        <w:t>(общеобразовательная школа на 1 500 мест) по улице Покровская г. Воронеж</w:t>
      </w:r>
    </w:p>
    <w:p w:rsidR="00361E8D" w:rsidRDefault="00361E8D" w:rsidP="000A280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31D9" w:rsidRDefault="00DF31D9" w:rsidP="000A280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64"/>
        <w:gridCol w:w="5607"/>
      </w:tblGrid>
      <w:tr w:rsidR="000A2808" w:rsidTr="00EB798D">
        <w:tc>
          <w:tcPr>
            <w:tcW w:w="3464" w:type="dxa"/>
            <w:hideMark/>
          </w:tcPr>
          <w:p w:rsidR="000A2808" w:rsidRPr="00FB49D1" w:rsidRDefault="00361E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49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Петрин</w:t>
            </w:r>
          </w:p>
          <w:p w:rsidR="000A2808" w:rsidRPr="00FB49D1" w:rsidRDefault="00361E8D" w:rsidP="00DF3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49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Сергей </w:t>
            </w:r>
            <w:r w:rsidR="00DF31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Андреевич</w:t>
            </w:r>
          </w:p>
        </w:tc>
        <w:tc>
          <w:tcPr>
            <w:tcW w:w="5607" w:type="dxa"/>
            <w:hideMark/>
          </w:tcPr>
          <w:p w:rsidR="000A2808" w:rsidRPr="00FB49D1" w:rsidRDefault="000A2808" w:rsidP="00361E8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49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первый заместитель главы администрации по </w:t>
            </w:r>
            <w:r w:rsidR="00361E8D" w:rsidRPr="00FB49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городскому хозяйству</w:t>
            </w:r>
            <w:r w:rsidRPr="00FB49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председатель </w:t>
            </w:r>
            <w:r w:rsidR="00EB798D" w:rsidRPr="00FB49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рабочей группы</w:t>
            </w:r>
          </w:p>
        </w:tc>
      </w:tr>
      <w:tr w:rsidR="000A2808" w:rsidTr="00EB798D">
        <w:tc>
          <w:tcPr>
            <w:tcW w:w="3464" w:type="dxa"/>
            <w:hideMark/>
          </w:tcPr>
          <w:p w:rsidR="000A2808" w:rsidRPr="00FB49D1" w:rsidRDefault="00361E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49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Савицкая </w:t>
            </w:r>
          </w:p>
          <w:p w:rsidR="000A2808" w:rsidRPr="00FB49D1" w:rsidRDefault="00361E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49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Надежда Петровна</w:t>
            </w:r>
          </w:p>
        </w:tc>
        <w:tc>
          <w:tcPr>
            <w:tcW w:w="5607" w:type="dxa"/>
            <w:hideMark/>
          </w:tcPr>
          <w:p w:rsidR="000A2808" w:rsidRPr="00FB49D1" w:rsidRDefault="000A2808" w:rsidP="00361E8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49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заместитель главы администрации </w:t>
            </w:r>
            <w:r w:rsidR="00361E8D" w:rsidRPr="00FB49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социальной политике</w:t>
            </w:r>
            <w:r w:rsidRPr="00FB49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заместитель председателя </w:t>
            </w:r>
            <w:r w:rsidR="00EB798D" w:rsidRPr="00FB49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рабочей группы</w:t>
            </w:r>
          </w:p>
        </w:tc>
      </w:tr>
      <w:tr w:rsidR="00FB49D1" w:rsidTr="00EB798D">
        <w:tc>
          <w:tcPr>
            <w:tcW w:w="3464" w:type="dxa"/>
          </w:tcPr>
          <w:p w:rsidR="00FB49D1" w:rsidRPr="00FB49D1" w:rsidRDefault="00FB49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49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Ратькова </w:t>
            </w:r>
          </w:p>
          <w:p w:rsidR="00FB49D1" w:rsidRPr="00FB49D1" w:rsidRDefault="00FB49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49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Виктория Алексеевна</w:t>
            </w:r>
          </w:p>
        </w:tc>
        <w:tc>
          <w:tcPr>
            <w:tcW w:w="5607" w:type="dxa"/>
          </w:tcPr>
          <w:p w:rsidR="00FB49D1" w:rsidRPr="00FB49D1" w:rsidRDefault="00FB49D1" w:rsidP="00FB49D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49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главный аналитик </w:t>
            </w:r>
            <w:proofErr w:type="gramStart"/>
            <w:r w:rsidRPr="00FB49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отдела сопровождения проектов муниципального казенного учреждения городского округа</w:t>
            </w:r>
            <w:proofErr w:type="gramEnd"/>
            <w:r w:rsidRPr="00FB49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город Воронеж «Агентство по созданию и развитию системы управления проектной деятельностью», секретарь рабочей группы</w:t>
            </w:r>
          </w:p>
        </w:tc>
      </w:tr>
      <w:tr w:rsidR="00CC3C21" w:rsidTr="00EB798D">
        <w:tc>
          <w:tcPr>
            <w:tcW w:w="3464" w:type="dxa"/>
          </w:tcPr>
          <w:p w:rsidR="00CC3C21" w:rsidRDefault="00CC3C21" w:rsidP="002E5D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Бойко </w:t>
            </w:r>
          </w:p>
          <w:p w:rsidR="00CC3C21" w:rsidRPr="00583EA4" w:rsidRDefault="00CC3C21" w:rsidP="002E5D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Андрей Николаевич</w:t>
            </w:r>
          </w:p>
        </w:tc>
        <w:tc>
          <w:tcPr>
            <w:tcW w:w="5607" w:type="dxa"/>
          </w:tcPr>
          <w:p w:rsidR="00CC3C21" w:rsidRPr="00583EA4" w:rsidRDefault="00CC3C21" w:rsidP="002E5D2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3E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Pr="00021AF0">
              <w:rPr>
                <w:rFonts w:ascii="Times New Roman" w:hAnsi="Times New Roman" w:cs="Times New Roman"/>
                <w:sz w:val="28"/>
                <w:szCs w:val="28"/>
              </w:rPr>
              <w:t>депу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тат Воронежской городской Думы,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</w:t>
            </w:r>
            <w:r w:rsidRPr="00CC3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аместитель председателя постоянной комиссии по градостроительной деят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ельности и земельным отношениям, </w:t>
            </w:r>
            <w:r w:rsidRPr="00583E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член рабочей группы (по согласованию)</w:t>
            </w:r>
          </w:p>
        </w:tc>
      </w:tr>
      <w:tr w:rsidR="0006219F" w:rsidTr="00EB798D">
        <w:tc>
          <w:tcPr>
            <w:tcW w:w="3464" w:type="dxa"/>
          </w:tcPr>
          <w:p w:rsidR="0006219F" w:rsidRPr="00FB49D1" w:rsidRDefault="0006219F" w:rsidP="007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49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Власов</w:t>
            </w:r>
          </w:p>
          <w:p w:rsidR="0006219F" w:rsidRPr="00FB49D1" w:rsidRDefault="0006219F" w:rsidP="007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49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Анатолий Александрович</w:t>
            </w:r>
          </w:p>
        </w:tc>
        <w:tc>
          <w:tcPr>
            <w:tcW w:w="5607" w:type="dxa"/>
          </w:tcPr>
          <w:p w:rsidR="0006219F" w:rsidRPr="00FB49D1" w:rsidRDefault="0006219F" w:rsidP="007E42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49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исполняющий обязанности </w:t>
            </w:r>
            <w:proofErr w:type="gramStart"/>
            <w:r w:rsidRPr="00FB49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руководителя управления главного архитектора администрации городского округа</w:t>
            </w:r>
            <w:proofErr w:type="gramEnd"/>
            <w:r w:rsidRPr="00FB49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город Воронеж, член рабочей группы</w:t>
            </w:r>
          </w:p>
        </w:tc>
      </w:tr>
      <w:tr w:rsidR="0006219F" w:rsidTr="00EB798D">
        <w:tc>
          <w:tcPr>
            <w:tcW w:w="3464" w:type="dxa"/>
          </w:tcPr>
          <w:p w:rsidR="0006219F" w:rsidRPr="00FB49D1" w:rsidRDefault="0006219F" w:rsidP="007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49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Жаглин </w:t>
            </w:r>
          </w:p>
          <w:p w:rsidR="0006219F" w:rsidRPr="00FB49D1" w:rsidRDefault="0006219F" w:rsidP="007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49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Андрей Васильевич</w:t>
            </w:r>
          </w:p>
        </w:tc>
        <w:tc>
          <w:tcPr>
            <w:tcW w:w="5607" w:type="dxa"/>
          </w:tcPr>
          <w:p w:rsidR="0006219F" w:rsidRPr="00FB49D1" w:rsidRDefault="0006219F" w:rsidP="007E42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49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руководитель управления стратегического планирования и программ развития администрации городского округа город Воронеж, член рабочей группы</w:t>
            </w:r>
          </w:p>
        </w:tc>
      </w:tr>
      <w:tr w:rsidR="0006219F" w:rsidTr="00EB798D">
        <w:tc>
          <w:tcPr>
            <w:tcW w:w="3464" w:type="dxa"/>
          </w:tcPr>
          <w:p w:rsidR="0006219F" w:rsidRPr="00FB49D1" w:rsidRDefault="0006219F" w:rsidP="007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49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Завьялов </w:t>
            </w:r>
          </w:p>
          <w:p w:rsidR="0006219F" w:rsidRPr="00FB49D1" w:rsidRDefault="0006219F" w:rsidP="007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49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Сергей Александрович</w:t>
            </w:r>
          </w:p>
        </w:tc>
        <w:tc>
          <w:tcPr>
            <w:tcW w:w="5607" w:type="dxa"/>
          </w:tcPr>
          <w:p w:rsidR="0006219F" w:rsidRPr="00FB49D1" w:rsidRDefault="0006219F" w:rsidP="007E42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49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руководитель управления имущественных и земельных отношений администрации городского округа город Воронеж, член рабочей группы</w:t>
            </w:r>
          </w:p>
        </w:tc>
      </w:tr>
      <w:tr w:rsidR="0006219F" w:rsidTr="00EB798D">
        <w:tc>
          <w:tcPr>
            <w:tcW w:w="3464" w:type="dxa"/>
            <w:hideMark/>
          </w:tcPr>
          <w:p w:rsidR="0006219F" w:rsidRPr="00FB49D1" w:rsidRDefault="000621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49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Кулакова </w:t>
            </w:r>
          </w:p>
          <w:p w:rsidR="0006219F" w:rsidRPr="00FB49D1" w:rsidRDefault="000621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49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Любовь Анатольевна</w:t>
            </w:r>
          </w:p>
        </w:tc>
        <w:tc>
          <w:tcPr>
            <w:tcW w:w="5607" w:type="dxa"/>
            <w:hideMark/>
          </w:tcPr>
          <w:p w:rsidR="0006219F" w:rsidRPr="00FB49D1" w:rsidRDefault="0006219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49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руководитель управления образования и молодежной политики администрации городского округа город Воронеж, член рабочей группы</w:t>
            </w:r>
          </w:p>
        </w:tc>
      </w:tr>
      <w:tr w:rsidR="0006219F" w:rsidTr="0006219F">
        <w:tc>
          <w:tcPr>
            <w:tcW w:w="3464" w:type="dxa"/>
          </w:tcPr>
          <w:p w:rsidR="0006219F" w:rsidRPr="00FB49D1" w:rsidRDefault="0006219F" w:rsidP="007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49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Муромцева </w:t>
            </w:r>
          </w:p>
          <w:p w:rsidR="0006219F" w:rsidRPr="00FB49D1" w:rsidRDefault="0006219F" w:rsidP="007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49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Елена Владимировна</w:t>
            </w:r>
          </w:p>
        </w:tc>
        <w:tc>
          <w:tcPr>
            <w:tcW w:w="5607" w:type="dxa"/>
          </w:tcPr>
          <w:p w:rsidR="0006219F" w:rsidRPr="00FB49D1" w:rsidRDefault="0006219F" w:rsidP="007E42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49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руководитель управления финансово-бюджетной политики администрации городского округа город Воронеж, член рабочей группы</w:t>
            </w:r>
          </w:p>
        </w:tc>
      </w:tr>
      <w:tr w:rsidR="00CC3C21" w:rsidTr="0006219F">
        <w:tc>
          <w:tcPr>
            <w:tcW w:w="3464" w:type="dxa"/>
          </w:tcPr>
          <w:p w:rsidR="00CC3C21" w:rsidRDefault="00CC3C21" w:rsidP="002E5D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Новомлинский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CC3C21" w:rsidRPr="00583EA4" w:rsidRDefault="00CC3C21" w:rsidP="002E5D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Владислав Валерьевич</w:t>
            </w:r>
          </w:p>
        </w:tc>
        <w:tc>
          <w:tcPr>
            <w:tcW w:w="5607" w:type="dxa"/>
          </w:tcPr>
          <w:p w:rsidR="00CC3C21" w:rsidRPr="00583EA4" w:rsidRDefault="00CC3C21" w:rsidP="002E5D2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3E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Pr="00021AF0">
              <w:rPr>
                <w:rFonts w:ascii="Times New Roman" w:hAnsi="Times New Roman" w:cs="Times New Roman"/>
                <w:sz w:val="28"/>
                <w:szCs w:val="28"/>
              </w:rPr>
              <w:t>депу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тат Воронежской городской Думы, п</w:t>
            </w:r>
            <w:r w:rsidRPr="00CC3C21">
              <w:rPr>
                <w:rFonts w:ascii="Times New Roman" w:hAnsi="Times New Roman" w:cs="Times New Roman"/>
                <w:sz w:val="28"/>
                <w:szCs w:val="28"/>
              </w:rPr>
              <w:t>редседатель постоянной комиссии по образованию, культуре и социальной поддержке населения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583E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член рабочей группы (по согласованию)</w:t>
            </w:r>
          </w:p>
        </w:tc>
      </w:tr>
      <w:tr w:rsidR="0006219F" w:rsidTr="0006219F">
        <w:tc>
          <w:tcPr>
            <w:tcW w:w="3464" w:type="dxa"/>
          </w:tcPr>
          <w:p w:rsidR="0006219F" w:rsidRPr="00FB49D1" w:rsidRDefault="0006219F" w:rsidP="007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49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Прихожаев</w:t>
            </w:r>
          </w:p>
          <w:p w:rsidR="0006219F" w:rsidRPr="00FB49D1" w:rsidRDefault="0006219F" w:rsidP="007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49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Александр Викторович</w:t>
            </w:r>
          </w:p>
        </w:tc>
        <w:tc>
          <w:tcPr>
            <w:tcW w:w="5607" w:type="dxa"/>
          </w:tcPr>
          <w:p w:rsidR="0006219F" w:rsidRPr="00FB49D1" w:rsidRDefault="0006219F" w:rsidP="007E42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49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руководитель управления строительной политики администрации городского округа город Воронеж, член рабочей группы</w:t>
            </w:r>
          </w:p>
        </w:tc>
      </w:tr>
      <w:tr w:rsidR="0006219F" w:rsidTr="0006219F">
        <w:tc>
          <w:tcPr>
            <w:tcW w:w="3464" w:type="dxa"/>
          </w:tcPr>
          <w:p w:rsidR="0006219F" w:rsidRPr="00FB49D1" w:rsidRDefault="0006219F" w:rsidP="007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49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Санина</w:t>
            </w:r>
          </w:p>
          <w:p w:rsidR="0006219F" w:rsidRPr="00FB49D1" w:rsidRDefault="0006219F" w:rsidP="007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49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Надежда Викторовна</w:t>
            </w:r>
          </w:p>
        </w:tc>
        <w:tc>
          <w:tcPr>
            <w:tcW w:w="5607" w:type="dxa"/>
          </w:tcPr>
          <w:p w:rsidR="0006219F" w:rsidRPr="00FB49D1" w:rsidRDefault="0006219F" w:rsidP="007E42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49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директор муниципального казенного учреждения городского округа город Воронеж «Агентство по созданию и развитию системы управления проектной деятельностью», член рабочей группы</w:t>
            </w:r>
          </w:p>
        </w:tc>
      </w:tr>
      <w:tr w:rsidR="0006219F" w:rsidTr="00EB798D">
        <w:tc>
          <w:tcPr>
            <w:tcW w:w="3464" w:type="dxa"/>
            <w:hideMark/>
          </w:tcPr>
          <w:p w:rsidR="0006219F" w:rsidRPr="00FB49D1" w:rsidRDefault="000621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49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Соломаха</w:t>
            </w:r>
          </w:p>
          <w:p w:rsidR="0006219F" w:rsidRPr="00FB49D1" w:rsidRDefault="000621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49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Дмитрий Вячеславович</w:t>
            </w:r>
          </w:p>
        </w:tc>
        <w:tc>
          <w:tcPr>
            <w:tcW w:w="5607" w:type="dxa"/>
            <w:hideMark/>
          </w:tcPr>
          <w:p w:rsidR="0006219F" w:rsidRPr="00FB49D1" w:rsidRDefault="0006219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49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руководитель управления жилищно-коммунального хозяйства администрации городского округа город Воронеж, член рабочей группы</w:t>
            </w:r>
          </w:p>
        </w:tc>
      </w:tr>
    </w:tbl>
    <w:p w:rsidR="000A2808" w:rsidRDefault="000A2808" w:rsidP="000A280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2808" w:rsidRDefault="000A2808" w:rsidP="000A280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2808" w:rsidRDefault="000A2808" w:rsidP="000A280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управления стратегического</w:t>
      </w:r>
    </w:p>
    <w:p w:rsidR="000A2808" w:rsidRDefault="000A2808" w:rsidP="000A280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планирования и программ развития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А.В. Жаглин</w:t>
      </w:r>
    </w:p>
    <w:p w:rsidR="000A2808" w:rsidRDefault="000A2808" w:rsidP="000A280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90332" w:rsidRDefault="00F90332"/>
    <w:sectPr w:rsidR="00F90332" w:rsidSect="00A20821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4B38" w:rsidRDefault="00914B38" w:rsidP="00A20821">
      <w:pPr>
        <w:spacing w:after="0" w:line="240" w:lineRule="auto"/>
      </w:pPr>
      <w:r>
        <w:separator/>
      </w:r>
    </w:p>
  </w:endnote>
  <w:endnote w:type="continuationSeparator" w:id="0">
    <w:p w:rsidR="00914B38" w:rsidRDefault="00914B38" w:rsidP="00A20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4B38" w:rsidRDefault="00914B38" w:rsidP="00A20821">
      <w:pPr>
        <w:spacing w:after="0" w:line="240" w:lineRule="auto"/>
      </w:pPr>
      <w:r>
        <w:separator/>
      </w:r>
    </w:p>
  </w:footnote>
  <w:footnote w:type="continuationSeparator" w:id="0">
    <w:p w:rsidR="00914B38" w:rsidRDefault="00914B38" w:rsidP="00A208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02802093"/>
      <w:docPartObj>
        <w:docPartGallery w:val="Page Numbers (Top of Page)"/>
        <w:docPartUnique/>
      </w:docPartObj>
    </w:sdtPr>
    <w:sdtEndPr/>
    <w:sdtContent>
      <w:p w:rsidR="00A20821" w:rsidRDefault="009A5CE0">
        <w:pPr>
          <w:pStyle w:val="a5"/>
          <w:jc w:val="center"/>
        </w:pPr>
        <w:r>
          <w:fldChar w:fldCharType="begin"/>
        </w:r>
        <w:r w:rsidR="00A20821">
          <w:instrText>PAGE   \* MERGEFORMAT</w:instrText>
        </w:r>
        <w:r>
          <w:fldChar w:fldCharType="separate"/>
        </w:r>
        <w:r w:rsidR="009C3636">
          <w:rPr>
            <w:noProof/>
          </w:rPr>
          <w:t>2</w:t>
        </w:r>
        <w:r>
          <w:fldChar w:fldCharType="end"/>
        </w:r>
      </w:p>
    </w:sdtContent>
  </w:sdt>
  <w:p w:rsidR="00A20821" w:rsidRDefault="00A20821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A2808"/>
    <w:rsid w:val="00022DE6"/>
    <w:rsid w:val="0006219F"/>
    <w:rsid w:val="000A2808"/>
    <w:rsid w:val="00257755"/>
    <w:rsid w:val="00361E8D"/>
    <w:rsid w:val="003979B3"/>
    <w:rsid w:val="003E536A"/>
    <w:rsid w:val="004939EA"/>
    <w:rsid w:val="00576D34"/>
    <w:rsid w:val="00583EA4"/>
    <w:rsid w:val="007E4336"/>
    <w:rsid w:val="008E5C62"/>
    <w:rsid w:val="008F6FB2"/>
    <w:rsid w:val="00914B38"/>
    <w:rsid w:val="00966BE1"/>
    <w:rsid w:val="009A5CE0"/>
    <w:rsid w:val="009C3636"/>
    <w:rsid w:val="00A06305"/>
    <w:rsid w:val="00A20821"/>
    <w:rsid w:val="00B970BF"/>
    <w:rsid w:val="00BD6181"/>
    <w:rsid w:val="00CC3C21"/>
    <w:rsid w:val="00D47D48"/>
    <w:rsid w:val="00DE2573"/>
    <w:rsid w:val="00DF31D9"/>
    <w:rsid w:val="00E32643"/>
    <w:rsid w:val="00EB798D"/>
    <w:rsid w:val="00F90332"/>
    <w:rsid w:val="00FA14A9"/>
    <w:rsid w:val="00FB49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28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28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A280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A20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20821"/>
  </w:style>
  <w:style w:type="paragraph" w:styleId="a7">
    <w:name w:val="footer"/>
    <w:basedOn w:val="a"/>
    <w:link w:val="a8"/>
    <w:uiPriority w:val="99"/>
    <w:unhideWhenUsed/>
    <w:rsid w:val="00A20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2082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28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28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A280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A20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20821"/>
  </w:style>
  <w:style w:type="paragraph" w:styleId="a7">
    <w:name w:val="footer"/>
    <w:basedOn w:val="a"/>
    <w:link w:val="a8"/>
    <w:uiPriority w:val="99"/>
    <w:unhideWhenUsed/>
    <w:rsid w:val="00A20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208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352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412</Words>
  <Characters>2351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Каткова Ж.В.</dc:creator>
  <cp:lastModifiedBy>enshulgina</cp:lastModifiedBy>
  <cp:revision>2</cp:revision>
  <cp:lastPrinted>2021-07-13T14:33:00Z</cp:lastPrinted>
  <dcterms:created xsi:type="dcterms:W3CDTF">2021-07-16T12:00:00Z</dcterms:created>
  <dcterms:modified xsi:type="dcterms:W3CDTF">2021-07-16T12:00:00Z</dcterms:modified>
</cp:coreProperties>
</file>