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6C" w:rsidRPr="00956DDC" w:rsidRDefault="009C616C" w:rsidP="00231686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C616C" w:rsidRPr="00956DDC" w:rsidRDefault="009C616C" w:rsidP="00231686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956DDC">
        <w:rPr>
          <w:rFonts w:ascii="Times New Roman" w:hAnsi="Times New Roman"/>
          <w:sz w:val="28"/>
          <w:szCs w:val="28"/>
        </w:rPr>
        <w:t>администрации</w:t>
      </w:r>
    </w:p>
    <w:p w:rsidR="009C616C" w:rsidRPr="00956DDC" w:rsidRDefault="009C616C" w:rsidP="00231686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C616C" w:rsidRPr="00956DDC" w:rsidRDefault="009C616C" w:rsidP="00231686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 xml:space="preserve">от </w:t>
      </w:r>
      <w:r w:rsidR="00870158">
        <w:rPr>
          <w:rFonts w:ascii="Times New Roman" w:hAnsi="Times New Roman"/>
          <w:sz w:val="28"/>
          <w:szCs w:val="28"/>
        </w:rPr>
        <w:t xml:space="preserve">17.12.2021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70158">
        <w:rPr>
          <w:rFonts w:ascii="Times New Roman" w:hAnsi="Times New Roman"/>
          <w:sz w:val="28"/>
          <w:szCs w:val="28"/>
        </w:rPr>
        <w:t>720-р</w:t>
      </w:r>
      <w:bookmarkStart w:id="0" w:name="_GoBack"/>
      <w:bookmarkEnd w:id="0"/>
    </w:p>
    <w:p w:rsidR="009C616C" w:rsidRDefault="009C616C" w:rsidP="00231686">
      <w:pPr>
        <w:rPr>
          <w:sz w:val="28"/>
          <w:szCs w:val="28"/>
        </w:rPr>
      </w:pPr>
    </w:p>
    <w:p w:rsidR="009C616C" w:rsidRDefault="009C616C" w:rsidP="00231686">
      <w:pPr>
        <w:rPr>
          <w:sz w:val="28"/>
          <w:szCs w:val="28"/>
        </w:rPr>
      </w:pPr>
    </w:p>
    <w:p w:rsidR="009C616C" w:rsidRPr="006D1C89" w:rsidRDefault="009C616C" w:rsidP="00231686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СОСТАВ</w:t>
      </w:r>
    </w:p>
    <w:p w:rsidR="009C616C" w:rsidRDefault="009C616C" w:rsidP="00231686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ОСУЩЕСТВЛЕНИЮ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ЗАКУПОК</w:t>
      </w:r>
    </w:p>
    <w:p w:rsidR="009C616C" w:rsidRDefault="009C616C" w:rsidP="00231686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ПРОВЕДЕНИИ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ЭЛЕКТРОННОГО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КОНКУРСА,</w:t>
      </w:r>
    </w:p>
    <w:p w:rsidR="009C616C" w:rsidRDefault="009C616C" w:rsidP="00231686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 xml:space="preserve">ЭЛЕКТРОННОГО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АУКЦИОНА</w:t>
      </w:r>
      <w:r>
        <w:rPr>
          <w:b/>
          <w:sz w:val="28"/>
          <w:szCs w:val="28"/>
        </w:rPr>
        <w:t xml:space="preserve">  </w:t>
      </w:r>
      <w:r w:rsidRPr="006D1C89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СУММЕ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ЗАКУПКИ</w:t>
      </w:r>
    </w:p>
    <w:p w:rsidR="009C616C" w:rsidRDefault="009C616C" w:rsidP="00231686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 xml:space="preserve">20 </w:t>
      </w:r>
      <w:proofErr w:type="gramStart"/>
      <w:r w:rsidRPr="006D1C89">
        <w:rPr>
          <w:b/>
          <w:sz w:val="28"/>
          <w:szCs w:val="28"/>
        </w:rPr>
        <w:t>МЛН</w:t>
      </w:r>
      <w:proofErr w:type="gramEnd"/>
      <w:r w:rsidRPr="006D1C89">
        <w:rPr>
          <w:b/>
          <w:sz w:val="28"/>
          <w:szCs w:val="28"/>
        </w:rPr>
        <w:t xml:space="preserve"> РУБЛЕЙ</w:t>
      </w:r>
      <w:r>
        <w:rPr>
          <w:b/>
          <w:sz w:val="28"/>
          <w:szCs w:val="28"/>
        </w:rPr>
        <w:t xml:space="preserve"> И БОЛЕЕ</w:t>
      </w:r>
    </w:p>
    <w:p w:rsidR="009C616C" w:rsidRDefault="009C616C" w:rsidP="00231686">
      <w:pPr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939"/>
      </w:tblGrid>
      <w:tr w:rsidR="009C616C" w:rsidRPr="002A6EFD" w:rsidTr="009C616C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Полтева</w:t>
            </w:r>
          </w:p>
          <w:p w:rsidR="009C616C" w:rsidRPr="00901C98" w:rsidRDefault="009C616C" w:rsidP="002316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9C616C" w:rsidRPr="00901C98" w:rsidRDefault="009C616C" w:rsidP="00231686">
            <w:pPr>
              <w:pStyle w:val="ConsPlusNormal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Воронцова</w:t>
            </w:r>
          </w:p>
          <w:p w:rsidR="009C616C" w:rsidRPr="00901C98" w:rsidRDefault="009C616C" w:rsidP="002316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9C616C" w:rsidRPr="00901C98" w:rsidRDefault="009C616C" w:rsidP="00231686">
            <w:pPr>
              <w:pStyle w:val="ConsPlusNormal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Дикарева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616C" w:rsidRPr="00901C98" w:rsidRDefault="009C616C" w:rsidP="002316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9C616C" w:rsidRPr="00901C98" w:rsidRDefault="009C616C" w:rsidP="00231686">
            <w:pPr>
              <w:pStyle w:val="ConsPlusNormal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9C616C" w:rsidRPr="00901C98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Руководитель заказчика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осуществляющий закупку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(или заместитель руководителя), член комиссии</w:t>
            </w:r>
          </w:p>
          <w:p w:rsidR="009C616C" w:rsidRPr="00901C98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 администрации городского округа город Воронеж (или заместитель руководителя), в ведомстве которого находится получатель бюджетных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заказчик городского округа город Воронеж, осуществляющий закупку, член комиссии</w:t>
            </w:r>
          </w:p>
          <w:p w:rsidR="009C616C" w:rsidRPr="00901C98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профильного отдела структурного подразделения администрации городского округа город Воронеж, в ведомстве которого находится получатель бюджетных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заказчик городского округа город Воронеж, осуществляющий закупку, член комиссии</w:t>
            </w:r>
          </w:p>
          <w:p w:rsidR="009C616C" w:rsidRPr="00901C98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16C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и)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, член(ы) комиссии</w:t>
            </w:r>
          </w:p>
          <w:p w:rsidR="009C616C" w:rsidRPr="00901C98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6C" w:rsidRPr="002A6EFD" w:rsidTr="009C616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16C" w:rsidRPr="00901C98" w:rsidRDefault="009C616C" w:rsidP="002316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ы), обладающий(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) теоретическими знаниями и навыками в сфере закупок по предмету закупки, член(ы) комиссии</w:t>
            </w:r>
          </w:p>
        </w:tc>
      </w:tr>
    </w:tbl>
    <w:p w:rsidR="009C616C" w:rsidRDefault="009C616C" w:rsidP="00231686">
      <w:pPr>
        <w:rPr>
          <w:sz w:val="28"/>
          <w:szCs w:val="28"/>
        </w:rPr>
      </w:pPr>
    </w:p>
    <w:p w:rsidR="009C616C" w:rsidRDefault="009C616C" w:rsidP="00231686">
      <w:pPr>
        <w:rPr>
          <w:sz w:val="28"/>
          <w:szCs w:val="28"/>
        </w:rPr>
      </w:pPr>
    </w:p>
    <w:p w:rsidR="009C616C" w:rsidRDefault="009C616C" w:rsidP="00231686">
      <w:pPr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616C" w:rsidTr="009C616C">
        <w:tc>
          <w:tcPr>
            <w:tcW w:w="2500" w:type="pct"/>
          </w:tcPr>
          <w:p w:rsidR="009C616C" w:rsidRDefault="009C616C" w:rsidP="00231686">
            <w:pPr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>Руководитель управления</w:t>
            </w:r>
            <w:r w:rsidRPr="00116F0E">
              <w:rPr>
                <w:sz w:val="28"/>
                <w:szCs w:val="28"/>
              </w:rPr>
              <w:br/>
              <w:t>муниципальных закупок</w:t>
            </w:r>
          </w:p>
        </w:tc>
        <w:tc>
          <w:tcPr>
            <w:tcW w:w="2500" w:type="pct"/>
          </w:tcPr>
          <w:p w:rsidR="009C616C" w:rsidRDefault="009C616C" w:rsidP="00231686">
            <w:pPr>
              <w:rPr>
                <w:sz w:val="28"/>
                <w:szCs w:val="28"/>
              </w:rPr>
            </w:pPr>
          </w:p>
          <w:p w:rsidR="009C616C" w:rsidRDefault="009C616C" w:rsidP="00231686">
            <w:pPr>
              <w:jc w:val="right"/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 xml:space="preserve">А.А. </w:t>
            </w:r>
            <w:proofErr w:type="spellStart"/>
            <w:r w:rsidRPr="00116F0E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4F525B" w:rsidRPr="009C616C" w:rsidRDefault="004F525B" w:rsidP="00231686">
      <w:pPr>
        <w:rPr>
          <w:sz w:val="28"/>
          <w:szCs w:val="28"/>
        </w:rPr>
      </w:pPr>
    </w:p>
    <w:sectPr w:rsidR="004F525B" w:rsidRPr="009C616C" w:rsidSect="009C616C">
      <w:headerReference w:type="default" r:id="rId7"/>
      <w:headerReference w:type="first" r:id="rId8"/>
      <w:pgSz w:w="11906" w:h="16838" w:code="9"/>
      <w:pgMar w:top="1134" w:right="567" w:bottom="1701" w:left="1985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07" w:rsidRDefault="002A5F07" w:rsidP="009C616C">
      <w:r>
        <w:separator/>
      </w:r>
    </w:p>
  </w:endnote>
  <w:endnote w:type="continuationSeparator" w:id="0">
    <w:p w:rsidR="002A5F07" w:rsidRDefault="002A5F07" w:rsidP="009C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07" w:rsidRDefault="002A5F07" w:rsidP="009C616C">
      <w:r>
        <w:separator/>
      </w:r>
    </w:p>
  </w:footnote>
  <w:footnote w:type="continuationSeparator" w:id="0">
    <w:p w:rsidR="002A5F07" w:rsidRDefault="002A5F07" w:rsidP="009C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528508"/>
      <w:docPartObj>
        <w:docPartGallery w:val="Page Numbers (Top of Page)"/>
        <w:docPartUnique/>
      </w:docPartObj>
    </w:sdtPr>
    <w:sdtEndPr/>
    <w:sdtContent>
      <w:p w:rsidR="009C616C" w:rsidRDefault="009C6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158">
          <w:rPr>
            <w:noProof/>
          </w:rPr>
          <w:t>2</w:t>
        </w:r>
        <w:r>
          <w:fldChar w:fldCharType="end"/>
        </w:r>
      </w:p>
    </w:sdtContent>
  </w:sdt>
  <w:p w:rsidR="009C616C" w:rsidRDefault="009C61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6C" w:rsidRDefault="009C616C">
    <w:pPr>
      <w:pStyle w:val="a6"/>
      <w:jc w:val="center"/>
    </w:pPr>
  </w:p>
  <w:p w:rsidR="009C616C" w:rsidRDefault="009C61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6C"/>
    <w:rsid w:val="00231686"/>
    <w:rsid w:val="002A5F07"/>
    <w:rsid w:val="004F525B"/>
    <w:rsid w:val="00870158"/>
    <w:rsid w:val="009C616C"/>
    <w:rsid w:val="00CB6C91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C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61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C616C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C61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1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C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61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C616C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C61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1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2021-12-23T08:13:00Z</dcterms:created>
  <dcterms:modified xsi:type="dcterms:W3CDTF">2021-12-23T08:13:00Z</dcterms:modified>
</cp:coreProperties>
</file>