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003E">
        <w:rPr>
          <w:rFonts w:ascii="Times New Roman" w:hAnsi="Times New Roman"/>
          <w:sz w:val="28"/>
          <w:szCs w:val="28"/>
        </w:rPr>
        <w:t xml:space="preserve">21.06.2021 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E9003E">
        <w:rPr>
          <w:rFonts w:ascii="Times New Roman" w:hAnsi="Times New Roman"/>
          <w:sz w:val="28"/>
          <w:szCs w:val="28"/>
        </w:rPr>
        <w:t>338-р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161DC" w:rsidRDefault="003074C1" w:rsidP="006161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НА </w:t>
      </w:r>
      <w:r w:rsidRPr="00471AD6">
        <w:rPr>
          <w:rFonts w:ascii="Times New Roman" w:hAnsi="Times New Roman"/>
          <w:b/>
          <w:bCs/>
          <w:sz w:val="28"/>
          <w:szCs w:val="28"/>
        </w:rPr>
        <w:t>ВЫПОЛН</w:t>
      </w:r>
      <w:r>
        <w:rPr>
          <w:rFonts w:ascii="Times New Roman" w:hAnsi="Times New Roman"/>
          <w:b/>
          <w:bCs/>
          <w:sz w:val="28"/>
          <w:szCs w:val="28"/>
        </w:rPr>
        <w:t>ЕНИЕ</w:t>
      </w:r>
      <w:r w:rsidRPr="00471AD6">
        <w:rPr>
          <w:rFonts w:ascii="Times New Roman" w:hAnsi="Times New Roman"/>
          <w:b/>
          <w:bCs/>
          <w:sz w:val="28"/>
          <w:szCs w:val="28"/>
        </w:rPr>
        <w:t xml:space="preserve"> РАБОТ ПО </w:t>
      </w:r>
      <w:r w:rsidR="006161DC">
        <w:rPr>
          <w:rFonts w:ascii="Times New Roman" w:hAnsi="Times New Roman"/>
          <w:b/>
          <w:bCs/>
          <w:sz w:val="28"/>
          <w:szCs w:val="28"/>
        </w:rPr>
        <w:t>БЛАГОУСТРОЙСТВУ</w:t>
      </w:r>
      <w:r w:rsidR="006161DC" w:rsidRPr="006161DC">
        <w:rPr>
          <w:rFonts w:ascii="Times New Roman" w:hAnsi="Times New Roman"/>
          <w:b/>
          <w:bCs/>
          <w:sz w:val="28"/>
          <w:szCs w:val="28"/>
        </w:rPr>
        <w:t xml:space="preserve"> ОБЩЕСТВЕННОЙ ТЕРРИТОРИИ </w:t>
      </w:r>
    </w:p>
    <w:p w:rsidR="003074C1" w:rsidRDefault="006161DC" w:rsidP="006161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1DC">
        <w:rPr>
          <w:rFonts w:ascii="Times New Roman" w:hAnsi="Times New Roman"/>
          <w:b/>
          <w:bCs/>
          <w:sz w:val="28"/>
          <w:szCs w:val="28"/>
        </w:rPr>
        <w:t>СКВЕР НИКИТИНСКИЙ, УЛ. НИКИТИНСКАЯ, 11В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  (руб.)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 (руб.)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074C1" w:rsidRPr="00C56D67" w:rsidTr="008E7781">
        <w:trPr>
          <w:trHeight w:val="7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D355F6" w:rsidRDefault="003074C1" w:rsidP="008E778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Благоустройство общественной территории с</w:t>
            </w:r>
            <w:r w:rsidRPr="003074C1">
              <w:rPr>
                <w:rFonts w:ascii="Times New Roman" w:hAnsi="Times New Roman"/>
                <w:sz w:val="24"/>
                <w:szCs w:val="24"/>
              </w:rPr>
              <w:t>квер Никитинский, ул. Никитинская, 11в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C56D67" w:rsidRDefault="002C2DC5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18 499 519,20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C56D67" w:rsidRDefault="001717A4" w:rsidP="003074C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14 222 274,21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C56D67" w:rsidRDefault="001717A4" w:rsidP="002C2D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4 277 244,99</w:t>
            </w:r>
          </w:p>
        </w:tc>
      </w:tr>
      <w:tr w:rsidR="001717A4" w:rsidRPr="00C56D67" w:rsidTr="003B28FA">
        <w:trPr>
          <w:trHeight w:val="33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Default="001717A4" w:rsidP="00171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Pr="00C56D67" w:rsidRDefault="001717A4" w:rsidP="00DC4BD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4 191</w:t>
            </w:r>
            <w:r w:rsidR="00DC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651,09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Pr="00C56D67" w:rsidRDefault="001717A4" w:rsidP="001717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Pr="00C56D67" w:rsidRDefault="001717A4" w:rsidP="00DC4BD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4 191</w:t>
            </w:r>
            <w:r w:rsidR="00DC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651,09</w:t>
            </w:r>
          </w:p>
        </w:tc>
      </w:tr>
      <w:tr w:rsidR="001717A4" w:rsidRPr="00C56D67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Pr="00D355F6" w:rsidRDefault="001717A4" w:rsidP="00171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Pr="00C56D67" w:rsidRDefault="001717A4" w:rsidP="00DC4BD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14 307</w:t>
            </w:r>
            <w:r w:rsidR="00DC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675,88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Pr="00C56D67" w:rsidRDefault="001717A4" w:rsidP="001717A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14 222 131,98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Pr="00C56D67" w:rsidRDefault="001717A4" w:rsidP="00DC4BD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DC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543,90</w:t>
            </w:r>
          </w:p>
        </w:tc>
      </w:tr>
      <w:tr w:rsidR="001717A4" w:rsidRPr="00C56D67" w:rsidTr="008E7781">
        <w:trPr>
          <w:trHeight w:val="2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Pr="00D355F6" w:rsidRDefault="001717A4" w:rsidP="001717A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Default="001717A4" w:rsidP="001717A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7A4" w:rsidRPr="00C56D67" w:rsidRDefault="001717A4" w:rsidP="001717A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Default="001717A4" w:rsidP="001717A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7A4" w:rsidRPr="00C56D67" w:rsidRDefault="001717A4" w:rsidP="001717A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4" w:rsidRDefault="001717A4" w:rsidP="001717A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7A4" w:rsidRPr="00C56D67" w:rsidRDefault="001717A4" w:rsidP="001717A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И.Н. Шеина</w:t>
      </w:r>
    </w:p>
    <w:p w:rsidR="00BF2FA1" w:rsidRDefault="00BF2FA1"/>
    <w:sectPr w:rsidR="00BF2FA1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22" w:rsidRDefault="004B1422">
      <w:pPr>
        <w:spacing w:after="0" w:line="240" w:lineRule="auto"/>
      </w:pPr>
      <w:r>
        <w:separator/>
      </w:r>
    </w:p>
  </w:endnote>
  <w:endnote w:type="continuationSeparator" w:id="0">
    <w:p w:rsidR="004B1422" w:rsidRDefault="004B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22" w:rsidRDefault="004B1422">
      <w:pPr>
        <w:spacing w:after="0" w:line="240" w:lineRule="auto"/>
      </w:pPr>
      <w:r>
        <w:separator/>
      </w:r>
    </w:p>
  </w:footnote>
  <w:footnote w:type="continuationSeparator" w:id="0">
    <w:p w:rsidR="004B1422" w:rsidRDefault="004B1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1717A4"/>
    <w:rsid w:val="002C2DC5"/>
    <w:rsid w:val="00304D50"/>
    <w:rsid w:val="003074C1"/>
    <w:rsid w:val="003B28FA"/>
    <w:rsid w:val="004B1422"/>
    <w:rsid w:val="006161DC"/>
    <w:rsid w:val="00734E30"/>
    <w:rsid w:val="00A5314F"/>
    <w:rsid w:val="00BF2FA1"/>
    <w:rsid w:val="00C43F40"/>
    <w:rsid w:val="00C56D67"/>
    <w:rsid w:val="00DC4BDA"/>
    <w:rsid w:val="00E751AD"/>
    <w:rsid w:val="00E9003E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Сопикова О.Ю.</dc:creator>
  <cp:keywords/>
  <dc:description/>
  <cp:lastModifiedBy>enshulgina</cp:lastModifiedBy>
  <cp:revision>2</cp:revision>
  <cp:lastPrinted>2021-06-18T11:46:00Z</cp:lastPrinted>
  <dcterms:created xsi:type="dcterms:W3CDTF">2021-06-25T07:02:00Z</dcterms:created>
  <dcterms:modified xsi:type="dcterms:W3CDTF">2021-06-25T07:02:00Z</dcterms:modified>
</cp:coreProperties>
</file>