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C964C2" w:rsidTr="00C964C2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C964C2" w:rsidRDefault="00C964C2" w:rsidP="006511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C964C2" w:rsidRDefault="00C96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C964C2" w:rsidRDefault="00C96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распоряжением администрации</w:t>
            </w:r>
          </w:p>
          <w:p w:rsidR="00C964C2" w:rsidRDefault="00C96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городского округа город Воронеж</w:t>
            </w:r>
          </w:p>
          <w:p w:rsidR="00C964C2" w:rsidRDefault="00505A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12.01.2022 № 5-р</w:t>
            </w:r>
          </w:p>
        </w:tc>
      </w:tr>
      <w:tr w:rsidR="00C964C2" w:rsidTr="00C964C2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C964C2" w:rsidRDefault="00C96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387A" w:rsidRDefault="00C964C2" w:rsidP="00C34A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</w:t>
      </w:r>
      <w:r w:rsidR="00C34A63">
        <w:rPr>
          <w:rFonts w:ascii="Times New Roman" w:hAnsi="Times New Roman"/>
          <w:b/>
          <w:sz w:val="28"/>
          <w:szCs w:val="28"/>
        </w:rPr>
        <w:t xml:space="preserve">ТАВ РАБОЧЕЙ ГРУППЫ </w:t>
      </w:r>
    </w:p>
    <w:p w:rsidR="00C964C2" w:rsidRDefault="00C34A63" w:rsidP="003938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39387A">
        <w:rPr>
          <w:rFonts w:ascii="Times New Roman" w:hAnsi="Times New Roman"/>
          <w:b/>
          <w:sz w:val="28"/>
          <w:szCs w:val="28"/>
        </w:rPr>
        <w:t xml:space="preserve">СОГЛАСОВАНИЮ УСЛОВИЙ </w:t>
      </w:r>
      <w:r>
        <w:rPr>
          <w:rFonts w:ascii="Times New Roman" w:hAnsi="Times New Roman"/>
          <w:b/>
          <w:sz w:val="28"/>
          <w:szCs w:val="28"/>
        </w:rPr>
        <w:t xml:space="preserve">КОНЦЕССИОННОГО СОГЛАШЕНИЯ </w:t>
      </w:r>
      <w:r w:rsidR="00C964C2">
        <w:rPr>
          <w:rFonts w:ascii="Times New Roman" w:hAnsi="Times New Roman"/>
          <w:b/>
          <w:sz w:val="28"/>
          <w:szCs w:val="28"/>
        </w:rPr>
        <w:t xml:space="preserve">В ОТНОШЕНИИ </w:t>
      </w:r>
      <w:r w:rsidR="002A4DD3">
        <w:rPr>
          <w:rFonts w:ascii="Times New Roman" w:hAnsi="Times New Roman"/>
          <w:b/>
          <w:sz w:val="28"/>
          <w:szCs w:val="28"/>
        </w:rPr>
        <w:t xml:space="preserve">ОТДЕЛЬНЫХ </w:t>
      </w:r>
      <w:r w:rsidR="00C964C2">
        <w:rPr>
          <w:rFonts w:ascii="Times New Roman" w:hAnsi="Times New Roman"/>
          <w:b/>
          <w:sz w:val="28"/>
          <w:szCs w:val="28"/>
        </w:rPr>
        <w:t xml:space="preserve">МУНИЦИПАЛЬНЫХ ОБЪЕКТОВ </w:t>
      </w:r>
      <w:r>
        <w:rPr>
          <w:rFonts w:ascii="Times New Roman" w:hAnsi="Times New Roman"/>
          <w:b/>
          <w:sz w:val="28"/>
          <w:szCs w:val="28"/>
        </w:rPr>
        <w:t xml:space="preserve">ВОДОСНАБЖЕНИЯ И ВОДООТВЕДЕНИЯ, </w:t>
      </w:r>
      <w:r w:rsidR="00C964C2">
        <w:rPr>
          <w:rFonts w:ascii="Times New Roman" w:hAnsi="Times New Roman"/>
          <w:b/>
          <w:sz w:val="28"/>
          <w:szCs w:val="28"/>
        </w:rPr>
        <w:t xml:space="preserve">НАХОДЯЩИХСЯ </w:t>
      </w:r>
      <w:r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1E534C">
        <w:rPr>
          <w:rFonts w:ascii="Times New Roman" w:hAnsi="Times New Roman"/>
          <w:b/>
          <w:sz w:val="28"/>
          <w:szCs w:val="28"/>
        </w:rPr>
        <w:t xml:space="preserve">ГОРОДСКОГО ОКРУГА </w:t>
      </w:r>
      <w:r w:rsidR="001E534C">
        <w:rPr>
          <w:rFonts w:ascii="Times New Roman" w:hAnsi="Times New Roman"/>
          <w:b/>
          <w:sz w:val="28"/>
          <w:szCs w:val="28"/>
        </w:rPr>
        <w:br/>
        <w:t xml:space="preserve"> ГОРОД ВОРОНЕЖ</w:t>
      </w:r>
    </w:p>
    <w:p w:rsidR="00C964C2" w:rsidRDefault="00C964C2" w:rsidP="00C964C2">
      <w:pPr>
        <w:spacing w:after="0"/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a3"/>
        <w:tblW w:w="985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2"/>
      </w:tblGrid>
      <w:tr w:rsidR="00C964C2" w:rsidTr="006511AD">
        <w:tc>
          <w:tcPr>
            <w:tcW w:w="3652" w:type="dxa"/>
            <w:hideMark/>
          </w:tcPr>
          <w:p w:rsidR="00C964C2" w:rsidRDefault="00C964C2">
            <w:pPr>
              <w:suppressAutoHyphens/>
              <w:ind w:right="-28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Петрин </w:t>
            </w:r>
          </w:p>
          <w:p w:rsidR="00C964C2" w:rsidRDefault="00C964C2">
            <w:pPr>
              <w:suppressAutoHyphens/>
              <w:ind w:right="-28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Сергей Андреевич</w:t>
            </w:r>
          </w:p>
        </w:tc>
        <w:tc>
          <w:tcPr>
            <w:tcW w:w="6202" w:type="dxa"/>
          </w:tcPr>
          <w:p w:rsidR="00C964C2" w:rsidRDefault="00C964C2">
            <w:pPr>
              <w:suppressAutoHyphens/>
              <w:ind w:right="-2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- первый заместитель главы администрации по городскому хозяйству, председатель рабочей группы </w:t>
            </w:r>
          </w:p>
          <w:p w:rsidR="00C964C2" w:rsidRDefault="00C964C2">
            <w:pPr>
              <w:jc w:val="both"/>
              <w:rPr>
                <w:b/>
              </w:rPr>
            </w:pPr>
            <w:bookmarkStart w:id="0" w:name="_GoBack"/>
            <w:bookmarkEnd w:id="0"/>
          </w:p>
        </w:tc>
      </w:tr>
      <w:tr w:rsidR="00C964C2" w:rsidTr="006511AD">
        <w:tc>
          <w:tcPr>
            <w:tcW w:w="3652" w:type="dxa"/>
          </w:tcPr>
          <w:p w:rsidR="00C964C2" w:rsidRDefault="00C964C2">
            <w:pPr>
              <w:suppressAutoHyphens/>
              <w:ind w:right="-28"/>
              <w:rPr>
                <w:rFonts w:ascii="Times New Roman" w:hAnsi="Times New Roman"/>
                <w:sz w:val="28"/>
                <w:szCs w:val="28"/>
              </w:rPr>
            </w:pPr>
          </w:p>
          <w:p w:rsidR="00C964C2" w:rsidRDefault="00C964C2">
            <w:pPr>
              <w:suppressAutoHyphens/>
              <w:ind w:right="-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Соломаха</w:t>
            </w:r>
          </w:p>
          <w:p w:rsidR="00C964C2" w:rsidRDefault="00C964C2">
            <w:pPr>
              <w:suppressAutoHyphens/>
              <w:ind w:right="-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Вячеславович</w:t>
            </w:r>
          </w:p>
          <w:p w:rsidR="00C964C2" w:rsidRDefault="00C964C2">
            <w:pPr>
              <w:suppressAutoHyphens/>
              <w:ind w:right="-28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202" w:type="dxa"/>
          </w:tcPr>
          <w:p w:rsidR="00C964C2" w:rsidRDefault="00C964C2">
            <w:pPr>
              <w:suppressAutoHyphens/>
              <w:ind w:right="-2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C964C2" w:rsidRDefault="00C964C2">
            <w:pPr>
              <w:suppressAutoHyphens/>
              <w:ind w:right="-2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- руководитель управления жилищно-коммунального хозяйства администрации городского округа город Воронеж, заместитель председателя рабочей группы </w:t>
            </w:r>
          </w:p>
          <w:p w:rsidR="00C964C2" w:rsidRDefault="00C964C2">
            <w:pPr>
              <w:suppressAutoHyphens/>
              <w:ind w:right="-2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C964C2" w:rsidRDefault="00C964C2">
            <w:pPr>
              <w:suppressAutoHyphens/>
              <w:ind w:right="-2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964C2" w:rsidTr="006511AD">
        <w:tc>
          <w:tcPr>
            <w:tcW w:w="3652" w:type="dxa"/>
          </w:tcPr>
          <w:p w:rsidR="00C964C2" w:rsidRPr="006511AD" w:rsidRDefault="00C34A63">
            <w:pPr>
              <w:rPr>
                <w:rFonts w:ascii="Times New Roman" w:hAnsi="Times New Roman"/>
                <w:sz w:val="28"/>
                <w:szCs w:val="28"/>
              </w:rPr>
            </w:pPr>
            <w:r w:rsidRPr="006511AD">
              <w:rPr>
                <w:rFonts w:ascii="Times New Roman" w:hAnsi="Times New Roman"/>
                <w:sz w:val="28"/>
                <w:szCs w:val="28"/>
              </w:rPr>
              <w:t>Пономарев</w:t>
            </w:r>
          </w:p>
          <w:p w:rsidR="00C34A63" w:rsidRPr="006511AD" w:rsidRDefault="006511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Александр </w:t>
            </w:r>
            <w:r w:rsidR="00C34A63" w:rsidRPr="006511AD">
              <w:rPr>
                <w:rFonts w:ascii="Times New Roman" w:hAnsi="Times New Roman"/>
                <w:sz w:val="28"/>
                <w:szCs w:val="28"/>
              </w:rPr>
              <w:t>Станиславович</w:t>
            </w:r>
          </w:p>
          <w:p w:rsidR="00C34A63" w:rsidRDefault="00C34A63"/>
          <w:p w:rsidR="00C964C2" w:rsidRDefault="00C964C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964C2" w:rsidRDefault="00C964C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F3568" w:rsidRDefault="00BF356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511AD" w:rsidRDefault="006511A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964C2" w:rsidRDefault="00C964C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Бутырин </w:t>
            </w:r>
          </w:p>
          <w:p w:rsidR="00C964C2" w:rsidRDefault="00C964C2"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Андрей Вячеславович</w:t>
            </w:r>
          </w:p>
        </w:tc>
        <w:tc>
          <w:tcPr>
            <w:tcW w:w="6202" w:type="dxa"/>
          </w:tcPr>
          <w:p w:rsidR="00C964C2" w:rsidRDefault="00C964C2">
            <w:pPr>
              <w:suppressAutoHyphens/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заместитель</w:t>
            </w:r>
            <w:r w:rsidR="00BF3568">
              <w:rPr>
                <w:rFonts w:ascii="Times New Roman" w:hAnsi="Times New Roman"/>
                <w:sz w:val="28"/>
                <w:szCs w:val="28"/>
              </w:rPr>
              <w:t xml:space="preserve"> начальника финансово-экономического отдела управления жилищн</w:t>
            </w:r>
            <w:proofErr w:type="gramStart"/>
            <w:r w:rsidR="00BF3568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="00BF3568">
              <w:rPr>
                <w:rFonts w:ascii="Times New Roman" w:hAnsi="Times New Roman"/>
                <w:sz w:val="28"/>
                <w:szCs w:val="28"/>
              </w:rPr>
              <w:t xml:space="preserve"> коммунального хозяйства</w:t>
            </w:r>
            <w:r w:rsidR="00BF3568" w:rsidRPr="00BF356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BF3568" w:rsidRPr="00BF3568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город Воронеж</w:t>
            </w:r>
            <w:r w:rsidR="006511AD">
              <w:rPr>
                <w:rFonts w:ascii="Times New Roman" w:hAnsi="Times New Roman"/>
                <w:sz w:val="28"/>
                <w:szCs w:val="28"/>
              </w:rPr>
              <w:t>, секретарь рабочей группы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64C2" w:rsidRDefault="00C964C2">
            <w:pPr>
              <w:jc w:val="both"/>
              <w:rPr>
                <w:b/>
                <w:color w:val="FF0000"/>
              </w:rPr>
            </w:pPr>
          </w:p>
          <w:p w:rsidR="00C964C2" w:rsidRDefault="00C964C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964C2" w:rsidRDefault="00C964C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исполняющий обязанности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>директора  МКП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Воронежтеплосеть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член рабочей группы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C964C2" w:rsidRDefault="00C964C2">
            <w:pPr>
              <w:jc w:val="both"/>
              <w:rPr>
                <w:b/>
                <w:color w:val="FF0000"/>
              </w:rPr>
            </w:pPr>
          </w:p>
        </w:tc>
      </w:tr>
      <w:tr w:rsidR="00C964C2" w:rsidTr="006D3089">
        <w:trPr>
          <w:trHeight w:val="2631"/>
        </w:trPr>
        <w:tc>
          <w:tcPr>
            <w:tcW w:w="3652" w:type="dxa"/>
          </w:tcPr>
          <w:p w:rsidR="00C964C2" w:rsidRDefault="00C964C2">
            <w:pPr>
              <w:suppressAutoHyphens/>
              <w:ind w:right="-28"/>
              <w:rPr>
                <w:rFonts w:ascii="Times New Roman" w:hAnsi="Times New Roman"/>
                <w:sz w:val="28"/>
                <w:szCs w:val="28"/>
              </w:rPr>
            </w:pPr>
          </w:p>
          <w:p w:rsidR="00C964C2" w:rsidRDefault="00C964C2">
            <w:pPr>
              <w:suppressAutoHyphens/>
              <w:ind w:right="-28"/>
              <w:rPr>
                <w:rFonts w:ascii="Times New Roman" w:hAnsi="Times New Roman"/>
                <w:sz w:val="28"/>
                <w:szCs w:val="28"/>
              </w:rPr>
            </w:pPr>
          </w:p>
          <w:p w:rsidR="00A87686" w:rsidRDefault="00A87686">
            <w:pPr>
              <w:suppressAutoHyphens/>
              <w:ind w:right="-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Дорофеева</w:t>
            </w:r>
          </w:p>
          <w:p w:rsidR="00C964C2" w:rsidRPr="00A87686" w:rsidRDefault="00A87686">
            <w:pPr>
              <w:suppressAutoHyphens/>
              <w:ind w:right="-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</w:t>
            </w:r>
            <w:r w:rsidR="00C964C2">
              <w:rPr>
                <w:rFonts w:ascii="Times New Roman" w:hAnsi="Times New Roman"/>
                <w:sz w:val="28"/>
                <w:szCs w:val="28"/>
              </w:rPr>
              <w:t xml:space="preserve">на Николаевна </w:t>
            </w:r>
          </w:p>
          <w:p w:rsidR="00C964C2" w:rsidRDefault="00C964C2">
            <w:pPr>
              <w:suppressAutoHyphens/>
              <w:ind w:right="-28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C964C2" w:rsidRDefault="00C964C2">
            <w:pPr>
              <w:suppressAutoHyphens/>
              <w:ind w:right="-28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C964C2" w:rsidRDefault="00C964C2">
            <w:pPr>
              <w:suppressAutoHyphens/>
              <w:ind w:right="-28"/>
              <w:rPr>
                <w:b/>
              </w:rPr>
            </w:pPr>
          </w:p>
        </w:tc>
        <w:tc>
          <w:tcPr>
            <w:tcW w:w="6202" w:type="dxa"/>
          </w:tcPr>
          <w:p w:rsidR="00C964C2" w:rsidRDefault="00C964C2">
            <w:pPr>
              <w:suppressAutoHyphens/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64C2" w:rsidRDefault="00C964C2">
            <w:pPr>
              <w:suppressAutoHyphens/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64C2" w:rsidRPr="00A87686" w:rsidRDefault="00A87686">
            <w:pPr>
              <w:suppressAutoHyphens/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</w:t>
            </w:r>
            <w:r w:rsidRPr="00A87686">
              <w:rPr>
                <w:rFonts w:ascii="Times New Roman" w:hAnsi="Times New Roman"/>
                <w:sz w:val="28"/>
                <w:szCs w:val="28"/>
              </w:rPr>
              <w:t>аместитель руководителя управления - начальник отдела</w:t>
            </w:r>
            <w:r w:rsidR="006D3089">
              <w:rPr>
                <w:rFonts w:ascii="Times New Roman" w:hAnsi="Times New Roman"/>
                <w:sz w:val="28"/>
                <w:szCs w:val="28"/>
              </w:rPr>
              <w:t xml:space="preserve"> учета муниципального имущества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64C2">
              <w:rPr>
                <w:rFonts w:ascii="Times New Roman" w:hAnsi="Times New Roman"/>
                <w:sz w:val="28"/>
                <w:szCs w:val="28"/>
              </w:rPr>
              <w:t>управления имущественных и земельных отношений администрации городского округа город Воронеж,</w:t>
            </w:r>
            <w:r w:rsidR="00C964C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C964C2">
              <w:rPr>
                <w:rFonts w:ascii="Times New Roman" w:hAnsi="Times New Roman"/>
                <w:sz w:val="28"/>
                <w:szCs w:val="28"/>
              </w:rPr>
              <w:t xml:space="preserve">член </w:t>
            </w:r>
            <w:r w:rsidR="00C964C2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рабочей группы </w:t>
            </w:r>
          </w:p>
          <w:p w:rsidR="00C964C2" w:rsidRDefault="00C964C2">
            <w:pPr>
              <w:jc w:val="both"/>
              <w:rPr>
                <w:b/>
              </w:rPr>
            </w:pPr>
          </w:p>
        </w:tc>
      </w:tr>
      <w:tr w:rsidR="00C964C2" w:rsidTr="006511AD">
        <w:tc>
          <w:tcPr>
            <w:tcW w:w="3652" w:type="dxa"/>
          </w:tcPr>
          <w:p w:rsidR="00C964C2" w:rsidRDefault="00C964C2">
            <w:pPr>
              <w:rPr>
                <w:b/>
              </w:rPr>
            </w:pPr>
          </w:p>
        </w:tc>
        <w:tc>
          <w:tcPr>
            <w:tcW w:w="6202" w:type="dxa"/>
          </w:tcPr>
          <w:p w:rsidR="00C964C2" w:rsidRDefault="00C964C2">
            <w:pPr>
              <w:jc w:val="both"/>
              <w:rPr>
                <w:b/>
              </w:rPr>
            </w:pPr>
          </w:p>
        </w:tc>
      </w:tr>
      <w:tr w:rsidR="00C964C2" w:rsidTr="006511AD">
        <w:tc>
          <w:tcPr>
            <w:tcW w:w="3652" w:type="dxa"/>
          </w:tcPr>
          <w:p w:rsidR="00C964C2" w:rsidRDefault="00C964C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</w:tcPr>
          <w:p w:rsidR="00C964C2" w:rsidRDefault="00C964C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964C2" w:rsidTr="006511AD">
        <w:tc>
          <w:tcPr>
            <w:tcW w:w="9854" w:type="dxa"/>
            <w:gridSpan w:val="2"/>
          </w:tcPr>
          <w:p w:rsidR="006D3089" w:rsidRDefault="006D3089"/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69"/>
              <w:gridCol w:w="6202"/>
            </w:tblGrid>
            <w:tr w:rsidR="00C964C2">
              <w:tc>
                <w:tcPr>
                  <w:tcW w:w="3369" w:type="dxa"/>
                </w:tcPr>
                <w:p w:rsidR="00C964C2" w:rsidRDefault="00002D7D">
                  <w:pPr>
                    <w:suppressAutoHyphens/>
                    <w:ind w:right="-28"/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  <w:t>Сысоев</w:t>
                  </w:r>
                  <w:r w:rsidR="00C964C2"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  <w:t xml:space="preserve"> </w:t>
                  </w:r>
                </w:p>
                <w:p w:rsidR="00C964C2" w:rsidRDefault="00002D7D">
                  <w:pPr>
                    <w:suppressAutoHyphens/>
                    <w:ind w:right="-28"/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  <w:t>Александр Владимирович</w:t>
                  </w:r>
                </w:p>
                <w:p w:rsidR="00C964C2" w:rsidRDefault="00C964C2">
                  <w:pPr>
                    <w:rPr>
                      <w:b/>
                    </w:rPr>
                  </w:pPr>
                </w:p>
              </w:tc>
              <w:tc>
                <w:tcPr>
                  <w:tcW w:w="6202" w:type="dxa"/>
                </w:tcPr>
                <w:p w:rsidR="00C964C2" w:rsidRDefault="00C964C2">
                  <w:pPr>
                    <w:suppressAutoHyphens/>
                    <w:ind w:right="-28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- депутат Воронежской городской Думы, член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ar-SA"/>
                    </w:rPr>
                    <w:t xml:space="preserve">рабочей группы </w:t>
                  </w:r>
                </w:p>
                <w:p w:rsidR="00C964C2" w:rsidRDefault="00C964C2">
                  <w:pPr>
                    <w:jc w:val="both"/>
                    <w:rPr>
                      <w:b/>
                    </w:rPr>
                  </w:pPr>
                </w:p>
                <w:p w:rsidR="00C964C2" w:rsidRDefault="00C964C2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C964C2" w:rsidRDefault="00C964C2">
            <w:pPr>
              <w:tabs>
                <w:tab w:val="left" w:pos="3465"/>
              </w:tabs>
              <w:suppressAutoHyphens/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Хаустов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- главный инженер МКП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Воронежтеплосеть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</w:p>
          <w:p w:rsidR="00C964C2" w:rsidRDefault="00C964C2">
            <w:pPr>
              <w:tabs>
                <w:tab w:val="left" w:pos="3465"/>
              </w:tabs>
              <w:suppressAutoHyphens/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Сергеевич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член рабочей группы</w:t>
            </w:r>
          </w:p>
          <w:p w:rsidR="00C964C2" w:rsidRDefault="00C964C2">
            <w:pPr>
              <w:tabs>
                <w:tab w:val="left" w:pos="3465"/>
              </w:tabs>
              <w:suppressAutoHyphens/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C964C2" w:rsidRDefault="00C964C2">
            <w:pPr>
              <w:suppressAutoHyphens/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64C2" w:rsidRDefault="00C964C2">
            <w:pPr>
              <w:tabs>
                <w:tab w:val="left" w:pos="3390"/>
                <w:tab w:val="left" w:pos="3420"/>
                <w:tab w:val="left" w:pos="3555"/>
              </w:tabs>
              <w:suppressAutoHyphens/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Швецов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  <w:t>- депутат Воронежской городской Думы, член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C964C2" w:rsidRDefault="00C964C2">
            <w:pPr>
              <w:tabs>
                <w:tab w:val="left" w:pos="3375"/>
              </w:tabs>
              <w:suppressAutoHyphens/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Сергеевич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рабочей группы</w:t>
            </w:r>
          </w:p>
          <w:p w:rsidR="00C964C2" w:rsidRDefault="00C964C2">
            <w:pPr>
              <w:suppressAutoHyphens/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64C2" w:rsidRDefault="00C964C2">
            <w:pPr>
              <w:suppressAutoHyphens/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964C2" w:rsidRDefault="00C964C2" w:rsidP="00BF3568">
            <w:pPr>
              <w:suppressAutoHyphens/>
              <w:ind w:right="-28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C964C2" w:rsidTr="006511AD">
        <w:tc>
          <w:tcPr>
            <w:tcW w:w="9854" w:type="dxa"/>
            <w:gridSpan w:val="2"/>
          </w:tcPr>
          <w:p w:rsidR="00C964C2" w:rsidRDefault="00C964C2">
            <w:pPr>
              <w:suppressAutoHyphens/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4C2" w:rsidTr="006511AD">
        <w:tc>
          <w:tcPr>
            <w:tcW w:w="9854" w:type="dxa"/>
            <w:gridSpan w:val="2"/>
          </w:tcPr>
          <w:p w:rsidR="00C964C2" w:rsidRDefault="00C964C2">
            <w:pPr>
              <w:suppressAutoHyphens/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64C2" w:rsidRDefault="00C964C2" w:rsidP="00C964C2">
      <w:pPr>
        <w:spacing w:after="0"/>
        <w:rPr>
          <w:b/>
        </w:rPr>
      </w:pPr>
    </w:p>
    <w:p w:rsidR="00C964C2" w:rsidRDefault="00C964C2" w:rsidP="00C964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управления</w:t>
      </w:r>
    </w:p>
    <w:p w:rsidR="00D3409F" w:rsidRDefault="00C964C2" w:rsidP="00C964C2">
      <w:r>
        <w:rPr>
          <w:rFonts w:ascii="Times New Roman" w:hAnsi="Times New Roman"/>
          <w:sz w:val="28"/>
          <w:szCs w:val="28"/>
        </w:rPr>
        <w:t>жилищно</w:t>
      </w:r>
      <w:r w:rsidR="00BF356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коммунального хозяйства                                           Д.В. Соломаха     </w:t>
      </w:r>
    </w:p>
    <w:sectPr w:rsidR="00D34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C2"/>
    <w:rsid w:val="00002D7D"/>
    <w:rsid w:val="001E534C"/>
    <w:rsid w:val="00287B7D"/>
    <w:rsid w:val="002A4DD3"/>
    <w:rsid w:val="0039387A"/>
    <w:rsid w:val="00505A4F"/>
    <w:rsid w:val="006511AD"/>
    <w:rsid w:val="006D3089"/>
    <w:rsid w:val="00A87686"/>
    <w:rsid w:val="00BF3568"/>
    <w:rsid w:val="00C34A63"/>
    <w:rsid w:val="00C964C2"/>
    <w:rsid w:val="00D3409F"/>
    <w:rsid w:val="00F7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4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C964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4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C964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 А.С.</dc:creator>
  <cp:lastModifiedBy>Волкова М.Н.</cp:lastModifiedBy>
  <cp:revision>2</cp:revision>
  <cp:lastPrinted>2021-12-27T12:26:00Z</cp:lastPrinted>
  <dcterms:created xsi:type="dcterms:W3CDTF">2022-02-09T11:53:00Z</dcterms:created>
  <dcterms:modified xsi:type="dcterms:W3CDTF">2022-02-09T11:53:00Z</dcterms:modified>
</cp:coreProperties>
</file>