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0F3" w:rsidRPr="00660D67" w:rsidRDefault="00F66D1D" w:rsidP="00660D67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660D67">
        <w:rPr>
          <w:rFonts w:ascii="Times New Roman" w:hAnsi="Times New Roman" w:cs="Times New Roman"/>
          <w:sz w:val="28"/>
          <w:szCs w:val="28"/>
        </w:rPr>
        <w:t>Приложение</w:t>
      </w:r>
    </w:p>
    <w:p w:rsidR="00F66D1D" w:rsidRPr="00660D67" w:rsidRDefault="00660D67" w:rsidP="00660D67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660D67">
        <w:rPr>
          <w:rFonts w:ascii="Times New Roman" w:hAnsi="Times New Roman" w:cs="Times New Roman"/>
          <w:sz w:val="28"/>
          <w:szCs w:val="28"/>
        </w:rPr>
        <w:t>к распоряжению администрации</w:t>
      </w:r>
    </w:p>
    <w:p w:rsidR="00F66D1D" w:rsidRPr="00660D67" w:rsidRDefault="00F66D1D" w:rsidP="00660D67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660D67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66D1D" w:rsidRPr="00660D67" w:rsidRDefault="00F66D1D" w:rsidP="00660D67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660D67">
        <w:rPr>
          <w:rFonts w:ascii="Times New Roman" w:hAnsi="Times New Roman" w:cs="Times New Roman"/>
          <w:sz w:val="28"/>
          <w:szCs w:val="28"/>
        </w:rPr>
        <w:t>от</w:t>
      </w:r>
      <w:r w:rsidR="00660D67" w:rsidRPr="00660D67">
        <w:rPr>
          <w:rFonts w:ascii="Times New Roman" w:hAnsi="Times New Roman" w:cs="Times New Roman"/>
          <w:sz w:val="28"/>
          <w:szCs w:val="28"/>
        </w:rPr>
        <w:t xml:space="preserve"> </w:t>
      </w:r>
      <w:r w:rsidR="002A7894">
        <w:rPr>
          <w:rFonts w:ascii="Times New Roman" w:hAnsi="Times New Roman" w:cs="Times New Roman"/>
          <w:sz w:val="28"/>
          <w:szCs w:val="28"/>
        </w:rPr>
        <w:t xml:space="preserve">16.05.2022    </w:t>
      </w:r>
      <w:r w:rsidR="00660D67" w:rsidRPr="00660D67">
        <w:rPr>
          <w:rFonts w:ascii="Times New Roman" w:hAnsi="Times New Roman" w:cs="Times New Roman"/>
          <w:sz w:val="28"/>
          <w:szCs w:val="28"/>
        </w:rPr>
        <w:t xml:space="preserve"> </w:t>
      </w:r>
      <w:r w:rsidRPr="00660D67">
        <w:rPr>
          <w:rFonts w:ascii="Times New Roman" w:hAnsi="Times New Roman" w:cs="Times New Roman"/>
          <w:sz w:val="28"/>
          <w:szCs w:val="28"/>
        </w:rPr>
        <w:t xml:space="preserve">№ </w:t>
      </w:r>
      <w:r w:rsidR="002A7894">
        <w:rPr>
          <w:rFonts w:ascii="Times New Roman" w:hAnsi="Times New Roman" w:cs="Times New Roman"/>
          <w:sz w:val="28"/>
          <w:szCs w:val="28"/>
        </w:rPr>
        <w:t>235-р</w:t>
      </w:r>
      <w:bookmarkStart w:id="0" w:name="_GoBack"/>
      <w:bookmarkEnd w:id="0"/>
    </w:p>
    <w:p w:rsidR="003650DA" w:rsidRPr="00660D67" w:rsidRDefault="003650DA" w:rsidP="00660D6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650DA" w:rsidRPr="00660D67" w:rsidRDefault="003650DA" w:rsidP="00660D6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B1FF1" w:rsidRPr="00660D67" w:rsidRDefault="002B1FF1" w:rsidP="00660D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D67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660D67" w:rsidRPr="00660D67" w:rsidRDefault="002B1FF1" w:rsidP="00660D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D67">
        <w:rPr>
          <w:rFonts w:ascii="Times New Roman" w:hAnsi="Times New Roman" w:cs="Times New Roman"/>
          <w:b/>
          <w:sz w:val="28"/>
          <w:szCs w:val="28"/>
        </w:rPr>
        <w:t>ПОДГОТОВКИ</w:t>
      </w:r>
      <w:r w:rsidR="00660D67" w:rsidRPr="00660D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0D67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660D67" w:rsidRPr="00660D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0D67">
        <w:rPr>
          <w:rFonts w:ascii="Times New Roman" w:hAnsi="Times New Roman" w:cs="Times New Roman"/>
          <w:b/>
          <w:sz w:val="28"/>
          <w:szCs w:val="28"/>
        </w:rPr>
        <w:t xml:space="preserve"> ПРОВЕДЕНИЯ</w:t>
      </w:r>
      <w:r w:rsidR="00660D67" w:rsidRPr="00660D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0D67">
        <w:rPr>
          <w:rFonts w:ascii="Times New Roman" w:hAnsi="Times New Roman" w:cs="Times New Roman"/>
          <w:b/>
          <w:sz w:val="28"/>
          <w:szCs w:val="28"/>
        </w:rPr>
        <w:t xml:space="preserve"> ГОРОДСКИХ </w:t>
      </w:r>
      <w:r w:rsidR="00660D67" w:rsidRPr="00660D67">
        <w:rPr>
          <w:rFonts w:ascii="Times New Roman" w:hAnsi="Times New Roman" w:cs="Times New Roman"/>
          <w:b/>
          <w:sz w:val="28"/>
          <w:szCs w:val="28"/>
        </w:rPr>
        <w:t xml:space="preserve"> МЕРОПРИЯТИЙ,</w:t>
      </w:r>
    </w:p>
    <w:p w:rsidR="00660D67" w:rsidRPr="00660D67" w:rsidRDefault="002B1FF1" w:rsidP="00660D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60D67">
        <w:rPr>
          <w:rFonts w:ascii="Times New Roman" w:hAnsi="Times New Roman" w:cs="Times New Roman"/>
          <w:b/>
          <w:sz w:val="28"/>
          <w:szCs w:val="28"/>
        </w:rPr>
        <w:t>ПОСВЯЩЕННЫХ</w:t>
      </w:r>
      <w:proofErr w:type="gramEnd"/>
      <w:r w:rsidRPr="00660D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0D67" w:rsidRPr="00660D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0D67">
        <w:rPr>
          <w:rFonts w:ascii="Times New Roman" w:hAnsi="Times New Roman" w:cs="Times New Roman"/>
          <w:b/>
          <w:sz w:val="28"/>
          <w:szCs w:val="28"/>
        </w:rPr>
        <w:t>ПРАЗДНОВАНИЮ</w:t>
      </w:r>
      <w:r w:rsidR="00660D67" w:rsidRPr="00660D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0D67">
        <w:rPr>
          <w:rFonts w:ascii="Times New Roman" w:hAnsi="Times New Roman" w:cs="Times New Roman"/>
          <w:b/>
          <w:sz w:val="28"/>
          <w:szCs w:val="28"/>
        </w:rPr>
        <w:t xml:space="preserve"> 100-ЛЕТИЯ</w:t>
      </w:r>
    </w:p>
    <w:p w:rsidR="002B1FF1" w:rsidRPr="00660D67" w:rsidRDefault="002B1FF1" w:rsidP="00660D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D67">
        <w:rPr>
          <w:rFonts w:ascii="Times New Roman" w:hAnsi="Times New Roman" w:cs="Times New Roman"/>
          <w:b/>
          <w:sz w:val="28"/>
          <w:szCs w:val="28"/>
        </w:rPr>
        <w:t>ПИОНЕРСКОЙ</w:t>
      </w:r>
      <w:r w:rsidR="00660D67" w:rsidRPr="00660D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0D67">
        <w:rPr>
          <w:rFonts w:ascii="Times New Roman" w:hAnsi="Times New Roman" w:cs="Times New Roman"/>
          <w:b/>
          <w:sz w:val="28"/>
          <w:szCs w:val="28"/>
        </w:rPr>
        <w:t xml:space="preserve"> ОРГАНИЗАЦИИ</w:t>
      </w:r>
    </w:p>
    <w:p w:rsidR="002B1FF1" w:rsidRPr="00660D67" w:rsidRDefault="002B1FF1" w:rsidP="00660D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5735"/>
        <w:gridCol w:w="3218"/>
      </w:tblGrid>
      <w:tr w:rsidR="002B1FF1" w:rsidRPr="00660D67" w:rsidTr="00660D67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FF1" w:rsidRPr="00660D67" w:rsidRDefault="002B1FF1" w:rsidP="006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60D6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2B1FF1" w:rsidRPr="00660D67" w:rsidRDefault="002B1FF1" w:rsidP="006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660D6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660D67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FF1" w:rsidRPr="00660D67" w:rsidRDefault="002B1FF1" w:rsidP="006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60D6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67" w:rsidRPr="00660D67" w:rsidRDefault="002B1FF1" w:rsidP="00660D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0D67">
              <w:rPr>
                <w:rFonts w:ascii="Times New Roman" w:hAnsi="Times New Roman" w:cs="Times New Roman"/>
                <w:b/>
                <w:sz w:val="28"/>
                <w:szCs w:val="28"/>
              </w:rPr>
              <w:t>Время и место</w:t>
            </w:r>
          </w:p>
          <w:p w:rsidR="002B1FF1" w:rsidRPr="00660D67" w:rsidRDefault="002B1FF1" w:rsidP="006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60D67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  <w:r w:rsidR="00660D67" w:rsidRPr="00660D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мероприятия</w:t>
            </w:r>
          </w:p>
        </w:tc>
      </w:tr>
      <w:tr w:rsidR="002B1FF1" w:rsidRPr="00660D67" w:rsidTr="00660D67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FF1" w:rsidRPr="00660D67" w:rsidRDefault="009F5702" w:rsidP="006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D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FF1" w:rsidRPr="00660D67" w:rsidRDefault="009F5702" w:rsidP="0066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D6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2B1FF1" w:rsidRPr="00660D67">
              <w:rPr>
                <w:rFonts w:ascii="Times New Roman" w:hAnsi="Times New Roman" w:cs="Times New Roman"/>
                <w:sz w:val="28"/>
                <w:szCs w:val="28"/>
              </w:rPr>
              <w:t>епетиция парада юнармейских отрядов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FF1" w:rsidRPr="00660D67" w:rsidRDefault="00CD3765" w:rsidP="00660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D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0483F" w:rsidRPr="00660D6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60D67">
              <w:rPr>
                <w:rFonts w:ascii="Times New Roman" w:hAnsi="Times New Roman" w:cs="Times New Roman"/>
                <w:sz w:val="28"/>
                <w:szCs w:val="28"/>
              </w:rPr>
              <w:t>.05.2022</w:t>
            </w:r>
          </w:p>
          <w:p w:rsidR="00D0483F" w:rsidRDefault="00D0483F" w:rsidP="00660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D67">
              <w:rPr>
                <w:rFonts w:ascii="Times New Roman" w:hAnsi="Times New Roman" w:cs="Times New Roman"/>
                <w:sz w:val="28"/>
                <w:szCs w:val="28"/>
              </w:rPr>
              <w:t>17.05.2022</w:t>
            </w:r>
          </w:p>
          <w:p w:rsidR="00660D67" w:rsidRPr="00660D67" w:rsidRDefault="00660D67" w:rsidP="00660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1FF1" w:rsidRDefault="00D22CA2" w:rsidP="00660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D67">
              <w:rPr>
                <w:rFonts w:ascii="Times New Roman" w:hAnsi="Times New Roman" w:cs="Times New Roman"/>
                <w:sz w:val="28"/>
                <w:szCs w:val="28"/>
              </w:rPr>
              <w:t>10.00–</w:t>
            </w:r>
            <w:r w:rsidR="002B1FF1" w:rsidRPr="00660D67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  <w:p w:rsidR="00660D67" w:rsidRPr="00660D67" w:rsidRDefault="00660D67" w:rsidP="00660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1FF1" w:rsidRPr="00660D67" w:rsidRDefault="002B1FF1" w:rsidP="00660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D67">
              <w:rPr>
                <w:rFonts w:ascii="Times New Roman" w:hAnsi="Times New Roman" w:cs="Times New Roman"/>
                <w:sz w:val="28"/>
                <w:szCs w:val="28"/>
              </w:rPr>
              <w:t>г. Воронеж,</w:t>
            </w:r>
          </w:p>
          <w:p w:rsidR="002B1FF1" w:rsidRPr="00660D67" w:rsidRDefault="00D22CA2" w:rsidP="006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D67">
              <w:rPr>
                <w:rFonts w:ascii="Times New Roman" w:hAnsi="Times New Roman" w:cs="Times New Roman"/>
                <w:sz w:val="28"/>
                <w:szCs w:val="28"/>
              </w:rPr>
              <w:t xml:space="preserve">пл. </w:t>
            </w:r>
            <w:r w:rsidR="002B1FF1" w:rsidRPr="00660D67">
              <w:rPr>
                <w:rFonts w:ascii="Times New Roman" w:hAnsi="Times New Roman" w:cs="Times New Roman"/>
                <w:sz w:val="28"/>
                <w:szCs w:val="28"/>
              </w:rPr>
              <w:t>Адмиралтейская</w:t>
            </w:r>
          </w:p>
        </w:tc>
      </w:tr>
      <w:tr w:rsidR="002B1FF1" w:rsidRPr="00660D67" w:rsidTr="00660D67">
        <w:trPr>
          <w:trHeight w:val="222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FF1" w:rsidRPr="00660D67" w:rsidRDefault="009F5702" w:rsidP="006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D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F1" w:rsidRPr="00660D67" w:rsidRDefault="002B1FF1" w:rsidP="0066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D67">
              <w:rPr>
                <w:rFonts w:ascii="Times New Roman" w:hAnsi="Times New Roman" w:cs="Times New Roman"/>
                <w:sz w:val="28"/>
                <w:szCs w:val="28"/>
              </w:rPr>
              <w:t>Проведение торжественных мероприятий:</w:t>
            </w:r>
          </w:p>
          <w:p w:rsidR="002B1FF1" w:rsidRPr="00660D67" w:rsidRDefault="002B1FF1" w:rsidP="00660D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0D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60D67" w:rsidRPr="00660D6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60D67">
              <w:rPr>
                <w:rFonts w:ascii="Times New Roman" w:hAnsi="Times New Roman" w:cs="Times New Roman"/>
                <w:sz w:val="28"/>
                <w:szCs w:val="28"/>
              </w:rPr>
              <w:t>церемония посвящения в ряды ВВПОД «ЮНАРМИЯ» воронежских школьников;</w:t>
            </w:r>
          </w:p>
          <w:p w:rsidR="002B1FF1" w:rsidRPr="00660D67" w:rsidRDefault="002B1FF1" w:rsidP="00660D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0D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60D67" w:rsidRPr="00660D6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60D67">
              <w:rPr>
                <w:rFonts w:ascii="Times New Roman" w:hAnsi="Times New Roman" w:cs="Times New Roman"/>
                <w:sz w:val="28"/>
                <w:szCs w:val="28"/>
              </w:rPr>
              <w:t>смотр-конку</w:t>
            </w:r>
            <w:proofErr w:type="gramStart"/>
            <w:r w:rsidRPr="00660D67">
              <w:rPr>
                <w:rFonts w:ascii="Times New Roman" w:hAnsi="Times New Roman" w:cs="Times New Roman"/>
                <w:sz w:val="28"/>
                <w:szCs w:val="28"/>
              </w:rPr>
              <w:t>рс стр</w:t>
            </w:r>
            <w:proofErr w:type="gramEnd"/>
            <w:r w:rsidRPr="00660D67">
              <w:rPr>
                <w:rFonts w:ascii="Times New Roman" w:hAnsi="Times New Roman" w:cs="Times New Roman"/>
                <w:sz w:val="28"/>
                <w:szCs w:val="28"/>
              </w:rPr>
              <w:t>оя и песни «Вперед, юнармейцы!»;</w:t>
            </w:r>
          </w:p>
          <w:p w:rsidR="002B1FF1" w:rsidRPr="00660D67" w:rsidRDefault="002B1FF1" w:rsidP="00660D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0D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60D67" w:rsidRPr="00660D6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60D67">
              <w:rPr>
                <w:rFonts w:ascii="Times New Roman" w:hAnsi="Times New Roman" w:cs="Times New Roman"/>
                <w:sz w:val="28"/>
                <w:szCs w:val="28"/>
              </w:rPr>
              <w:t>парад юнармейских отрядов;</w:t>
            </w:r>
          </w:p>
          <w:p w:rsidR="002B1FF1" w:rsidRPr="00660D67" w:rsidRDefault="002B1FF1" w:rsidP="00660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0D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60D67" w:rsidRPr="00660D6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60D67">
              <w:rPr>
                <w:rFonts w:ascii="Times New Roman" w:hAnsi="Times New Roman" w:cs="Times New Roman"/>
                <w:sz w:val="28"/>
                <w:szCs w:val="28"/>
              </w:rPr>
              <w:t>молодежная патриотическая</w:t>
            </w:r>
            <w:r w:rsidR="00D22CA2" w:rsidRPr="00660D67">
              <w:rPr>
                <w:rFonts w:ascii="Times New Roman" w:hAnsi="Times New Roman" w:cs="Times New Roman"/>
                <w:sz w:val="28"/>
                <w:szCs w:val="28"/>
              </w:rPr>
              <w:t xml:space="preserve"> акция</w:t>
            </w:r>
            <w:r w:rsidRPr="00660D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0D67">
              <w:rPr>
                <w:rFonts w:ascii="Times New Roman" w:eastAsia="Calibri" w:hAnsi="Times New Roman" w:cs="Times New Roman"/>
                <w:sz w:val="28"/>
                <w:szCs w:val="28"/>
              </w:rPr>
              <w:t>«Красный галстук»</w:t>
            </w:r>
            <w:r w:rsidR="00D22CA2" w:rsidRPr="00660D67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543CDC" w:rsidRPr="00660D67" w:rsidRDefault="002B1FF1" w:rsidP="00660D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D6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660D67" w:rsidRPr="00660D67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proofErr w:type="spellStart"/>
            <w:r w:rsidRPr="00660D67">
              <w:rPr>
                <w:rFonts w:ascii="Times New Roman" w:eastAsia="Calibri" w:hAnsi="Times New Roman" w:cs="Times New Roman"/>
                <w:sz w:val="28"/>
                <w:szCs w:val="28"/>
              </w:rPr>
              <w:t>флешмоб</w:t>
            </w:r>
            <w:proofErr w:type="spellEnd"/>
            <w:r w:rsidRPr="00660D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«Звезда»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FF1" w:rsidRPr="00660D67" w:rsidRDefault="002B1FF1" w:rsidP="006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D67">
              <w:rPr>
                <w:rFonts w:ascii="Times New Roman" w:hAnsi="Times New Roman" w:cs="Times New Roman"/>
                <w:sz w:val="28"/>
                <w:szCs w:val="28"/>
              </w:rPr>
              <w:t>19.05.2022</w:t>
            </w:r>
          </w:p>
          <w:p w:rsidR="00FF7D8B" w:rsidRPr="00660D67" w:rsidRDefault="00FF7D8B" w:rsidP="00660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1FF1" w:rsidRDefault="002B1FF1" w:rsidP="00660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D67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  <w:r w:rsidR="00D22CA2" w:rsidRPr="00660D6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60D67"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  <w:p w:rsidR="00660D67" w:rsidRPr="00660D67" w:rsidRDefault="00660D67" w:rsidP="00660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1FF1" w:rsidRPr="00660D67" w:rsidRDefault="002B1FF1" w:rsidP="00660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D67">
              <w:rPr>
                <w:rFonts w:ascii="Times New Roman" w:hAnsi="Times New Roman" w:cs="Times New Roman"/>
                <w:sz w:val="28"/>
                <w:szCs w:val="28"/>
              </w:rPr>
              <w:t>г. Воронеж,</w:t>
            </w:r>
          </w:p>
          <w:p w:rsidR="002B1FF1" w:rsidRPr="00660D67" w:rsidRDefault="00D22CA2" w:rsidP="006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D67">
              <w:rPr>
                <w:rFonts w:ascii="Times New Roman" w:hAnsi="Times New Roman" w:cs="Times New Roman"/>
                <w:sz w:val="28"/>
                <w:szCs w:val="28"/>
              </w:rPr>
              <w:t xml:space="preserve">пл. </w:t>
            </w:r>
            <w:r w:rsidR="002B1FF1" w:rsidRPr="00660D67">
              <w:rPr>
                <w:rFonts w:ascii="Times New Roman" w:hAnsi="Times New Roman" w:cs="Times New Roman"/>
                <w:sz w:val="28"/>
                <w:szCs w:val="28"/>
              </w:rPr>
              <w:t xml:space="preserve">Адмиралтейская </w:t>
            </w:r>
          </w:p>
        </w:tc>
      </w:tr>
      <w:tr w:rsidR="002B1FF1" w:rsidRPr="00660D67" w:rsidTr="00660D67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FF1" w:rsidRPr="00660D67" w:rsidRDefault="00543CDC" w:rsidP="006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D67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F1" w:rsidRPr="00660D67" w:rsidRDefault="002B1FF1" w:rsidP="00660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D67">
              <w:rPr>
                <w:rFonts w:ascii="Times New Roman" w:hAnsi="Times New Roman" w:cs="Times New Roman"/>
                <w:sz w:val="28"/>
                <w:szCs w:val="28"/>
              </w:rPr>
              <w:t>Мемориальная акция «Юнармейцы – защитникам Воронежа»: возложение венков и цветов к Вечному огню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FF1" w:rsidRDefault="00A36C76" w:rsidP="00660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2B1FF1" w:rsidRPr="00660D67">
              <w:rPr>
                <w:rFonts w:ascii="Times New Roman" w:hAnsi="Times New Roman" w:cs="Times New Roman"/>
                <w:sz w:val="28"/>
                <w:szCs w:val="28"/>
              </w:rPr>
              <w:t>.05.2022</w:t>
            </w:r>
          </w:p>
          <w:p w:rsidR="00660D67" w:rsidRPr="00660D67" w:rsidRDefault="00660D67" w:rsidP="006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B1FF1" w:rsidRDefault="00D22CA2" w:rsidP="00660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D67">
              <w:rPr>
                <w:rFonts w:ascii="Times New Roman" w:hAnsi="Times New Roman" w:cs="Times New Roman"/>
                <w:sz w:val="28"/>
                <w:szCs w:val="28"/>
              </w:rPr>
              <w:t>12.30–</w:t>
            </w:r>
            <w:r w:rsidR="002B1FF1" w:rsidRPr="00660D67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  <w:p w:rsidR="00660D67" w:rsidRPr="00660D67" w:rsidRDefault="00660D67" w:rsidP="00660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1FF1" w:rsidRPr="00660D67" w:rsidRDefault="00FF7D8B" w:rsidP="00660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D6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2B1FF1" w:rsidRPr="00660D67">
              <w:rPr>
                <w:rFonts w:ascii="Times New Roman" w:hAnsi="Times New Roman" w:cs="Times New Roman"/>
                <w:sz w:val="28"/>
                <w:szCs w:val="28"/>
              </w:rPr>
              <w:t>ратская могила № 6</w:t>
            </w:r>
            <w:r w:rsidR="00D22CA2" w:rsidRPr="00660D6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B1FF1" w:rsidRPr="00660D67" w:rsidRDefault="002B1FF1" w:rsidP="00660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D67">
              <w:rPr>
                <w:rFonts w:ascii="Times New Roman" w:hAnsi="Times New Roman" w:cs="Times New Roman"/>
                <w:sz w:val="28"/>
                <w:szCs w:val="28"/>
              </w:rPr>
              <w:t>г. Воронеж,</w:t>
            </w:r>
          </w:p>
          <w:p w:rsidR="002B1FF1" w:rsidRPr="00660D67" w:rsidRDefault="00D22CA2" w:rsidP="006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60D67">
              <w:rPr>
                <w:rFonts w:ascii="Times New Roman" w:hAnsi="Times New Roman" w:cs="Times New Roman"/>
                <w:sz w:val="28"/>
                <w:szCs w:val="28"/>
              </w:rPr>
              <w:t>пр-кт</w:t>
            </w:r>
            <w:proofErr w:type="spellEnd"/>
            <w:r w:rsidRPr="00660D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1FF1" w:rsidRPr="00660D67">
              <w:rPr>
                <w:rFonts w:ascii="Times New Roman" w:hAnsi="Times New Roman" w:cs="Times New Roman"/>
                <w:sz w:val="28"/>
                <w:szCs w:val="28"/>
              </w:rPr>
              <w:t>Ленинский, 94</w:t>
            </w:r>
          </w:p>
        </w:tc>
      </w:tr>
    </w:tbl>
    <w:p w:rsidR="002B1FF1" w:rsidRDefault="002B1FF1" w:rsidP="00660D67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660D67" w:rsidRDefault="00660D67" w:rsidP="00660D67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366"/>
      </w:tblGrid>
      <w:tr w:rsidR="00660D67" w:rsidTr="00660D67">
        <w:tc>
          <w:tcPr>
            <w:tcW w:w="6204" w:type="dxa"/>
          </w:tcPr>
          <w:p w:rsidR="00660D67" w:rsidRDefault="00660D67" w:rsidP="00660D67">
            <w:pPr>
              <w:pStyle w:val="a3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60D67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сполняющий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60D67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бязанности</w:t>
            </w:r>
          </w:p>
          <w:p w:rsidR="00660D67" w:rsidRDefault="00660D67" w:rsidP="00660D67">
            <w:pPr>
              <w:pStyle w:val="a3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0D67">
              <w:rPr>
                <w:rFonts w:ascii="Times New Roman" w:hAnsi="Times New Roman"/>
                <w:sz w:val="28"/>
                <w:szCs w:val="28"/>
              </w:rPr>
              <w:t>руководителя управления</w:t>
            </w:r>
          </w:p>
          <w:p w:rsidR="00660D67" w:rsidRPr="00660D67" w:rsidRDefault="00660D67" w:rsidP="00660D67">
            <w:pPr>
              <w:pStyle w:val="a3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0D67">
              <w:rPr>
                <w:rFonts w:ascii="Times New Roman" w:hAnsi="Times New Roman"/>
                <w:sz w:val="28"/>
                <w:szCs w:val="28"/>
              </w:rPr>
              <w:t>образования и молодежной политики</w:t>
            </w:r>
          </w:p>
          <w:p w:rsidR="00660D67" w:rsidRDefault="00660D67" w:rsidP="00660D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0D67">
              <w:rPr>
                <w:rFonts w:ascii="Times New Roman" w:hAnsi="Times New Roman" w:cs="Times New Roman"/>
                <w:sz w:val="28"/>
                <w:szCs w:val="28"/>
              </w:rPr>
              <w:t>администрации городского округа</w:t>
            </w:r>
          </w:p>
          <w:p w:rsidR="00660D67" w:rsidRDefault="00660D67" w:rsidP="00660D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0D67">
              <w:rPr>
                <w:rFonts w:ascii="Times New Roman" w:hAnsi="Times New Roman" w:cs="Times New Roman"/>
                <w:sz w:val="28"/>
                <w:szCs w:val="28"/>
              </w:rPr>
              <w:t>город Воронеж</w:t>
            </w:r>
          </w:p>
        </w:tc>
        <w:tc>
          <w:tcPr>
            <w:tcW w:w="3366" w:type="dxa"/>
          </w:tcPr>
          <w:p w:rsidR="00660D67" w:rsidRDefault="00660D67" w:rsidP="00660D67">
            <w:pPr>
              <w:pStyle w:val="a3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60D67" w:rsidRDefault="00660D67" w:rsidP="00660D67">
            <w:pPr>
              <w:pStyle w:val="a3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60D67" w:rsidRDefault="00660D67" w:rsidP="00660D67">
            <w:pPr>
              <w:pStyle w:val="a3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60D67" w:rsidRDefault="00660D67" w:rsidP="00660D67">
            <w:pPr>
              <w:pStyle w:val="a3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60D67" w:rsidRDefault="00660D67" w:rsidP="00660D67">
            <w:pPr>
              <w:pStyle w:val="a3"/>
              <w:ind w:left="0"/>
              <w:contextualSpacing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60D67">
              <w:rPr>
                <w:rFonts w:ascii="Times New Roman" w:hAnsi="Times New Roman"/>
                <w:sz w:val="28"/>
                <w:szCs w:val="28"/>
              </w:rPr>
              <w:t>О.Н. Бакуменко</w:t>
            </w:r>
          </w:p>
        </w:tc>
      </w:tr>
    </w:tbl>
    <w:p w:rsidR="00C709A9" w:rsidRPr="00660D67" w:rsidRDefault="00C709A9" w:rsidP="00660D67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"/>
          <w:szCs w:val="2"/>
        </w:rPr>
      </w:pPr>
    </w:p>
    <w:sectPr w:rsidR="00C709A9" w:rsidRPr="00660D67" w:rsidSect="00660D67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D1D"/>
    <w:rsid w:val="00090D14"/>
    <w:rsid w:val="002A7894"/>
    <w:rsid w:val="002B1FF1"/>
    <w:rsid w:val="002C2742"/>
    <w:rsid w:val="003650DA"/>
    <w:rsid w:val="003820F3"/>
    <w:rsid w:val="00543CDC"/>
    <w:rsid w:val="00660D67"/>
    <w:rsid w:val="00704279"/>
    <w:rsid w:val="009F5702"/>
    <w:rsid w:val="00A36C76"/>
    <w:rsid w:val="00A65D7C"/>
    <w:rsid w:val="00C709A9"/>
    <w:rsid w:val="00CD3765"/>
    <w:rsid w:val="00D0483F"/>
    <w:rsid w:val="00D22CA2"/>
    <w:rsid w:val="00F66D1D"/>
    <w:rsid w:val="00FF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1FF1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660D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1FF1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660D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9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Волгина И.Г.</dc:creator>
  <cp:lastModifiedBy>Шульгина</cp:lastModifiedBy>
  <cp:revision>2</cp:revision>
  <cp:lastPrinted>2022-05-16T11:47:00Z</cp:lastPrinted>
  <dcterms:created xsi:type="dcterms:W3CDTF">2022-05-19T12:04:00Z</dcterms:created>
  <dcterms:modified xsi:type="dcterms:W3CDTF">2022-05-19T12:04:00Z</dcterms:modified>
</cp:coreProperties>
</file>