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DA0034" w:rsidRPr="00A14A34" w:rsidTr="00734922">
        <w:tc>
          <w:tcPr>
            <w:tcW w:w="4642" w:type="dxa"/>
          </w:tcPr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060002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06000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ЕРЖДЕН</w:t>
            </w:r>
          </w:p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распоряжением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DA0034" w:rsidRPr="00A14A34" w:rsidRDefault="00DA0034" w:rsidP="00E3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A0034" w:rsidRPr="00A14A34" w:rsidRDefault="00DA0034" w:rsidP="008A3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8A39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21.03.2022   </w:t>
            </w:r>
            <w:r w:rsidRPr="00A14A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8A39E2">
              <w:rPr>
                <w:rFonts w:ascii="Times New Roman" w:eastAsia="Calibri" w:hAnsi="Times New Roman" w:cs="Times New Roman"/>
                <w:sz w:val="28"/>
                <w:szCs w:val="28"/>
              </w:rPr>
              <w:t>106-р</w:t>
            </w:r>
            <w:bookmarkStart w:id="0" w:name="_GoBack"/>
            <w:bookmarkEnd w:id="0"/>
          </w:p>
        </w:tc>
      </w:tr>
    </w:tbl>
    <w:p w:rsidR="00DA0034" w:rsidRDefault="00DA0034" w:rsidP="00DA0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2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0034" w:rsidRDefault="00DA0034" w:rsidP="00DA00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22F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A0034" w:rsidRDefault="00DA0034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034" w:rsidRPr="000B4391" w:rsidRDefault="00DA0034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391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  <w:r w:rsidR="002D477B" w:rsidRPr="000B4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5E4">
        <w:rPr>
          <w:rFonts w:ascii="Times New Roman" w:hAnsi="Times New Roman" w:cs="Times New Roman"/>
          <w:b/>
          <w:sz w:val="28"/>
          <w:szCs w:val="28"/>
        </w:rPr>
        <w:t xml:space="preserve"> (ПРИЕМОЧНОЙ КОМИССИИ)</w:t>
      </w:r>
    </w:p>
    <w:p w:rsidR="008970D6" w:rsidRPr="007305E4" w:rsidRDefault="007305E4" w:rsidP="00EE1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5E4">
        <w:rPr>
          <w:rFonts w:ascii="Times New Roman" w:hAnsi="Times New Roman" w:cs="Times New Roman"/>
          <w:b/>
          <w:sz w:val="28"/>
          <w:szCs w:val="28"/>
        </w:rPr>
        <w:t>по приемке резул</w:t>
      </w:r>
      <w:r w:rsidR="00A77818">
        <w:rPr>
          <w:rFonts w:ascii="Times New Roman" w:hAnsi="Times New Roman" w:cs="Times New Roman"/>
          <w:b/>
          <w:sz w:val="28"/>
          <w:szCs w:val="28"/>
        </w:rPr>
        <w:t>ьтатов создания, реконструкции о</w:t>
      </w:r>
      <w:r w:rsidRPr="007305E4">
        <w:rPr>
          <w:rFonts w:ascii="Times New Roman" w:hAnsi="Times New Roman" w:cs="Times New Roman"/>
          <w:b/>
          <w:sz w:val="28"/>
          <w:szCs w:val="28"/>
        </w:rPr>
        <w:t xml:space="preserve">бъекта </w:t>
      </w:r>
      <w:r w:rsidR="00EE12A1" w:rsidRPr="00EE12A1">
        <w:rPr>
          <w:rFonts w:ascii="Times New Roman" w:hAnsi="Times New Roman" w:cs="Times New Roman"/>
          <w:b/>
          <w:sz w:val="28"/>
          <w:szCs w:val="28"/>
        </w:rPr>
        <w:t>концессионно</w:t>
      </w:r>
      <w:r w:rsidR="00EE12A1">
        <w:rPr>
          <w:rFonts w:ascii="Times New Roman" w:hAnsi="Times New Roman" w:cs="Times New Roman"/>
          <w:b/>
          <w:sz w:val="28"/>
          <w:szCs w:val="28"/>
        </w:rPr>
        <w:t>го</w:t>
      </w:r>
      <w:r w:rsidR="00EE12A1" w:rsidRPr="00EE12A1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EE12A1">
        <w:rPr>
          <w:rFonts w:ascii="Times New Roman" w:hAnsi="Times New Roman" w:cs="Times New Roman"/>
          <w:b/>
          <w:sz w:val="28"/>
          <w:szCs w:val="28"/>
        </w:rPr>
        <w:t>я</w:t>
      </w:r>
      <w:r w:rsidR="00EE12A1" w:rsidRPr="00EE12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057" w:rsidRPr="00EE12A1">
        <w:rPr>
          <w:rFonts w:ascii="Times New Roman" w:hAnsi="Times New Roman" w:cs="Times New Roman"/>
          <w:b/>
          <w:sz w:val="28"/>
          <w:szCs w:val="28"/>
        </w:rPr>
        <w:t xml:space="preserve">от 22.04.2020 </w:t>
      </w:r>
      <w:r w:rsidR="00EE12A1" w:rsidRPr="00EE12A1">
        <w:rPr>
          <w:rFonts w:ascii="Times New Roman" w:hAnsi="Times New Roman" w:cs="Times New Roman"/>
          <w:b/>
          <w:sz w:val="28"/>
          <w:szCs w:val="28"/>
        </w:rPr>
        <w:t>на создание, реконструкцию с последующим содержанием и эксплуатацией муниципального имущества, предназначенного для организации отдыха граждан и туризма, расположенного на особо охраняемой природной территории местного значения садово-парковый ландшафт «Дельфин» по адресу:</w:t>
      </w:r>
      <w:r w:rsidR="00EE12A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4057">
        <w:rPr>
          <w:rFonts w:ascii="Times New Roman" w:hAnsi="Times New Roman" w:cs="Times New Roman"/>
          <w:b/>
          <w:sz w:val="28"/>
          <w:szCs w:val="28"/>
        </w:rPr>
        <w:t xml:space="preserve"> г. Воронеж, ул. Остужева, 2</w:t>
      </w:r>
    </w:p>
    <w:p w:rsidR="007305E4" w:rsidRDefault="007305E4" w:rsidP="00E30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0D6" w:rsidRDefault="008970D6" w:rsidP="00E307E5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26" w:type="dxa"/>
        <w:jc w:val="center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5"/>
        <w:gridCol w:w="5811"/>
      </w:tblGrid>
      <w:tr w:rsidR="00F45FB9" w:rsidRPr="00BE34E9" w:rsidTr="00F45FB9">
        <w:trPr>
          <w:jc w:val="center"/>
        </w:trPr>
        <w:tc>
          <w:tcPr>
            <w:tcW w:w="3615" w:type="dxa"/>
          </w:tcPr>
          <w:p w:rsidR="00ED0E27" w:rsidRDefault="007305E4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7305E4" w:rsidRDefault="007305E4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  <w:p w:rsidR="00CE0C2F" w:rsidRDefault="00CE0C2F" w:rsidP="00CE0C2F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B93" w:rsidRDefault="00B12B93" w:rsidP="00CE0C2F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57" w:rsidRDefault="00124057" w:rsidP="00CE0C2F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2F" w:rsidRDefault="00CE0C2F" w:rsidP="00CE0C2F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Головацкий</w:t>
            </w:r>
          </w:p>
          <w:p w:rsidR="00ED0E27" w:rsidRDefault="00CE0C2F" w:rsidP="00CE0C2F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  <w:p w:rsidR="00CE0C2F" w:rsidRDefault="00CE0C2F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2F" w:rsidRDefault="00CE0C2F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B93" w:rsidRDefault="00B12B93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57" w:rsidRDefault="00124057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0E27" w:rsidRDefault="007305E4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  <w:p w:rsidR="00AD191B" w:rsidRDefault="007305E4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  <w:p w:rsidR="00AD191B" w:rsidRDefault="00AD191B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91B" w:rsidRDefault="00AD191B" w:rsidP="00ED0E27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2F" w:rsidRPr="00BE34E9" w:rsidRDefault="00CE0C2F" w:rsidP="00CE0C2F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F45FB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</w:t>
            </w:r>
            <w:r w:rsidRPr="007C642A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председатель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рабочей группы</w:t>
            </w:r>
            <w:r w:rsidR="00CE0C2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(приемочной комиссии)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0C2F" w:rsidRDefault="00CE0C2F" w:rsidP="00CE0C2F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57" w:rsidRDefault="00124057" w:rsidP="00CE0C2F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2F" w:rsidRDefault="00CE0C2F" w:rsidP="00CE0C2F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исполняющий обязанности заместителя главы администрации по град</w:t>
            </w:r>
            <w:r w:rsidR="00B12B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строительству</w:t>
            </w: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AD191B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(приемочной комиссии)</w:t>
            </w:r>
          </w:p>
          <w:p w:rsidR="00F45FB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57" w:rsidRDefault="00124057" w:rsidP="00A77818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C2F" w:rsidRDefault="00ED0E27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E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0C2F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="00A778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0C2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AD191B" w:rsidRDefault="00CE0C2F" w:rsidP="00A77818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стратегическому планированию, экономике и финансам</w:t>
            </w:r>
            <w:r w:rsidR="00ED0E27" w:rsidRPr="00ED0E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0E2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ED0E27" w:rsidRPr="00ED0E27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(приемочной комиссии)</w:t>
            </w:r>
          </w:p>
          <w:p w:rsidR="00CE0C2F" w:rsidRDefault="00CE0C2F" w:rsidP="00CE0C2F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57" w:rsidRPr="00BE34E9" w:rsidRDefault="00124057" w:rsidP="00CE0C2F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FB9" w:rsidRPr="00BE34E9" w:rsidTr="00F45FB9">
        <w:trPr>
          <w:trHeight w:val="80"/>
          <w:jc w:val="center"/>
        </w:trPr>
        <w:tc>
          <w:tcPr>
            <w:tcW w:w="3615" w:type="dxa"/>
          </w:tcPr>
          <w:p w:rsidR="00ED0E27" w:rsidRDefault="00ED0E27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Шабанова</w:t>
            </w:r>
          </w:p>
          <w:p w:rsidR="00F45FB9" w:rsidRPr="00533E86" w:rsidRDefault="00ED0E27" w:rsidP="00E307E5">
            <w:pPr>
              <w:tabs>
                <w:tab w:val="left" w:pos="0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Наталья </w:t>
            </w:r>
            <w:r w:rsidR="00F45FB9"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Николаевна</w:t>
            </w:r>
            <w:r w:rsidR="00F45FB9"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</w:t>
            </w:r>
          </w:p>
          <w:p w:rsidR="00BC0B12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BC0B12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BC0B12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BC0B12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BC0B12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BC0B12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BC0B12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Беляев</w:t>
            </w:r>
          </w:p>
          <w:p w:rsidR="00BC0B12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Леонид Иванович</w:t>
            </w:r>
          </w:p>
          <w:p w:rsidR="00575019" w:rsidRDefault="00575019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575019" w:rsidRDefault="00575019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124057" w:rsidRDefault="00124057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575019" w:rsidRDefault="00575019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Воробьева</w:t>
            </w:r>
          </w:p>
          <w:p w:rsidR="00575019" w:rsidRDefault="00575019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Галина Леонидовна</w:t>
            </w:r>
          </w:p>
          <w:p w:rsidR="00F45FB9" w:rsidRPr="00BE34E9" w:rsidRDefault="00F45FB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5811" w:type="dxa"/>
          </w:tcPr>
          <w:p w:rsidR="00ED0E27" w:rsidRDefault="00F45FB9" w:rsidP="00CE0C2F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- </w:t>
            </w:r>
            <w:r w:rsidR="00ED0E2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заместитель 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начальник</w:t>
            </w:r>
            <w:r w:rsidR="00ED0E27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а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отдела сохранения и развития зеленого фонда, оценки воздействия на окружающую среду и экологической пропаганды управления экологии</w:t>
            </w:r>
            <w:r w:rsidR="00C06843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администрации </w:t>
            </w:r>
            <w:r w:rsidR="00C06843" w:rsidRPr="00BE34E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 w:rsidRPr="00533E86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, секретарь 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рабочей группы</w:t>
            </w:r>
            <w:r w:rsidR="00CE0C2F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(приемочной комиссии)</w:t>
            </w:r>
          </w:p>
          <w:p w:rsidR="00124057" w:rsidRDefault="00124057" w:rsidP="00575019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575019" w:rsidRDefault="00BC0B12" w:rsidP="00575019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- руководитель управы Железнодорожного района городского округа город Воронеж</w:t>
            </w:r>
            <w:r w:rsidR="0057501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, член </w:t>
            </w:r>
            <w:r w:rsidR="00575019"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рабочей группы</w:t>
            </w:r>
            <w:r w:rsidR="0057501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(приемочной комиссии)</w:t>
            </w:r>
          </w:p>
          <w:p w:rsidR="00BC0B12" w:rsidRDefault="00BC0B12" w:rsidP="00CE0C2F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124057" w:rsidRDefault="00124057" w:rsidP="00CE0C2F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</w:pPr>
          </w:p>
          <w:p w:rsidR="00575019" w:rsidRPr="00BE34E9" w:rsidRDefault="00575019" w:rsidP="00575019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- руководитель управления экологии администрации городского округа город Воронеж,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член 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рабочей группы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(приемочной комиссии)</w:t>
            </w:r>
          </w:p>
        </w:tc>
      </w:tr>
      <w:tr w:rsidR="00F45FB9" w:rsidRPr="00BE34E9" w:rsidTr="00F45FB9">
        <w:trPr>
          <w:jc w:val="center"/>
        </w:trPr>
        <w:tc>
          <w:tcPr>
            <w:tcW w:w="3615" w:type="dxa"/>
          </w:tcPr>
          <w:p w:rsidR="00BC0B12" w:rsidRPr="00BE34E9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5811" w:type="dxa"/>
          </w:tcPr>
          <w:p w:rsidR="00F45FB9" w:rsidRDefault="00F45FB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  <w:p w:rsidR="00124057" w:rsidRPr="00BE34E9" w:rsidRDefault="00124057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</w:p>
        </w:tc>
      </w:tr>
      <w:tr w:rsidR="00F31805" w:rsidRPr="00BE34E9" w:rsidTr="00F45FB9">
        <w:trPr>
          <w:trHeight w:val="757"/>
          <w:jc w:val="center"/>
        </w:trPr>
        <w:tc>
          <w:tcPr>
            <w:tcW w:w="3615" w:type="dxa"/>
          </w:tcPr>
          <w:p w:rsidR="00F31805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Галоян</w:t>
            </w:r>
          </w:p>
          <w:p w:rsidR="00BC0B12" w:rsidRDefault="00BC0B12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Левановна</w:t>
            </w:r>
            <w:proofErr w:type="spellEnd"/>
          </w:p>
          <w:p w:rsidR="00DE6DE3" w:rsidRDefault="00DE6DE3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DE3" w:rsidRDefault="00DE6DE3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DE3" w:rsidRDefault="00DE6DE3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57" w:rsidRDefault="00124057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DE3" w:rsidRDefault="00DE6DE3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DE3" w:rsidRDefault="003B1489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</w:t>
            </w:r>
          </w:p>
          <w:p w:rsidR="003B1489" w:rsidRDefault="003B1489" w:rsidP="00BC0B12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5811" w:type="dxa"/>
          </w:tcPr>
          <w:p w:rsidR="00F31805" w:rsidRDefault="00F3180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0B12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BC0B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BC0B12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и земельных отношений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город Воронеж, </w:t>
            </w:r>
            <w:r w:rsidR="0057501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член </w:t>
            </w:r>
            <w:r w:rsidR="00575019"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рабочей группы</w:t>
            </w:r>
            <w:r w:rsidR="0057501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(приемочной комиссии)</w:t>
            </w:r>
          </w:p>
          <w:p w:rsidR="00E307E5" w:rsidRDefault="00E307E5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57" w:rsidRDefault="00124057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DE3" w:rsidRDefault="00DE6DE3" w:rsidP="00DE6DE3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1489">
              <w:rPr>
                <w:rFonts w:ascii="Times New Roman" w:hAnsi="Times New Roman" w:cs="Times New Roman"/>
                <w:sz w:val="28"/>
                <w:szCs w:val="28"/>
              </w:rPr>
              <w:t>заместитель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3B148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строительной политики администрации </w:t>
            </w:r>
            <w:r w:rsidRPr="00BE34E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член </w:t>
            </w:r>
            <w:r w:rsidRPr="00BE34E9"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>рабочей группы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x-none"/>
              </w:rPr>
              <w:t xml:space="preserve"> (приемочной комиссии)</w:t>
            </w:r>
          </w:p>
          <w:p w:rsidR="00DE6DE3" w:rsidRDefault="00DE6DE3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57" w:rsidRDefault="00124057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6CC" w:rsidRPr="00BE34E9" w:rsidTr="00F45FB9">
        <w:trPr>
          <w:trHeight w:val="757"/>
          <w:jc w:val="center"/>
        </w:trPr>
        <w:tc>
          <w:tcPr>
            <w:tcW w:w="3615" w:type="dxa"/>
          </w:tcPr>
          <w:p w:rsidR="00C30299" w:rsidRDefault="003B148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Фуфаев</w:t>
            </w:r>
          </w:p>
          <w:p w:rsidR="003B1489" w:rsidRDefault="003B148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Никита Олегович</w:t>
            </w:r>
          </w:p>
          <w:p w:rsidR="00C30299" w:rsidRPr="00BE34E9" w:rsidRDefault="00C30299" w:rsidP="00E307E5">
            <w:pPr>
              <w:pStyle w:val="ConsPlusNormal"/>
              <w:tabs>
                <w:tab w:val="left" w:pos="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9206CC" w:rsidRDefault="00DE6DE3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148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="00C30299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C30299" w:rsidRPr="00C30299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</w:t>
            </w:r>
            <w:proofErr w:type="gramEnd"/>
            <w:r w:rsidR="00C30299" w:rsidRPr="00C30299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(приемочной комиссии)</w:t>
            </w:r>
          </w:p>
          <w:p w:rsidR="00C30299" w:rsidRDefault="00C3029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299" w:rsidRPr="00BE34E9" w:rsidRDefault="00C30299" w:rsidP="00E307E5">
            <w:pPr>
              <w:pStyle w:val="ConsPlusNormal"/>
              <w:tabs>
                <w:tab w:val="left" w:pos="0"/>
              </w:tabs>
              <w:ind w:left="33"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57A2" w:rsidRDefault="006F57A2" w:rsidP="00ED0E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4057" w:rsidRDefault="00DA0034" w:rsidP="000B43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E7F32" w:rsidRDefault="00DA0034" w:rsidP="00E307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2"/>
      </w:pPr>
      <w:r>
        <w:rPr>
          <w:rFonts w:ascii="Times New Roman" w:hAnsi="Times New Roman" w:cs="Times New Roman"/>
          <w:sz w:val="28"/>
          <w:szCs w:val="28"/>
        </w:rPr>
        <w:t xml:space="preserve">управления экологии                 </w:t>
      </w:r>
      <w:r w:rsidR="00E30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B439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2B93">
        <w:rPr>
          <w:rFonts w:ascii="Times New Roman" w:hAnsi="Times New Roman" w:cs="Times New Roman"/>
          <w:sz w:val="28"/>
          <w:szCs w:val="28"/>
        </w:rPr>
        <w:t>Г.Л. Воробьева</w:t>
      </w:r>
    </w:p>
    <w:sectPr w:rsidR="002E7F32" w:rsidSect="00F81502">
      <w:headerReference w:type="default" r:id="rId7"/>
      <w:pgSz w:w="11906" w:h="16838"/>
      <w:pgMar w:top="1134" w:right="567" w:bottom="1701" w:left="198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42" w:rsidRDefault="00FA2F42" w:rsidP="00F81502">
      <w:pPr>
        <w:spacing w:after="0" w:line="240" w:lineRule="auto"/>
      </w:pPr>
      <w:r>
        <w:separator/>
      </w:r>
    </w:p>
  </w:endnote>
  <w:endnote w:type="continuationSeparator" w:id="0">
    <w:p w:rsidR="00FA2F42" w:rsidRDefault="00FA2F42" w:rsidP="00F8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42" w:rsidRDefault="00FA2F42" w:rsidP="00F81502">
      <w:pPr>
        <w:spacing w:after="0" w:line="240" w:lineRule="auto"/>
      </w:pPr>
      <w:r>
        <w:separator/>
      </w:r>
    </w:p>
  </w:footnote>
  <w:footnote w:type="continuationSeparator" w:id="0">
    <w:p w:rsidR="00FA2F42" w:rsidRDefault="00FA2F42" w:rsidP="00F8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14590"/>
      <w:docPartObj>
        <w:docPartGallery w:val="Page Numbers (Top of Page)"/>
        <w:docPartUnique/>
      </w:docPartObj>
    </w:sdtPr>
    <w:sdtEndPr/>
    <w:sdtContent>
      <w:p w:rsidR="00F81502" w:rsidRDefault="00F815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9E2">
          <w:rPr>
            <w:noProof/>
          </w:rPr>
          <w:t>2</w:t>
        </w:r>
        <w:r>
          <w:fldChar w:fldCharType="end"/>
        </w:r>
      </w:p>
    </w:sdtContent>
  </w:sdt>
  <w:p w:rsidR="00F81502" w:rsidRDefault="00F815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D0"/>
    <w:rsid w:val="000409D2"/>
    <w:rsid w:val="000A08A6"/>
    <w:rsid w:val="000A1279"/>
    <w:rsid w:val="000B4391"/>
    <w:rsid w:val="000C54F7"/>
    <w:rsid w:val="00124057"/>
    <w:rsid w:val="00126BD0"/>
    <w:rsid w:val="00127BAD"/>
    <w:rsid w:val="0016461D"/>
    <w:rsid w:val="00170B14"/>
    <w:rsid w:val="00192FE5"/>
    <w:rsid w:val="002668BD"/>
    <w:rsid w:val="002D477B"/>
    <w:rsid w:val="002E7F32"/>
    <w:rsid w:val="003B1489"/>
    <w:rsid w:val="003C4642"/>
    <w:rsid w:val="003F2A17"/>
    <w:rsid w:val="00456FA2"/>
    <w:rsid w:val="00494F8E"/>
    <w:rsid w:val="004B1197"/>
    <w:rsid w:val="004C6845"/>
    <w:rsid w:val="00575019"/>
    <w:rsid w:val="00644967"/>
    <w:rsid w:val="006B3B68"/>
    <w:rsid w:val="006D0948"/>
    <w:rsid w:val="006D3822"/>
    <w:rsid w:val="006D7CF4"/>
    <w:rsid w:val="006F57A2"/>
    <w:rsid w:val="006F5ADC"/>
    <w:rsid w:val="007305E4"/>
    <w:rsid w:val="0073712E"/>
    <w:rsid w:val="00754EA2"/>
    <w:rsid w:val="007C317A"/>
    <w:rsid w:val="007D0CAD"/>
    <w:rsid w:val="008279AE"/>
    <w:rsid w:val="00835272"/>
    <w:rsid w:val="008970D6"/>
    <w:rsid w:val="008A39E2"/>
    <w:rsid w:val="008E515D"/>
    <w:rsid w:val="008E6C1F"/>
    <w:rsid w:val="009206CC"/>
    <w:rsid w:val="009307F4"/>
    <w:rsid w:val="009424B6"/>
    <w:rsid w:val="009C25BA"/>
    <w:rsid w:val="009C5EBA"/>
    <w:rsid w:val="009D436D"/>
    <w:rsid w:val="009E2939"/>
    <w:rsid w:val="00A53CA1"/>
    <w:rsid w:val="00A77818"/>
    <w:rsid w:val="00A87D8A"/>
    <w:rsid w:val="00AD191B"/>
    <w:rsid w:val="00B042EE"/>
    <w:rsid w:val="00B12B93"/>
    <w:rsid w:val="00BC0B12"/>
    <w:rsid w:val="00C06843"/>
    <w:rsid w:val="00C30299"/>
    <w:rsid w:val="00C9013D"/>
    <w:rsid w:val="00CE0C2F"/>
    <w:rsid w:val="00DA0034"/>
    <w:rsid w:val="00DC3DCD"/>
    <w:rsid w:val="00DE6DE3"/>
    <w:rsid w:val="00E2018F"/>
    <w:rsid w:val="00E2654D"/>
    <w:rsid w:val="00E307E5"/>
    <w:rsid w:val="00ED0A3F"/>
    <w:rsid w:val="00ED0E27"/>
    <w:rsid w:val="00EE12A1"/>
    <w:rsid w:val="00F31805"/>
    <w:rsid w:val="00F45FB9"/>
    <w:rsid w:val="00F64A58"/>
    <w:rsid w:val="00F65655"/>
    <w:rsid w:val="00F81502"/>
    <w:rsid w:val="00FA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0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A0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502"/>
  </w:style>
  <w:style w:type="paragraph" w:styleId="a6">
    <w:name w:val="footer"/>
    <w:basedOn w:val="a"/>
    <w:link w:val="a7"/>
    <w:uiPriority w:val="99"/>
    <w:unhideWhenUsed/>
    <w:rsid w:val="00F8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1502"/>
  </w:style>
  <w:style w:type="paragraph" w:styleId="a8">
    <w:name w:val="Balloon Text"/>
    <w:basedOn w:val="a"/>
    <w:link w:val="a9"/>
    <w:uiPriority w:val="99"/>
    <w:semiHidden/>
    <w:unhideWhenUsed/>
    <w:rsid w:val="0026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Шабанова Н.Н.</dc:creator>
  <cp:keywords/>
  <dc:description/>
  <cp:lastModifiedBy>Шульгина</cp:lastModifiedBy>
  <cp:revision>2</cp:revision>
  <cp:lastPrinted>2022-02-14T09:20:00Z</cp:lastPrinted>
  <dcterms:created xsi:type="dcterms:W3CDTF">2022-03-25T07:36:00Z</dcterms:created>
  <dcterms:modified xsi:type="dcterms:W3CDTF">2022-03-25T07:36:00Z</dcterms:modified>
</cp:coreProperties>
</file>