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D9" w:rsidRPr="001D0DD9" w:rsidRDefault="001D0DD9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B1F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0B1F93">
        <w:rPr>
          <w:rFonts w:ascii="Times New Roman" w:hAnsi="Times New Roman" w:cs="Times New Roman"/>
          <w:sz w:val="28"/>
          <w:szCs w:val="28"/>
        </w:rPr>
        <w:t xml:space="preserve">    </w:t>
      </w:r>
      <w:r w:rsidRPr="001D0DD9">
        <w:rPr>
          <w:rFonts w:ascii="Times New Roman" w:hAnsi="Times New Roman" w:cs="Times New Roman"/>
          <w:sz w:val="28"/>
          <w:szCs w:val="28"/>
        </w:rPr>
        <w:t>УТВЕРЖДЕН</w:t>
      </w:r>
      <w:r w:rsidR="00CF5470">
        <w:rPr>
          <w:rFonts w:ascii="Times New Roman" w:hAnsi="Times New Roman" w:cs="Times New Roman"/>
          <w:sz w:val="28"/>
          <w:szCs w:val="28"/>
        </w:rPr>
        <w:t>А</w:t>
      </w:r>
    </w:p>
    <w:p w:rsidR="001D0DD9" w:rsidRPr="001D0DD9" w:rsidRDefault="001D0DD9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D3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3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DD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D0DD9" w:rsidRPr="001D0DD9" w:rsidRDefault="001D0DD9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D3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0D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D0DD9" w:rsidRDefault="001D0DD9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D3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470">
        <w:rPr>
          <w:rFonts w:ascii="Times New Roman" w:hAnsi="Times New Roman" w:cs="Times New Roman"/>
          <w:sz w:val="28"/>
          <w:szCs w:val="28"/>
        </w:rPr>
        <w:t xml:space="preserve"> </w:t>
      </w:r>
      <w:r w:rsidRPr="001D0DD9">
        <w:rPr>
          <w:rFonts w:ascii="Times New Roman" w:hAnsi="Times New Roman" w:cs="Times New Roman"/>
          <w:sz w:val="28"/>
          <w:szCs w:val="28"/>
        </w:rPr>
        <w:t xml:space="preserve">от </w:t>
      </w:r>
      <w:r w:rsidR="009E341A">
        <w:rPr>
          <w:rFonts w:ascii="Times New Roman" w:hAnsi="Times New Roman" w:cs="Times New Roman"/>
          <w:sz w:val="28"/>
          <w:szCs w:val="28"/>
        </w:rPr>
        <w:t xml:space="preserve">03.04.2023   </w:t>
      </w:r>
      <w:r w:rsidRPr="001D0DD9">
        <w:rPr>
          <w:rFonts w:ascii="Times New Roman" w:hAnsi="Times New Roman" w:cs="Times New Roman"/>
          <w:sz w:val="28"/>
          <w:szCs w:val="28"/>
        </w:rPr>
        <w:t xml:space="preserve"> № </w:t>
      </w:r>
      <w:r w:rsidR="009E341A">
        <w:rPr>
          <w:rFonts w:ascii="Times New Roman" w:hAnsi="Times New Roman" w:cs="Times New Roman"/>
          <w:sz w:val="28"/>
          <w:szCs w:val="28"/>
        </w:rPr>
        <w:t>217-р</w:t>
      </w:r>
    </w:p>
    <w:p w:rsidR="00475E65" w:rsidRDefault="00475E65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61E" w:rsidRPr="001D0DD9" w:rsidRDefault="0067261E" w:rsidP="001D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E65" w:rsidRPr="00475E65" w:rsidRDefault="00475E65" w:rsidP="00E7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65">
        <w:rPr>
          <w:rFonts w:ascii="Times New Roman" w:hAnsi="Times New Roman" w:cs="Times New Roman"/>
          <w:b/>
          <w:sz w:val="28"/>
          <w:szCs w:val="28"/>
        </w:rPr>
        <w:t>ФОРМА ОТЧЕТА ПО ПЛАНУ  ОЗЕЛЕНЕНИЯ</w:t>
      </w:r>
    </w:p>
    <w:p w:rsidR="00475E65" w:rsidRDefault="00475E65" w:rsidP="00E72E10">
      <w:pPr>
        <w:pStyle w:val="Standard"/>
        <w:jc w:val="center"/>
        <w:rPr>
          <w:b/>
          <w:sz w:val="28"/>
          <w:szCs w:val="28"/>
        </w:rPr>
      </w:pPr>
      <w:r w:rsidRPr="00475E65">
        <w:rPr>
          <w:b/>
          <w:sz w:val="28"/>
          <w:szCs w:val="28"/>
        </w:rPr>
        <w:t>ГОРОДСКОГО  ОКРУГА  ГОРОД  ВОРОНЕЖ  НА  202</w:t>
      </w:r>
      <w:r w:rsidR="00491AB3">
        <w:rPr>
          <w:b/>
          <w:sz w:val="28"/>
          <w:szCs w:val="28"/>
        </w:rPr>
        <w:t>3</w:t>
      </w:r>
      <w:r w:rsidRPr="00475E65">
        <w:rPr>
          <w:b/>
          <w:sz w:val="28"/>
          <w:szCs w:val="28"/>
        </w:rPr>
        <w:t xml:space="preserve">  ГОД</w:t>
      </w:r>
    </w:p>
    <w:p w:rsidR="00CF256A" w:rsidRDefault="00CF256A" w:rsidP="00E72E10">
      <w:pPr>
        <w:pStyle w:val="Standard"/>
        <w:jc w:val="center"/>
        <w:rPr>
          <w:b/>
          <w:sz w:val="28"/>
          <w:szCs w:val="28"/>
        </w:rPr>
      </w:pPr>
    </w:p>
    <w:p w:rsidR="00CF256A" w:rsidRPr="00475E65" w:rsidRDefault="00CF256A" w:rsidP="00E7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65">
        <w:rPr>
          <w:rFonts w:ascii="Times New Roman" w:hAnsi="Times New Roman" w:cs="Times New Roman"/>
          <w:b/>
          <w:sz w:val="28"/>
          <w:szCs w:val="28"/>
        </w:rPr>
        <w:t>ОТЧЕТ ПО ПЛАНУ  ОЗЕЛЕНЕНИЯ</w:t>
      </w:r>
    </w:p>
    <w:p w:rsidR="00CF256A" w:rsidRDefault="00CF256A" w:rsidP="00E72E10">
      <w:pPr>
        <w:pStyle w:val="Standard"/>
        <w:jc w:val="center"/>
        <w:rPr>
          <w:b/>
          <w:sz w:val="28"/>
          <w:szCs w:val="28"/>
        </w:rPr>
      </w:pPr>
      <w:r w:rsidRPr="00475E65">
        <w:rPr>
          <w:b/>
          <w:sz w:val="28"/>
          <w:szCs w:val="28"/>
        </w:rPr>
        <w:t>ГОРОДСКОГО  ОКРУГА  ГОРОД  ВОРОНЕЖ  НА  202</w:t>
      </w:r>
      <w:r w:rsidR="00491AB3">
        <w:rPr>
          <w:b/>
          <w:sz w:val="28"/>
          <w:szCs w:val="28"/>
        </w:rPr>
        <w:t>3</w:t>
      </w:r>
      <w:r w:rsidRPr="00475E65">
        <w:rPr>
          <w:b/>
          <w:sz w:val="28"/>
          <w:szCs w:val="28"/>
        </w:rPr>
        <w:t xml:space="preserve">  ГОД</w:t>
      </w:r>
    </w:p>
    <w:p w:rsidR="00CF256A" w:rsidRDefault="00CF256A" w:rsidP="00AD3352">
      <w:pPr>
        <w:pStyle w:val="Standard"/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12"/>
        <w:gridCol w:w="1701"/>
        <w:gridCol w:w="1559"/>
        <w:gridCol w:w="3544"/>
        <w:gridCol w:w="1984"/>
      </w:tblGrid>
      <w:tr w:rsidR="00AD3352" w:rsidRPr="000B1F93" w:rsidTr="00646A16">
        <w:trPr>
          <w:trHeight w:val="570"/>
          <w:tblHeader/>
        </w:trPr>
        <w:tc>
          <w:tcPr>
            <w:tcW w:w="568" w:type="dxa"/>
          </w:tcPr>
          <w:p w:rsidR="00AD3352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F256A" w:rsidRPr="000B1F93" w:rsidRDefault="00CF256A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 w:rsidR="00CF2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</w:t>
            </w:r>
            <w:r w:rsidR="00AE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CF2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</w:p>
          <w:p w:rsidR="00AE4ADA" w:rsidRPr="000B1F93" w:rsidRDefault="00CF256A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</w:t>
            </w:r>
            <w:r w:rsidR="00AE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</w:tcPr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F2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работ</w:t>
            </w:r>
            <w:r w:rsidR="00CF2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AD3352" w:rsidRPr="000B1F93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Default="00AD3352" w:rsidP="00A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 финансирования</w:t>
            </w:r>
          </w:p>
        </w:tc>
      </w:tr>
      <w:tr w:rsidR="00AD3352" w:rsidRPr="000B1F93" w:rsidTr="00646A16">
        <w:trPr>
          <w:trHeight w:val="780"/>
        </w:trPr>
        <w:tc>
          <w:tcPr>
            <w:tcW w:w="568" w:type="dxa"/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AD3352" w:rsidRPr="000B1F93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деревьев/ кустарников </w:t>
            </w: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300"/>
        </w:trPr>
        <w:tc>
          <w:tcPr>
            <w:tcW w:w="568" w:type="dxa"/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Уходные работы за насаждениями </w:t>
            </w:r>
            <w:r w:rsidR="006E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(полив 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</w:t>
            </w:r>
            <w:r w:rsidR="006E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ев/кустарников)</w:t>
            </w:r>
          </w:p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ADA" w:rsidRPr="000B1F93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361"/>
        </w:trPr>
        <w:tc>
          <w:tcPr>
            <w:tcW w:w="568" w:type="dxa"/>
          </w:tcPr>
          <w:p w:rsidR="00AD3352" w:rsidRPr="000B1F93" w:rsidRDefault="00AD3352" w:rsidP="00C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газонов</w:t>
            </w:r>
          </w:p>
          <w:p w:rsidR="00AE4ADA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ADA" w:rsidRPr="000B1F93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285"/>
        </w:trPr>
        <w:tc>
          <w:tcPr>
            <w:tcW w:w="568" w:type="dxa"/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цветников</w:t>
            </w:r>
          </w:p>
          <w:p w:rsidR="00AE4ADA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ADA" w:rsidRPr="000B1F93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415"/>
        </w:trPr>
        <w:tc>
          <w:tcPr>
            <w:tcW w:w="568" w:type="dxa"/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Вырубка деревьев/</w:t>
            </w:r>
            <w:r w:rsidR="00AD3352"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кустарников</w:t>
            </w:r>
          </w:p>
        </w:tc>
        <w:tc>
          <w:tcPr>
            <w:tcW w:w="1701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Pr="000B1F93" w:rsidRDefault="00AD3352" w:rsidP="00E76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шт.</w:t>
            </w: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415"/>
        </w:trPr>
        <w:tc>
          <w:tcPr>
            <w:tcW w:w="568" w:type="dxa"/>
          </w:tcPr>
          <w:p w:rsidR="00AD3352" w:rsidRPr="000B1F93" w:rsidRDefault="00CF256A" w:rsidP="00C1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Корчевка пней</w:t>
            </w:r>
          </w:p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ADA" w:rsidRPr="000B1F93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281"/>
        </w:trPr>
        <w:tc>
          <w:tcPr>
            <w:tcW w:w="568" w:type="dxa"/>
          </w:tcPr>
          <w:p w:rsidR="00AD3352" w:rsidRPr="000B1F93" w:rsidRDefault="00CF256A" w:rsidP="00C1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Обрезка деревьев/</w:t>
            </w:r>
            <w:r w:rsidR="00B0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устарников</w:t>
            </w:r>
          </w:p>
          <w:p w:rsidR="002A4972" w:rsidRPr="000B1F93" w:rsidRDefault="002A497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352" w:rsidRPr="000B1F93" w:rsidTr="00646A16">
        <w:trPr>
          <w:trHeight w:val="281"/>
        </w:trPr>
        <w:tc>
          <w:tcPr>
            <w:tcW w:w="568" w:type="dxa"/>
            <w:tcBorders>
              <w:bottom w:val="single" w:sz="4" w:space="0" w:color="auto"/>
            </w:tcBorders>
          </w:tcPr>
          <w:p w:rsidR="00AD3352" w:rsidRPr="000B1F93" w:rsidRDefault="00CF256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D3352" w:rsidRDefault="00AD3352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газона</w:t>
            </w:r>
          </w:p>
          <w:p w:rsidR="00AE4ADA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ADA" w:rsidRPr="000B1F93" w:rsidRDefault="00AE4ADA" w:rsidP="000B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352" w:rsidRPr="000B1F93" w:rsidRDefault="00AD3352" w:rsidP="00E7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354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3352" w:rsidRPr="000B1F93" w:rsidRDefault="00AD3352" w:rsidP="000B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F93" w:rsidRDefault="000B1F93" w:rsidP="00475E65">
      <w:pPr>
        <w:pStyle w:val="Standard"/>
        <w:jc w:val="center"/>
        <w:rPr>
          <w:b/>
          <w:sz w:val="28"/>
          <w:szCs w:val="28"/>
        </w:rPr>
      </w:pPr>
    </w:p>
    <w:p w:rsidR="0039235F" w:rsidRDefault="0039235F" w:rsidP="00475E65">
      <w:pPr>
        <w:pStyle w:val="Standard"/>
        <w:jc w:val="center"/>
        <w:rPr>
          <w:b/>
          <w:sz w:val="28"/>
          <w:szCs w:val="28"/>
        </w:rPr>
      </w:pPr>
    </w:p>
    <w:p w:rsidR="0039235F" w:rsidRPr="00475E65" w:rsidRDefault="0039235F" w:rsidP="00475E65">
      <w:pPr>
        <w:pStyle w:val="Standard"/>
        <w:jc w:val="center"/>
        <w:rPr>
          <w:b/>
          <w:sz w:val="28"/>
          <w:szCs w:val="28"/>
        </w:rPr>
      </w:pPr>
    </w:p>
    <w:tbl>
      <w:tblPr>
        <w:tblW w:w="5213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9"/>
        <w:gridCol w:w="7707"/>
      </w:tblGrid>
      <w:tr w:rsidR="0039235F" w:rsidRPr="0039235F" w:rsidTr="0039235F">
        <w:trPr>
          <w:trHeight w:val="376"/>
        </w:trPr>
        <w:tc>
          <w:tcPr>
            <w:tcW w:w="4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5F" w:rsidRPr="0039235F" w:rsidRDefault="00C859C5" w:rsidP="00C859C5">
            <w:pPr>
              <w:suppressAutoHyphens/>
              <w:autoSpaceDN w:val="0"/>
              <w:spacing w:after="0" w:line="240" w:lineRule="auto"/>
              <w:ind w:left="-176" w:hanging="142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>Р</w:t>
            </w:r>
            <w:proofErr w:type="gramEnd"/>
            <w:r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 xml:space="preserve"> Ру</w:t>
            </w:r>
            <w:r w:rsidR="0039235F" w:rsidRPr="0039235F"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>ководитель управления экологии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5F" w:rsidRDefault="00CE1FC5" w:rsidP="00CE1F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 xml:space="preserve">                                                                           </w:t>
            </w:r>
            <w:r w:rsidR="00C859C5"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 xml:space="preserve"> </w:t>
            </w:r>
            <w:r w:rsidR="0039235F" w:rsidRPr="0039235F"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  <w:t>Г.Л. Воробьева</w:t>
            </w:r>
          </w:p>
          <w:p w:rsidR="00CE1FC5" w:rsidRPr="0039235F" w:rsidRDefault="00CE1FC5" w:rsidP="0039235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, 宋体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475E65" w:rsidRDefault="00475E65" w:rsidP="00475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5E65" w:rsidSect="002B0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07" w:rsidRDefault="00F75907" w:rsidP="002B0CFB">
      <w:pPr>
        <w:spacing w:after="0" w:line="240" w:lineRule="auto"/>
      </w:pPr>
      <w:r>
        <w:separator/>
      </w:r>
    </w:p>
  </w:endnote>
  <w:endnote w:type="continuationSeparator" w:id="0">
    <w:p w:rsidR="00F75907" w:rsidRDefault="00F75907" w:rsidP="002B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1" w:rsidRDefault="00F662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1" w:rsidRDefault="00F662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1" w:rsidRDefault="00F662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07" w:rsidRDefault="00F75907" w:rsidP="002B0CFB">
      <w:pPr>
        <w:spacing w:after="0" w:line="240" w:lineRule="auto"/>
      </w:pPr>
      <w:r>
        <w:separator/>
      </w:r>
    </w:p>
  </w:footnote>
  <w:footnote w:type="continuationSeparator" w:id="0">
    <w:p w:rsidR="00F75907" w:rsidRDefault="00F75907" w:rsidP="002B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1" w:rsidRDefault="00F662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725663"/>
      <w:docPartObj>
        <w:docPartGallery w:val="Page Numbers (Top of Page)"/>
        <w:docPartUnique/>
      </w:docPartObj>
    </w:sdtPr>
    <w:sdtEndPr/>
    <w:sdtContent>
      <w:p w:rsidR="002B0CFB" w:rsidRDefault="002B0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B38">
          <w:rPr>
            <w:noProof/>
          </w:rPr>
          <w:t>2</w:t>
        </w:r>
        <w:r>
          <w:fldChar w:fldCharType="end"/>
        </w:r>
      </w:p>
    </w:sdtContent>
  </w:sdt>
  <w:p w:rsidR="00401F8A" w:rsidRDefault="00780481" w:rsidP="00F662F1">
    <w:pPr>
      <w:pStyle w:val="a5"/>
      <w:tabs>
        <w:tab w:val="clear" w:pos="4677"/>
        <w:tab w:val="clear" w:pos="9355"/>
        <w:tab w:val="left" w:pos="3354"/>
      </w:tabs>
    </w:pPr>
    <w:r>
      <w:tab/>
    </w:r>
  </w:p>
  <w:p w:rsidR="006E1B84" w:rsidRDefault="006E1B84" w:rsidP="00F662F1">
    <w:pPr>
      <w:pStyle w:val="a5"/>
      <w:tabs>
        <w:tab w:val="clear" w:pos="4677"/>
        <w:tab w:val="clear" w:pos="9355"/>
        <w:tab w:val="left" w:pos="3354"/>
      </w:tabs>
    </w:pPr>
  </w:p>
  <w:p w:rsidR="00401F8A" w:rsidRDefault="00401F8A">
    <w:pPr>
      <w:pStyle w:val="a5"/>
    </w:pPr>
  </w:p>
  <w:p w:rsidR="00401F8A" w:rsidRDefault="00401F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F1" w:rsidRDefault="00F662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98"/>
    <w:rsid w:val="000B1F93"/>
    <w:rsid w:val="001B01A2"/>
    <w:rsid w:val="001D0DD9"/>
    <w:rsid w:val="00221F97"/>
    <w:rsid w:val="00232B38"/>
    <w:rsid w:val="002A4972"/>
    <w:rsid w:val="002B0CFB"/>
    <w:rsid w:val="00346798"/>
    <w:rsid w:val="0039235F"/>
    <w:rsid w:val="003B732B"/>
    <w:rsid w:val="00401F8A"/>
    <w:rsid w:val="00475E65"/>
    <w:rsid w:val="00491AB3"/>
    <w:rsid w:val="00646A16"/>
    <w:rsid w:val="00666502"/>
    <w:rsid w:val="0067261E"/>
    <w:rsid w:val="006E1B84"/>
    <w:rsid w:val="006E68F3"/>
    <w:rsid w:val="00780481"/>
    <w:rsid w:val="00992811"/>
    <w:rsid w:val="009E341A"/>
    <w:rsid w:val="00AD3352"/>
    <w:rsid w:val="00AE4ADA"/>
    <w:rsid w:val="00B04300"/>
    <w:rsid w:val="00C859C5"/>
    <w:rsid w:val="00CE1FC5"/>
    <w:rsid w:val="00CF256A"/>
    <w:rsid w:val="00CF5470"/>
    <w:rsid w:val="00DB4B2A"/>
    <w:rsid w:val="00E72E10"/>
    <w:rsid w:val="00ED61DE"/>
    <w:rsid w:val="00F662F1"/>
    <w:rsid w:val="00F7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E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E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FB"/>
  </w:style>
  <w:style w:type="paragraph" w:styleId="a7">
    <w:name w:val="footer"/>
    <w:basedOn w:val="a"/>
    <w:link w:val="a8"/>
    <w:uiPriority w:val="99"/>
    <w:unhideWhenUsed/>
    <w:rsid w:val="002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E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E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FB"/>
  </w:style>
  <w:style w:type="paragraph" w:styleId="a7">
    <w:name w:val="footer"/>
    <w:basedOn w:val="a"/>
    <w:link w:val="a8"/>
    <w:uiPriority w:val="99"/>
    <w:unhideWhenUsed/>
    <w:rsid w:val="002B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Шульгина</cp:lastModifiedBy>
  <cp:revision>2</cp:revision>
  <cp:lastPrinted>2022-03-29T06:50:00Z</cp:lastPrinted>
  <dcterms:created xsi:type="dcterms:W3CDTF">2023-04-05T14:39:00Z</dcterms:created>
  <dcterms:modified xsi:type="dcterms:W3CDTF">2023-04-05T14:39:00Z</dcterms:modified>
</cp:coreProperties>
</file>