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4613"/>
      </w:tblGrid>
      <w:tr w:rsidR="00C875ED" w:rsidRPr="00C875ED" w:rsidTr="002C070B">
        <w:tc>
          <w:tcPr>
            <w:tcW w:w="4613" w:type="dxa"/>
          </w:tcPr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УТВЕРЖДЕН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распоряжением администрации</w:t>
            </w:r>
          </w:p>
          <w:p w:rsidR="00C875ED" w:rsidRPr="00C875ED" w:rsidRDefault="00C875ED" w:rsidP="002C070B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городского округа город Воронеж</w:t>
            </w:r>
          </w:p>
          <w:p w:rsidR="00C875ED" w:rsidRPr="00C875ED" w:rsidRDefault="00C875ED" w:rsidP="007F3F0D">
            <w:pPr>
              <w:ind w:left="-142" w:hanging="142"/>
              <w:jc w:val="center"/>
              <w:rPr>
                <w:sz w:val="28"/>
                <w:szCs w:val="28"/>
              </w:rPr>
            </w:pPr>
            <w:r w:rsidRPr="00C875ED">
              <w:rPr>
                <w:sz w:val="28"/>
                <w:szCs w:val="28"/>
              </w:rPr>
              <w:t>от</w:t>
            </w:r>
            <w:r w:rsidR="007F3F0D">
              <w:rPr>
                <w:sz w:val="28"/>
                <w:szCs w:val="28"/>
              </w:rPr>
              <w:t xml:space="preserve"> 06.04.2023</w:t>
            </w:r>
            <w:r w:rsidRPr="00C875ED">
              <w:rPr>
                <w:sz w:val="28"/>
                <w:szCs w:val="28"/>
              </w:rPr>
              <w:t xml:space="preserve">    №</w:t>
            </w:r>
            <w:r w:rsidR="007F3F0D">
              <w:rPr>
                <w:sz w:val="28"/>
                <w:szCs w:val="28"/>
              </w:rPr>
              <w:t xml:space="preserve"> 224-р</w:t>
            </w:r>
            <w:bookmarkStart w:id="0" w:name="_GoBack"/>
            <w:bookmarkEnd w:id="0"/>
          </w:p>
        </w:tc>
      </w:tr>
    </w:tbl>
    <w:p w:rsidR="007F35E4" w:rsidRPr="00996562" w:rsidRDefault="00C94A7E" w:rsidP="00996562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C875ED">
        <w:rPr>
          <w:b/>
          <w:sz w:val="28"/>
          <w:szCs w:val="28"/>
        </w:rPr>
        <w:t xml:space="preserve">        </w:t>
      </w:r>
    </w:p>
    <w:p w:rsidR="0095487F" w:rsidRDefault="0095487F" w:rsidP="00C94A7E">
      <w:pPr>
        <w:pStyle w:val="a6"/>
        <w:jc w:val="center"/>
        <w:rPr>
          <w:b/>
          <w:sz w:val="28"/>
          <w:szCs w:val="28"/>
        </w:rPr>
      </w:pPr>
    </w:p>
    <w:p w:rsidR="00112158" w:rsidRPr="000A3480" w:rsidRDefault="0091516F" w:rsidP="00112158">
      <w:pPr>
        <w:ind w:right="-31"/>
        <w:jc w:val="center"/>
        <w:outlineLvl w:val="0"/>
        <w:rPr>
          <w:b/>
          <w:sz w:val="26"/>
          <w:szCs w:val="26"/>
        </w:rPr>
      </w:pPr>
      <w:r w:rsidRPr="000A3480">
        <w:rPr>
          <w:b/>
          <w:sz w:val="26"/>
          <w:szCs w:val="26"/>
        </w:rPr>
        <w:t>ПРЕДЕЛЬНЫЙ ОБЪЕМ СРЕДСТВ НА ВЫПОЛНЕНИЕ МУНИЦИПАЛЬНОГО</w:t>
      </w:r>
      <w:r w:rsidR="00112158" w:rsidRPr="000A3480">
        <w:rPr>
          <w:b/>
          <w:sz w:val="26"/>
          <w:szCs w:val="26"/>
        </w:rPr>
        <w:t xml:space="preserve"> </w:t>
      </w:r>
      <w:r w:rsidRPr="000A3480">
        <w:rPr>
          <w:b/>
          <w:sz w:val="26"/>
          <w:szCs w:val="26"/>
        </w:rPr>
        <w:t xml:space="preserve">КОНТРАКТА НА СРОК, </w:t>
      </w:r>
      <w:r w:rsidR="00E24414" w:rsidRPr="000A3480">
        <w:rPr>
          <w:b/>
          <w:sz w:val="26"/>
          <w:szCs w:val="26"/>
        </w:rPr>
        <w:t xml:space="preserve">ПРЕВЫШАЮЩИЙ СРОК ДЕЙСТВИЯ УТВЕРЖДЕННЫХ ЛИМИТОВ БЮДЖЕТНЫХ ОБЯЗАТЕЛЬСТВ, </w:t>
      </w:r>
      <w:r w:rsidR="00112158" w:rsidRPr="000A3480">
        <w:rPr>
          <w:b/>
          <w:sz w:val="26"/>
          <w:szCs w:val="26"/>
        </w:rPr>
        <w:t>НА ВЫПОЛНЕНИЕ РАБОТ ПО ПОСАДКЕ САЖЕНЦЕВ ДЕРЕВЬ</w:t>
      </w:r>
      <w:r w:rsidR="003A2C94" w:rsidRPr="000A3480">
        <w:rPr>
          <w:b/>
          <w:sz w:val="26"/>
          <w:szCs w:val="26"/>
        </w:rPr>
        <w:t>ЕВ С ЗАКРЫТОЙ КОРНЕВОЙ СИСТЕМОЙ</w:t>
      </w:r>
      <w:r w:rsidR="008E1EAF" w:rsidRPr="000A3480">
        <w:rPr>
          <w:b/>
          <w:sz w:val="26"/>
          <w:szCs w:val="26"/>
        </w:rPr>
        <w:t xml:space="preserve"> И КУСТАРНИКОВ</w:t>
      </w:r>
      <w:r w:rsidR="003A2C94" w:rsidRPr="000A3480">
        <w:rPr>
          <w:b/>
          <w:sz w:val="26"/>
          <w:szCs w:val="26"/>
        </w:rPr>
        <w:t xml:space="preserve"> </w:t>
      </w:r>
      <w:r w:rsidR="00112158" w:rsidRPr="000A3480">
        <w:rPr>
          <w:b/>
          <w:sz w:val="26"/>
          <w:szCs w:val="26"/>
        </w:rPr>
        <w:t xml:space="preserve">НА ТЕРРИТОРИИ </w:t>
      </w:r>
      <w:r w:rsidR="003A2C94" w:rsidRPr="000A3480">
        <w:rPr>
          <w:b/>
          <w:sz w:val="26"/>
          <w:szCs w:val="26"/>
        </w:rPr>
        <w:t xml:space="preserve">КОМИНТЕРНОВСКОГО РАЙОНА </w:t>
      </w:r>
      <w:r w:rsidR="00112158" w:rsidRPr="000A3480">
        <w:rPr>
          <w:b/>
          <w:sz w:val="26"/>
          <w:szCs w:val="26"/>
        </w:rPr>
        <w:t>ГОРОДСКОГО ОКРУГА ГОРОД ВОРОНЕЖ</w:t>
      </w:r>
    </w:p>
    <w:p w:rsidR="00E24414" w:rsidRDefault="00E24414" w:rsidP="00451421">
      <w:pPr>
        <w:pStyle w:val="a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5"/>
        <w:gridCol w:w="2944"/>
        <w:gridCol w:w="2382"/>
        <w:gridCol w:w="2268"/>
        <w:gridCol w:w="2126"/>
      </w:tblGrid>
      <w:tr w:rsidR="004A2A02" w:rsidRPr="000B3255" w:rsidTr="004A2A02">
        <w:trPr>
          <w:trHeight w:val="345"/>
        </w:trPr>
        <w:tc>
          <w:tcPr>
            <w:tcW w:w="4705" w:type="dxa"/>
            <w:vMerge w:val="restart"/>
            <w:vAlign w:val="center"/>
          </w:tcPr>
          <w:p w:rsidR="004A2A02" w:rsidRPr="000B3255" w:rsidRDefault="004A2A02" w:rsidP="0091516F">
            <w:pPr>
              <w:jc w:val="center"/>
              <w:rPr>
                <w:b/>
              </w:rPr>
            </w:pPr>
            <w:r w:rsidRPr="000B3255">
              <w:rPr>
                <w:b/>
              </w:rPr>
              <w:t>Наименование</w:t>
            </w:r>
            <w:r>
              <w:rPr>
                <w:b/>
              </w:rPr>
              <w:t xml:space="preserve"> </w:t>
            </w:r>
            <w:r w:rsidRPr="000B3255">
              <w:rPr>
                <w:b/>
              </w:rPr>
              <w:t>объекта</w:t>
            </w:r>
          </w:p>
        </w:tc>
        <w:tc>
          <w:tcPr>
            <w:tcW w:w="2944" w:type="dxa"/>
            <w:vMerge w:val="restart"/>
            <w:shd w:val="clear" w:color="auto" w:fill="auto"/>
            <w:vAlign w:val="center"/>
          </w:tcPr>
          <w:p w:rsidR="004A2A02" w:rsidRPr="000B3255" w:rsidRDefault="004A2A02" w:rsidP="00894F71">
            <w:pPr>
              <w:jc w:val="center"/>
              <w:rPr>
                <w:b/>
              </w:rPr>
            </w:pPr>
            <w:r w:rsidRPr="000B3255">
              <w:rPr>
                <w:b/>
              </w:rPr>
              <w:t>Предельный объем средств на выполнение муниципально</w:t>
            </w:r>
            <w:r>
              <w:rPr>
                <w:b/>
              </w:rPr>
              <w:t xml:space="preserve">го контракта </w:t>
            </w:r>
            <w:r w:rsidRPr="000B3255">
              <w:rPr>
                <w:b/>
              </w:rPr>
              <w:t xml:space="preserve"> (тыс. руб.)</w:t>
            </w:r>
          </w:p>
        </w:tc>
        <w:tc>
          <w:tcPr>
            <w:tcW w:w="6776" w:type="dxa"/>
            <w:gridSpan w:val="3"/>
            <w:shd w:val="clear" w:color="auto" w:fill="auto"/>
            <w:vAlign w:val="center"/>
          </w:tcPr>
          <w:p w:rsidR="004A2A02" w:rsidRDefault="004A2A02" w:rsidP="0091516F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по годам (тыс. руб.)</w:t>
            </w:r>
          </w:p>
        </w:tc>
      </w:tr>
      <w:tr w:rsidR="004A2A02" w:rsidRPr="000B3255" w:rsidTr="004A2A02">
        <w:trPr>
          <w:trHeight w:val="458"/>
        </w:trPr>
        <w:tc>
          <w:tcPr>
            <w:tcW w:w="4705" w:type="dxa"/>
            <w:vMerge/>
            <w:vAlign w:val="center"/>
          </w:tcPr>
          <w:p w:rsidR="004A2A02" w:rsidRPr="000B3255" w:rsidRDefault="004A2A02" w:rsidP="0091516F">
            <w:pPr>
              <w:jc w:val="center"/>
              <w:rPr>
                <w:b/>
              </w:rPr>
            </w:pPr>
          </w:p>
        </w:tc>
        <w:tc>
          <w:tcPr>
            <w:tcW w:w="2944" w:type="dxa"/>
            <w:vMerge/>
            <w:vAlign w:val="center"/>
          </w:tcPr>
          <w:p w:rsidR="004A2A02" w:rsidRPr="000B3255" w:rsidRDefault="004A2A02" w:rsidP="0091516F">
            <w:pPr>
              <w:jc w:val="center"/>
              <w:rPr>
                <w:b/>
              </w:rPr>
            </w:pPr>
          </w:p>
        </w:tc>
        <w:tc>
          <w:tcPr>
            <w:tcW w:w="2382" w:type="dxa"/>
            <w:vAlign w:val="center"/>
          </w:tcPr>
          <w:p w:rsidR="004A2A02" w:rsidRPr="000B3255" w:rsidRDefault="004A2A02" w:rsidP="003A2C9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2268" w:type="dxa"/>
            <w:vAlign w:val="center"/>
          </w:tcPr>
          <w:p w:rsidR="004A2A02" w:rsidRPr="000B3255" w:rsidRDefault="004A2A02" w:rsidP="003A2C94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2126" w:type="dxa"/>
          </w:tcPr>
          <w:p w:rsidR="004A2A02" w:rsidRDefault="004A2A02" w:rsidP="003A2C94">
            <w:pPr>
              <w:jc w:val="center"/>
              <w:rPr>
                <w:b/>
              </w:rPr>
            </w:pPr>
          </w:p>
          <w:p w:rsidR="004A2A02" w:rsidRDefault="004A2A02" w:rsidP="003A2C94">
            <w:pPr>
              <w:jc w:val="center"/>
              <w:rPr>
                <w:b/>
              </w:rPr>
            </w:pPr>
            <w:r w:rsidRPr="007B3970">
              <w:rPr>
                <w:b/>
              </w:rPr>
              <w:t>2025</w:t>
            </w:r>
          </w:p>
        </w:tc>
      </w:tr>
      <w:tr w:rsidR="004A2A02" w:rsidRPr="000B3255" w:rsidTr="004A2A02">
        <w:trPr>
          <w:trHeight w:val="458"/>
        </w:trPr>
        <w:tc>
          <w:tcPr>
            <w:tcW w:w="4705" w:type="dxa"/>
            <w:vAlign w:val="center"/>
          </w:tcPr>
          <w:p w:rsidR="004A2A02" w:rsidRPr="00E24414" w:rsidRDefault="004A2A02" w:rsidP="004A2A02">
            <w:pPr>
              <w:jc w:val="both"/>
            </w:pPr>
            <w:r>
              <w:rPr>
                <w:sz w:val="28"/>
                <w:szCs w:val="28"/>
              </w:rPr>
              <w:t>П</w:t>
            </w:r>
            <w:r w:rsidRPr="00112158">
              <w:rPr>
                <w:sz w:val="28"/>
                <w:szCs w:val="28"/>
              </w:rPr>
              <w:t>осадка саженцев деревьев с закрытой корневой системой</w:t>
            </w:r>
            <w:r w:rsidR="008E1EAF">
              <w:rPr>
                <w:sz w:val="28"/>
                <w:szCs w:val="28"/>
              </w:rPr>
              <w:t xml:space="preserve"> и кустарников</w:t>
            </w:r>
            <w:r w:rsidRPr="00112158">
              <w:rPr>
                <w:sz w:val="28"/>
                <w:szCs w:val="28"/>
              </w:rPr>
              <w:t xml:space="preserve"> на территории </w:t>
            </w:r>
            <w:r>
              <w:rPr>
                <w:sz w:val="28"/>
                <w:szCs w:val="28"/>
              </w:rPr>
              <w:t xml:space="preserve">Коминтерновского </w:t>
            </w:r>
            <w:r w:rsidRPr="0011215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айона городского округа город В</w:t>
            </w:r>
            <w:r w:rsidRPr="00112158">
              <w:rPr>
                <w:sz w:val="28"/>
                <w:szCs w:val="28"/>
              </w:rPr>
              <w:t>оронеж</w:t>
            </w:r>
          </w:p>
        </w:tc>
        <w:tc>
          <w:tcPr>
            <w:tcW w:w="2944" w:type="dxa"/>
            <w:vAlign w:val="center"/>
          </w:tcPr>
          <w:p w:rsidR="004A2A02" w:rsidRPr="003A2C94" w:rsidRDefault="004A2A02" w:rsidP="00925476">
            <w:pPr>
              <w:jc w:val="center"/>
              <w:rPr>
                <w:b/>
                <w:highlight w:val="yellow"/>
              </w:rPr>
            </w:pPr>
            <w:r w:rsidRPr="004A2A02">
              <w:rPr>
                <w:b/>
                <w:color w:val="2C2D2E"/>
                <w:shd w:val="clear" w:color="auto" w:fill="FFFFFF"/>
              </w:rPr>
              <w:t>4 011,</w:t>
            </w:r>
            <w:r w:rsidR="00925476">
              <w:rPr>
                <w:b/>
                <w:color w:val="2C2D2E"/>
                <w:shd w:val="clear" w:color="auto" w:fill="FFFFFF"/>
              </w:rPr>
              <w:t>7</w:t>
            </w:r>
          </w:p>
        </w:tc>
        <w:tc>
          <w:tcPr>
            <w:tcW w:w="2382" w:type="dxa"/>
            <w:vAlign w:val="center"/>
          </w:tcPr>
          <w:p w:rsidR="004A2A02" w:rsidRPr="003A2C94" w:rsidRDefault="004A2A02" w:rsidP="00925476">
            <w:pPr>
              <w:jc w:val="center"/>
              <w:rPr>
                <w:b/>
                <w:highlight w:val="yellow"/>
              </w:rPr>
            </w:pPr>
            <w:r>
              <w:rPr>
                <w:b/>
                <w:color w:val="2C2D2E"/>
                <w:shd w:val="clear" w:color="auto" w:fill="FFFFFF"/>
              </w:rPr>
              <w:t>3 318,</w:t>
            </w:r>
            <w:r w:rsidR="00925476">
              <w:rPr>
                <w:b/>
                <w:color w:val="2C2D2E"/>
                <w:shd w:val="clear" w:color="auto" w:fill="FFFFFF"/>
              </w:rPr>
              <w:t>1</w:t>
            </w:r>
          </w:p>
        </w:tc>
        <w:tc>
          <w:tcPr>
            <w:tcW w:w="2268" w:type="dxa"/>
            <w:vAlign w:val="center"/>
          </w:tcPr>
          <w:p w:rsidR="004A2A02" w:rsidRPr="003A2C94" w:rsidRDefault="004A2A02" w:rsidP="004A2A02">
            <w:pPr>
              <w:jc w:val="center"/>
              <w:rPr>
                <w:b/>
                <w:color w:val="2C2D2E"/>
                <w:highlight w:val="yellow"/>
                <w:shd w:val="clear" w:color="auto" w:fill="FFFFFF"/>
              </w:rPr>
            </w:pPr>
            <w:r>
              <w:rPr>
                <w:b/>
                <w:color w:val="2C2D2E"/>
                <w:shd w:val="clear" w:color="auto" w:fill="FFFFFF"/>
              </w:rPr>
              <w:t>346,8</w:t>
            </w:r>
          </w:p>
        </w:tc>
        <w:tc>
          <w:tcPr>
            <w:tcW w:w="2126" w:type="dxa"/>
          </w:tcPr>
          <w:p w:rsidR="004A2A02" w:rsidRDefault="004A2A02" w:rsidP="004A2A02">
            <w:pPr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4A2A02" w:rsidRDefault="004A2A02" w:rsidP="004A2A02">
            <w:pPr>
              <w:spacing w:line="360" w:lineRule="auto"/>
              <w:jc w:val="center"/>
              <w:rPr>
                <w:b/>
                <w:color w:val="2C2D2E"/>
                <w:shd w:val="clear" w:color="auto" w:fill="FFFFFF"/>
              </w:rPr>
            </w:pPr>
          </w:p>
          <w:p w:rsidR="004A2A02" w:rsidRPr="004A2A02" w:rsidRDefault="004A2A02" w:rsidP="004A2A02">
            <w:pPr>
              <w:spacing w:line="360" w:lineRule="auto"/>
              <w:jc w:val="center"/>
              <w:rPr>
                <w:b/>
                <w:color w:val="2C2D2E"/>
                <w:shd w:val="clear" w:color="auto" w:fill="FFFFFF"/>
              </w:rPr>
            </w:pPr>
            <w:r>
              <w:rPr>
                <w:b/>
                <w:color w:val="2C2D2E"/>
                <w:shd w:val="clear" w:color="auto" w:fill="FFFFFF"/>
              </w:rPr>
              <w:t>346,8</w:t>
            </w:r>
          </w:p>
        </w:tc>
      </w:tr>
    </w:tbl>
    <w:p w:rsidR="0095487F" w:rsidRDefault="0095487F" w:rsidP="00636D6F">
      <w:pPr>
        <w:rPr>
          <w:sz w:val="28"/>
          <w:szCs w:val="28"/>
        </w:rPr>
      </w:pPr>
    </w:p>
    <w:p w:rsidR="002C070B" w:rsidRDefault="002C070B" w:rsidP="00636D6F">
      <w:pPr>
        <w:rPr>
          <w:sz w:val="28"/>
          <w:szCs w:val="28"/>
        </w:rPr>
      </w:pPr>
    </w:p>
    <w:p w:rsidR="00C602EE" w:rsidRDefault="00C602EE" w:rsidP="00636D6F">
      <w:pPr>
        <w:rPr>
          <w:sz w:val="28"/>
          <w:szCs w:val="28"/>
        </w:rPr>
      </w:pPr>
    </w:p>
    <w:p w:rsidR="00377DA6" w:rsidRPr="00377DA6" w:rsidRDefault="003A2C94" w:rsidP="00377DA6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EF1A76">
        <w:rPr>
          <w:sz w:val="28"/>
          <w:szCs w:val="28"/>
        </w:rPr>
        <w:t>у</w:t>
      </w:r>
      <w:r w:rsidR="00377DA6" w:rsidRPr="00377DA6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377DA6" w:rsidRPr="00377DA6">
        <w:rPr>
          <w:sz w:val="28"/>
          <w:szCs w:val="28"/>
        </w:rPr>
        <w:t xml:space="preserve"> управления</w:t>
      </w:r>
      <w:r w:rsidR="00377DA6">
        <w:rPr>
          <w:sz w:val="28"/>
          <w:szCs w:val="28"/>
        </w:rPr>
        <w:t xml:space="preserve"> </w:t>
      </w:r>
      <w:r w:rsidR="00EF1A76">
        <w:rPr>
          <w:sz w:val="28"/>
          <w:szCs w:val="28"/>
        </w:rPr>
        <w:t xml:space="preserve">экологии </w:t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EF1A76">
        <w:rPr>
          <w:sz w:val="28"/>
          <w:szCs w:val="28"/>
        </w:rPr>
        <w:tab/>
      </w:r>
      <w:r w:rsidR="00377DA6" w:rsidRPr="00377DA6">
        <w:rPr>
          <w:sz w:val="28"/>
          <w:szCs w:val="28"/>
        </w:rPr>
        <w:t xml:space="preserve">               </w:t>
      </w:r>
      <w:r w:rsidR="00377DA6">
        <w:rPr>
          <w:sz w:val="28"/>
          <w:szCs w:val="28"/>
        </w:rPr>
        <w:t xml:space="preserve"> </w:t>
      </w:r>
      <w:r w:rsidR="00377DA6" w:rsidRPr="00377DA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Г.Л. Воробьева</w:t>
      </w:r>
    </w:p>
    <w:sectPr w:rsidR="00377DA6" w:rsidRPr="00377DA6" w:rsidSect="001F6064">
      <w:headerReference w:type="default" r:id="rId7"/>
      <w:pgSz w:w="16838" w:h="11906" w:orient="landscape"/>
      <w:pgMar w:top="1843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6F" w:rsidRDefault="00A92D6F" w:rsidP="006159BA">
      <w:r>
        <w:separator/>
      </w:r>
    </w:p>
  </w:endnote>
  <w:endnote w:type="continuationSeparator" w:id="0">
    <w:p w:rsidR="00A92D6F" w:rsidRDefault="00A92D6F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6F" w:rsidRDefault="00A92D6F" w:rsidP="006159BA">
      <w:r>
        <w:separator/>
      </w:r>
    </w:p>
  </w:footnote>
  <w:footnote w:type="continuationSeparator" w:id="0">
    <w:p w:rsidR="00A92D6F" w:rsidRDefault="00A92D6F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2158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36F"/>
    <w:rsid w:val="0003016C"/>
    <w:rsid w:val="0003549E"/>
    <w:rsid w:val="00040F5B"/>
    <w:rsid w:val="00041FF5"/>
    <w:rsid w:val="00042508"/>
    <w:rsid w:val="0004329F"/>
    <w:rsid w:val="00057919"/>
    <w:rsid w:val="00080065"/>
    <w:rsid w:val="00083313"/>
    <w:rsid w:val="00095315"/>
    <w:rsid w:val="000A3480"/>
    <w:rsid w:val="000A6D4E"/>
    <w:rsid w:val="000B0310"/>
    <w:rsid w:val="000B0678"/>
    <w:rsid w:val="000B3255"/>
    <w:rsid w:val="000C612D"/>
    <w:rsid w:val="000C7DEE"/>
    <w:rsid w:val="000D24CC"/>
    <w:rsid w:val="000D60DC"/>
    <w:rsid w:val="000D6A67"/>
    <w:rsid w:val="000E50E5"/>
    <w:rsid w:val="000E7761"/>
    <w:rsid w:val="0010251B"/>
    <w:rsid w:val="0011025B"/>
    <w:rsid w:val="00112158"/>
    <w:rsid w:val="0012478C"/>
    <w:rsid w:val="00132DFF"/>
    <w:rsid w:val="00140F95"/>
    <w:rsid w:val="0014295C"/>
    <w:rsid w:val="00144E6A"/>
    <w:rsid w:val="001450B3"/>
    <w:rsid w:val="0014635E"/>
    <w:rsid w:val="00154D2A"/>
    <w:rsid w:val="001656E4"/>
    <w:rsid w:val="00170B8A"/>
    <w:rsid w:val="001876CC"/>
    <w:rsid w:val="001A4D34"/>
    <w:rsid w:val="001A6F2C"/>
    <w:rsid w:val="001F6064"/>
    <w:rsid w:val="001F61A1"/>
    <w:rsid w:val="0020014B"/>
    <w:rsid w:val="00206A0C"/>
    <w:rsid w:val="00217588"/>
    <w:rsid w:val="002243FC"/>
    <w:rsid w:val="00225400"/>
    <w:rsid w:val="002278FE"/>
    <w:rsid w:val="002622A3"/>
    <w:rsid w:val="00277939"/>
    <w:rsid w:val="0028436A"/>
    <w:rsid w:val="00284F8D"/>
    <w:rsid w:val="002A3AE5"/>
    <w:rsid w:val="002C070B"/>
    <w:rsid w:val="002C25FA"/>
    <w:rsid w:val="002C57E5"/>
    <w:rsid w:val="002C5C2E"/>
    <w:rsid w:val="002C74D3"/>
    <w:rsid w:val="002D179E"/>
    <w:rsid w:val="002F68BB"/>
    <w:rsid w:val="0031278A"/>
    <w:rsid w:val="00315511"/>
    <w:rsid w:val="00336D4F"/>
    <w:rsid w:val="00347A6C"/>
    <w:rsid w:val="003615E9"/>
    <w:rsid w:val="00377DA6"/>
    <w:rsid w:val="003829C9"/>
    <w:rsid w:val="0038570E"/>
    <w:rsid w:val="003914A9"/>
    <w:rsid w:val="00395AE9"/>
    <w:rsid w:val="003A2C94"/>
    <w:rsid w:val="003B4016"/>
    <w:rsid w:val="003C7425"/>
    <w:rsid w:val="003D2A0F"/>
    <w:rsid w:val="003E6B52"/>
    <w:rsid w:val="004025A7"/>
    <w:rsid w:val="0041557D"/>
    <w:rsid w:val="00425E9E"/>
    <w:rsid w:val="00451421"/>
    <w:rsid w:val="00460C9A"/>
    <w:rsid w:val="00461E8F"/>
    <w:rsid w:val="004627CF"/>
    <w:rsid w:val="00464DFD"/>
    <w:rsid w:val="004722F7"/>
    <w:rsid w:val="00476330"/>
    <w:rsid w:val="00477E0F"/>
    <w:rsid w:val="004A2A02"/>
    <w:rsid w:val="004B3BE1"/>
    <w:rsid w:val="004E77CC"/>
    <w:rsid w:val="00501214"/>
    <w:rsid w:val="00501BB4"/>
    <w:rsid w:val="0052665F"/>
    <w:rsid w:val="00554439"/>
    <w:rsid w:val="0055552D"/>
    <w:rsid w:val="00562827"/>
    <w:rsid w:val="00566C1F"/>
    <w:rsid w:val="005728C9"/>
    <w:rsid w:val="005934A7"/>
    <w:rsid w:val="005A6C6C"/>
    <w:rsid w:val="005B383A"/>
    <w:rsid w:val="005D2503"/>
    <w:rsid w:val="006159BA"/>
    <w:rsid w:val="00620DDF"/>
    <w:rsid w:val="006236C0"/>
    <w:rsid w:val="00630E64"/>
    <w:rsid w:val="00636184"/>
    <w:rsid w:val="00636D6F"/>
    <w:rsid w:val="00637683"/>
    <w:rsid w:val="006466F8"/>
    <w:rsid w:val="00651A7B"/>
    <w:rsid w:val="006601A5"/>
    <w:rsid w:val="00661572"/>
    <w:rsid w:val="006A224D"/>
    <w:rsid w:val="006A672A"/>
    <w:rsid w:val="006B7C0E"/>
    <w:rsid w:val="006C689E"/>
    <w:rsid w:val="006D0231"/>
    <w:rsid w:val="006D1C02"/>
    <w:rsid w:val="006E7979"/>
    <w:rsid w:val="006F293D"/>
    <w:rsid w:val="00704117"/>
    <w:rsid w:val="00737F0C"/>
    <w:rsid w:val="007408DF"/>
    <w:rsid w:val="00754243"/>
    <w:rsid w:val="00757D9C"/>
    <w:rsid w:val="007736DF"/>
    <w:rsid w:val="007812C6"/>
    <w:rsid w:val="00781AF5"/>
    <w:rsid w:val="00781DC6"/>
    <w:rsid w:val="00784E94"/>
    <w:rsid w:val="00790958"/>
    <w:rsid w:val="00790A7C"/>
    <w:rsid w:val="00795CAC"/>
    <w:rsid w:val="007B5A01"/>
    <w:rsid w:val="007F35E4"/>
    <w:rsid w:val="007F3F0D"/>
    <w:rsid w:val="00806831"/>
    <w:rsid w:val="00821177"/>
    <w:rsid w:val="00821EBA"/>
    <w:rsid w:val="00833712"/>
    <w:rsid w:val="008476B4"/>
    <w:rsid w:val="00854217"/>
    <w:rsid w:val="00871131"/>
    <w:rsid w:val="00874344"/>
    <w:rsid w:val="00892A04"/>
    <w:rsid w:val="00892AF1"/>
    <w:rsid w:val="00894F71"/>
    <w:rsid w:val="008A6334"/>
    <w:rsid w:val="008B1475"/>
    <w:rsid w:val="008D1CD6"/>
    <w:rsid w:val="008D3424"/>
    <w:rsid w:val="008D4219"/>
    <w:rsid w:val="008D6FF3"/>
    <w:rsid w:val="008E1EAF"/>
    <w:rsid w:val="008F67BD"/>
    <w:rsid w:val="00913E3F"/>
    <w:rsid w:val="0091516F"/>
    <w:rsid w:val="00925476"/>
    <w:rsid w:val="0095358F"/>
    <w:rsid w:val="0095487F"/>
    <w:rsid w:val="00966B97"/>
    <w:rsid w:val="00996562"/>
    <w:rsid w:val="009A0204"/>
    <w:rsid w:val="009A71C6"/>
    <w:rsid w:val="009B5853"/>
    <w:rsid w:val="009D3055"/>
    <w:rsid w:val="009E1F12"/>
    <w:rsid w:val="009F51E8"/>
    <w:rsid w:val="009F566C"/>
    <w:rsid w:val="00A07FA7"/>
    <w:rsid w:val="00A10329"/>
    <w:rsid w:val="00A10B2A"/>
    <w:rsid w:val="00A249CE"/>
    <w:rsid w:val="00A44A03"/>
    <w:rsid w:val="00A50456"/>
    <w:rsid w:val="00A65A15"/>
    <w:rsid w:val="00A66512"/>
    <w:rsid w:val="00A66C5D"/>
    <w:rsid w:val="00A92D6F"/>
    <w:rsid w:val="00AA5CFD"/>
    <w:rsid w:val="00AD33DE"/>
    <w:rsid w:val="00AD79A9"/>
    <w:rsid w:val="00AE7961"/>
    <w:rsid w:val="00AE7E54"/>
    <w:rsid w:val="00AF4A6B"/>
    <w:rsid w:val="00B030C1"/>
    <w:rsid w:val="00B047A8"/>
    <w:rsid w:val="00B04BE2"/>
    <w:rsid w:val="00B10DD8"/>
    <w:rsid w:val="00B33BE2"/>
    <w:rsid w:val="00B3737E"/>
    <w:rsid w:val="00B4466C"/>
    <w:rsid w:val="00B5378F"/>
    <w:rsid w:val="00B54BDA"/>
    <w:rsid w:val="00B70944"/>
    <w:rsid w:val="00B9278A"/>
    <w:rsid w:val="00BA3253"/>
    <w:rsid w:val="00BA4610"/>
    <w:rsid w:val="00BA5366"/>
    <w:rsid w:val="00BB7EC0"/>
    <w:rsid w:val="00BC2B30"/>
    <w:rsid w:val="00BD0EC1"/>
    <w:rsid w:val="00BD1191"/>
    <w:rsid w:val="00BD51DB"/>
    <w:rsid w:val="00BD7BB1"/>
    <w:rsid w:val="00BF14A8"/>
    <w:rsid w:val="00C04A89"/>
    <w:rsid w:val="00C06401"/>
    <w:rsid w:val="00C1684D"/>
    <w:rsid w:val="00C37C40"/>
    <w:rsid w:val="00C468A3"/>
    <w:rsid w:val="00C52B70"/>
    <w:rsid w:val="00C602EE"/>
    <w:rsid w:val="00C61432"/>
    <w:rsid w:val="00C66CED"/>
    <w:rsid w:val="00C66FBF"/>
    <w:rsid w:val="00C702E6"/>
    <w:rsid w:val="00C85614"/>
    <w:rsid w:val="00C875ED"/>
    <w:rsid w:val="00C94A7E"/>
    <w:rsid w:val="00C94A8B"/>
    <w:rsid w:val="00CA44B8"/>
    <w:rsid w:val="00CB4B06"/>
    <w:rsid w:val="00CB66D8"/>
    <w:rsid w:val="00CE3045"/>
    <w:rsid w:val="00CF071B"/>
    <w:rsid w:val="00D12AD6"/>
    <w:rsid w:val="00D2340E"/>
    <w:rsid w:val="00D4093A"/>
    <w:rsid w:val="00D503E0"/>
    <w:rsid w:val="00D5141E"/>
    <w:rsid w:val="00D66F3B"/>
    <w:rsid w:val="00D80489"/>
    <w:rsid w:val="00D90E48"/>
    <w:rsid w:val="00DA6414"/>
    <w:rsid w:val="00DB7D66"/>
    <w:rsid w:val="00DF5A7E"/>
    <w:rsid w:val="00E006B3"/>
    <w:rsid w:val="00E0344F"/>
    <w:rsid w:val="00E16465"/>
    <w:rsid w:val="00E24414"/>
    <w:rsid w:val="00E55CAB"/>
    <w:rsid w:val="00E57CE7"/>
    <w:rsid w:val="00E62EE4"/>
    <w:rsid w:val="00E70490"/>
    <w:rsid w:val="00E81B46"/>
    <w:rsid w:val="00E969B6"/>
    <w:rsid w:val="00EA3F29"/>
    <w:rsid w:val="00EA5204"/>
    <w:rsid w:val="00EB482B"/>
    <w:rsid w:val="00EB5F0A"/>
    <w:rsid w:val="00EC7427"/>
    <w:rsid w:val="00EC7CA4"/>
    <w:rsid w:val="00ED5AA4"/>
    <w:rsid w:val="00EF1A76"/>
    <w:rsid w:val="00F22603"/>
    <w:rsid w:val="00F30CDF"/>
    <w:rsid w:val="00F4295A"/>
    <w:rsid w:val="00F43F5A"/>
    <w:rsid w:val="00F46F80"/>
    <w:rsid w:val="00F5273C"/>
    <w:rsid w:val="00F6705C"/>
    <w:rsid w:val="00F722EE"/>
    <w:rsid w:val="00F759D2"/>
    <w:rsid w:val="00F767EF"/>
    <w:rsid w:val="00FA403F"/>
    <w:rsid w:val="00FA5385"/>
    <w:rsid w:val="00FB0A81"/>
    <w:rsid w:val="00FB25DA"/>
    <w:rsid w:val="00FC1313"/>
    <w:rsid w:val="00FD0CE3"/>
    <w:rsid w:val="00FF0993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615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889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2023-03-23T13:35:00Z</cp:lastPrinted>
  <dcterms:created xsi:type="dcterms:W3CDTF">2023-04-10T11:49:00Z</dcterms:created>
  <dcterms:modified xsi:type="dcterms:W3CDTF">2023-04-10T11:49:00Z</dcterms:modified>
</cp:coreProperties>
</file>