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BF7853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BF7853">
              <w:rPr>
                <w:sz w:val="28"/>
                <w:szCs w:val="28"/>
              </w:rPr>
              <w:t xml:space="preserve"> 06.04.2023 </w:t>
            </w:r>
            <w:r w:rsidRPr="00C875ED">
              <w:rPr>
                <w:sz w:val="28"/>
                <w:szCs w:val="28"/>
              </w:rPr>
              <w:t xml:space="preserve">   №</w:t>
            </w:r>
            <w:r w:rsidR="00BF7853">
              <w:rPr>
                <w:sz w:val="28"/>
                <w:szCs w:val="28"/>
              </w:rPr>
              <w:t xml:space="preserve"> 227-р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D5684C" w:rsidRDefault="0091516F" w:rsidP="00112158">
      <w:pPr>
        <w:ind w:right="-31"/>
        <w:jc w:val="center"/>
        <w:outlineLvl w:val="0"/>
        <w:rPr>
          <w:b/>
          <w:sz w:val="28"/>
          <w:szCs w:val="28"/>
        </w:rPr>
      </w:pPr>
      <w:r w:rsidRPr="0091516F">
        <w:rPr>
          <w:b/>
          <w:sz w:val="28"/>
          <w:szCs w:val="28"/>
        </w:rPr>
        <w:t>ПРЕДЕЛЬНЫЙ ОБЪЕМ СРЕДСТВ НА ВЫПОЛНЕНИЕ МУНИЦИПАЛЬНОГО</w:t>
      </w:r>
      <w:r w:rsidR="00112158"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>КОНТРАКТА</w:t>
      </w:r>
      <w:r>
        <w:rPr>
          <w:b/>
          <w:sz w:val="28"/>
          <w:szCs w:val="28"/>
        </w:rPr>
        <w:t xml:space="preserve"> </w:t>
      </w:r>
      <w:r w:rsidRPr="0091516F">
        <w:rPr>
          <w:b/>
          <w:sz w:val="28"/>
          <w:szCs w:val="28"/>
        </w:rPr>
        <w:t xml:space="preserve">НА СРОК, </w:t>
      </w:r>
      <w:r w:rsidR="00E24414" w:rsidRPr="00E24414">
        <w:rPr>
          <w:b/>
          <w:sz w:val="28"/>
          <w:szCs w:val="28"/>
        </w:rPr>
        <w:t xml:space="preserve">ПРЕВЫШАЮЩИЙ СРОК ДЕЙСТВИЯ УТВЕРЖДЕННЫХ ЛИМИТОВ БЮДЖЕТНЫХ ОБЯЗАТЕЛЬСТВ, </w:t>
      </w:r>
      <w:r w:rsidR="00112158" w:rsidRPr="00844368">
        <w:rPr>
          <w:b/>
          <w:sz w:val="28"/>
          <w:szCs w:val="28"/>
        </w:rPr>
        <w:t xml:space="preserve">НА </w:t>
      </w:r>
      <w:r w:rsidR="00112158">
        <w:rPr>
          <w:b/>
          <w:sz w:val="28"/>
          <w:szCs w:val="28"/>
        </w:rPr>
        <w:t xml:space="preserve">ВЫПОЛНЕНИЕ РАБОТ ПО ПОСАДКЕ САЖЕНЦЕВ ДЕРЕВЬЕВ С ЗАКРЫТОЙ КОРНЕВОЙ СИСТЕМОЙ </w:t>
      </w:r>
      <w:r w:rsidR="005F11CD">
        <w:rPr>
          <w:b/>
          <w:sz w:val="28"/>
          <w:szCs w:val="28"/>
        </w:rPr>
        <w:t>И КУСТАРНИКОВ</w:t>
      </w:r>
      <w:r w:rsidR="00BD2E0A">
        <w:rPr>
          <w:b/>
          <w:sz w:val="28"/>
          <w:szCs w:val="28"/>
        </w:rPr>
        <w:t xml:space="preserve"> </w:t>
      </w:r>
      <w:r w:rsidR="00112158">
        <w:rPr>
          <w:b/>
          <w:sz w:val="28"/>
          <w:szCs w:val="28"/>
        </w:rPr>
        <w:t xml:space="preserve">НА ТЕРРИТОРИИ </w:t>
      </w:r>
      <w:r w:rsidR="00894F71">
        <w:rPr>
          <w:b/>
          <w:sz w:val="28"/>
          <w:szCs w:val="28"/>
        </w:rPr>
        <w:t xml:space="preserve">СОВЕТСКОГО </w:t>
      </w:r>
      <w:r w:rsidR="00112158" w:rsidRPr="00D5684C">
        <w:rPr>
          <w:b/>
          <w:sz w:val="28"/>
          <w:szCs w:val="28"/>
        </w:rPr>
        <w:t>РАЙОН</w:t>
      </w:r>
      <w:r w:rsidR="005B0EE1">
        <w:rPr>
          <w:b/>
          <w:sz w:val="28"/>
          <w:szCs w:val="28"/>
        </w:rPr>
        <w:t>А</w:t>
      </w:r>
      <w:r w:rsidR="00112158" w:rsidRPr="00D5684C">
        <w:rPr>
          <w:b/>
          <w:sz w:val="28"/>
          <w:szCs w:val="28"/>
        </w:rPr>
        <w:t xml:space="preserve"> 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853"/>
        <w:gridCol w:w="2283"/>
        <w:gridCol w:w="2140"/>
        <w:gridCol w:w="2080"/>
      </w:tblGrid>
      <w:tr w:rsidR="002E0DAC" w:rsidRPr="000B3255" w:rsidTr="003024D1">
        <w:trPr>
          <w:trHeight w:val="343"/>
        </w:trPr>
        <w:tc>
          <w:tcPr>
            <w:tcW w:w="4644" w:type="dxa"/>
            <w:vMerge w:val="restart"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6503" w:type="dxa"/>
            <w:gridSpan w:val="3"/>
            <w:shd w:val="clear" w:color="auto" w:fill="auto"/>
            <w:vAlign w:val="center"/>
          </w:tcPr>
          <w:p w:rsidR="002E0DAC" w:rsidRDefault="002E0DAC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2E0DAC" w:rsidRPr="000B3255" w:rsidTr="002E0DAC">
        <w:trPr>
          <w:trHeight w:val="455"/>
        </w:trPr>
        <w:tc>
          <w:tcPr>
            <w:tcW w:w="4644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vAlign w:val="center"/>
          </w:tcPr>
          <w:p w:rsidR="002E0DAC" w:rsidRPr="000B3255" w:rsidRDefault="002E0DAC" w:rsidP="0091516F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2E0DAC" w:rsidRPr="000B3255" w:rsidRDefault="002E0DAC" w:rsidP="00894F7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140" w:type="dxa"/>
            <w:vAlign w:val="center"/>
          </w:tcPr>
          <w:p w:rsidR="002E0DAC" w:rsidRPr="000B3255" w:rsidRDefault="002E0DAC" w:rsidP="0032718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080" w:type="dxa"/>
          </w:tcPr>
          <w:p w:rsidR="002E0DAC" w:rsidRDefault="002E0DAC" w:rsidP="0032718F">
            <w:pPr>
              <w:jc w:val="center"/>
              <w:rPr>
                <w:b/>
              </w:rPr>
            </w:pPr>
          </w:p>
          <w:p w:rsidR="002E0DAC" w:rsidRDefault="002E0DAC" w:rsidP="0032718F">
            <w:pPr>
              <w:jc w:val="center"/>
              <w:rPr>
                <w:b/>
              </w:rPr>
            </w:pPr>
            <w:r w:rsidRPr="007B3970">
              <w:rPr>
                <w:b/>
              </w:rPr>
              <w:t>2025</w:t>
            </w:r>
          </w:p>
        </w:tc>
      </w:tr>
      <w:tr w:rsidR="002E0DAC" w:rsidRPr="000B3255" w:rsidTr="002E0DAC">
        <w:trPr>
          <w:trHeight w:val="455"/>
        </w:trPr>
        <w:tc>
          <w:tcPr>
            <w:tcW w:w="4644" w:type="dxa"/>
            <w:vAlign w:val="center"/>
          </w:tcPr>
          <w:p w:rsidR="002E0DAC" w:rsidRPr="00E24414" w:rsidRDefault="002E0DAC" w:rsidP="0032718F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>осадка саженцев деревьев с закрытой корневой системой</w:t>
            </w:r>
            <w:r w:rsidR="00BD2E0A">
              <w:rPr>
                <w:sz w:val="28"/>
                <w:szCs w:val="28"/>
              </w:rPr>
              <w:t xml:space="preserve"> и кустарников</w:t>
            </w:r>
            <w:r w:rsidRPr="00112158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 xml:space="preserve">Советского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853" w:type="dxa"/>
            <w:vAlign w:val="center"/>
          </w:tcPr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7B3970">
              <w:rPr>
                <w:b/>
                <w:color w:val="2C2D2E"/>
                <w:shd w:val="clear" w:color="auto" w:fill="FFFFFF"/>
              </w:rPr>
              <w:t>4</w:t>
            </w:r>
            <w:r w:rsidR="003024D1">
              <w:rPr>
                <w:b/>
                <w:color w:val="2C2D2E"/>
                <w:shd w:val="clear" w:color="auto" w:fill="FFFFFF"/>
              </w:rPr>
              <w:t> </w:t>
            </w:r>
            <w:r w:rsidRPr="007B3970">
              <w:rPr>
                <w:b/>
                <w:color w:val="2C2D2E"/>
                <w:shd w:val="clear" w:color="auto" w:fill="FFFFFF"/>
              </w:rPr>
              <w:t>23</w:t>
            </w:r>
            <w:r w:rsidR="00F14BC8">
              <w:rPr>
                <w:b/>
                <w:color w:val="2C2D2E"/>
                <w:shd w:val="clear" w:color="auto" w:fill="FFFFFF"/>
              </w:rPr>
              <w:t>3</w:t>
            </w:r>
            <w:r w:rsidR="003024D1">
              <w:rPr>
                <w:b/>
                <w:color w:val="2C2D2E"/>
                <w:shd w:val="clear" w:color="auto" w:fill="FFFFFF"/>
              </w:rPr>
              <w:t>,</w:t>
            </w:r>
            <w:r w:rsidR="00F14BC8">
              <w:rPr>
                <w:b/>
                <w:color w:val="2C2D2E"/>
                <w:shd w:val="clear" w:color="auto" w:fill="FFFFFF"/>
              </w:rPr>
              <w:t>92</w:t>
            </w: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2E0DAC" w:rsidRPr="007B3970" w:rsidRDefault="002E0DAC" w:rsidP="00894F71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7B3970">
              <w:rPr>
                <w:b/>
                <w:color w:val="2C2D2E"/>
                <w:shd w:val="clear" w:color="auto" w:fill="FFFFFF"/>
              </w:rPr>
              <w:t>3 447,</w:t>
            </w:r>
            <w:r w:rsidR="00F14BC8">
              <w:rPr>
                <w:b/>
                <w:color w:val="2C2D2E"/>
                <w:shd w:val="clear" w:color="auto" w:fill="FFFFFF"/>
              </w:rPr>
              <w:t>52</w:t>
            </w: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2E0DAC" w:rsidRPr="007B3970" w:rsidRDefault="002E0DAC" w:rsidP="00894F71">
            <w:pPr>
              <w:jc w:val="center"/>
              <w:rPr>
                <w:b/>
              </w:rPr>
            </w:pPr>
          </w:p>
        </w:tc>
        <w:tc>
          <w:tcPr>
            <w:tcW w:w="2140" w:type="dxa"/>
            <w:vAlign w:val="center"/>
          </w:tcPr>
          <w:p w:rsid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  <w:r w:rsidRPr="007B3970">
              <w:rPr>
                <w:b/>
                <w:color w:val="2C2D2E"/>
                <w:shd w:val="clear" w:color="auto" w:fill="FFFFFF"/>
              </w:rPr>
              <w:t>393,</w:t>
            </w:r>
            <w:r w:rsidR="006D73FE">
              <w:rPr>
                <w:b/>
                <w:color w:val="2C2D2E"/>
                <w:shd w:val="clear" w:color="auto" w:fill="FFFFFF"/>
              </w:rPr>
              <w:t>2</w:t>
            </w:r>
          </w:p>
          <w:p w:rsidR="007B3970" w:rsidRPr="007B3970" w:rsidRDefault="007B3970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2E0DAC" w:rsidRPr="007B3970" w:rsidRDefault="002E0DAC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</w:tc>
        <w:tc>
          <w:tcPr>
            <w:tcW w:w="2080" w:type="dxa"/>
          </w:tcPr>
          <w:p w:rsidR="00CD416C" w:rsidRPr="007B3970" w:rsidRDefault="00CD416C" w:rsidP="00894F71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CD416C" w:rsidRPr="007B3970" w:rsidRDefault="00CD416C" w:rsidP="00CD416C"/>
          <w:p w:rsidR="002E0DAC" w:rsidRPr="007B3970" w:rsidRDefault="006D73FE" w:rsidP="006D73FE">
            <w:pPr>
              <w:jc w:val="center"/>
              <w:rPr>
                <w:b/>
              </w:rPr>
            </w:pPr>
            <w:r>
              <w:rPr>
                <w:b/>
              </w:rPr>
              <w:t>393,2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32718F" w:rsidP="00377DA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="00377DA6" w:rsidRPr="00377DA6">
        <w:rPr>
          <w:sz w:val="28"/>
          <w:szCs w:val="28"/>
        </w:rPr>
        <w:t xml:space="preserve">    </w:t>
      </w:r>
      <w:r>
        <w:rPr>
          <w:sz w:val="28"/>
          <w:szCs w:val="28"/>
        </w:rPr>
        <w:t>Г.Л. Воробьева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D1" w:rsidRDefault="003024D1" w:rsidP="006159BA">
      <w:r>
        <w:separator/>
      </w:r>
    </w:p>
  </w:endnote>
  <w:endnote w:type="continuationSeparator" w:id="0">
    <w:p w:rsidR="003024D1" w:rsidRDefault="003024D1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D1" w:rsidRDefault="003024D1" w:rsidP="006159BA">
      <w:r>
        <w:separator/>
      </w:r>
    </w:p>
  </w:footnote>
  <w:footnote w:type="continuationSeparator" w:id="0">
    <w:p w:rsidR="003024D1" w:rsidRDefault="003024D1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D1" w:rsidRDefault="003024D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024D1" w:rsidRDefault="003024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3313"/>
    <w:rsid w:val="00095315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0AAF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E0DAC"/>
    <w:rsid w:val="002F68BB"/>
    <w:rsid w:val="003024D1"/>
    <w:rsid w:val="0031278A"/>
    <w:rsid w:val="00315511"/>
    <w:rsid w:val="0032718F"/>
    <w:rsid w:val="00336D4F"/>
    <w:rsid w:val="00347A6C"/>
    <w:rsid w:val="003615E9"/>
    <w:rsid w:val="00377DA6"/>
    <w:rsid w:val="003829C9"/>
    <w:rsid w:val="0038570E"/>
    <w:rsid w:val="003914A9"/>
    <w:rsid w:val="00395AE9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850"/>
    <w:rsid w:val="005A6C6C"/>
    <w:rsid w:val="005B0EE1"/>
    <w:rsid w:val="005B383A"/>
    <w:rsid w:val="005D2503"/>
    <w:rsid w:val="005F11CD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D73FE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3970"/>
    <w:rsid w:val="007B5A01"/>
    <w:rsid w:val="007F35E4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F67BD"/>
    <w:rsid w:val="00913E3F"/>
    <w:rsid w:val="0091516F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512"/>
    <w:rsid w:val="00A66C5D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A3253"/>
    <w:rsid w:val="00BA4610"/>
    <w:rsid w:val="00BA5366"/>
    <w:rsid w:val="00BB7EC0"/>
    <w:rsid w:val="00BC2B30"/>
    <w:rsid w:val="00BD0EC1"/>
    <w:rsid w:val="00BD1191"/>
    <w:rsid w:val="00BD2E0A"/>
    <w:rsid w:val="00BD51DB"/>
    <w:rsid w:val="00BD7BB1"/>
    <w:rsid w:val="00BF14A8"/>
    <w:rsid w:val="00BF7853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D416C"/>
    <w:rsid w:val="00CE3045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14BC8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2023-03-23T13:50:00Z</cp:lastPrinted>
  <dcterms:created xsi:type="dcterms:W3CDTF">2023-04-10T12:20:00Z</dcterms:created>
  <dcterms:modified xsi:type="dcterms:W3CDTF">2023-04-10T12:20:00Z</dcterms:modified>
</cp:coreProperties>
</file>