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68"/>
        <w:gridCol w:w="2551"/>
        <w:gridCol w:w="1163"/>
        <w:gridCol w:w="1260"/>
        <w:gridCol w:w="3780"/>
        <w:gridCol w:w="544"/>
      </w:tblGrid>
      <w:tr w:rsidR="007B2047" w:rsidRPr="001519AD" w:rsidTr="00057E3D">
        <w:trPr>
          <w:trHeight w:val="349"/>
        </w:trPr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2047" w:rsidRPr="001519AD" w:rsidRDefault="007B2047" w:rsidP="00057E3D">
            <w:pPr>
              <w:spacing w:after="240"/>
              <w:rPr>
                <w:bCs/>
                <w:sz w:val="28"/>
                <w:szCs w:val="28"/>
              </w:rPr>
            </w:pPr>
            <w:r w:rsidRPr="001519AD">
              <w:rPr>
                <w:sz w:val="28"/>
                <w:szCs w:val="28"/>
              </w:rPr>
              <w:t>«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  <w:r w:rsidRPr="001519AD">
              <w:rPr>
                <w:bCs/>
              </w:rPr>
              <w:t>№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Адрес (местоположение имущества)</w:t>
            </w:r>
          </w:p>
        </w:tc>
        <w:tc>
          <w:tcPr>
            <w:tcW w:w="2423" w:type="dxa"/>
            <w:gridSpan w:val="2"/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  <w:r w:rsidRPr="001519AD">
              <w:rPr>
                <w:bCs/>
              </w:rPr>
              <w:t>Площадь, кв.</w:t>
            </w:r>
            <w:r>
              <w:rPr>
                <w:bCs/>
              </w:rPr>
              <w:t xml:space="preserve"> </w:t>
            </w:r>
            <w:r w:rsidRPr="001519AD">
              <w:rPr>
                <w:bCs/>
              </w:rPr>
              <w:t>м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Наименование имущества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7B2047" w:rsidRPr="001519AD" w:rsidRDefault="007B2047" w:rsidP="00057E3D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».</w:t>
            </w:r>
          </w:p>
        </w:tc>
      </w:tr>
      <w:tr w:rsidR="007B2047" w:rsidRPr="001519AD" w:rsidTr="00057E3D">
        <w:trPr>
          <w:trHeight w:val="343"/>
        </w:trPr>
        <w:tc>
          <w:tcPr>
            <w:tcW w:w="398" w:type="dxa"/>
            <w:vMerge/>
            <w:tcBorders>
              <w:left w:val="nil"/>
              <w:right w:val="single" w:sz="4" w:space="0" w:color="auto"/>
            </w:tcBorders>
          </w:tcPr>
          <w:p w:rsidR="007B2047" w:rsidRPr="001519AD" w:rsidRDefault="007B2047" w:rsidP="00057E3D">
            <w:pPr>
              <w:spacing w:after="240"/>
              <w:rPr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</w:p>
        </w:tc>
        <w:tc>
          <w:tcPr>
            <w:tcW w:w="1163" w:type="dxa"/>
            <w:vAlign w:val="center"/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  <w:r w:rsidRPr="001519AD">
              <w:rPr>
                <w:bCs/>
              </w:rPr>
              <w:t>наземная</w:t>
            </w:r>
          </w:p>
        </w:tc>
        <w:tc>
          <w:tcPr>
            <w:tcW w:w="1260" w:type="dxa"/>
            <w:vAlign w:val="center"/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подвал</w:t>
            </w: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7B2047" w:rsidRPr="001519AD" w:rsidRDefault="007B2047" w:rsidP="00057E3D">
            <w:pPr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  <w:tr w:rsidR="007B2047" w:rsidRPr="001519AD" w:rsidTr="00057E3D">
        <w:trPr>
          <w:trHeight w:val="693"/>
        </w:trPr>
        <w:tc>
          <w:tcPr>
            <w:tcW w:w="398" w:type="dxa"/>
            <w:vMerge/>
            <w:tcBorders>
              <w:left w:val="nil"/>
              <w:right w:val="single" w:sz="4" w:space="0" w:color="auto"/>
            </w:tcBorders>
          </w:tcPr>
          <w:p w:rsidR="007B2047" w:rsidRPr="001519AD" w:rsidRDefault="007B2047" w:rsidP="00057E3D">
            <w:pPr>
              <w:spacing w:after="240"/>
              <w:rPr>
                <w:bCs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47" w:rsidRPr="001519AD" w:rsidRDefault="007B2047" w:rsidP="00057E3D">
            <w:pPr>
              <w:spacing w:after="240"/>
              <w:jc w:val="center"/>
            </w:pPr>
            <w:r>
              <w:t>43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7B2047" w:rsidRPr="001519AD" w:rsidRDefault="007B2047" w:rsidP="00057E3D">
            <w:pPr>
              <w:jc w:val="center"/>
            </w:pPr>
            <w:r w:rsidRPr="001519AD">
              <w:t xml:space="preserve">г. Воронеж, </w:t>
            </w:r>
          </w:p>
          <w:p w:rsidR="007B2047" w:rsidRPr="001519AD" w:rsidRDefault="007B2047" w:rsidP="00057E3D">
            <w:pPr>
              <w:jc w:val="center"/>
            </w:pPr>
            <w:r w:rsidRPr="001519AD">
              <w:t>ул. К</w:t>
            </w:r>
            <w:r>
              <w:t>осмонавтов</w:t>
            </w:r>
            <w:r w:rsidRPr="001519AD">
              <w:t xml:space="preserve">, д. </w:t>
            </w:r>
            <w:r>
              <w:t>8, пом. 3</w:t>
            </w:r>
          </w:p>
        </w:tc>
        <w:tc>
          <w:tcPr>
            <w:tcW w:w="1163" w:type="dxa"/>
            <w:vAlign w:val="center"/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35,2</w:t>
            </w:r>
          </w:p>
        </w:tc>
        <w:tc>
          <w:tcPr>
            <w:tcW w:w="1260" w:type="dxa"/>
            <w:vAlign w:val="center"/>
          </w:tcPr>
          <w:p w:rsidR="007B2047" w:rsidRPr="001519AD" w:rsidRDefault="007B2047" w:rsidP="00057E3D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80" w:type="dxa"/>
            <w:vAlign w:val="center"/>
          </w:tcPr>
          <w:p w:rsidR="007B2047" w:rsidRDefault="007B2047" w:rsidP="00057E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часть нежилого </w:t>
            </w:r>
            <w:r w:rsidRPr="001519AD">
              <w:rPr>
                <w:bCs/>
              </w:rPr>
              <w:t>помещения с кадастровым номером 36:34:</w:t>
            </w:r>
            <w:r>
              <w:rPr>
                <w:bCs/>
              </w:rPr>
              <w:t>0507018:4329</w:t>
            </w:r>
            <w:r w:rsidRPr="001519AD">
              <w:rPr>
                <w:bCs/>
              </w:rPr>
              <w:t xml:space="preserve">, </w:t>
            </w:r>
          </w:p>
          <w:p w:rsidR="007B2047" w:rsidRPr="001519AD" w:rsidRDefault="007B2047" w:rsidP="00057E3D">
            <w:pPr>
              <w:jc w:val="center"/>
              <w:rPr>
                <w:bCs/>
              </w:rPr>
            </w:pPr>
            <w:r w:rsidRPr="001519AD">
              <w:rPr>
                <w:bCs/>
              </w:rPr>
              <w:t>назначение: нежилое, 1 этаж, номер</w:t>
            </w:r>
            <w:r>
              <w:rPr>
                <w:bCs/>
              </w:rPr>
              <w:t>а</w:t>
            </w:r>
            <w:r w:rsidRPr="001519AD">
              <w:rPr>
                <w:bCs/>
              </w:rPr>
              <w:t xml:space="preserve"> на поэтажном плане: </w:t>
            </w:r>
            <w:r>
              <w:rPr>
                <w:bCs/>
              </w:rPr>
              <w:t>7-9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7B2047" w:rsidRPr="001519AD" w:rsidRDefault="007B2047" w:rsidP="00057E3D">
            <w:pPr>
              <w:spacing w:after="240"/>
              <w:rPr>
                <w:bCs/>
                <w:sz w:val="28"/>
                <w:szCs w:val="28"/>
              </w:rPr>
            </w:pPr>
          </w:p>
        </w:tc>
      </w:tr>
      <w:tr w:rsidR="007B2047" w:rsidRPr="001519AD" w:rsidTr="00057E3D">
        <w:tc>
          <w:tcPr>
            <w:tcW w:w="39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B2047" w:rsidRPr="001519AD" w:rsidRDefault="007B2047" w:rsidP="00057E3D">
            <w:pPr>
              <w:spacing w:after="240"/>
              <w:rPr>
                <w:bCs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47" w:rsidRDefault="007B2047" w:rsidP="00057E3D">
            <w:pPr>
              <w:spacing w:after="240"/>
              <w:jc w:val="center"/>
            </w:pPr>
            <w:r>
              <w:t>44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7B2047" w:rsidRPr="001519AD" w:rsidRDefault="007B2047" w:rsidP="00057E3D">
            <w:pPr>
              <w:jc w:val="center"/>
            </w:pPr>
            <w:r w:rsidRPr="001519AD">
              <w:t xml:space="preserve">г. Воронеж, </w:t>
            </w:r>
          </w:p>
          <w:p w:rsidR="007B2047" w:rsidRPr="001519AD" w:rsidRDefault="007B2047" w:rsidP="00057E3D">
            <w:pPr>
              <w:jc w:val="center"/>
            </w:pPr>
            <w:r w:rsidRPr="001519AD">
              <w:t>ул. К</w:t>
            </w:r>
            <w:r>
              <w:t>осмонавтов</w:t>
            </w:r>
            <w:r w:rsidRPr="001519AD">
              <w:t xml:space="preserve">, д. </w:t>
            </w:r>
            <w:r>
              <w:t>8, пом. 3</w:t>
            </w:r>
          </w:p>
        </w:tc>
        <w:tc>
          <w:tcPr>
            <w:tcW w:w="1163" w:type="dxa"/>
            <w:vAlign w:val="center"/>
          </w:tcPr>
          <w:p w:rsidR="007B2047" w:rsidRDefault="007B2047" w:rsidP="00057E3D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21,5</w:t>
            </w:r>
          </w:p>
        </w:tc>
        <w:tc>
          <w:tcPr>
            <w:tcW w:w="1260" w:type="dxa"/>
            <w:vAlign w:val="center"/>
          </w:tcPr>
          <w:p w:rsidR="007B2047" w:rsidRDefault="007B2047" w:rsidP="00057E3D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80" w:type="dxa"/>
            <w:vAlign w:val="center"/>
          </w:tcPr>
          <w:p w:rsidR="007B2047" w:rsidRDefault="007B2047" w:rsidP="00057E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часть нежилого </w:t>
            </w:r>
            <w:r w:rsidRPr="001519AD">
              <w:rPr>
                <w:bCs/>
              </w:rPr>
              <w:t>помещения с кадастровым номером 36:34:</w:t>
            </w:r>
            <w:r>
              <w:rPr>
                <w:bCs/>
              </w:rPr>
              <w:t>0507018:4329</w:t>
            </w:r>
            <w:r w:rsidRPr="001519AD">
              <w:rPr>
                <w:bCs/>
              </w:rPr>
              <w:t xml:space="preserve">, </w:t>
            </w:r>
          </w:p>
          <w:p w:rsidR="007B2047" w:rsidRDefault="007B2047" w:rsidP="00057E3D">
            <w:pPr>
              <w:jc w:val="center"/>
              <w:rPr>
                <w:bCs/>
              </w:rPr>
            </w:pPr>
            <w:r w:rsidRPr="001519AD">
              <w:rPr>
                <w:bCs/>
              </w:rPr>
              <w:t>назначение: нежилое, 1 этаж,</w:t>
            </w:r>
            <w:r>
              <w:rPr>
                <w:bCs/>
              </w:rPr>
              <w:t xml:space="preserve"> номера на поэтажном плане: 4, 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7B2047" w:rsidRDefault="007B2047" w:rsidP="00057E3D">
            <w:pPr>
              <w:spacing w:after="240"/>
              <w:rPr>
                <w:bCs/>
                <w:sz w:val="28"/>
                <w:szCs w:val="28"/>
              </w:rPr>
            </w:pPr>
          </w:p>
        </w:tc>
      </w:tr>
    </w:tbl>
    <w:p w:rsidR="007B2047" w:rsidRDefault="007B2047" w:rsidP="007B2047">
      <w:pPr>
        <w:spacing w:before="240" w:after="240"/>
        <w:ind w:left="709"/>
        <w:rPr>
          <w:sz w:val="28"/>
          <w:szCs w:val="28"/>
        </w:rPr>
      </w:pPr>
    </w:p>
    <w:p w:rsidR="00F524EC" w:rsidRDefault="00F524EC">
      <w:bookmarkStart w:id="0" w:name="_GoBack"/>
      <w:bookmarkEnd w:id="0"/>
    </w:p>
    <w:sectPr w:rsidR="00F5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47"/>
    <w:rsid w:val="007B2047"/>
    <w:rsid w:val="00F5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7B20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7B20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2021-04-23T06:52:00Z</dcterms:created>
  <dcterms:modified xsi:type="dcterms:W3CDTF">2021-04-23T06:53:00Z</dcterms:modified>
</cp:coreProperties>
</file>