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A0DF" w14:textId="12D374ED" w:rsidR="00CE48AB" w:rsidRDefault="00CE48AB">
      <w:pPr>
        <w:rPr>
          <w:b/>
          <w:sz w:val="2"/>
          <w:szCs w:val="2"/>
        </w:rPr>
      </w:pPr>
    </w:p>
    <w:p w14:paraId="7085EDF4" w14:textId="50F5AFF2" w:rsidR="00CE48AB" w:rsidRDefault="00CE48AB" w:rsidP="00B52905">
      <w:pPr>
        <w:shd w:val="clear" w:color="auto" w:fill="FFFFFF"/>
        <w:ind w:left="5387"/>
        <w:jc w:val="center"/>
        <w:textAlignment w:val="baseline"/>
        <w:rPr>
          <w:sz w:val="28"/>
          <w:szCs w:val="28"/>
        </w:rPr>
      </w:pPr>
      <w:r w:rsidRPr="0082790D">
        <w:rPr>
          <w:sz w:val="28"/>
          <w:szCs w:val="28"/>
        </w:rPr>
        <w:t>Приложение</w:t>
      </w:r>
    </w:p>
    <w:p w14:paraId="2C068C31" w14:textId="65BBCBCA" w:rsidR="00CE48AB" w:rsidRPr="0082790D" w:rsidRDefault="00CE48AB" w:rsidP="00B52905">
      <w:pPr>
        <w:shd w:val="clear" w:color="auto" w:fill="FFFFFF"/>
        <w:ind w:left="5387"/>
        <w:jc w:val="center"/>
        <w:textAlignment w:val="baseline"/>
        <w:rPr>
          <w:sz w:val="28"/>
          <w:szCs w:val="28"/>
        </w:rPr>
      </w:pPr>
      <w:r w:rsidRPr="0082790D">
        <w:rPr>
          <w:sz w:val="28"/>
          <w:szCs w:val="28"/>
        </w:rPr>
        <w:t>к решению</w:t>
      </w:r>
    </w:p>
    <w:p w14:paraId="123D070D" w14:textId="77777777" w:rsidR="00CE48AB" w:rsidRPr="0082790D" w:rsidRDefault="00CE48AB" w:rsidP="00B52905">
      <w:pPr>
        <w:shd w:val="clear" w:color="auto" w:fill="FFFFFF"/>
        <w:ind w:left="5387"/>
        <w:jc w:val="center"/>
        <w:textAlignment w:val="baseline"/>
        <w:rPr>
          <w:sz w:val="28"/>
          <w:szCs w:val="28"/>
        </w:rPr>
      </w:pPr>
      <w:r w:rsidRPr="0082790D">
        <w:rPr>
          <w:sz w:val="28"/>
          <w:szCs w:val="28"/>
        </w:rPr>
        <w:t>Воронежской городской Думы</w:t>
      </w:r>
    </w:p>
    <w:p w14:paraId="33FDF043" w14:textId="36C63867" w:rsidR="00CE48AB" w:rsidRPr="00CE48AB" w:rsidRDefault="00CE48AB" w:rsidP="00B52905">
      <w:pPr>
        <w:shd w:val="clear" w:color="auto" w:fill="FFFFFF"/>
        <w:ind w:left="538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7839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97839">
        <w:rPr>
          <w:sz w:val="28"/>
          <w:szCs w:val="28"/>
        </w:rPr>
        <w:t>1</w:t>
      </w:r>
      <w:r>
        <w:rPr>
          <w:sz w:val="28"/>
          <w:szCs w:val="28"/>
        </w:rPr>
        <w:t xml:space="preserve">0.2022 № </w:t>
      </w:r>
      <w:r w:rsidR="00497839">
        <w:rPr>
          <w:sz w:val="28"/>
          <w:szCs w:val="28"/>
        </w:rPr>
        <w:t>58</w:t>
      </w:r>
      <w:r w:rsidR="006B5575">
        <w:rPr>
          <w:sz w:val="28"/>
          <w:szCs w:val="28"/>
        </w:rPr>
        <w:t>7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</w:p>
    <w:p w14:paraId="2FF70DF6" w14:textId="77777777" w:rsidR="00CE48AB" w:rsidRDefault="00CE48AB" w:rsidP="00CE48AB">
      <w:pPr>
        <w:shd w:val="clear" w:color="auto" w:fill="FFFFFF"/>
        <w:ind w:left="4320"/>
        <w:jc w:val="center"/>
        <w:textAlignment w:val="baseline"/>
        <w:rPr>
          <w:sz w:val="28"/>
          <w:szCs w:val="28"/>
        </w:rPr>
      </w:pPr>
    </w:p>
    <w:p w14:paraId="33DF651E" w14:textId="77777777" w:rsidR="00CE48AB" w:rsidRDefault="00CE48AB" w:rsidP="00CE48AB">
      <w:pPr>
        <w:shd w:val="clear" w:color="auto" w:fill="FFFFFF"/>
        <w:ind w:left="432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A808A9">
        <w:rPr>
          <w:sz w:val="28"/>
          <w:szCs w:val="28"/>
        </w:rPr>
        <w:t>Приложение</w:t>
      </w:r>
    </w:p>
    <w:p w14:paraId="1C370612" w14:textId="77777777" w:rsidR="00CE48AB" w:rsidRPr="00A808A9" w:rsidRDefault="00CE48AB" w:rsidP="00CE48AB">
      <w:pPr>
        <w:shd w:val="clear" w:color="auto" w:fill="FFFFFF"/>
        <w:ind w:left="4320"/>
        <w:jc w:val="right"/>
        <w:textAlignment w:val="baseline"/>
        <w:rPr>
          <w:sz w:val="28"/>
          <w:szCs w:val="28"/>
        </w:rPr>
      </w:pPr>
      <w:r w:rsidRPr="00A808A9">
        <w:rPr>
          <w:sz w:val="28"/>
          <w:szCs w:val="28"/>
        </w:rPr>
        <w:t>к Положению о муниципальном контроле</w:t>
      </w:r>
    </w:p>
    <w:p w14:paraId="05F08FAC" w14:textId="77777777" w:rsidR="00CE48AB" w:rsidRPr="00A808A9" w:rsidRDefault="00CE48AB" w:rsidP="00CE48AB">
      <w:pPr>
        <w:shd w:val="clear" w:color="auto" w:fill="FFFFFF"/>
        <w:ind w:left="4320"/>
        <w:jc w:val="right"/>
        <w:textAlignment w:val="baseline"/>
        <w:rPr>
          <w:sz w:val="28"/>
          <w:szCs w:val="28"/>
        </w:rPr>
      </w:pPr>
      <w:r w:rsidRPr="00A808A9">
        <w:rPr>
          <w:sz w:val="28"/>
          <w:szCs w:val="28"/>
        </w:rPr>
        <w:t>в сфере благоустройства на территории</w:t>
      </w:r>
    </w:p>
    <w:p w14:paraId="78C4769F" w14:textId="77777777" w:rsidR="00CE48AB" w:rsidRPr="00A808A9" w:rsidRDefault="00CE48AB" w:rsidP="00CE48AB">
      <w:pPr>
        <w:pStyle w:val="ConsPlusNormal"/>
        <w:ind w:left="4320" w:firstLine="709"/>
        <w:jc w:val="right"/>
      </w:pPr>
      <w:r w:rsidRPr="00A808A9">
        <w:t>городского округа город Воронеж</w:t>
      </w:r>
    </w:p>
    <w:p w14:paraId="578513FE" w14:textId="77777777" w:rsidR="00CE48AB" w:rsidRPr="00A808A9" w:rsidRDefault="00CE48AB" w:rsidP="00CE48AB">
      <w:pPr>
        <w:pStyle w:val="ConsPlusNormal"/>
        <w:ind w:firstLine="709"/>
        <w:jc w:val="right"/>
      </w:pPr>
    </w:p>
    <w:p w14:paraId="275CD66F" w14:textId="77777777" w:rsidR="00CE48AB" w:rsidRPr="00DC2F06" w:rsidRDefault="00CE48AB" w:rsidP="00CE48AB">
      <w:pPr>
        <w:pStyle w:val="ConsPlusNormal"/>
        <w:ind w:firstLine="709"/>
        <w:jc w:val="center"/>
      </w:pPr>
      <w:bookmarkStart w:id="0" w:name="_GoBack"/>
      <w:r w:rsidRPr="00DC2F06">
        <w:t xml:space="preserve">Перечень должностных лиц, уполномоченных на осуществление муниципального контроля </w:t>
      </w:r>
    </w:p>
    <w:bookmarkEnd w:id="0"/>
    <w:p w14:paraId="2F9B2E07" w14:textId="77777777" w:rsidR="00CE48AB" w:rsidRPr="00A808A9" w:rsidRDefault="00CE48AB" w:rsidP="00CE48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420"/>
        <w:gridCol w:w="4253"/>
      </w:tblGrid>
      <w:tr w:rsidR="00CE48AB" w:rsidRPr="00A808A9" w14:paraId="3EE3B8EF" w14:textId="77777777" w:rsidTr="00873297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3E1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№</w:t>
            </w:r>
          </w:p>
          <w:p w14:paraId="3F6D3790" w14:textId="77777777" w:rsidR="00CE48AB" w:rsidRPr="00DC2F06" w:rsidRDefault="00CE48AB" w:rsidP="00873297">
            <w:pPr>
              <w:jc w:val="center"/>
              <w:rPr>
                <w:b/>
              </w:rPr>
            </w:pPr>
            <w:proofErr w:type="gramStart"/>
            <w:r w:rsidRPr="00DC2F06">
              <w:rPr>
                <w:b/>
              </w:rPr>
              <w:t>п</w:t>
            </w:r>
            <w:proofErr w:type="gramEnd"/>
            <w:r w:rsidRPr="00DC2F06">
              <w:rPr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DA5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4715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Наименование должности</w:t>
            </w:r>
          </w:p>
        </w:tc>
      </w:tr>
      <w:tr w:rsidR="00CE48AB" w:rsidRPr="00A808A9" w14:paraId="5ABE0678" w14:textId="77777777" w:rsidTr="00873297">
        <w:trPr>
          <w:trHeight w:val="2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D87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52AD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080" w14:textId="77777777" w:rsidR="00CE48AB" w:rsidRPr="00DC2F06" w:rsidRDefault="00CE48AB" w:rsidP="00873297">
            <w:pPr>
              <w:jc w:val="center"/>
              <w:rPr>
                <w:b/>
              </w:rPr>
            </w:pPr>
            <w:r w:rsidRPr="00DC2F06">
              <w:rPr>
                <w:b/>
              </w:rPr>
              <w:t>3</w:t>
            </w:r>
          </w:p>
        </w:tc>
      </w:tr>
      <w:tr w:rsidR="00CE48AB" w:rsidRPr="00A808A9" w14:paraId="10807D9B" w14:textId="77777777" w:rsidTr="00873297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DBC" w14:textId="77777777" w:rsidR="00CE48AB" w:rsidRPr="00A808A9" w:rsidRDefault="00CE48AB" w:rsidP="00873297">
            <w:pPr>
              <w:jc w:val="center"/>
            </w:pPr>
            <w:r w:rsidRPr="00A808A9">
              <w:t>Управление административно-технического контроля</w:t>
            </w:r>
          </w:p>
        </w:tc>
      </w:tr>
      <w:tr w:rsidR="00CE48AB" w:rsidRPr="00A808A9" w14:paraId="70D3BF43" w14:textId="77777777" w:rsidTr="00873297">
        <w:trPr>
          <w:trHeight w:val="2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1A7" w14:textId="77777777" w:rsidR="00CE48AB" w:rsidRPr="00A808A9" w:rsidRDefault="00CE48AB" w:rsidP="00873297">
            <w:pPr>
              <w:jc w:val="center"/>
            </w:pPr>
            <w:r w:rsidRPr="00A808A9"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BF0" w14:textId="77777777" w:rsidR="00CE48AB" w:rsidRPr="00A808A9" w:rsidRDefault="00CE48AB" w:rsidP="00873297">
            <w:r w:rsidRPr="00A808A9">
              <w:t>Отдел по осуществлению контроля в сфере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FD6" w14:textId="77777777" w:rsidR="00CE48AB" w:rsidRDefault="00CE48AB" w:rsidP="00873297">
            <w:r>
              <w:t>- начальник отдела</w:t>
            </w:r>
          </w:p>
          <w:p w14:paraId="01BB62EE" w14:textId="77777777" w:rsidR="00CE48AB" w:rsidRPr="00A808A9" w:rsidRDefault="00CE48AB" w:rsidP="00873297">
            <w:r>
              <w:t>-</w:t>
            </w:r>
            <w:r w:rsidRPr="00A808A9">
              <w:t xml:space="preserve"> заместитель начальника отдела</w:t>
            </w:r>
          </w:p>
          <w:p w14:paraId="0CCF044E" w14:textId="77777777" w:rsidR="00CE48AB" w:rsidRPr="00A808A9" w:rsidRDefault="00CE48AB" w:rsidP="00873297">
            <w:r w:rsidRPr="00A808A9">
              <w:t>- главный специалист</w:t>
            </w:r>
          </w:p>
          <w:p w14:paraId="7CE4CE85" w14:textId="77777777" w:rsidR="00CE48AB" w:rsidRPr="00A808A9" w:rsidRDefault="00CE48AB" w:rsidP="00873297">
            <w:r w:rsidRPr="00A808A9">
              <w:t>- ведущий специалист</w:t>
            </w:r>
          </w:p>
        </w:tc>
      </w:tr>
      <w:tr w:rsidR="00CE48AB" w:rsidRPr="00A808A9" w14:paraId="476314B6" w14:textId="77777777" w:rsidTr="00873297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11C" w14:textId="77777777" w:rsidR="00CE48AB" w:rsidRPr="00A808A9" w:rsidRDefault="00CE48AB" w:rsidP="00873297">
            <w:pPr>
              <w:jc w:val="center"/>
            </w:pPr>
            <w:r w:rsidRPr="00A808A9">
              <w:t>Управление экологии</w:t>
            </w:r>
          </w:p>
        </w:tc>
      </w:tr>
      <w:tr w:rsidR="00CE48AB" w:rsidRPr="00A808A9" w14:paraId="0BD2ADBB" w14:textId="77777777" w:rsidTr="00873297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408" w14:textId="77777777" w:rsidR="00CE48AB" w:rsidRPr="00A808A9" w:rsidRDefault="00CE48AB" w:rsidP="00873297">
            <w:pPr>
              <w:jc w:val="center"/>
            </w:pPr>
            <w:r w:rsidRPr="00A808A9"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F8D" w14:textId="77777777" w:rsidR="00CE48AB" w:rsidRPr="00A808A9" w:rsidRDefault="00CE48AB" w:rsidP="00873297">
            <w:pPr>
              <w:widowControl w:val="0"/>
              <w:autoSpaceDN w:val="0"/>
              <w:textAlignment w:val="baseline"/>
              <w:rPr>
                <w:kern w:val="3"/>
              </w:rPr>
            </w:pPr>
            <w:r w:rsidRPr="00A808A9">
              <w:rPr>
                <w:kern w:val="3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321" w14:textId="77777777" w:rsidR="00CE48AB" w:rsidRPr="00A808A9" w:rsidRDefault="00CE48AB" w:rsidP="00873297">
            <w:r w:rsidRPr="00A808A9">
              <w:t>- заместитель начальника отдела</w:t>
            </w:r>
          </w:p>
          <w:p w14:paraId="3217E797" w14:textId="77777777" w:rsidR="00CE48AB" w:rsidRPr="00A808A9" w:rsidRDefault="00CE48AB" w:rsidP="00873297">
            <w:r w:rsidRPr="00A808A9">
              <w:t xml:space="preserve">- главный специалист </w:t>
            </w:r>
          </w:p>
          <w:p w14:paraId="5A1C5416" w14:textId="77777777" w:rsidR="00CE48AB" w:rsidRPr="00A808A9" w:rsidRDefault="00CE48AB" w:rsidP="00873297"/>
        </w:tc>
      </w:tr>
      <w:tr w:rsidR="00CE48AB" w:rsidRPr="00A808A9" w14:paraId="1B55B6A0" w14:textId="77777777" w:rsidTr="00873297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B54" w14:textId="77777777" w:rsidR="00CE48AB" w:rsidRPr="00A808A9" w:rsidRDefault="00CE48AB" w:rsidP="00873297">
            <w:pPr>
              <w:jc w:val="center"/>
            </w:pPr>
            <w: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86D" w14:textId="77777777" w:rsidR="00CE48AB" w:rsidRPr="00CE48AB" w:rsidRDefault="00CE48AB" w:rsidP="00CE48AB">
            <w:r w:rsidRPr="00CE48AB"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F4E" w14:textId="77777777" w:rsidR="00CE48AB" w:rsidRDefault="00CE48AB" w:rsidP="00CE48AB">
            <w:r>
              <w:t>- заместитель начальника отдела</w:t>
            </w:r>
          </w:p>
          <w:p w14:paraId="7F7167C7" w14:textId="77777777" w:rsidR="00CE48AB" w:rsidRDefault="00CE48AB" w:rsidP="00CE48AB">
            <w:r>
              <w:t xml:space="preserve">- консультант </w:t>
            </w:r>
          </w:p>
          <w:p w14:paraId="3CA73255" w14:textId="77777777" w:rsidR="00CE48AB" w:rsidRDefault="00CE48AB" w:rsidP="00CE48AB">
            <w:r>
              <w:t xml:space="preserve">- главный специалист </w:t>
            </w:r>
          </w:p>
          <w:p w14:paraId="7542B63A" w14:textId="77777777" w:rsidR="00CE48AB" w:rsidRPr="00A808A9" w:rsidRDefault="00CE48AB" w:rsidP="00CE48AB">
            <w:r>
              <w:t xml:space="preserve">- ведущий специалист </w:t>
            </w:r>
          </w:p>
        </w:tc>
      </w:tr>
    </w:tbl>
    <w:p w14:paraId="424BCCCD" w14:textId="77777777" w:rsidR="00CE48AB" w:rsidRDefault="00CE48AB" w:rsidP="00CE48AB">
      <w:pPr>
        <w:shd w:val="clear" w:color="auto" w:fill="FFFFFF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5E78830" w14:textId="77777777" w:rsidR="00CE48AB" w:rsidRDefault="00CE48AB" w:rsidP="00CE48AB">
      <w:pPr>
        <w:ind w:firstLine="709"/>
        <w:jc w:val="both"/>
        <w:rPr>
          <w:sz w:val="28"/>
          <w:szCs w:val="28"/>
        </w:rPr>
      </w:pPr>
    </w:p>
    <w:p w14:paraId="2E606B7C" w14:textId="77777777" w:rsidR="00CE48AB" w:rsidRDefault="00CE48AB" w:rsidP="00CE48AB">
      <w:pPr>
        <w:ind w:firstLine="709"/>
        <w:jc w:val="both"/>
        <w:rPr>
          <w:sz w:val="28"/>
          <w:szCs w:val="28"/>
        </w:rPr>
      </w:pPr>
    </w:p>
    <w:p w14:paraId="440849EA" w14:textId="77777777" w:rsidR="00CE48AB" w:rsidRDefault="00CE48AB" w:rsidP="00CE48AB">
      <w:pPr>
        <w:ind w:firstLine="709"/>
        <w:jc w:val="both"/>
        <w:rPr>
          <w:sz w:val="28"/>
          <w:szCs w:val="28"/>
        </w:rPr>
      </w:pPr>
    </w:p>
    <w:p w14:paraId="0D0875FF" w14:textId="77777777" w:rsidR="00CE48AB" w:rsidRPr="006F58D0" w:rsidRDefault="00CE48AB" w:rsidP="00CE48AB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6F58D0">
        <w:rPr>
          <w:b/>
          <w:bCs/>
          <w:sz w:val="28"/>
          <w:szCs w:val="28"/>
        </w:rPr>
        <w:t>Глава городского округа</w:t>
      </w:r>
      <w:r w:rsidRPr="006F58D0">
        <w:rPr>
          <w:b/>
          <w:sz w:val="28"/>
          <w:szCs w:val="28"/>
        </w:rPr>
        <w:t xml:space="preserve"> Председатель Воронежской</w:t>
      </w:r>
      <w:r w:rsidRPr="006F58D0">
        <w:rPr>
          <w:b/>
          <w:sz w:val="28"/>
          <w:szCs w:val="28"/>
        </w:rPr>
        <w:br/>
      </w:r>
      <w:r w:rsidRPr="006F58D0">
        <w:rPr>
          <w:b/>
          <w:bCs/>
          <w:sz w:val="28"/>
          <w:szCs w:val="28"/>
        </w:rPr>
        <w:t>город Воронеж</w:t>
      </w:r>
      <w:r w:rsidRPr="006F58D0">
        <w:rPr>
          <w:b/>
          <w:sz w:val="28"/>
          <w:szCs w:val="28"/>
        </w:rPr>
        <w:t xml:space="preserve"> городской Думы</w:t>
      </w:r>
      <w:r w:rsidRPr="006F58D0">
        <w:rPr>
          <w:b/>
          <w:sz w:val="28"/>
          <w:szCs w:val="28"/>
        </w:rPr>
        <w:br/>
      </w:r>
    </w:p>
    <w:p w14:paraId="18A35EE7" w14:textId="77777777" w:rsidR="00CE48AB" w:rsidRDefault="00CE48AB" w:rsidP="00CE48AB">
      <w:pPr>
        <w:pStyle w:val="a9"/>
        <w:tabs>
          <w:tab w:val="left" w:pos="284"/>
        </w:tabs>
        <w:spacing w:after="0" w:line="360" w:lineRule="auto"/>
        <w:ind w:firstLine="1440"/>
        <w:jc w:val="both"/>
        <w:rPr>
          <w:b/>
          <w:sz w:val="2"/>
          <w:szCs w:val="2"/>
        </w:rPr>
      </w:pPr>
      <w:proofErr w:type="spellStart"/>
      <w:r w:rsidRPr="006C4F12">
        <w:rPr>
          <w:b/>
          <w:bCs/>
          <w:sz w:val="28"/>
          <w:szCs w:val="28"/>
        </w:rPr>
        <w:t>В.Ю.Кстенин</w:t>
      </w:r>
      <w:proofErr w:type="spellEnd"/>
      <w:r w:rsidRPr="006C4F12">
        <w:rPr>
          <w:b/>
          <w:sz w:val="28"/>
          <w:szCs w:val="28"/>
        </w:rPr>
        <w:t xml:space="preserve"> </w:t>
      </w:r>
      <w:proofErr w:type="spellStart"/>
      <w:r w:rsidRPr="006C4F12"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14:paraId="4E7C7E49" w14:textId="7B7DEC18" w:rsidR="00CE48AB" w:rsidRDefault="00CE48AB" w:rsidP="00CE48AB">
      <w:pPr>
        <w:rPr>
          <w:b/>
          <w:sz w:val="2"/>
          <w:szCs w:val="2"/>
        </w:rPr>
      </w:pPr>
    </w:p>
    <w:p w14:paraId="05006B5D" w14:textId="77777777" w:rsidR="00ED1740" w:rsidRPr="004B60CA" w:rsidRDefault="00ED1740" w:rsidP="00CE48AB">
      <w:pPr>
        <w:pStyle w:val="a9"/>
        <w:tabs>
          <w:tab w:val="left" w:pos="284"/>
        </w:tabs>
        <w:spacing w:after="0" w:line="360" w:lineRule="auto"/>
        <w:ind w:firstLine="1440"/>
        <w:jc w:val="both"/>
        <w:rPr>
          <w:b/>
          <w:sz w:val="2"/>
          <w:szCs w:val="2"/>
        </w:rPr>
      </w:pPr>
    </w:p>
    <w:sectPr w:rsidR="00ED1740" w:rsidRPr="004B60CA" w:rsidSect="005B3C3D">
      <w:headerReference w:type="even" r:id="rId8"/>
      <w:headerReference w:type="default" r:id="rId9"/>
      <w:pgSz w:w="11906" w:h="16838"/>
      <w:pgMar w:top="567" w:right="567" w:bottom="3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1CA88" w14:textId="77777777" w:rsidR="00FA0A0A" w:rsidRDefault="00FA0A0A">
      <w:r>
        <w:separator/>
      </w:r>
    </w:p>
  </w:endnote>
  <w:endnote w:type="continuationSeparator" w:id="0">
    <w:p w14:paraId="54815D08" w14:textId="77777777" w:rsidR="00FA0A0A" w:rsidRDefault="00F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0B6B3" w14:textId="77777777" w:rsidR="00FA0A0A" w:rsidRDefault="00FA0A0A">
      <w:r>
        <w:separator/>
      </w:r>
    </w:p>
  </w:footnote>
  <w:footnote w:type="continuationSeparator" w:id="0">
    <w:p w14:paraId="41B18A06" w14:textId="77777777" w:rsidR="00FA0A0A" w:rsidRDefault="00FA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6A730" w14:textId="77777777" w:rsidR="005B3C3D" w:rsidRDefault="005B3C3D" w:rsidP="000837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88AD82" w14:textId="77777777" w:rsidR="005B3C3D" w:rsidRDefault="005B3C3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B07C" w14:textId="77777777" w:rsidR="005B3C3D" w:rsidRDefault="005B3C3D" w:rsidP="0008379A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462">
      <w:rPr>
        <w:rStyle w:val="a5"/>
        <w:noProof/>
      </w:rPr>
      <w:t>2</w:t>
    </w:r>
    <w:r>
      <w:rPr>
        <w:rStyle w:val="a5"/>
      </w:rPr>
      <w:fldChar w:fldCharType="end"/>
    </w:r>
  </w:p>
  <w:p w14:paraId="6AE77B22" w14:textId="77777777" w:rsidR="005B3C3D" w:rsidRPr="00CE48AB" w:rsidRDefault="005B3C3D" w:rsidP="0008379A">
    <w:pPr>
      <w:pStyle w:val="a4"/>
      <w:framePr w:wrap="around" w:vAnchor="text" w:hAnchor="margin" w:xAlign="center" w:y="1"/>
      <w:jc w:val="center"/>
      <w:rPr>
        <w:rStyle w:val="a5"/>
        <w:sz w:val="2"/>
        <w:szCs w:val="2"/>
      </w:rPr>
    </w:pPr>
  </w:p>
  <w:p w14:paraId="4D6BAB61" w14:textId="77777777" w:rsidR="005B3C3D" w:rsidRPr="00CE48AB" w:rsidRDefault="005B3C3D" w:rsidP="00CE48AB">
    <w:pPr>
      <w:pStyle w:val="a4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CED"/>
    <w:multiLevelType w:val="hybridMultilevel"/>
    <w:tmpl w:val="E5BE671A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">
    <w:nsid w:val="1C3261DB"/>
    <w:multiLevelType w:val="hybridMultilevel"/>
    <w:tmpl w:val="E114450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D432762"/>
    <w:multiLevelType w:val="multilevel"/>
    <w:tmpl w:val="720E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EA94A3E"/>
    <w:multiLevelType w:val="hybridMultilevel"/>
    <w:tmpl w:val="D28846AE"/>
    <w:lvl w:ilvl="0" w:tplc="F97EF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723812"/>
    <w:multiLevelType w:val="hybridMultilevel"/>
    <w:tmpl w:val="3B884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D6028"/>
    <w:multiLevelType w:val="hybridMultilevel"/>
    <w:tmpl w:val="80245F0C"/>
    <w:lvl w:ilvl="0" w:tplc="D1C02F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146F0B"/>
    <w:multiLevelType w:val="hybridMultilevel"/>
    <w:tmpl w:val="D448464E"/>
    <w:lvl w:ilvl="0" w:tplc="542ECA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9583F41"/>
    <w:multiLevelType w:val="hybridMultilevel"/>
    <w:tmpl w:val="D054E6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2E43AC"/>
    <w:multiLevelType w:val="hybridMultilevel"/>
    <w:tmpl w:val="1DACD5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0154D9"/>
    <w:multiLevelType w:val="hybridMultilevel"/>
    <w:tmpl w:val="838C24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6D4A76"/>
    <w:multiLevelType w:val="hybridMultilevel"/>
    <w:tmpl w:val="8C0041BA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C"/>
    <w:rsid w:val="00007F24"/>
    <w:rsid w:val="00011550"/>
    <w:rsid w:val="0001471C"/>
    <w:rsid w:val="000157F5"/>
    <w:rsid w:val="000268A5"/>
    <w:rsid w:val="000349B2"/>
    <w:rsid w:val="00041EC5"/>
    <w:rsid w:val="000513C4"/>
    <w:rsid w:val="00054791"/>
    <w:rsid w:val="00055436"/>
    <w:rsid w:val="00062CC3"/>
    <w:rsid w:val="00067B06"/>
    <w:rsid w:val="00070669"/>
    <w:rsid w:val="0007536F"/>
    <w:rsid w:val="0008379A"/>
    <w:rsid w:val="00090BCF"/>
    <w:rsid w:val="00090D72"/>
    <w:rsid w:val="000950C5"/>
    <w:rsid w:val="000A0B93"/>
    <w:rsid w:val="000A234A"/>
    <w:rsid w:val="000A23AA"/>
    <w:rsid w:val="000C309B"/>
    <w:rsid w:val="000C631D"/>
    <w:rsid w:val="000C6427"/>
    <w:rsid w:val="000D07EE"/>
    <w:rsid w:val="000D2D7C"/>
    <w:rsid w:val="000E0693"/>
    <w:rsid w:val="000F34F3"/>
    <w:rsid w:val="000F4950"/>
    <w:rsid w:val="000F68D1"/>
    <w:rsid w:val="00103140"/>
    <w:rsid w:val="0010323C"/>
    <w:rsid w:val="00103CFD"/>
    <w:rsid w:val="00104A4F"/>
    <w:rsid w:val="00106E58"/>
    <w:rsid w:val="00110582"/>
    <w:rsid w:val="001124BB"/>
    <w:rsid w:val="00112677"/>
    <w:rsid w:val="0011524F"/>
    <w:rsid w:val="00123F52"/>
    <w:rsid w:val="00124DF9"/>
    <w:rsid w:val="00132D46"/>
    <w:rsid w:val="00133BBC"/>
    <w:rsid w:val="00134E18"/>
    <w:rsid w:val="0013743F"/>
    <w:rsid w:val="0014256A"/>
    <w:rsid w:val="00152551"/>
    <w:rsid w:val="00157045"/>
    <w:rsid w:val="00157CED"/>
    <w:rsid w:val="001719FA"/>
    <w:rsid w:val="001736ED"/>
    <w:rsid w:val="001772FE"/>
    <w:rsid w:val="001850E9"/>
    <w:rsid w:val="00195320"/>
    <w:rsid w:val="001A046E"/>
    <w:rsid w:val="001A36DC"/>
    <w:rsid w:val="001A7C0F"/>
    <w:rsid w:val="001B3E93"/>
    <w:rsid w:val="001C1EED"/>
    <w:rsid w:val="001C65AE"/>
    <w:rsid w:val="001D0879"/>
    <w:rsid w:val="001D275C"/>
    <w:rsid w:val="001D48B7"/>
    <w:rsid w:val="001E04BF"/>
    <w:rsid w:val="001E2C20"/>
    <w:rsid w:val="002140D8"/>
    <w:rsid w:val="00222175"/>
    <w:rsid w:val="00224196"/>
    <w:rsid w:val="00225D90"/>
    <w:rsid w:val="00237425"/>
    <w:rsid w:val="00246E1A"/>
    <w:rsid w:val="00255971"/>
    <w:rsid w:val="002605AD"/>
    <w:rsid w:val="00265BF1"/>
    <w:rsid w:val="00267677"/>
    <w:rsid w:val="002706BC"/>
    <w:rsid w:val="00280502"/>
    <w:rsid w:val="002976B3"/>
    <w:rsid w:val="002A17EA"/>
    <w:rsid w:val="002A5898"/>
    <w:rsid w:val="002B1718"/>
    <w:rsid w:val="002B39D0"/>
    <w:rsid w:val="002B688B"/>
    <w:rsid w:val="002C0E71"/>
    <w:rsid w:val="002C1A43"/>
    <w:rsid w:val="002C6033"/>
    <w:rsid w:val="002D16CB"/>
    <w:rsid w:val="002E517F"/>
    <w:rsid w:val="002E6EDB"/>
    <w:rsid w:val="002E7A0D"/>
    <w:rsid w:val="002F0EFE"/>
    <w:rsid w:val="002F29F8"/>
    <w:rsid w:val="002F6A1C"/>
    <w:rsid w:val="002F7890"/>
    <w:rsid w:val="00302AD9"/>
    <w:rsid w:val="00303BDE"/>
    <w:rsid w:val="003121C2"/>
    <w:rsid w:val="00314BC2"/>
    <w:rsid w:val="00323E7B"/>
    <w:rsid w:val="00326174"/>
    <w:rsid w:val="00330BB2"/>
    <w:rsid w:val="00331D7B"/>
    <w:rsid w:val="00332215"/>
    <w:rsid w:val="00333674"/>
    <w:rsid w:val="003340EB"/>
    <w:rsid w:val="00335185"/>
    <w:rsid w:val="0034009F"/>
    <w:rsid w:val="003437E9"/>
    <w:rsid w:val="00353642"/>
    <w:rsid w:val="00363D5D"/>
    <w:rsid w:val="0037149D"/>
    <w:rsid w:val="00371D71"/>
    <w:rsid w:val="00373C7E"/>
    <w:rsid w:val="00375D0A"/>
    <w:rsid w:val="0038404A"/>
    <w:rsid w:val="00393108"/>
    <w:rsid w:val="00397F65"/>
    <w:rsid w:val="003B3D3E"/>
    <w:rsid w:val="003B7CCE"/>
    <w:rsid w:val="003D1843"/>
    <w:rsid w:val="003E27BA"/>
    <w:rsid w:val="003E3FFC"/>
    <w:rsid w:val="0040064F"/>
    <w:rsid w:val="00401B2E"/>
    <w:rsid w:val="00401E5F"/>
    <w:rsid w:val="00402D8B"/>
    <w:rsid w:val="00405733"/>
    <w:rsid w:val="004131BD"/>
    <w:rsid w:val="00414869"/>
    <w:rsid w:val="004179F3"/>
    <w:rsid w:val="004233CD"/>
    <w:rsid w:val="004421E8"/>
    <w:rsid w:val="0044491A"/>
    <w:rsid w:val="00445BE0"/>
    <w:rsid w:val="00451692"/>
    <w:rsid w:val="004525FE"/>
    <w:rsid w:val="00455562"/>
    <w:rsid w:val="004627A0"/>
    <w:rsid w:val="0046315F"/>
    <w:rsid w:val="00465EDC"/>
    <w:rsid w:val="0046603D"/>
    <w:rsid w:val="00467FD8"/>
    <w:rsid w:val="00470AB4"/>
    <w:rsid w:val="0047146B"/>
    <w:rsid w:val="004759AE"/>
    <w:rsid w:val="0048080D"/>
    <w:rsid w:val="00487D39"/>
    <w:rsid w:val="00490A89"/>
    <w:rsid w:val="00491BB9"/>
    <w:rsid w:val="00493397"/>
    <w:rsid w:val="00497839"/>
    <w:rsid w:val="004A0FD9"/>
    <w:rsid w:val="004A5D48"/>
    <w:rsid w:val="004A6AC8"/>
    <w:rsid w:val="004A77A0"/>
    <w:rsid w:val="004B2468"/>
    <w:rsid w:val="004B56FF"/>
    <w:rsid w:val="004D01BC"/>
    <w:rsid w:val="004D520E"/>
    <w:rsid w:val="004D5E48"/>
    <w:rsid w:val="004E460D"/>
    <w:rsid w:val="004F04C3"/>
    <w:rsid w:val="004F0E13"/>
    <w:rsid w:val="004F3D05"/>
    <w:rsid w:val="004F69EB"/>
    <w:rsid w:val="005001C7"/>
    <w:rsid w:val="005059D4"/>
    <w:rsid w:val="00517B8F"/>
    <w:rsid w:val="00521042"/>
    <w:rsid w:val="0052197D"/>
    <w:rsid w:val="00525A1E"/>
    <w:rsid w:val="005262E5"/>
    <w:rsid w:val="00531936"/>
    <w:rsid w:val="00536904"/>
    <w:rsid w:val="00542B3E"/>
    <w:rsid w:val="00543B18"/>
    <w:rsid w:val="005514E1"/>
    <w:rsid w:val="0055210D"/>
    <w:rsid w:val="0055340D"/>
    <w:rsid w:val="00560420"/>
    <w:rsid w:val="00567DBB"/>
    <w:rsid w:val="0057028B"/>
    <w:rsid w:val="00570824"/>
    <w:rsid w:val="00573856"/>
    <w:rsid w:val="00575D37"/>
    <w:rsid w:val="00577FFE"/>
    <w:rsid w:val="00586B61"/>
    <w:rsid w:val="005A0B91"/>
    <w:rsid w:val="005A788F"/>
    <w:rsid w:val="005B04A4"/>
    <w:rsid w:val="005B05C9"/>
    <w:rsid w:val="005B3C3D"/>
    <w:rsid w:val="005B5CBE"/>
    <w:rsid w:val="005C1327"/>
    <w:rsid w:val="005C434B"/>
    <w:rsid w:val="005D0D0A"/>
    <w:rsid w:val="005D0FCF"/>
    <w:rsid w:val="005D59B7"/>
    <w:rsid w:val="005D64B1"/>
    <w:rsid w:val="005D6AD5"/>
    <w:rsid w:val="005E008B"/>
    <w:rsid w:val="005E4186"/>
    <w:rsid w:val="005E4518"/>
    <w:rsid w:val="005E557B"/>
    <w:rsid w:val="005E6CEC"/>
    <w:rsid w:val="005F06C0"/>
    <w:rsid w:val="005F78D6"/>
    <w:rsid w:val="00606175"/>
    <w:rsid w:val="006200FD"/>
    <w:rsid w:val="00622A5C"/>
    <w:rsid w:val="00624058"/>
    <w:rsid w:val="00630505"/>
    <w:rsid w:val="00631054"/>
    <w:rsid w:val="00632371"/>
    <w:rsid w:val="00635043"/>
    <w:rsid w:val="00670DFB"/>
    <w:rsid w:val="00671D7F"/>
    <w:rsid w:val="00672282"/>
    <w:rsid w:val="00673F9E"/>
    <w:rsid w:val="00677D10"/>
    <w:rsid w:val="00682968"/>
    <w:rsid w:val="00682D21"/>
    <w:rsid w:val="00691FA3"/>
    <w:rsid w:val="006955FF"/>
    <w:rsid w:val="00695B64"/>
    <w:rsid w:val="006A01E1"/>
    <w:rsid w:val="006A4626"/>
    <w:rsid w:val="006B5575"/>
    <w:rsid w:val="006B6D90"/>
    <w:rsid w:val="006B70A3"/>
    <w:rsid w:val="006C16D5"/>
    <w:rsid w:val="006C2332"/>
    <w:rsid w:val="006C2B88"/>
    <w:rsid w:val="006C685F"/>
    <w:rsid w:val="006D5B62"/>
    <w:rsid w:val="006D5CF6"/>
    <w:rsid w:val="006D60D0"/>
    <w:rsid w:val="006E269A"/>
    <w:rsid w:val="006E2FD6"/>
    <w:rsid w:val="006F0C42"/>
    <w:rsid w:val="006F322D"/>
    <w:rsid w:val="00700018"/>
    <w:rsid w:val="00701619"/>
    <w:rsid w:val="00701E77"/>
    <w:rsid w:val="0070471B"/>
    <w:rsid w:val="00706922"/>
    <w:rsid w:val="00707784"/>
    <w:rsid w:val="0071080A"/>
    <w:rsid w:val="00712C78"/>
    <w:rsid w:val="007141B1"/>
    <w:rsid w:val="00720719"/>
    <w:rsid w:val="007235B9"/>
    <w:rsid w:val="00731191"/>
    <w:rsid w:val="0073314E"/>
    <w:rsid w:val="00736204"/>
    <w:rsid w:val="00736BD5"/>
    <w:rsid w:val="00737B08"/>
    <w:rsid w:val="00737E0E"/>
    <w:rsid w:val="00743CB2"/>
    <w:rsid w:val="00745E4C"/>
    <w:rsid w:val="00746288"/>
    <w:rsid w:val="00753CB5"/>
    <w:rsid w:val="007609DF"/>
    <w:rsid w:val="00760AD9"/>
    <w:rsid w:val="00765B60"/>
    <w:rsid w:val="00777C27"/>
    <w:rsid w:val="0078413A"/>
    <w:rsid w:val="00786788"/>
    <w:rsid w:val="0079196A"/>
    <w:rsid w:val="007919B6"/>
    <w:rsid w:val="007932B2"/>
    <w:rsid w:val="00793EDB"/>
    <w:rsid w:val="00794C7F"/>
    <w:rsid w:val="007A08FE"/>
    <w:rsid w:val="007A1AFE"/>
    <w:rsid w:val="007A5AB6"/>
    <w:rsid w:val="007B3B80"/>
    <w:rsid w:val="007B7D9A"/>
    <w:rsid w:val="007C02A4"/>
    <w:rsid w:val="007C4794"/>
    <w:rsid w:val="007C5B5C"/>
    <w:rsid w:val="007D032C"/>
    <w:rsid w:val="007D3744"/>
    <w:rsid w:val="007D6FB2"/>
    <w:rsid w:val="007E3595"/>
    <w:rsid w:val="007F0DBD"/>
    <w:rsid w:val="007F1F53"/>
    <w:rsid w:val="007F2267"/>
    <w:rsid w:val="007F725A"/>
    <w:rsid w:val="008002F1"/>
    <w:rsid w:val="008053AC"/>
    <w:rsid w:val="008068C6"/>
    <w:rsid w:val="0080796E"/>
    <w:rsid w:val="00811676"/>
    <w:rsid w:val="00813CC9"/>
    <w:rsid w:val="00814739"/>
    <w:rsid w:val="0081628F"/>
    <w:rsid w:val="008171CE"/>
    <w:rsid w:val="00820F36"/>
    <w:rsid w:val="00824392"/>
    <w:rsid w:val="00824B08"/>
    <w:rsid w:val="0083640F"/>
    <w:rsid w:val="00836BB1"/>
    <w:rsid w:val="0084352C"/>
    <w:rsid w:val="008567FC"/>
    <w:rsid w:val="008966C9"/>
    <w:rsid w:val="008973C4"/>
    <w:rsid w:val="008A6DE6"/>
    <w:rsid w:val="008B1CFA"/>
    <w:rsid w:val="008B622F"/>
    <w:rsid w:val="008C28AA"/>
    <w:rsid w:val="008D7AC9"/>
    <w:rsid w:val="008E0E74"/>
    <w:rsid w:val="008F4594"/>
    <w:rsid w:val="00900887"/>
    <w:rsid w:val="00903310"/>
    <w:rsid w:val="009109BE"/>
    <w:rsid w:val="00911D6E"/>
    <w:rsid w:val="0091369B"/>
    <w:rsid w:val="009177CF"/>
    <w:rsid w:val="0092712E"/>
    <w:rsid w:val="0093060B"/>
    <w:rsid w:val="00937D83"/>
    <w:rsid w:val="00944B47"/>
    <w:rsid w:val="0094712A"/>
    <w:rsid w:val="0096297D"/>
    <w:rsid w:val="00966EDB"/>
    <w:rsid w:val="009718D8"/>
    <w:rsid w:val="00972A6B"/>
    <w:rsid w:val="00974489"/>
    <w:rsid w:val="009853F7"/>
    <w:rsid w:val="009876F0"/>
    <w:rsid w:val="00994DB5"/>
    <w:rsid w:val="00995556"/>
    <w:rsid w:val="00995C23"/>
    <w:rsid w:val="00996110"/>
    <w:rsid w:val="009A06C4"/>
    <w:rsid w:val="009A3C63"/>
    <w:rsid w:val="009A456C"/>
    <w:rsid w:val="009A7AFF"/>
    <w:rsid w:val="009B2462"/>
    <w:rsid w:val="009B2796"/>
    <w:rsid w:val="009B3748"/>
    <w:rsid w:val="009B485D"/>
    <w:rsid w:val="009B49B5"/>
    <w:rsid w:val="009B4A16"/>
    <w:rsid w:val="009B5136"/>
    <w:rsid w:val="009B52AA"/>
    <w:rsid w:val="009B7E0C"/>
    <w:rsid w:val="009C04BE"/>
    <w:rsid w:val="009C4621"/>
    <w:rsid w:val="009C5052"/>
    <w:rsid w:val="009F166B"/>
    <w:rsid w:val="009F58DB"/>
    <w:rsid w:val="00A005E3"/>
    <w:rsid w:val="00A05EDB"/>
    <w:rsid w:val="00A068ED"/>
    <w:rsid w:val="00A1475E"/>
    <w:rsid w:val="00A177EF"/>
    <w:rsid w:val="00A2002C"/>
    <w:rsid w:val="00A30A32"/>
    <w:rsid w:val="00A34C6C"/>
    <w:rsid w:val="00A37A28"/>
    <w:rsid w:val="00A4056D"/>
    <w:rsid w:val="00A42779"/>
    <w:rsid w:val="00A4310D"/>
    <w:rsid w:val="00A44B42"/>
    <w:rsid w:val="00A53E00"/>
    <w:rsid w:val="00A6160F"/>
    <w:rsid w:val="00A660D0"/>
    <w:rsid w:val="00A8280A"/>
    <w:rsid w:val="00A86A5B"/>
    <w:rsid w:val="00A90F27"/>
    <w:rsid w:val="00A9217B"/>
    <w:rsid w:val="00A97475"/>
    <w:rsid w:val="00AA1E7A"/>
    <w:rsid w:val="00AB02BA"/>
    <w:rsid w:val="00AB105D"/>
    <w:rsid w:val="00AB68E8"/>
    <w:rsid w:val="00AB7CC6"/>
    <w:rsid w:val="00AC6BFD"/>
    <w:rsid w:val="00AD1D25"/>
    <w:rsid w:val="00AD55EB"/>
    <w:rsid w:val="00AD5F9F"/>
    <w:rsid w:val="00AD7257"/>
    <w:rsid w:val="00AE44F6"/>
    <w:rsid w:val="00AE6044"/>
    <w:rsid w:val="00B006D7"/>
    <w:rsid w:val="00B0728F"/>
    <w:rsid w:val="00B11EF4"/>
    <w:rsid w:val="00B25BB7"/>
    <w:rsid w:val="00B25F69"/>
    <w:rsid w:val="00B27086"/>
    <w:rsid w:val="00B32F97"/>
    <w:rsid w:val="00B33D00"/>
    <w:rsid w:val="00B37E02"/>
    <w:rsid w:val="00B47973"/>
    <w:rsid w:val="00B52905"/>
    <w:rsid w:val="00B7103F"/>
    <w:rsid w:val="00B7256F"/>
    <w:rsid w:val="00B73881"/>
    <w:rsid w:val="00B73DEA"/>
    <w:rsid w:val="00B91112"/>
    <w:rsid w:val="00B963A6"/>
    <w:rsid w:val="00BA0CFB"/>
    <w:rsid w:val="00BB0091"/>
    <w:rsid w:val="00BB04DC"/>
    <w:rsid w:val="00BB2EA5"/>
    <w:rsid w:val="00BB31B3"/>
    <w:rsid w:val="00BC09E2"/>
    <w:rsid w:val="00BC1250"/>
    <w:rsid w:val="00BC1480"/>
    <w:rsid w:val="00BC53F5"/>
    <w:rsid w:val="00BD2B73"/>
    <w:rsid w:val="00BD5C6B"/>
    <w:rsid w:val="00BE200B"/>
    <w:rsid w:val="00BE2454"/>
    <w:rsid w:val="00BE255D"/>
    <w:rsid w:val="00BE5D79"/>
    <w:rsid w:val="00BF1A62"/>
    <w:rsid w:val="00BF642F"/>
    <w:rsid w:val="00C133F7"/>
    <w:rsid w:val="00C16CC1"/>
    <w:rsid w:val="00C23260"/>
    <w:rsid w:val="00C25A66"/>
    <w:rsid w:val="00C3071A"/>
    <w:rsid w:val="00C308DB"/>
    <w:rsid w:val="00C3149B"/>
    <w:rsid w:val="00C33494"/>
    <w:rsid w:val="00C44006"/>
    <w:rsid w:val="00C52183"/>
    <w:rsid w:val="00C548B7"/>
    <w:rsid w:val="00C57AC1"/>
    <w:rsid w:val="00C630DE"/>
    <w:rsid w:val="00C63520"/>
    <w:rsid w:val="00C65201"/>
    <w:rsid w:val="00C737A3"/>
    <w:rsid w:val="00C76F7C"/>
    <w:rsid w:val="00C80AB0"/>
    <w:rsid w:val="00C812F0"/>
    <w:rsid w:val="00C86E12"/>
    <w:rsid w:val="00C93691"/>
    <w:rsid w:val="00C94CF3"/>
    <w:rsid w:val="00C95892"/>
    <w:rsid w:val="00C974BA"/>
    <w:rsid w:val="00CA53E3"/>
    <w:rsid w:val="00CB1ED1"/>
    <w:rsid w:val="00CB766A"/>
    <w:rsid w:val="00CC2D31"/>
    <w:rsid w:val="00CC2F6F"/>
    <w:rsid w:val="00CC4ECB"/>
    <w:rsid w:val="00CC6D12"/>
    <w:rsid w:val="00CD13AA"/>
    <w:rsid w:val="00CD235D"/>
    <w:rsid w:val="00CD465D"/>
    <w:rsid w:val="00CE01C5"/>
    <w:rsid w:val="00CE48AB"/>
    <w:rsid w:val="00CE708B"/>
    <w:rsid w:val="00CE7826"/>
    <w:rsid w:val="00CF00B8"/>
    <w:rsid w:val="00CF278C"/>
    <w:rsid w:val="00CF2BEE"/>
    <w:rsid w:val="00CF75D1"/>
    <w:rsid w:val="00D048FF"/>
    <w:rsid w:val="00D153BC"/>
    <w:rsid w:val="00D20645"/>
    <w:rsid w:val="00D2595F"/>
    <w:rsid w:val="00D26540"/>
    <w:rsid w:val="00D27130"/>
    <w:rsid w:val="00D27550"/>
    <w:rsid w:val="00D27A12"/>
    <w:rsid w:val="00D301F3"/>
    <w:rsid w:val="00D3241B"/>
    <w:rsid w:val="00D361C7"/>
    <w:rsid w:val="00D44D3E"/>
    <w:rsid w:val="00D464AC"/>
    <w:rsid w:val="00D52C0D"/>
    <w:rsid w:val="00D5321B"/>
    <w:rsid w:val="00D54454"/>
    <w:rsid w:val="00D55BB7"/>
    <w:rsid w:val="00D57EAA"/>
    <w:rsid w:val="00D6037C"/>
    <w:rsid w:val="00D6225B"/>
    <w:rsid w:val="00D721E0"/>
    <w:rsid w:val="00D75D4D"/>
    <w:rsid w:val="00D76395"/>
    <w:rsid w:val="00D8386C"/>
    <w:rsid w:val="00D95C67"/>
    <w:rsid w:val="00DA09EF"/>
    <w:rsid w:val="00DA0AC5"/>
    <w:rsid w:val="00DA34FD"/>
    <w:rsid w:val="00DA6770"/>
    <w:rsid w:val="00DA6EBB"/>
    <w:rsid w:val="00DB65CD"/>
    <w:rsid w:val="00DC0BFE"/>
    <w:rsid w:val="00DC6B2A"/>
    <w:rsid w:val="00DC73E4"/>
    <w:rsid w:val="00DC7E3E"/>
    <w:rsid w:val="00DD13DE"/>
    <w:rsid w:val="00DE5F3E"/>
    <w:rsid w:val="00DE6029"/>
    <w:rsid w:val="00DF310A"/>
    <w:rsid w:val="00DF3BAA"/>
    <w:rsid w:val="00DF5904"/>
    <w:rsid w:val="00DF5AF7"/>
    <w:rsid w:val="00E0307E"/>
    <w:rsid w:val="00E04651"/>
    <w:rsid w:val="00E051F1"/>
    <w:rsid w:val="00E12199"/>
    <w:rsid w:val="00E16DDE"/>
    <w:rsid w:val="00E17E28"/>
    <w:rsid w:val="00E21304"/>
    <w:rsid w:val="00E21912"/>
    <w:rsid w:val="00E21990"/>
    <w:rsid w:val="00E274FA"/>
    <w:rsid w:val="00E371FF"/>
    <w:rsid w:val="00E42BF6"/>
    <w:rsid w:val="00E4386F"/>
    <w:rsid w:val="00E43B06"/>
    <w:rsid w:val="00E462BF"/>
    <w:rsid w:val="00E5592B"/>
    <w:rsid w:val="00E608B0"/>
    <w:rsid w:val="00E60F74"/>
    <w:rsid w:val="00E65258"/>
    <w:rsid w:val="00E654D6"/>
    <w:rsid w:val="00E76678"/>
    <w:rsid w:val="00E7711C"/>
    <w:rsid w:val="00E803D5"/>
    <w:rsid w:val="00E80618"/>
    <w:rsid w:val="00E848BC"/>
    <w:rsid w:val="00E849EB"/>
    <w:rsid w:val="00E87053"/>
    <w:rsid w:val="00E90579"/>
    <w:rsid w:val="00E90E76"/>
    <w:rsid w:val="00E93164"/>
    <w:rsid w:val="00E97617"/>
    <w:rsid w:val="00EA4686"/>
    <w:rsid w:val="00EA5EA6"/>
    <w:rsid w:val="00EB2E6C"/>
    <w:rsid w:val="00EC4CEA"/>
    <w:rsid w:val="00EC6B9D"/>
    <w:rsid w:val="00ED16DD"/>
    <w:rsid w:val="00ED1740"/>
    <w:rsid w:val="00ED4191"/>
    <w:rsid w:val="00ED452A"/>
    <w:rsid w:val="00ED73BC"/>
    <w:rsid w:val="00ED78EB"/>
    <w:rsid w:val="00EE305D"/>
    <w:rsid w:val="00EE3691"/>
    <w:rsid w:val="00EE7460"/>
    <w:rsid w:val="00EE753E"/>
    <w:rsid w:val="00EF1C10"/>
    <w:rsid w:val="00EF5490"/>
    <w:rsid w:val="00EF6AEF"/>
    <w:rsid w:val="00F12516"/>
    <w:rsid w:val="00F223A9"/>
    <w:rsid w:val="00F24F3A"/>
    <w:rsid w:val="00F30F77"/>
    <w:rsid w:val="00F31638"/>
    <w:rsid w:val="00F34ED5"/>
    <w:rsid w:val="00F46AEC"/>
    <w:rsid w:val="00F517BA"/>
    <w:rsid w:val="00F6043F"/>
    <w:rsid w:val="00F60A5B"/>
    <w:rsid w:val="00F61B22"/>
    <w:rsid w:val="00F62340"/>
    <w:rsid w:val="00F7047D"/>
    <w:rsid w:val="00F752C9"/>
    <w:rsid w:val="00F77045"/>
    <w:rsid w:val="00F83EB2"/>
    <w:rsid w:val="00F87052"/>
    <w:rsid w:val="00F87894"/>
    <w:rsid w:val="00F91D4B"/>
    <w:rsid w:val="00F92A95"/>
    <w:rsid w:val="00F93B96"/>
    <w:rsid w:val="00FA0A0A"/>
    <w:rsid w:val="00FA1F1D"/>
    <w:rsid w:val="00FA6A0B"/>
    <w:rsid w:val="00FA7A48"/>
    <w:rsid w:val="00FB172B"/>
    <w:rsid w:val="00FB1C70"/>
    <w:rsid w:val="00FB5AC6"/>
    <w:rsid w:val="00FC14EE"/>
    <w:rsid w:val="00FC1D1B"/>
    <w:rsid w:val="00FD082F"/>
    <w:rsid w:val="00FD6E45"/>
    <w:rsid w:val="00FD717B"/>
    <w:rsid w:val="00FE2EAE"/>
    <w:rsid w:val="00FE41E1"/>
    <w:rsid w:val="00FE4A0B"/>
    <w:rsid w:val="00FE7665"/>
    <w:rsid w:val="00FF1395"/>
    <w:rsid w:val="00FF16DE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EC"/>
    <w:rPr>
      <w:sz w:val="24"/>
      <w:szCs w:val="24"/>
    </w:rPr>
  </w:style>
  <w:style w:type="paragraph" w:styleId="1">
    <w:name w:val="heading 1"/>
    <w:basedOn w:val="a"/>
    <w:next w:val="a"/>
    <w:qFormat/>
    <w:rsid w:val="00C33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4454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46AEC"/>
    <w:pPr>
      <w:widowControl w:val="0"/>
    </w:pPr>
    <w:rPr>
      <w:snapToGrid w:val="0"/>
    </w:rPr>
  </w:style>
  <w:style w:type="paragraph" w:styleId="a3">
    <w:name w:val="Subtitle"/>
    <w:basedOn w:val="a"/>
    <w:qFormat/>
    <w:rsid w:val="00F46AEC"/>
    <w:pPr>
      <w:ind w:right="-766"/>
      <w:jc w:val="center"/>
    </w:pPr>
    <w:rPr>
      <w:b/>
      <w:szCs w:val="20"/>
    </w:rPr>
  </w:style>
  <w:style w:type="paragraph" w:styleId="3">
    <w:name w:val="Body Text Indent 3"/>
    <w:basedOn w:val="a"/>
    <w:rsid w:val="00F46AEC"/>
    <w:pPr>
      <w:ind w:firstLine="851"/>
      <w:jc w:val="both"/>
    </w:pPr>
    <w:rPr>
      <w:sz w:val="28"/>
      <w:szCs w:val="20"/>
    </w:rPr>
  </w:style>
  <w:style w:type="paragraph" w:styleId="a4">
    <w:name w:val="header"/>
    <w:basedOn w:val="a"/>
    <w:rsid w:val="00F46A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6AEC"/>
  </w:style>
  <w:style w:type="paragraph" w:customStyle="1" w:styleId="ConsPlusCell">
    <w:name w:val="ConsPlusCell"/>
    <w:rsid w:val="00F46A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rsid w:val="00A2002C"/>
    <w:pPr>
      <w:spacing w:after="120" w:line="480" w:lineRule="auto"/>
      <w:ind w:left="283"/>
    </w:pPr>
  </w:style>
  <w:style w:type="paragraph" w:customStyle="1" w:styleId="ConsNormal">
    <w:name w:val="ConsNormal"/>
    <w:rsid w:val="00C44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C44006"/>
    <w:rPr>
      <w:rFonts w:ascii="Tahoma" w:hAnsi="Tahoma" w:cs="Tahoma"/>
      <w:sz w:val="16"/>
      <w:szCs w:val="16"/>
    </w:rPr>
  </w:style>
  <w:style w:type="paragraph" w:styleId="a7">
    <w:name w:val="Plain Text"/>
    <w:aliases w:val=" Знак,Знак Знак Знак Знак,Знак Знак Знак"/>
    <w:basedOn w:val="a"/>
    <w:link w:val="a8"/>
    <w:uiPriority w:val="99"/>
    <w:rsid w:val="00AA1E7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aliases w:val=" Знак Знак,Знак Знак Знак Знак Знак,Знак Знак Знак Знак1"/>
    <w:link w:val="a7"/>
    <w:uiPriority w:val="99"/>
    <w:rsid w:val="00AA1E7A"/>
    <w:rPr>
      <w:rFonts w:ascii="Courier New" w:hAnsi="Courier New" w:cs="Courier New"/>
      <w:lang w:val="ru-RU" w:eastAsia="ru-RU" w:bidi="ar-SA"/>
    </w:rPr>
  </w:style>
  <w:style w:type="paragraph" w:styleId="a9">
    <w:name w:val="Body Text"/>
    <w:basedOn w:val="a"/>
    <w:link w:val="aa"/>
    <w:rsid w:val="00070669"/>
    <w:pPr>
      <w:spacing w:after="120"/>
    </w:pPr>
  </w:style>
  <w:style w:type="paragraph" w:styleId="ab">
    <w:name w:val="footer"/>
    <w:basedOn w:val="a"/>
    <w:rsid w:val="00280502"/>
    <w:pPr>
      <w:tabs>
        <w:tab w:val="center" w:pos="4677"/>
        <w:tab w:val="right" w:pos="9355"/>
      </w:tabs>
    </w:pPr>
  </w:style>
  <w:style w:type="character" w:customStyle="1" w:styleId="PlainTextChar">
    <w:name w:val="Plain Text Char"/>
    <w:aliases w:val="Знак Знак Знак Знак Char,Знак Знак Знак Char"/>
    <w:rsid w:val="00BB31B3"/>
    <w:rPr>
      <w:rFonts w:ascii="Courier New" w:hAnsi="Courier New" w:cs="Courier New"/>
    </w:rPr>
  </w:style>
  <w:style w:type="paragraph" w:styleId="ac">
    <w:name w:val="Title"/>
    <w:basedOn w:val="a"/>
    <w:qFormat/>
    <w:rsid w:val="00DC7E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d">
    <w:name w:val="Table Grid"/>
    <w:basedOn w:val="a1"/>
    <w:rsid w:val="0026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265BF1"/>
    <w:pPr>
      <w:jc w:val="center"/>
    </w:pPr>
    <w:rPr>
      <w:b/>
      <w:sz w:val="28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265B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DF3BAA"/>
    <w:pPr>
      <w:spacing w:after="120" w:line="480" w:lineRule="auto"/>
    </w:pPr>
  </w:style>
  <w:style w:type="character" w:customStyle="1" w:styleId="aa">
    <w:name w:val="Основной текст Знак"/>
    <w:link w:val="a9"/>
    <w:rsid w:val="00DF3BAA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1"/>
    <w:rsid w:val="00DF3BAA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qFormat/>
    <w:rsid w:val="006D60D0"/>
    <w:rPr>
      <w:sz w:val="24"/>
      <w:szCs w:val="24"/>
    </w:rPr>
  </w:style>
  <w:style w:type="paragraph" w:customStyle="1" w:styleId="24">
    <w:name w:val="Знак Знак Знак2 Знак Знак Знак Знак"/>
    <w:basedOn w:val="a"/>
    <w:rsid w:val="00C16C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25F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">
    <w:name w:val="Знак Знак4"/>
    <w:rsid w:val="00106E58"/>
    <w:rPr>
      <w:sz w:val="24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326174"/>
    <w:rPr>
      <w:sz w:val="24"/>
      <w:szCs w:val="24"/>
      <w:lang w:val="ru-RU" w:eastAsia="ru-RU" w:bidi="ar-SA"/>
    </w:rPr>
  </w:style>
  <w:style w:type="paragraph" w:styleId="af0">
    <w:name w:val="List Paragraph"/>
    <w:basedOn w:val="a"/>
    <w:uiPriority w:val="99"/>
    <w:qFormat/>
    <w:rsid w:val="00DD13DE"/>
    <w:pPr>
      <w:ind w:left="720" w:right="-28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E4518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E48A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EC"/>
    <w:rPr>
      <w:sz w:val="24"/>
      <w:szCs w:val="24"/>
    </w:rPr>
  </w:style>
  <w:style w:type="paragraph" w:styleId="1">
    <w:name w:val="heading 1"/>
    <w:basedOn w:val="a"/>
    <w:next w:val="a"/>
    <w:qFormat/>
    <w:rsid w:val="00C33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4454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46AEC"/>
    <w:pPr>
      <w:widowControl w:val="0"/>
    </w:pPr>
    <w:rPr>
      <w:snapToGrid w:val="0"/>
    </w:rPr>
  </w:style>
  <w:style w:type="paragraph" w:styleId="a3">
    <w:name w:val="Subtitle"/>
    <w:basedOn w:val="a"/>
    <w:qFormat/>
    <w:rsid w:val="00F46AEC"/>
    <w:pPr>
      <w:ind w:right="-766"/>
      <w:jc w:val="center"/>
    </w:pPr>
    <w:rPr>
      <w:b/>
      <w:szCs w:val="20"/>
    </w:rPr>
  </w:style>
  <w:style w:type="paragraph" w:styleId="3">
    <w:name w:val="Body Text Indent 3"/>
    <w:basedOn w:val="a"/>
    <w:rsid w:val="00F46AEC"/>
    <w:pPr>
      <w:ind w:firstLine="851"/>
      <w:jc w:val="both"/>
    </w:pPr>
    <w:rPr>
      <w:sz w:val="28"/>
      <w:szCs w:val="20"/>
    </w:rPr>
  </w:style>
  <w:style w:type="paragraph" w:styleId="a4">
    <w:name w:val="header"/>
    <w:basedOn w:val="a"/>
    <w:rsid w:val="00F46A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6AEC"/>
  </w:style>
  <w:style w:type="paragraph" w:customStyle="1" w:styleId="ConsPlusCell">
    <w:name w:val="ConsPlusCell"/>
    <w:rsid w:val="00F46A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rsid w:val="00A2002C"/>
    <w:pPr>
      <w:spacing w:after="120" w:line="480" w:lineRule="auto"/>
      <w:ind w:left="283"/>
    </w:pPr>
  </w:style>
  <w:style w:type="paragraph" w:customStyle="1" w:styleId="ConsNormal">
    <w:name w:val="ConsNormal"/>
    <w:rsid w:val="00C440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C44006"/>
    <w:rPr>
      <w:rFonts w:ascii="Tahoma" w:hAnsi="Tahoma" w:cs="Tahoma"/>
      <w:sz w:val="16"/>
      <w:szCs w:val="16"/>
    </w:rPr>
  </w:style>
  <w:style w:type="paragraph" w:styleId="a7">
    <w:name w:val="Plain Text"/>
    <w:aliases w:val=" Знак,Знак Знак Знак Знак,Знак Знак Знак"/>
    <w:basedOn w:val="a"/>
    <w:link w:val="a8"/>
    <w:uiPriority w:val="99"/>
    <w:rsid w:val="00AA1E7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aliases w:val=" Знак Знак,Знак Знак Знак Знак Знак,Знак Знак Знак Знак1"/>
    <w:link w:val="a7"/>
    <w:uiPriority w:val="99"/>
    <w:rsid w:val="00AA1E7A"/>
    <w:rPr>
      <w:rFonts w:ascii="Courier New" w:hAnsi="Courier New" w:cs="Courier New"/>
      <w:lang w:val="ru-RU" w:eastAsia="ru-RU" w:bidi="ar-SA"/>
    </w:rPr>
  </w:style>
  <w:style w:type="paragraph" w:styleId="a9">
    <w:name w:val="Body Text"/>
    <w:basedOn w:val="a"/>
    <w:link w:val="aa"/>
    <w:rsid w:val="00070669"/>
    <w:pPr>
      <w:spacing w:after="120"/>
    </w:pPr>
  </w:style>
  <w:style w:type="paragraph" w:styleId="ab">
    <w:name w:val="footer"/>
    <w:basedOn w:val="a"/>
    <w:rsid w:val="00280502"/>
    <w:pPr>
      <w:tabs>
        <w:tab w:val="center" w:pos="4677"/>
        <w:tab w:val="right" w:pos="9355"/>
      </w:tabs>
    </w:pPr>
  </w:style>
  <w:style w:type="character" w:customStyle="1" w:styleId="PlainTextChar">
    <w:name w:val="Plain Text Char"/>
    <w:aliases w:val="Знак Знак Знак Знак Char,Знак Знак Знак Char"/>
    <w:rsid w:val="00BB31B3"/>
    <w:rPr>
      <w:rFonts w:ascii="Courier New" w:hAnsi="Courier New" w:cs="Courier New"/>
    </w:rPr>
  </w:style>
  <w:style w:type="paragraph" w:styleId="ac">
    <w:name w:val="Title"/>
    <w:basedOn w:val="a"/>
    <w:qFormat/>
    <w:rsid w:val="00DC7E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d">
    <w:name w:val="Table Grid"/>
    <w:basedOn w:val="a1"/>
    <w:rsid w:val="0026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265BF1"/>
    <w:pPr>
      <w:jc w:val="center"/>
    </w:pPr>
    <w:rPr>
      <w:b/>
      <w:sz w:val="28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265B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DF3BAA"/>
    <w:pPr>
      <w:spacing w:after="120" w:line="480" w:lineRule="auto"/>
    </w:pPr>
  </w:style>
  <w:style w:type="character" w:customStyle="1" w:styleId="aa">
    <w:name w:val="Основной текст Знак"/>
    <w:link w:val="a9"/>
    <w:rsid w:val="00DF3BAA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1"/>
    <w:rsid w:val="00DF3BAA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qFormat/>
    <w:rsid w:val="006D60D0"/>
    <w:rPr>
      <w:sz w:val="24"/>
      <w:szCs w:val="24"/>
    </w:rPr>
  </w:style>
  <w:style w:type="paragraph" w:customStyle="1" w:styleId="24">
    <w:name w:val="Знак Знак Знак2 Знак Знак Знак Знак"/>
    <w:basedOn w:val="a"/>
    <w:rsid w:val="00C16C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25F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">
    <w:name w:val="Знак Знак4"/>
    <w:rsid w:val="00106E58"/>
    <w:rPr>
      <w:sz w:val="24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326174"/>
    <w:rPr>
      <w:sz w:val="24"/>
      <w:szCs w:val="24"/>
      <w:lang w:val="ru-RU" w:eastAsia="ru-RU" w:bidi="ar-SA"/>
    </w:rPr>
  </w:style>
  <w:style w:type="paragraph" w:styleId="af0">
    <w:name w:val="List Paragraph"/>
    <w:basedOn w:val="a"/>
    <w:uiPriority w:val="99"/>
    <w:qFormat/>
    <w:rsid w:val="00DD13DE"/>
    <w:pPr>
      <w:ind w:left="720" w:right="-28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E4518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E48A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vshz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Соколов А.Ю.</cp:lastModifiedBy>
  <cp:revision>5</cp:revision>
  <cp:lastPrinted>2020-10-12T07:46:00Z</cp:lastPrinted>
  <dcterms:created xsi:type="dcterms:W3CDTF">2022-10-25T10:10:00Z</dcterms:created>
  <dcterms:modified xsi:type="dcterms:W3CDTF">2022-10-27T11:29:00Z</dcterms:modified>
</cp:coreProperties>
</file>