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A8" w:rsidRDefault="00ED77A8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BA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E5236" w:rsidRDefault="002B3744" w:rsidP="00BA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3E5236">
        <w:rPr>
          <w:rFonts w:ascii="Times New Roman" w:hAnsi="Times New Roman" w:cs="Times New Roman"/>
          <w:b/>
          <w:sz w:val="24"/>
          <w:szCs w:val="24"/>
        </w:rPr>
        <w:t xml:space="preserve">ДНЮ ПАМЯТИ О РОССИЯНАХ, </w:t>
      </w:r>
    </w:p>
    <w:p w:rsidR="002B3744" w:rsidRDefault="003E5236" w:rsidP="00BA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ИСПОЛНИВШИХ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СЛУЖЕБНЫЙ ДОЛГ ЗА ПРЕДЕЛАМИ ОТЕЧЕСТВА</w:t>
      </w:r>
    </w:p>
    <w:p w:rsidR="004261C1" w:rsidRPr="000E12F7" w:rsidRDefault="004261C1" w:rsidP="00BA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8222"/>
      </w:tblGrid>
      <w:tr w:rsidR="004261C1" w:rsidRPr="000E12F7" w:rsidTr="004261C1">
        <w:tc>
          <w:tcPr>
            <w:tcW w:w="675" w:type="dxa"/>
          </w:tcPr>
          <w:p w:rsidR="004261C1" w:rsidRPr="000E12F7" w:rsidRDefault="004261C1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222" w:type="dxa"/>
          </w:tcPr>
          <w:p w:rsidR="004261C1" w:rsidRPr="000E12F7" w:rsidRDefault="004261C1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261C1" w:rsidRPr="000E12F7" w:rsidTr="00024E37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035747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AC598B" w:rsidRDefault="004261C1" w:rsidP="00135775">
            <w:pPr>
              <w:pStyle w:val="af0"/>
              <w:snapToGrid w:val="0"/>
              <w:rPr>
                <w:rFonts w:ascii="Times New Roman" w:hAnsi="Times New Roman"/>
                <w:b/>
                <w:sz w:val="24"/>
              </w:rPr>
            </w:pPr>
            <w:r w:rsidRPr="00AC598B">
              <w:rPr>
                <w:rFonts w:ascii="Times New Roman" w:eastAsia="Times New Roman" w:hAnsi="Times New Roman"/>
                <w:b/>
                <w:kern w:val="0"/>
                <w:sz w:val="24"/>
              </w:rPr>
              <w:t>Богослужения, панихиды по воинам, погибшим в мирное время</w:t>
            </w:r>
          </w:p>
        </w:tc>
        <w:tc>
          <w:tcPr>
            <w:tcW w:w="1843" w:type="dxa"/>
          </w:tcPr>
          <w:p w:rsidR="004261C1" w:rsidRPr="00AC598B" w:rsidRDefault="004261C1" w:rsidP="0013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98B">
              <w:rPr>
                <w:rFonts w:ascii="Times New Roman" w:hAnsi="Times New Roman" w:cs="Times New Roman"/>
                <w:b/>
                <w:sz w:val="24"/>
                <w:szCs w:val="24"/>
              </w:rPr>
              <w:t>15.02.202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261C1" w:rsidRPr="00AC598B" w:rsidRDefault="004261C1" w:rsidP="0013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98B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8222" w:type="dxa"/>
          </w:tcPr>
          <w:p w:rsidR="004261C1" w:rsidRPr="00AC598B" w:rsidRDefault="004261C1" w:rsidP="0013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Храмы на территории </w:t>
            </w:r>
            <w:r w:rsidRPr="00AC59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города Воронежа</w:t>
            </w:r>
          </w:p>
        </w:tc>
      </w:tr>
      <w:tr w:rsidR="004261C1" w:rsidRPr="000E12F7" w:rsidTr="00CF6BF0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4261C1" w:rsidRPr="000E12F7" w:rsidTr="00951E61">
        <w:tc>
          <w:tcPr>
            <w:tcW w:w="15276" w:type="dxa"/>
            <w:gridSpan w:val="4"/>
          </w:tcPr>
          <w:p w:rsidR="004261C1" w:rsidRPr="003D6FFA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90097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 «Герои Операции Z», посвященный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  <w:p w:rsidR="004261C1" w:rsidRDefault="004261C1" w:rsidP="00ED67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8222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«Молодежь Железнодорожного района г. Воронежа»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https://vk.com/mol_zhd_vrn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90097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Молодежная патриотическая акция «Хранители истории», посвященная Дню памяти о россиянах, исполнивших служебный долг за пределами Отечества:</w:t>
            </w:r>
          </w:p>
          <w:p w:rsidR="004261C1" w:rsidRDefault="004261C1" w:rsidP="0090097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санитарная очистка воинских мемориальных досок;</w:t>
            </w:r>
          </w:p>
          <w:p w:rsidR="004261C1" w:rsidRDefault="004261C1" w:rsidP="0090097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тематические беседы с воспитанниками военно-патриотических клубов образовательных учреждений района</w:t>
            </w:r>
          </w:p>
        </w:tc>
        <w:tc>
          <w:tcPr>
            <w:tcW w:w="1843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07.02.2024 г.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15.02.2024 г.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8222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Учреждения образования, расположенные на территории Железнодорожного района; памятные места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90097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флешмоб «Песни войны», посвященный Дню памяти о россиянах, исполнивших служебный долг за пределами Отечества, среди учащихся общеобразовательных учреждений, студентов среднего профессионального и высшего образования</w:t>
            </w:r>
          </w:p>
        </w:tc>
        <w:tc>
          <w:tcPr>
            <w:tcW w:w="1843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12.02.2024 г.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17.02.2024 г.</w:t>
            </w:r>
          </w:p>
        </w:tc>
        <w:tc>
          <w:tcPr>
            <w:tcW w:w="8222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«Культура Железнодорожного района г. Воронежа»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https://vk.com/kultura_zhd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990242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Историческая справка в онлайн-формате, посвященная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«Культура Железнодорожного района г. Воронежа»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https://vk.com/kultura_zhd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«Молодежь Железнодорожного района г. Воронежа»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https://vk.com/mol_zhd_vrn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выбираю спорт (Железнодорожный район г. Воронеж)»</w:t>
            </w:r>
          </w:p>
          <w:p w:rsidR="004261C1" w:rsidRDefault="004261C1" w:rsidP="003804DC">
            <w:pPr>
              <w:pStyle w:val="a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https://vk.com/zhd36</w:t>
            </w:r>
          </w:p>
        </w:tc>
      </w:tr>
      <w:tr w:rsidR="004261C1" w:rsidRPr="000E12F7" w:rsidTr="00C375C7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C18F0" w:rsidRDefault="004261C1" w:rsidP="00FE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ужества, открытые уроки истории Дню памяти о россиянах,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 г.</w:t>
            </w:r>
          </w:p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16.02.2024 г.</w:t>
            </w:r>
          </w:p>
          <w:p w:rsidR="004261C1" w:rsidRPr="007C18F0" w:rsidRDefault="004261C1" w:rsidP="00FE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по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плану</w:t>
            </w:r>
          </w:p>
        </w:tc>
        <w:tc>
          <w:tcPr>
            <w:tcW w:w="8222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на территории района, памятные места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C18F0" w:rsidRDefault="004261C1" w:rsidP="007C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Концертно-поздравительная программа «Я буду жить коротким словом Память», посвящённая 35-ой годовщине вывода Советских войск из республики Афганистан</w:t>
            </w:r>
          </w:p>
        </w:tc>
        <w:tc>
          <w:tcPr>
            <w:tcW w:w="1843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14.02.2024 г.</w:t>
            </w:r>
          </w:p>
          <w:p w:rsidR="004261C1" w:rsidRPr="007C18F0" w:rsidRDefault="004261C1" w:rsidP="007C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C18F0" w:rsidRDefault="004261C1" w:rsidP="006E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Участие в церемониях возложения венков и цветов к памятникам и мемориальным доскам военнослужащим,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вшим воинский долг за пределами Отечества</w:t>
            </w:r>
          </w:p>
        </w:tc>
        <w:tc>
          <w:tcPr>
            <w:tcW w:w="1843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222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«Воронежцам, погибшим в боевых действиях»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 xml:space="preserve">Аллея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Парке Победы (Бульвар Победы, 23-б)</w:t>
            </w:r>
          </w:p>
          <w:p w:rsidR="004261C1" w:rsidRDefault="004261C1" w:rsidP="006E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емориальные доски</w:t>
            </w:r>
          </w:p>
          <w:p w:rsidR="004261C1" w:rsidRPr="007C18F0" w:rsidRDefault="004261C1" w:rsidP="006E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C18F0" w:rsidRDefault="004261C1" w:rsidP="00387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ематическая страничка онлайн «День памяти о россиянах,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вших служебный долг за пределами Отечества»</w:t>
            </w:r>
          </w:p>
        </w:tc>
        <w:tc>
          <w:tcPr>
            <w:tcW w:w="1843" w:type="dxa"/>
          </w:tcPr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7C18F0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:rsidR="004261C1" w:rsidRPr="007C18F0" w:rsidRDefault="004261C1" w:rsidP="008E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7C18F0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7C18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6" w:history="1">
              <w:r w:rsidRPr="007C18F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https://vk.com/public177889617</w:t>
              </w:r>
            </w:hyperlink>
          </w:p>
        </w:tc>
      </w:tr>
      <w:tr w:rsidR="004261C1" w:rsidRPr="000E12F7" w:rsidTr="00E54DCC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51234" w:rsidRDefault="004261C1" w:rsidP="007512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Военно-спортивные соревнования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«Юнармейский биатлон»</w:t>
            </w:r>
          </w:p>
        </w:tc>
        <w:tc>
          <w:tcPr>
            <w:tcW w:w="1843" w:type="dxa"/>
          </w:tcPr>
          <w:p w:rsidR="004261C1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02.02.2024 г.</w:t>
            </w:r>
          </w:p>
          <w:p w:rsidR="004261C1" w:rsidRPr="00751234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51234">
              <w:rPr>
                <w:rFonts w:ascii="Times New Roman" w:hAnsi="Times New Roman"/>
                <w:sz w:val="24"/>
                <w:szCs w:val="24"/>
              </w:rPr>
              <w:t>04.02.2024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751234" w:rsidRDefault="004261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МБОУ « Воронежская кадетская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Суворова»</w:t>
            </w:r>
          </w:p>
          <w:p w:rsidR="004261C1" w:rsidRPr="00751234" w:rsidRDefault="004261C1" w:rsidP="0075123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(пер.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Педагогический,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14а)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51234" w:rsidRDefault="004261C1" w:rsidP="007512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Районный эта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 XXXII Регионального фестиваля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солдатской и патриотической песни «Защитники Отечества»</w:t>
            </w:r>
          </w:p>
        </w:tc>
        <w:tc>
          <w:tcPr>
            <w:tcW w:w="1843" w:type="dxa"/>
          </w:tcPr>
          <w:p w:rsidR="004261C1" w:rsidRPr="00751234" w:rsidRDefault="004261C1" w:rsidP="007512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234">
              <w:rPr>
                <w:rFonts w:ascii="Times New Roman" w:hAnsi="Times New Roman"/>
                <w:sz w:val="24"/>
                <w:szCs w:val="24"/>
              </w:rPr>
              <w:t>03.02.202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261C1" w:rsidRPr="00751234" w:rsidRDefault="004261C1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МБУК КДЦ «Левобережье»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51234" w:rsidRDefault="004261C1" w:rsidP="007512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рок мужества «Боль и гордость России!», посвященный 35-й годовщине вывода Советских войск из Афганистана</w:t>
            </w:r>
          </w:p>
        </w:tc>
        <w:tc>
          <w:tcPr>
            <w:tcW w:w="1843" w:type="dxa"/>
          </w:tcPr>
          <w:p w:rsidR="004261C1" w:rsidRPr="00751234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234">
              <w:rPr>
                <w:rFonts w:ascii="Times New Roman" w:hAnsi="Times New Roman"/>
                <w:sz w:val="24"/>
                <w:szCs w:val="24"/>
              </w:rPr>
              <w:t>14.02.2024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61C1" w:rsidRPr="00751234" w:rsidRDefault="004261C1" w:rsidP="0075123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512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4261C1" w:rsidRPr="00751234" w:rsidRDefault="004261C1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 xml:space="preserve">ЦРТД и </w:t>
            </w:r>
            <w:proofErr w:type="gramStart"/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51234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51234" w:rsidRDefault="004261C1" w:rsidP="007512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олодёжная акция по возложению цветов к мемориальным доскам «Никто не забыт,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ничто не забыто»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посвящённым героям войны в Афганистане</w:t>
            </w:r>
          </w:p>
        </w:tc>
        <w:tc>
          <w:tcPr>
            <w:tcW w:w="1843" w:type="dxa"/>
          </w:tcPr>
          <w:p w:rsidR="004261C1" w:rsidRPr="00751234" w:rsidRDefault="004261C1" w:rsidP="007512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234">
              <w:rPr>
                <w:rFonts w:ascii="Times New Roman" w:hAnsi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751234" w:rsidRDefault="004261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МБОУ района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751234" w:rsidRDefault="004261C1" w:rsidP="007512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Спортивные соревнования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бадминтону среди спортивных клубов общеобразовательных учреждений Левобережного района города Воронежа </w:t>
            </w:r>
            <w:r w:rsidRPr="007512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 рамках Воронежского регионального отделения общества «Динамо» 2023 -2024 </w:t>
            </w:r>
          </w:p>
        </w:tc>
        <w:tc>
          <w:tcPr>
            <w:tcW w:w="1843" w:type="dxa"/>
          </w:tcPr>
          <w:p w:rsidR="004261C1" w:rsidRPr="00751234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751234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8222" w:type="dxa"/>
          </w:tcPr>
          <w:p w:rsidR="004261C1" w:rsidRDefault="004261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4">
              <w:rPr>
                <w:rFonts w:ascii="Times New Roman" w:hAnsi="Times New Roman" w:cs="Times New Roman"/>
                <w:sz w:val="24"/>
                <w:szCs w:val="24"/>
              </w:rPr>
              <w:t>МБОУ СОШ 61</w:t>
            </w:r>
          </w:p>
          <w:p w:rsidR="004261C1" w:rsidRPr="00751234" w:rsidRDefault="004261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Шубина ,5)</w:t>
            </w:r>
          </w:p>
        </w:tc>
      </w:tr>
      <w:tr w:rsidR="004261C1" w:rsidRPr="000E12F7" w:rsidTr="009705FE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ЛЕНИНСКИЙ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8F4290" w:rsidRDefault="004261C1" w:rsidP="008F4290">
            <w:pPr>
              <w:pStyle w:val="TableContents"/>
              <w:jc w:val="both"/>
              <w:rPr>
                <w:rFonts w:cs="Times New Roman"/>
              </w:rPr>
            </w:pPr>
            <w:r w:rsidRPr="008F4290">
              <w:rPr>
                <w:rFonts w:cs="Times New Roman"/>
              </w:rPr>
              <w:t>Патриотическое мероприятие «Урок мужества»</w:t>
            </w:r>
          </w:p>
        </w:tc>
        <w:tc>
          <w:tcPr>
            <w:tcW w:w="1843" w:type="dxa"/>
          </w:tcPr>
          <w:p w:rsidR="004261C1" w:rsidRPr="008F4290" w:rsidRDefault="004261C1">
            <w:pPr>
              <w:pStyle w:val="TableContents"/>
              <w:jc w:val="center"/>
              <w:rPr>
                <w:rFonts w:cs="Times New Roman"/>
              </w:rPr>
            </w:pPr>
            <w:r w:rsidRPr="008F4290">
              <w:rPr>
                <w:rFonts w:cs="Times New Roman"/>
              </w:rPr>
              <w:t>08.02.2024 г.</w:t>
            </w:r>
          </w:p>
          <w:p w:rsidR="004261C1" w:rsidRPr="008F4290" w:rsidRDefault="004261C1">
            <w:pPr>
              <w:pStyle w:val="TableContents"/>
              <w:jc w:val="center"/>
              <w:rPr>
                <w:rFonts w:cs="Times New Roman"/>
              </w:rPr>
            </w:pPr>
            <w:r w:rsidRPr="008F4290">
              <w:rPr>
                <w:rFonts w:cs="Times New Roman"/>
              </w:rPr>
              <w:t>10.00</w:t>
            </w:r>
          </w:p>
        </w:tc>
        <w:tc>
          <w:tcPr>
            <w:tcW w:w="8222" w:type="dxa"/>
          </w:tcPr>
          <w:p w:rsidR="004261C1" w:rsidRDefault="004261C1" w:rsidP="00B076FB">
            <w:pPr>
              <w:pStyle w:val="12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8F4290">
              <w:rPr>
                <w:rFonts w:ascii="Times New Roman" w:hAnsi="Times New Roman" w:cs="Times New Roman"/>
              </w:rPr>
              <w:t xml:space="preserve">Аудитория </w:t>
            </w:r>
            <w:r>
              <w:rPr>
                <w:rFonts w:ascii="Times New Roman" w:hAnsi="Times New Roman" w:cs="Times New Roman"/>
              </w:rPr>
              <w:t>5309 учебного корпуса №5</w:t>
            </w:r>
          </w:p>
          <w:p w:rsidR="004261C1" w:rsidRPr="008F4290" w:rsidRDefault="004261C1" w:rsidP="00B076FB">
            <w:pPr>
              <w:pStyle w:val="12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F4290">
              <w:rPr>
                <w:rFonts w:ascii="Times New Roman" w:hAnsi="Times New Roman" w:cs="Times New Roman"/>
              </w:rPr>
              <w:t>ул. 20-летия Октября</w:t>
            </w:r>
            <w:r>
              <w:rPr>
                <w:rFonts w:ascii="Times New Roman" w:hAnsi="Times New Roman" w:cs="Times New Roman"/>
              </w:rPr>
              <w:t>,</w:t>
            </w:r>
            <w:r w:rsidRPr="008F4290">
              <w:rPr>
                <w:rFonts w:ascii="Times New Roman" w:hAnsi="Times New Roman" w:cs="Times New Roman"/>
              </w:rPr>
              <w:t xml:space="preserve"> 84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8F4290" w:rsidRDefault="004261C1" w:rsidP="008F4290">
            <w:pPr>
              <w:keepNext/>
              <w:tabs>
                <w:tab w:val="left" w:pos="900"/>
              </w:tabs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</w:pPr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Тематические беседы с </w:t>
            </w:r>
            <w:proofErr w:type="spellStart"/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видеопрезентацией</w:t>
            </w:r>
            <w:proofErr w:type="spellEnd"/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подготовительных и старших гру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ппах «Солдат войны не выбирает»</w:t>
            </w:r>
          </w:p>
        </w:tc>
        <w:tc>
          <w:tcPr>
            <w:tcW w:w="1843" w:type="dxa"/>
          </w:tcPr>
          <w:p w:rsidR="004261C1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8F4290">
              <w:rPr>
                <w:rFonts w:ascii="Times New Roman" w:hAnsi="Times New Roman"/>
                <w:sz w:val="24"/>
                <w:szCs w:val="24"/>
              </w:rPr>
              <w:t>12.02</w:t>
            </w:r>
            <w:r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4261C1" w:rsidRPr="008F4290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4290">
              <w:rPr>
                <w:rFonts w:ascii="Times New Roman" w:hAnsi="Times New Roman"/>
                <w:sz w:val="24"/>
                <w:szCs w:val="24"/>
              </w:rPr>
              <w:t>14.02.2024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61C1" w:rsidRPr="008F4290" w:rsidRDefault="004261C1" w:rsidP="008F42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222" w:type="dxa"/>
          </w:tcPr>
          <w:p w:rsidR="004261C1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МБДОУ «Центр развития ребенка – детский сад №73»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(ул. Ульяновская, 31)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8F4290" w:rsidRDefault="004261C1" w:rsidP="004F1B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 «Солдат войны не выбирает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</w:tcPr>
          <w:p w:rsidR="004261C1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12.02.2024 г.</w:t>
            </w:r>
          </w:p>
          <w:p w:rsidR="004261C1" w:rsidRPr="008F4290" w:rsidRDefault="004261C1" w:rsidP="004F1B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90">
              <w:rPr>
                <w:rFonts w:ascii="Times New Roman" w:hAnsi="Times New Roman"/>
                <w:sz w:val="24"/>
                <w:szCs w:val="24"/>
              </w:rPr>
              <w:t>по 15.02.2024 г.</w:t>
            </w:r>
          </w:p>
        </w:tc>
        <w:tc>
          <w:tcPr>
            <w:tcW w:w="8222" w:type="dxa"/>
          </w:tcPr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№ 143»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8F4290" w:rsidRDefault="004261C1" w:rsidP="00806AD0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Экскурсия по выст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авке «Ко дню защитника России»</w:t>
            </w:r>
          </w:p>
        </w:tc>
        <w:tc>
          <w:tcPr>
            <w:tcW w:w="1843" w:type="dxa"/>
          </w:tcPr>
          <w:p w:rsidR="004261C1" w:rsidRPr="008F4290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90">
              <w:rPr>
                <w:rFonts w:ascii="Times New Roman" w:hAnsi="Times New Roman"/>
                <w:sz w:val="24"/>
                <w:szCs w:val="24"/>
              </w:rPr>
              <w:t xml:space="preserve">13.02.2024 г. </w:t>
            </w:r>
          </w:p>
        </w:tc>
        <w:tc>
          <w:tcPr>
            <w:tcW w:w="8222" w:type="dxa"/>
          </w:tcPr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8F4290" w:rsidRDefault="004261C1" w:rsidP="007B484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</w:t>
            </w:r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ематическая беседа с </w:t>
            </w:r>
            <w:proofErr w:type="spellStart"/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видеопрезентацией</w:t>
            </w:r>
            <w:proofErr w:type="spellEnd"/>
            <w:r w:rsidRPr="008F42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«Маленькие герои большой войны»</w:t>
            </w:r>
          </w:p>
        </w:tc>
        <w:tc>
          <w:tcPr>
            <w:tcW w:w="1843" w:type="dxa"/>
          </w:tcPr>
          <w:p w:rsidR="004261C1" w:rsidRPr="008F4290" w:rsidRDefault="004261C1" w:rsidP="007B48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90"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</w:tc>
        <w:tc>
          <w:tcPr>
            <w:tcW w:w="8222" w:type="dxa"/>
          </w:tcPr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№ 143»</w:t>
            </w:r>
          </w:p>
          <w:p w:rsidR="004261C1" w:rsidRPr="008F4290" w:rsidRDefault="004261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8F429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4261C1" w:rsidRPr="000E12F7" w:rsidTr="008A4E64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BC673E" w:rsidRDefault="004261C1" w:rsidP="00B74A3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Тематическая</w:t>
            </w:r>
            <w:r w:rsidRPr="00BC673E">
              <w:rPr>
                <w:rFonts w:ascii="Times New Roman" w:hAnsi="Times New Roman"/>
                <w:bCs/>
                <w:sz w:val="24"/>
                <w:szCs w:val="24"/>
              </w:rPr>
              <w:t xml:space="preserve"> выставка декоративно-прикладного творчества </w:t>
            </w:r>
          </w:p>
        </w:tc>
        <w:tc>
          <w:tcPr>
            <w:tcW w:w="1843" w:type="dxa"/>
          </w:tcPr>
          <w:p w:rsidR="004261C1" w:rsidRDefault="004261C1" w:rsidP="00BC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05.02.2024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261C1" w:rsidRPr="00BC673E" w:rsidRDefault="004261C1" w:rsidP="002D7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Default="004261C1" w:rsidP="00BC67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Фойе управы Советского района</w:t>
            </w:r>
          </w:p>
          <w:p w:rsidR="004261C1" w:rsidRPr="00BC673E" w:rsidRDefault="004261C1" w:rsidP="00BC6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C673E">
              <w:rPr>
                <w:rFonts w:ascii="Times New Roman" w:hAnsi="Times New Roman" w:cs="Times New Roman"/>
                <w:bCs/>
                <w:sz w:val="24"/>
                <w:szCs w:val="24"/>
              </w:rPr>
              <w:t>ул. Домостроителей, 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BC673E" w:rsidRDefault="004261C1" w:rsidP="00281D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673E">
              <w:rPr>
                <w:rFonts w:ascii="Times New Roman" w:hAnsi="Times New Roman"/>
                <w:sz w:val="24"/>
                <w:szCs w:val="24"/>
              </w:rPr>
              <w:t>Конкурс творческих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73E">
              <w:rPr>
                <w:rFonts w:ascii="Times New Roman" w:hAnsi="Times New Roman"/>
                <w:sz w:val="24"/>
                <w:szCs w:val="24"/>
              </w:rPr>
              <w:t>«Афганские хроники»</w:t>
            </w:r>
          </w:p>
        </w:tc>
        <w:tc>
          <w:tcPr>
            <w:tcW w:w="1843" w:type="dxa"/>
          </w:tcPr>
          <w:p w:rsidR="004261C1" w:rsidRDefault="004261C1" w:rsidP="00BC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61C1" w:rsidRPr="00BC673E" w:rsidRDefault="004261C1" w:rsidP="00BC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BC673E" w:rsidRDefault="004261C1" w:rsidP="00BC6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BC673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BC673E" w:rsidRDefault="004261C1" w:rsidP="00B612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3E">
              <w:rPr>
                <w:rFonts w:ascii="Times New Roman" w:hAnsi="Times New Roman"/>
                <w:sz w:val="24"/>
                <w:szCs w:val="24"/>
              </w:rPr>
              <w:t>Районный этап спартакиады для  учащихся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73E">
              <w:rPr>
                <w:rFonts w:ascii="Times New Roman" w:hAnsi="Times New Roman"/>
                <w:sz w:val="24"/>
                <w:szCs w:val="24"/>
              </w:rPr>
              <w:t>Советского района по волейболу</w:t>
            </w:r>
          </w:p>
        </w:tc>
        <w:tc>
          <w:tcPr>
            <w:tcW w:w="1843" w:type="dxa"/>
          </w:tcPr>
          <w:p w:rsidR="004261C1" w:rsidRDefault="004261C1" w:rsidP="00B6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61C1" w:rsidRPr="00BC673E" w:rsidRDefault="004261C1" w:rsidP="00B61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BC673E" w:rsidRDefault="004261C1" w:rsidP="00BC6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BC673E" w:rsidRDefault="004261C1" w:rsidP="00BC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у памятника «Воронежцам, погибшим при исполнении воинского долга»</w:t>
            </w:r>
          </w:p>
        </w:tc>
        <w:tc>
          <w:tcPr>
            <w:tcW w:w="1843" w:type="dxa"/>
          </w:tcPr>
          <w:p w:rsidR="004261C1" w:rsidRPr="00BC673E" w:rsidRDefault="004261C1" w:rsidP="00BC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BC673E" w:rsidRDefault="004261C1" w:rsidP="00BC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квер «Школьный»</w:t>
            </w:r>
          </w:p>
          <w:p w:rsidR="004261C1" w:rsidRPr="00BC673E" w:rsidRDefault="004261C1" w:rsidP="00BC6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673E">
              <w:rPr>
                <w:rFonts w:ascii="Times New Roman" w:hAnsi="Times New Roman" w:cs="Times New Roman"/>
                <w:sz w:val="24"/>
                <w:szCs w:val="24"/>
              </w:rPr>
              <w:t>ул. Домостроителей, 19в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BC673E" w:rsidRDefault="004261C1" w:rsidP="00B50E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3E">
              <w:rPr>
                <w:rFonts w:ascii="Times New Roman" w:hAnsi="Times New Roman"/>
                <w:sz w:val="24"/>
                <w:szCs w:val="24"/>
              </w:rPr>
              <w:t>Интеллектуальная викторина «Выполняя задание Родины…»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73E">
              <w:rPr>
                <w:rFonts w:ascii="Times New Roman" w:hAnsi="Times New Roman"/>
                <w:sz w:val="24"/>
                <w:szCs w:val="24"/>
              </w:rPr>
              <w:t>среди учащихся общеобразовательных учреждений Советского района</w:t>
            </w:r>
          </w:p>
        </w:tc>
        <w:tc>
          <w:tcPr>
            <w:tcW w:w="1843" w:type="dxa"/>
          </w:tcPr>
          <w:p w:rsidR="004261C1" w:rsidRPr="00BC673E" w:rsidRDefault="004261C1" w:rsidP="00BC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673E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4261C1" w:rsidRPr="00BC673E" w:rsidRDefault="004261C1" w:rsidP="00B50E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73E">
              <w:rPr>
                <w:rFonts w:ascii="Times New Roman" w:hAnsi="Times New Roman"/>
                <w:sz w:val="24"/>
                <w:szCs w:val="24"/>
              </w:rPr>
              <w:t>МБОУ Лицей № 5</w:t>
            </w:r>
            <w:r w:rsidRPr="00BC673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C673E">
              <w:rPr>
                <w:rFonts w:ascii="Times New Roman" w:hAnsi="Times New Roman"/>
                <w:sz w:val="24"/>
                <w:szCs w:val="24"/>
              </w:rPr>
              <w:t>ул. Молодогвардейцев, 18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61C1" w:rsidRPr="000E12F7" w:rsidTr="00E51B03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E939A6" w:rsidRDefault="004261C1" w:rsidP="00094E36">
            <w:pPr>
              <w:pStyle w:val="4"/>
              <w:jc w:val="both"/>
              <w:outlineLvl w:val="3"/>
              <w:rPr>
                <w:b w:val="0"/>
                <w:szCs w:val="24"/>
              </w:rPr>
            </w:pPr>
            <w:r w:rsidRPr="00E939A6">
              <w:rPr>
                <w:b w:val="0"/>
                <w:szCs w:val="24"/>
              </w:rPr>
              <w:t xml:space="preserve">Спартакиада учащихся </w:t>
            </w:r>
            <w:r w:rsidRPr="00E939A6">
              <w:rPr>
                <w:b w:val="0"/>
                <w:szCs w:val="24"/>
              </w:rPr>
              <w:lastRenderedPageBreak/>
              <w:t xml:space="preserve">общеобразовательных учреждений, расположенных на </w:t>
            </w:r>
            <w:r>
              <w:rPr>
                <w:b w:val="0"/>
                <w:szCs w:val="24"/>
              </w:rPr>
              <w:t>территории Центрального района по</w:t>
            </w:r>
            <w:r w:rsidRPr="00E939A6">
              <w:rPr>
                <w:b w:val="0"/>
                <w:szCs w:val="24"/>
              </w:rPr>
              <w:t xml:space="preserve"> бадминтон</w:t>
            </w:r>
            <w:r>
              <w:rPr>
                <w:b w:val="0"/>
                <w:szCs w:val="24"/>
              </w:rPr>
              <w:t>у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12.02.2024 г.</w:t>
            </w:r>
          </w:p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16.02.2024 г.</w:t>
            </w:r>
          </w:p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:rsidR="004261C1" w:rsidRPr="00E939A6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lastRenderedPageBreak/>
              <w:t>по назначению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E939A6" w:rsidRDefault="004261C1" w:rsidP="00CE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 в сетях интернет, в социальных группах, посвященного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</w:tc>
        <w:tc>
          <w:tcPr>
            <w:tcW w:w="8222" w:type="dxa"/>
          </w:tcPr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4261C1" w:rsidRPr="00E939A6" w:rsidRDefault="00426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E939A6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4261C1" w:rsidRPr="00E939A6" w:rsidRDefault="004261C1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4261C1" w:rsidRPr="00E939A6" w:rsidRDefault="004261C1" w:rsidP="00CE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939A6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E939A6" w:rsidRDefault="004261C1" w:rsidP="00094E36">
            <w:pPr>
              <w:pStyle w:val="4"/>
              <w:jc w:val="both"/>
              <w:outlineLvl w:val="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Торжественный митинг, </w:t>
            </w:r>
            <w:r w:rsidRPr="00E939A6">
              <w:rPr>
                <w:b w:val="0"/>
                <w:szCs w:val="24"/>
              </w:rPr>
              <w:t>посвященный  Дню памяти о россиянах, исполн</w:t>
            </w:r>
            <w:r>
              <w:rPr>
                <w:b w:val="0"/>
                <w:szCs w:val="24"/>
              </w:rPr>
              <w:t>и</w:t>
            </w:r>
            <w:r w:rsidRPr="00E939A6">
              <w:rPr>
                <w:b w:val="0"/>
                <w:szCs w:val="24"/>
              </w:rPr>
              <w:t>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:rsidR="004261C1" w:rsidRPr="00E939A6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t xml:space="preserve">МБОУ «СОШ № 102», </w:t>
            </w:r>
          </w:p>
          <w:p w:rsidR="004261C1" w:rsidRPr="00E939A6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t>мемориал летчикам</w:t>
            </w:r>
          </w:p>
          <w:p w:rsidR="004261C1" w:rsidRPr="00E939A6" w:rsidRDefault="004261C1" w:rsidP="00094E3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t>(ул. Шишкова, 146/8)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E939A6" w:rsidRDefault="004261C1" w:rsidP="0032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многоборью «Школа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среди воспитанников военно-патриотических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(юнармейские отряды, военно-патриотические клубы) Центрального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района, посвященные Дню памяти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россиянах,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17.04.2024 г.</w:t>
            </w:r>
          </w:p>
          <w:p w:rsidR="004261C1" w:rsidRPr="00E939A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A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222" w:type="dxa"/>
          </w:tcPr>
          <w:p w:rsidR="004261C1" w:rsidRPr="00E939A6" w:rsidRDefault="004261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t xml:space="preserve">Отдел «Туризм. Экология. Краеведение – «Восхождение» МБУДО Дом детства и юношества </w:t>
            </w:r>
          </w:p>
          <w:p w:rsidR="004261C1" w:rsidRPr="00E939A6" w:rsidRDefault="004261C1" w:rsidP="003255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A6">
              <w:rPr>
                <w:rFonts w:ascii="Times New Roman" w:hAnsi="Times New Roman"/>
                <w:sz w:val="24"/>
                <w:szCs w:val="24"/>
              </w:rPr>
              <w:t>(ул. Никитинская, 8)</w:t>
            </w:r>
          </w:p>
        </w:tc>
      </w:tr>
      <w:tr w:rsidR="004261C1" w:rsidRPr="000E12F7" w:rsidTr="00C64A4D">
        <w:tc>
          <w:tcPr>
            <w:tcW w:w="15276" w:type="dxa"/>
            <w:gridSpan w:val="4"/>
          </w:tcPr>
          <w:p w:rsidR="004261C1" w:rsidRPr="007564C8" w:rsidRDefault="004261C1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4261C1" w:rsidRPr="000E12F7" w:rsidRDefault="004261C1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Концертная программа «Из пламени Афганистана», посвящённая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Дню вывода советских войск из Афганистана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285C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Торжественная церемония возложения цветов к памятнику воинам интернационалистам, приуроченная Дню памяти о россиянах, исполнивших служебный долг за пределами Отечества</w:t>
            </w:r>
            <w:r w:rsidRPr="005532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1"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5532B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Памятник воинам интернационалистам</w:t>
            </w:r>
          </w:p>
          <w:p w:rsidR="004261C1" w:rsidRPr="005532B1" w:rsidRDefault="004261C1" w:rsidP="005532B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31Б)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Тематическая программа «Уходили парни из </w:t>
            </w:r>
            <w:proofErr w:type="spellStart"/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Афгана</w:t>
            </w:r>
            <w:proofErr w:type="spellEnd"/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посвящен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</w:t>
            </w:r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я</w:t>
            </w:r>
            <w:r w:rsidRPr="005532B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Дню вывода войск с Афганистана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15.02.2024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№100 </w:t>
            </w:r>
          </w:p>
          <w:p w:rsidR="004261C1" w:rsidRPr="005532B1" w:rsidRDefault="004261C1" w:rsidP="00C10B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Тиханкина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103А)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Встреча с воинами-ин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тернационалистами, посвященная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вывода советских войск из республики Афганистан</w:t>
            </w:r>
          </w:p>
        </w:tc>
        <w:tc>
          <w:tcPr>
            <w:tcW w:w="1843" w:type="dxa"/>
          </w:tcPr>
          <w:p w:rsidR="004261C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Pr="005532B1" w:rsidRDefault="004261C1" w:rsidP="009B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9B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 131)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493817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ar-SA"/>
              </w:rPr>
              <w:t>Онлайн-рубрика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5532B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>«Во славу подвига»</w:t>
            </w:r>
            <w:r w:rsidRPr="005532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5532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ar-SA"/>
              </w:rPr>
              <w:t>приуроченная</w:t>
            </w:r>
            <w:proofErr w:type="gramEnd"/>
            <w:r w:rsidRPr="005532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ar-SA"/>
              </w:rPr>
              <w:t xml:space="preserve"> ко дню памяти о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 xml:space="preserve">россиянах, исполнивших служебный долг за пределами Отечества 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1">
              <w:rPr>
                <w:rFonts w:ascii="Times New Roman" w:hAnsi="Times New Roman"/>
                <w:sz w:val="24"/>
                <w:szCs w:val="24"/>
              </w:rPr>
              <w:t>15.02.202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32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https://vk.com/mbukkdc_shinnik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EB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лекторий «День памяти воинов-интернационалистов»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Default="004261C1" w:rsidP="00EB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4261C1" w:rsidRPr="00EB5CF4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B5CF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мужества «Солдат войны не выбирает», посвящённый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776A8D">
            <w:pPr>
              <w:pStyle w:val="2"/>
              <w:shd w:val="clear" w:color="auto" w:fill="FFFFFF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532B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Информационно-познавательная онлайн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005532B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программа, посвященная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 w:rsidP="0077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77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222" w:type="dxa"/>
          </w:tcPr>
          <w:p w:rsidR="004261C1" w:rsidRDefault="004261C1" w:rsidP="0077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Клуб «Тенистый» МБУК «ЦКС»</w:t>
            </w:r>
          </w:p>
          <w:p w:rsidR="004261C1" w:rsidRPr="005532B1" w:rsidRDefault="004261C1" w:rsidP="0077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532B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Час памяти «Солдат войны не выбирает», посвященный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1C1" w:rsidRPr="005532B1" w:rsidRDefault="004261C1" w:rsidP="0055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A54BA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Ген.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Видеоролик «Становится историей война»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воспитания «Время выбрало их», посвященный Дню памяти воинов-интернационалистов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МБОУ СОШ №1 с УИОП</w:t>
            </w:r>
          </w:p>
          <w:p w:rsidR="004261C1" w:rsidRPr="005532B1" w:rsidRDefault="004261C1" w:rsidP="009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(ул. Владимира Невского, 75)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«Афганистан - незаживающая рана», посвященная Дню памяти воинов-интернационалистов. Возложение цветов на могилу Иванова Александра Викторовича (воин-интернационалист)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>
              <w:t xml:space="preserve"> 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Музыкально-литературный вечер-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онлайн «Незабытая война», посвящённый </w:t>
            </w:r>
            <w:r w:rsidRPr="005532B1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532B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https://vk.com/cksclubpodgornoe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«Ты в памяти моей, Афганистан», посвященная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222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4261C1" w:rsidRPr="005F5F49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F5F4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https://vk.com/klubpodkletnoe</w:t>
              </w:r>
            </w:hyperlink>
            <w:r w:rsidRPr="005F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«Пока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помним, мы живем», посвященное Д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ню воинов-интернационалистов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(ул.206 стрелковой дивизии, 308)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0E12F7" w:rsidRDefault="004261C1" w:rsidP="00D46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Онлайн-вечер-реквием «Афганский ветер» ко Дню памяти воинов-интернационалистов</w:t>
            </w:r>
          </w:p>
        </w:tc>
        <w:tc>
          <w:tcPr>
            <w:tcW w:w="1843" w:type="dxa"/>
          </w:tcPr>
          <w:p w:rsidR="004261C1" w:rsidRPr="00D46FB2" w:rsidRDefault="004261C1" w:rsidP="00D46FB2">
            <w:pPr>
              <w:jc w:val="center"/>
              <w:rPr>
                <w:rFonts w:ascii="Times New Roman" w:hAnsi="Times New Roman"/>
                <w:sz w:val="24"/>
              </w:rPr>
            </w:pPr>
            <w:r w:rsidRPr="00D46FB2">
              <w:rPr>
                <w:rFonts w:ascii="Times New Roman" w:hAnsi="Times New Roman"/>
                <w:sz w:val="24"/>
              </w:rPr>
              <w:t>15.02.2024 г.</w:t>
            </w:r>
          </w:p>
          <w:p w:rsidR="004261C1" w:rsidRPr="000E12F7" w:rsidRDefault="004261C1" w:rsidP="00D46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B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8222" w:type="dxa"/>
          </w:tcPr>
          <w:p w:rsidR="004261C1" w:rsidRDefault="004261C1" w:rsidP="00D46FB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«Шилово» МБУК «ЦКС»</w:t>
            </w:r>
          </w:p>
          <w:p w:rsidR="004261C1" w:rsidRPr="000E12F7" w:rsidRDefault="004261C1" w:rsidP="00D46FB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https://vk.com/clubshilovo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0A67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Литературно-</w:t>
            </w:r>
            <w:r w:rsidRPr="00553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музыкальная онлайн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553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композиция «В память воинов инт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ернационалистов» ко Дню памяти </w:t>
            </w:r>
            <w:r w:rsidRPr="00553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 россиянах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Pr="00553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исполн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 w:rsidRPr="00553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вших служеб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ный долг за пределами Отечества</w:t>
            </w:r>
          </w:p>
        </w:tc>
        <w:tc>
          <w:tcPr>
            <w:tcW w:w="1843" w:type="dxa"/>
          </w:tcPr>
          <w:p w:rsidR="004261C1" w:rsidRDefault="004261C1" w:rsidP="000A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Pr="005532B1" w:rsidRDefault="004261C1" w:rsidP="000A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222" w:type="dxa"/>
          </w:tcPr>
          <w:p w:rsidR="004261C1" w:rsidRDefault="004261C1" w:rsidP="000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0A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5532B1" w:rsidRDefault="004261C1" w:rsidP="005532B1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2B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Истории героев»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Pr="005532B1" w:rsidRDefault="004261C1" w:rsidP="005532B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1">
              <w:rPr>
                <w:rFonts w:ascii="Times New Roman" w:hAnsi="Times New Roman"/>
                <w:sz w:val="24"/>
                <w:szCs w:val="24"/>
              </w:rPr>
              <w:t>16.02.2024 г.</w:t>
            </w:r>
          </w:p>
          <w:p w:rsidR="004261C1" w:rsidRPr="005532B1" w:rsidRDefault="004261C1" w:rsidP="005532B1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32B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222" w:type="dxa"/>
          </w:tcPr>
          <w:p w:rsidR="004261C1" w:rsidRPr="005532B1" w:rsidRDefault="004261C1" w:rsidP="0055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 w:rsidRPr="0055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4261C1" w:rsidRPr="005532B1" w:rsidRDefault="004261C1" w:rsidP="00434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5532B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https://vk.com/club198753479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EB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посвященный «Дню воинов интернационалистов и Дню защитников Отечества»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222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4261C1" w:rsidRDefault="004261C1" w:rsidP="00A94B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4261C1" w:rsidRPr="000E12F7" w:rsidTr="00A14B87">
        <w:tc>
          <w:tcPr>
            <w:tcW w:w="15276" w:type="dxa"/>
            <w:gridSpan w:val="4"/>
          </w:tcPr>
          <w:p w:rsidR="004261C1" w:rsidRPr="007564C8" w:rsidRDefault="004261C1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4261C1" w:rsidRPr="000E12F7" w:rsidRDefault="004261C1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BF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«Пусть будет над нами мирное небо», посвященный Дню памяти о россиянах, исполнивших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222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 Пушкина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BF23C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Встреча с И.Д.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«Это память моя»</w:t>
            </w:r>
          </w:p>
        </w:tc>
        <w:tc>
          <w:tcPr>
            <w:tcW w:w="1843" w:type="dxa"/>
          </w:tcPr>
          <w:p w:rsidR="004261C1" w:rsidRDefault="004261C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13.02.2024 г.</w:t>
            </w:r>
          </w:p>
          <w:p w:rsidR="004261C1" w:rsidRDefault="004261C1" w:rsidP="001C7AE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8222" w:type="dxa"/>
          </w:tcPr>
          <w:p w:rsidR="004261C1" w:rsidRDefault="004261C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№4 им. Е.А. Исаева МБУК «ЦБС» г. Воронежа</w:t>
            </w:r>
          </w:p>
          <w:p w:rsidR="004261C1" w:rsidRDefault="004261C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(пр. Труда, 59)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BF23C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Вечер–реквием «Ты в памяти моей, Афганистан!» совместно с библиотеками г. Керчи, Торез (ДНР)</w:t>
            </w:r>
          </w:p>
        </w:tc>
        <w:tc>
          <w:tcPr>
            <w:tcW w:w="1843" w:type="dxa"/>
          </w:tcPr>
          <w:p w:rsidR="004261C1" w:rsidRDefault="004261C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15.02.2024 г.</w:t>
            </w:r>
          </w:p>
          <w:p w:rsidR="004261C1" w:rsidRDefault="004261C1" w:rsidP="0050122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8222" w:type="dxa"/>
          </w:tcPr>
          <w:p w:rsidR="004261C1" w:rsidRDefault="004261C1" w:rsidP="00C070A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№4 им. Е.А. Исаева МБУК «ЦБС» г. Воронежа</w:t>
            </w:r>
          </w:p>
          <w:p w:rsidR="004261C1" w:rsidRDefault="004261C1" w:rsidP="00C070A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(пр. Труда, 59)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BF23C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патриотизма «Пока мы помним – мы живём» ко Дню памяти воинов-интернационалистов</w:t>
            </w:r>
          </w:p>
        </w:tc>
        <w:tc>
          <w:tcPr>
            <w:tcW w:w="1843" w:type="dxa"/>
          </w:tcPr>
          <w:p w:rsidR="004261C1" w:rsidRDefault="004261C1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.02.2024 г.</w:t>
            </w:r>
          </w:p>
          <w:p w:rsidR="004261C1" w:rsidRDefault="004261C1" w:rsidP="00501227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8222" w:type="dxa"/>
          </w:tcPr>
          <w:p w:rsidR="004261C1" w:rsidRDefault="004261C1" w:rsidP="00501227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МБУК «ЦБС» г. Воронежа</w:t>
            </w:r>
          </w:p>
          <w:p w:rsidR="004261C1" w:rsidRDefault="004261C1" w:rsidP="00501227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4261C1" w:rsidRPr="000E12F7" w:rsidTr="00E00C29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742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памяти и мужества, посвящённые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222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2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Писателя Маршака, 12)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Pr="00173876" w:rsidRDefault="004261C1" w:rsidP="007425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76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Беседа с учащимися «Воинам 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нтернационалистам посвящается»,</w:t>
            </w:r>
            <w:r w:rsidRPr="00173876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приуроченная 35-летию вывода войск из Афганистана</w:t>
            </w:r>
          </w:p>
        </w:tc>
        <w:tc>
          <w:tcPr>
            <w:tcW w:w="1843" w:type="dxa"/>
          </w:tcPr>
          <w:p w:rsidR="004261C1" w:rsidRPr="0017387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61C1" w:rsidRPr="0017387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222" w:type="dxa"/>
          </w:tcPr>
          <w:p w:rsidR="004261C1" w:rsidRPr="0017387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МБУДО ДШИ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61C1" w:rsidRPr="00173876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 xml:space="preserve">л. Генерала </w:t>
            </w:r>
            <w:proofErr w:type="spellStart"/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742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концерт «Нашим защитникам»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222" w:type="dxa"/>
          </w:tcPr>
          <w:p w:rsidR="004261C1" w:rsidRDefault="004261C1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МБУДО ДШИ № 6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4261C1" w:rsidRPr="000E12F7" w:rsidTr="00536855">
        <w:tc>
          <w:tcPr>
            <w:tcW w:w="15276" w:type="dxa"/>
            <w:gridSpan w:val="4"/>
          </w:tcPr>
          <w:p w:rsidR="004261C1" w:rsidRPr="000E12F7" w:rsidRDefault="004261C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C7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Онлайн-выставка «Солдатские судьбы» из фондов Центра военно-патриотического воспитания «Музей-диорама»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</w:t>
            </w:r>
          </w:p>
          <w:p w:rsidR="004261C1" w:rsidRDefault="004261C1" w:rsidP="00C7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74E4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https://vk.com/diorama_vrn</w:t>
              </w:r>
            </w:hyperlink>
          </w:p>
        </w:tc>
      </w:tr>
      <w:tr w:rsidR="004261C1" w:rsidRPr="000E12F7" w:rsidTr="004261C1">
        <w:tc>
          <w:tcPr>
            <w:tcW w:w="675" w:type="dxa"/>
          </w:tcPr>
          <w:p w:rsidR="004261C1" w:rsidRPr="00444F56" w:rsidRDefault="004261C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61C1" w:rsidRDefault="004261C1" w:rsidP="006019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Онлайн-презентация «Письма войны» к 81-й годовщине полного освобождения Воронежа от немецко-фашистских захватчиков</w:t>
            </w:r>
          </w:p>
        </w:tc>
        <w:tc>
          <w:tcPr>
            <w:tcW w:w="1843" w:type="dxa"/>
          </w:tcPr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 г.</w:t>
            </w:r>
          </w:p>
          <w:p w:rsidR="004261C1" w:rsidRDefault="0042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4261C1" w:rsidRDefault="004261C1" w:rsidP="00C0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</w:t>
            </w:r>
          </w:p>
          <w:p w:rsidR="004261C1" w:rsidRDefault="004261C1" w:rsidP="00C0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74E4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</w:t>
              </w:r>
              <w:bookmarkStart w:id="0" w:name="_GoBack"/>
              <w:bookmarkEnd w:id="0"/>
              <w:r w:rsidRPr="00C74E4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com/diorama_vrn</w:t>
              </w:r>
            </w:hyperlink>
          </w:p>
        </w:tc>
      </w:tr>
    </w:tbl>
    <w:p w:rsidR="00ED77A8" w:rsidRPr="000E12F7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BA42CA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35747"/>
    <w:rsid w:val="00035E3A"/>
    <w:rsid w:val="000472FD"/>
    <w:rsid w:val="000645BB"/>
    <w:rsid w:val="00065C3A"/>
    <w:rsid w:val="000667DC"/>
    <w:rsid w:val="00075D28"/>
    <w:rsid w:val="000761C4"/>
    <w:rsid w:val="000817D1"/>
    <w:rsid w:val="00092D3F"/>
    <w:rsid w:val="00094E36"/>
    <w:rsid w:val="000A07E1"/>
    <w:rsid w:val="000A67A3"/>
    <w:rsid w:val="000B797A"/>
    <w:rsid w:val="000C28C0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3876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C7AEE"/>
    <w:rsid w:val="001D0F4B"/>
    <w:rsid w:val="001D2186"/>
    <w:rsid w:val="001D43A7"/>
    <w:rsid w:val="001E0B0F"/>
    <w:rsid w:val="001E2394"/>
    <w:rsid w:val="001F4938"/>
    <w:rsid w:val="00206883"/>
    <w:rsid w:val="00206946"/>
    <w:rsid w:val="0022083F"/>
    <w:rsid w:val="00224B02"/>
    <w:rsid w:val="00235C86"/>
    <w:rsid w:val="00241F0A"/>
    <w:rsid w:val="002544ED"/>
    <w:rsid w:val="002676BB"/>
    <w:rsid w:val="00275933"/>
    <w:rsid w:val="00281D3C"/>
    <w:rsid w:val="00285CF5"/>
    <w:rsid w:val="00296578"/>
    <w:rsid w:val="002A0AFF"/>
    <w:rsid w:val="002A3411"/>
    <w:rsid w:val="002A4654"/>
    <w:rsid w:val="002B3744"/>
    <w:rsid w:val="002B55F0"/>
    <w:rsid w:val="002D2CBA"/>
    <w:rsid w:val="002D6EA4"/>
    <w:rsid w:val="002D75C2"/>
    <w:rsid w:val="002E27FA"/>
    <w:rsid w:val="002E73A6"/>
    <w:rsid w:val="002E7B46"/>
    <w:rsid w:val="002F1614"/>
    <w:rsid w:val="002F532F"/>
    <w:rsid w:val="00307041"/>
    <w:rsid w:val="0031517C"/>
    <w:rsid w:val="00315C92"/>
    <w:rsid w:val="00316E9F"/>
    <w:rsid w:val="00323F94"/>
    <w:rsid w:val="003255FD"/>
    <w:rsid w:val="003277BA"/>
    <w:rsid w:val="00331303"/>
    <w:rsid w:val="00331A8F"/>
    <w:rsid w:val="003429F5"/>
    <w:rsid w:val="00346FAC"/>
    <w:rsid w:val="003521B3"/>
    <w:rsid w:val="003615D9"/>
    <w:rsid w:val="00364F25"/>
    <w:rsid w:val="003804DC"/>
    <w:rsid w:val="0038217F"/>
    <w:rsid w:val="003836FC"/>
    <w:rsid w:val="003875DC"/>
    <w:rsid w:val="00394365"/>
    <w:rsid w:val="003A1652"/>
    <w:rsid w:val="003C3F0E"/>
    <w:rsid w:val="003C6AE6"/>
    <w:rsid w:val="003D3A99"/>
    <w:rsid w:val="003E5236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261C1"/>
    <w:rsid w:val="0043443B"/>
    <w:rsid w:val="00443BFB"/>
    <w:rsid w:val="00444F56"/>
    <w:rsid w:val="00454451"/>
    <w:rsid w:val="004544B8"/>
    <w:rsid w:val="004578BE"/>
    <w:rsid w:val="00471F6A"/>
    <w:rsid w:val="004745FC"/>
    <w:rsid w:val="00493817"/>
    <w:rsid w:val="00495C17"/>
    <w:rsid w:val="004A21EF"/>
    <w:rsid w:val="004A468C"/>
    <w:rsid w:val="004B0B9B"/>
    <w:rsid w:val="004B1802"/>
    <w:rsid w:val="004B5C89"/>
    <w:rsid w:val="004C35D5"/>
    <w:rsid w:val="004C7054"/>
    <w:rsid w:val="004D3431"/>
    <w:rsid w:val="004D6F23"/>
    <w:rsid w:val="004E5D80"/>
    <w:rsid w:val="004F1B34"/>
    <w:rsid w:val="00501227"/>
    <w:rsid w:val="00511684"/>
    <w:rsid w:val="005149E8"/>
    <w:rsid w:val="005172C8"/>
    <w:rsid w:val="0052613B"/>
    <w:rsid w:val="00533CAD"/>
    <w:rsid w:val="005373A5"/>
    <w:rsid w:val="00545DAD"/>
    <w:rsid w:val="005532B1"/>
    <w:rsid w:val="0055429B"/>
    <w:rsid w:val="0057569D"/>
    <w:rsid w:val="00577330"/>
    <w:rsid w:val="0059580E"/>
    <w:rsid w:val="005D0618"/>
    <w:rsid w:val="005E35E9"/>
    <w:rsid w:val="005E49B5"/>
    <w:rsid w:val="005F5F49"/>
    <w:rsid w:val="006019BF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6B42"/>
    <w:rsid w:val="006A1DE1"/>
    <w:rsid w:val="006C65C4"/>
    <w:rsid w:val="006D37B6"/>
    <w:rsid w:val="006E1823"/>
    <w:rsid w:val="006E1A51"/>
    <w:rsid w:val="006E5A56"/>
    <w:rsid w:val="006F0D89"/>
    <w:rsid w:val="006F17CE"/>
    <w:rsid w:val="00721402"/>
    <w:rsid w:val="00721975"/>
    <w:rsid w:val="00722E5A"/>
    <w:rsid w:val="00732D36"/>
    <w:rsid w:val="00733355"/>
    <w:rsid w:val="0074258C"/>
    <w:rsid w:val="00742F16"/>
    <w:rsid w:val="00743438"/>
    <w:rsid w:val="00751234"/>
    <w:rsid w:val="00753112"/>
    <w:rsid w:val="007545DD"/>
    <w:rsid w:val="00754A9B"/>
    <w:rsid w:val="00754E22"/>
    <w:rsid w:val="00761835"/>
    <w:rsid w:val="00763B9C"/>
    <w:rsid w:val="00765294"/>
    <w:rsid w:val="00776A8D"/>
    <w:rsid w:val="00781A17"/>
    <w:rsid w:val="007956FD"/>
    <w:rsid w:val="007975BE"/>
    <w:rsid w:val="007A3294"/>
    <w:rsid w:val="007A664B"/>
    <w:rsid w:val="007B484F"/>
    <w:rsid w:val="007C0194"/>
    <w:rsid w:val="007C18F0"/>
    <w:rsid w:val="007D0784"/>
    <w:rsid w:val="007D444E"/>
    <w:rsid w:val="007E1275"/>
    <w:rsid w:val="007E2C49"/>
    <w:rsid w:val="007E3F39"/>
    <w:rsid w:val="007F1F05"/>
    <w:rsid w:val="007F2FB4"/>
    <w:rsid w:val="007F3E0A"/>
    <w:rsid w:val="00804C91"/>
    <w:rsid w:val="00806AD0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C7D50"/>
    <w:rsid w:val="008D2260"/>
    <w:rsid w:val="008E2802"/>
    <w:rsid w:val="008E76D0"/>
    <w:rsid w:val="008F4290"/>
    <w:rsid w:val="008F5BF2"/>
    <w:rsid w:val="00900975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4C24"/>
    <w:rsid w:val="0098682B"/>
    <w:rsid w:val="00990242"/>
    <w:rsid w:val="00990675"/>
    <w:rsid w:val="00990CD7"/>
    <w:rsid w:val="00997227"/>
    <w:rsid w:val="009A22F5"/>
    <w:rsid w:val="009A6D63"/>
    <w:rsid w:val="009B1132"/>
    <w:rsid w:val="00A32F17"/>
    <w:rsid w:val="00A45F8A"/>
    <w:rsid w:val="00A54BAF"/>
    <w:rsid w:val="00A6730B"/>
    <w:rsid w:val="00A75D5E"/>
    <w:rsid w:val="00A94B9B"/>
    <w:rsid w:val="00AA4222"/>
    <w:rsid w:val="00AA6B0A"/>
    <w:rsid w:val="00AC049B"/>
    <w:rsid w:val="00AE4B37"/>
    <w:rsid w:val="00AF45CB"/>
    <w:rsid w:val="00AF4CC5"/>
    <w:rsid w:val="00AF5A33"/>
    <w:rsid w:val="00B03878"/>
    <w:rsid w:val="00B057E0"/>
    <w:rsid w:val="00B076FB"/>
    <w:rsid w:val="00B1486F"/>
    <w:rsid w:val="00B32681"/>
    <w:rsid w:val="00B33868"/>
    <w:rsid w:val="00B37AE0"/>
    <w:rsid w:val="00B41487"/>
    <w:rsid w:val="00B50EF1"/>
    <w:rsid w:val="00B57DC5"/>
    <w:rsid w:val="00B612FD"/>
    <w:rsid w:val="00B74A3E"/>
    <w:rsid w:val="00B80BA1"/>
    <w:rsid w:val="00B80F65"/>
    <w:rsid w:val="00B833D3"/>
    <w:rsid w:val="00B8712E"/>
    <w:rsid w:val="00B94471"/>
    <w:rsid w:val="00BA42CA"/>
    <w:rsid w:val="00BA68D1"/>
    <w:rsid w:val="00BB31C6"/>
    <w:rsid w:val="00BB7B4F"/>
    <w:rsid w:val="00BC673E"/>
    <w:rsid w:val="00BD0073"/>
    <w:rsid w:val="00BD2043"/>
    <w:rsid w:val="00BD4DC0"/>
    <w:rsid w:val="00BD50B7"/>
    <w:rsid w:val="00BD5C50"/>
    <w:rsid w:val="00BE5CAF"/>
    <w:rsid w:val="00BE725A"/>
    <w:rsid w:val="00BF23C8"/>
    <w:rsid w:val="00BF7573"/>
    <w:rsid w:val="00C009EA"/>
    <w:rsid w:val="00C10B81"/>
    <w:rsid w:val="00C1261F"/>
    <w:rsid w:val="00C2375D"/>
    <w:rsid w:val="00C24CA1"/>
    <w:rsid w:val="00C25A4A"/>
    <w:rsid w:val="00C32217"/>
    <w:rsid w:val="00C5494A"/>
    <w:rsid w:val="00C63F9C"/>
    <w:rsid w:val="00C64D4C"/>
    <w:rsid w:val="00C74E4E"/>
    <w:rsid w:val="00C90157"/>
    <w:rsid w:val="00CA1EC5"/>
    <w:rsid w:val="00CC2E50"/>
    <w:rsid w:val="00CC4356"/>
    <w:rsid w:val="00CE1578"/>
    <w:rsid w:val="00CE3D08"/>
    <w:rsid w:val="00CF3157"/>
    <w:rsid w:val="00D047F7"/>
    <w:rsid w:val="00D13F52"/>
    <w:rsid w:val="00D16E26"/>
    <w:rsid w:val="00D2283F"/>
    <w:rsid w:val="00D30181"/>
    <w:rsid w:val="00D3163E"/>
    <w:rsid w:val="00D37441"/>
    <w:rsid w:val="00D41033"/>
    <w:rsid w:val="00D44089"/>
    <w:rsid w:val="00D45E8F"/>
    <w:rsid w:val="00D46682"/>
    <w:rsid w:val="00D46FB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2844"/>
    <w:rsid w:val="00DB3503"/>
    <w:rsid w:val="00DD2E2E"/>
    <w:rsid w:val="00DD66CE"/>
    <w:rsid w:val="00DE5C74"/>
    <w:rsid w:val="00DF4BE5"/>
    <w:rsid w:val="00E016ED"/>
    <w:rsid w:val="00E159A6"/>
    <w:rsid w:val="00E15ED5"/>
    <w:rsid w:val="00E17578"/>
    <w:rsid w:val="00E2752F"/>
    <w:rsid w:val="00E41DF5"/>
    <w:rsid w:val="00E4504B"/>
    <w:rsid w:val="00E627AA"/>
    <w:rsid w:val="00E73FE0"/>
    <w:rsid w:val="00E8406C"/>
    <w:rsid w:val="00E85807"/>
    <w:rsid w:val="00E939A6"/>
    <w:rsid w:val="00EB5CF4"/>
    <w:rsid w:val="00EC6EAB"/>
    <w:rsid w:val="00EC7237"/>
    <w:rsid w:val="00EC74FB"/>
    <w:rsid w:val="00EC7629"/>
    <w:rsid w:val="00ED6793"/>
    <w:rsid w:val="00ED77A8"/>
    <w:rsid w:val="00EE6E73"/>
    <w:rsid w:val="00EF26B3"/>
    <w:rsid w:val="00EF4E7D"/>
    <w:rsid w:val="00F11492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47E7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DF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939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af">
    <w:name w:val="Выделение жирным"/>
    <w:basedOn w:val="a0"/>
    <w:rsid w:val="00E73FE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1D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E939A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Contents">
    <w:name w:val="Table Contents"/>
    <w:basedOn w:val="a"/>
    <w:rsid w:val="008F429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2">
    <w:name w:val="Абзац списка1"/>
    <w:basedOn w:val="a"/>
    <w:rsid w:val="008F4290"/>
    <w:pPr>
      <w:widowControl w:val="0"/>
      <w:suppressAutoHyphens/>
      <w:spacing w:after="160" w:line="240" w:lineRule="auto"/>
      <w:ind w:left="720"/>
      <w:contextualSpacing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0">
    <w:name w:val="Содержимое таблицы"/>
    <w:basedOn w:val="a"/>
    <w:rsid w:val="00B1486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DF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939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af">
    <w:name w:val="Выделение жирным"/>
    <w:basedOn w:val="a0"/>
    <w:rsid w:val="00E73FE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1D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E939A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Contents">
    <w:name w:val="Table Contents"/>
    <w:basedOn w:val="a"/>
    <w:rsid w:val="008F429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2">
    <w:name w:val="Абзац списка1"/>
    <w:basedOn w:val="a"/>
    <w:rsid w:val="008F4290"/>
    <w:pPr>
      <w:widowControl w:val="0"/>
      <w:suppressAutoHyphens/>
      <w:spacing w:after="160" w:line="240" w:lineRule="auto"/>
      <w:ind w:left="720"/>
      <w:contextualSpacing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0">
    <w:name w:val="Содержимое таблицы"/>
    <w:basedOn w:val="a"/>
    <w:rsid w:val="00B1486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188668" TargetMode="External"/><Relationship Id="rId13" Type="http://schemas.openxmlformats.org/officeDocument/2006/relationships/hyperlink" Target="https://vk.com/klubpodkletno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sovetskiyrayon36" TargetMode="External"/><Relationship Id="rId12" Type="http://schemas.openxmlformats.org/officeDocument/2006/relationships/hyperlink" Target="https://vk.com/cksclubpodgorno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diorama_vr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177889617" TargetMode="External"/><Relationship Id="rId11" Type="http://schemas.openxmlformats.org/officeDocument/2006/relationships/hyperlink" Target="https://vk.com/club_ten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iorama_vrn" TargetMode="External"/><Relationship Id="rId10" Type="http://schemas.openxmlformats.org/officeDocument/2006/relationships/hyperlink" Target="https://vk.com/vostoksomo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4727510" TargetMode="External"/><Relationship Id="rId14" Type="http://schemas.openxmlformats.org/officeDocument/2006/relationships/hyperlink" Target="https://vk.com/club198753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2023-02-22T08:06:00Z</cp:lastPrinted>
  <dcterms:created xsi:type="dcterms:W3CDTF">2024-02-08T10:59:00Z</dcterms:created>
  <dcterms:modified xsi:type="dcterms:W3CDTF">2024-02-08T10:59:00Z</dcterms:modified>
</cp:coreProperties>
</file>