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582825">
        <w:rPr>
          <w:b/>
          <w:sz w:val="24"/>
          <w:szCs w:val="24"/>
        </w:rPr>
        <w:t>31 январ</w:t>
      </w:r>
      <w:bookmarkStart w:id="0" w:name="_GoBack"/>
      <w:bookmarkEnd w:id="0"/>
      <w:r w:rsidR="00582825">
        <w:rPr>
          <w:b/>
          <w:sz w:val="24"/>
          <w:szCs w:val="24"/>
        </w:rPr>
        <w:t>я 2022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582825">
        <w:rPr>
          <w:sz w:val="24"/>
          <w:szCs w:val="24"/>
        </w:rPr>
        <w:t>1-29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83816" w:rsidRPr="00A37E42" w:rsidTr="00A37E42">
        <w:trPr>
          <w:trHeight w:val="992"/>
        </w:trPr>
        <w:tc>
          <w:tcPr>
            <w:tcW w:w="709" w:type="dxa"/>
            <w:vAlign w:val="center"/>
          </w:tcPr>
          <w:p w:rsidR="00C83816" w:rsidRPr="00A37E42" w:rsidRDefault="00C83816" w:rsidP="00A37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3816" w:rsidRPr="00A37E42" w:rsidRDefault="00C83816" w:rsidP="00A37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2977" w:type="dxa"/>
            <w:vAlign w:val="center"/>
          </w:tcPr>
          <w:p w:rsidR="00C83816" w:rsidRPr="00A37E42" w:rsidRDefault="00C83816" w:rsidP="00A37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5670" w:type="dxa"/>
            <w:vAlign w:val="center"/>
          </w:tcPr>
          <w:p w:rsidR="00C83816" w:rsidRPr="00A37E42" w:rsidRDefault="00C83816" w:rsidP="00A37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3216B8" w:rsidRPr="00A37E42" w:rsidTr="00A37E42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56E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II-482</w:t>
            </w:r>
          </w:p>
          <w:p w:rsidR="003216B8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просп. Московский, 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ИП Меркулов А.А.</w:t>
            </w:r>
          </w:p>
        </w:tc>
      </w:tr>
      <w:tr w:rsidR="00582825" w:rsidRPr="00A37E42" w:rsidTr="00A37E42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color w:val="000000"/>
                <w:sz w:val="24"/>
                <w:szCs w:val="24"/>
              </w:rPr>
              <w:t>IV-266</w:t>
            </w:r>
          </w:p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ул. Ворошилова,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ИП Меркулов А.А.</w:t>
            </w:r>
          </w:p>
        </w:tc>
      </w:tr>
      <w:tr w:rsidR="00582825" w:rsidRPr="00A37E42" w:rsidTr="00A37E4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color w:val="000000"/>
                <w:sz w:val="24"/>
                <w:szCs w:val="24"/>
              </w:rPr>
              <w:t>IV-168</w:t>
            </w:r>
          </w:p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37E42">
              <w:rPr>
                <w:rFonts w:ascii="Times New Roman" w:hAnsi="Times New Roman"/>
                <w:color w:val="000000"/>
                <w:sz w:val="24"/>
                <w:szCs w:val="24"/>
              </w:rPr>
              <w:t>Острогожская</w:t>
            </w:r>
            <w:proofErr w:type="spellEnd"/>
            <w:r w:rsidRPr="00A37E42">
              <w:rPr>
                <w:rFonts w:ascii="Times New Roman" w:hAnsi="Times New Roman"/>
                <w:color w:val="000000"/>
                <w:sz w:val="24"/>
                <w:szCs w:val="24"/>
              </w:rPr>
              <w:t>, 94</w:t>
            </w:r>
          </w:p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37E42">
              <w:rPr>
                <w:rFonts w:ascii="Times New Roman" w:hAnsi="Times New Roman"/>
                <w:sz w:val="24"/>
                <w:szCs w:val="24"/>
              </w:rPr>
              <w:t>Шереметова</w:t>
            </w:r>
            <w:proofErr w:type="spellEnd"/>
            <w:r w:rsidRPr="00A37E42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582825" w:rsidRPr="00A37E42" w:rsidTr="00A37E42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VI-229</w:t>
            </w:r>
          </w:p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ул. Плехановская, 22а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825" w:rsidRPr="00A37E42" w:rsidRDefault="00582825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ИП Меркулов А.А.</w:t>
            </w:r>
          </w:p>
        </w:tc>
      </w:tr>
      <w:tr w:rsidR="00A37E42" w:rsidRPr="00A37E42" w:rsidTr="00A37E42">
        <w:trPr>
          <w:trHeight w:val="119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42" w:rsidRPr="00A37E42" w:rsidRDefault="00A37E42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9, 15, 16, 17, 22, 26, 29</w:t>
            </w:r>
          </w:p>
          <w:p w:rsidR="00A37E42" w:rsidRPr="00A37E42" w:rsidRDefault="00A37E42" w:rsidP="00A37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E42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</w:t>
            </w:r>
          </w:p>
        </w:tc>
      </w:tr>
    </w:tbl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Pr="00C83816" w:rsidRDefault="00C83816" w:rsidP="00C83816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E3" w:rsidRDefault="00522BE3" w:rsidP="003B52FB">
      <w:pPr>
        <w:spacing w:after="0" w:line="240" w:lineRule="auto"/>
      </w:pPr>
      <w:r>
        <w:separator/>
      </w:r>
    </w:p>
  </w:endnote>
  <w:endnote w:type="continuationSeparator" w:id="0">
    <w:p w:rsidR="00522BE3" w:rsidRDefault="00522BE3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E3" w:rsidRDefault="00522BE3" w:rsidP="003B52FB">
      <w:pPr>
        <w:spacing w:after="0" w:line="240" w:lineRule="auto"/>
      </w:pPr>
      <w:r>
        <w:separator/>
      </w:r>
    </w:p>
  </w:footnote>
  <w:footnote w:type="continuationSeparator" w:id="0">
    <w:p w:rsidR="00522BE3" w:rsidRDefault="00522BE3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B52FB"/>
    <w:rsid w:val="003D7419"/>
    <w:rsid w:val="00432A57"/>
    <w:rsid w:val="004672D3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17002"/>
    <w:rsid w:val="00720D3E"/>
    <w:rsid w:val="00747F8E"/>
    <w:rsid w:val="00793760"/>
    <w:rsid w:val="007A0E61"/>
    <w:rsid w:val="007A7E4F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A059DA"/>
    <w:rsid w:val="00A37E42"/>
    <w:rsid w:val="00A40575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3816"/>
    <w:rsid w:val="00C87113"/>
    <w:rsid w:val="00C90C2B"/>
    <w:rsid w:val="00CD68B7"/>
    <w:rsid w:val="00D84CA1"/>
    <w:rsid w:val="00D86EDD"/>
    <w:rsid w:val="00D91808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20</cp:revision>
  <cp:lastPrinted>2022-02-01T10:36:00Z</cp:lastPrinted>
  <dcterms:created xsi:type="dcterms:W3CDTF">2018-12-28T06:39:00Z</dcterms:created>
  <dcterms:modified xsi:type="dcterms:W3CDTF">2022-02-01T10:37:00Z</dcterms:modified>
</cp:coreProperties>
</file>