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14CC8"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C379E1" w:rsidRDefault="00773841" w:rsidP="00A90F57">
      <w:pPr>
        <w:ind w:firstLine="709"/>
        <w:jc w:val="both"/>
        <w:rPr>
          <w:rFonts w:eastAsia="Calibri"/>
          <w:spacing w:val="4"/>
          <w:lang w:eastAsia="en-US"/>
        </w:rPr>
      </w:pPr>
      <w:r>
        <w:rPr>
          <w:bCs/>
          <w:shd w:val="clear" w:color="auto" w:fill="FFFFFF"/>
        </w:rPr>
        <w:t>П</w:t>
      </w:r>
      <w:r w:rsidR="00131B7B" w:rsidRPr="00CF15AE">
        <w:rPr>
          <w:bCs/>
          <w:shd w:val="clear" w:color="auto" w:fill="FFFFFF"/>
        </w:rPr>
        <w:t xml:space="preserve">роект </w:t>
      </w:r>
      <w:r w:rsidR="00A90F57" w:rsidRPr="00CF15AE">
        <w:t xml:space="preserve">постановления о предоставлении </w:t>
      </w:r>
      <w:r w:rsidR="00CF15AE" w:rsidRPr="00CF15AE">
        <w:rPr>
          <w:color w:val="000000"/>
        </w:rPr>
        <w:t xml:space="preserve">управлению имущественных и земельных отношений  администрации городского округа город Воронеж разрешения на условно разрешенный вид использования земельного участка по адресу: г.  Воронеж, примыкающий к земельному </w:t>
      </w:r>
      <w:r w:rsidR="00CF15AE" w:rsidRPr="00773841">
        <w:rPr>
          <w:color w:val="000000"/>
        </w:rPr>
        <w:t>участку 36:34:0106032:4680 ул. Обручева (кадастровый номер</w:t>
      </w:r>
      <w:r w:rsidR="00CF15AE" w:rsidRPr="00CF15AE">
        <w:rPr>
          <w:color w:val="000000"/>
          <w:u w:val="single"/>
        </w:rPr>
        <w:t xml:space="preserve"> 36:34:0106032:5685)</w:t>
      </w:r>
      <w:r w:rsidR="00CF15AE" w:rsidRPr="00CF15AE">
        <w:rPr>
          <w:color w:val="000000" w:themeColor="text1"/>
          <w:u w:val="single"/>
        </w:rPr>
        <w:t>_______</w:t>
      </w:r>
      <w:r>
        <w:rPr>
          <w:color w:val="000000" w:themeColor="text1"/>
          <w:u w:val="single"/>
        </w:rPr>
        <w:t>______________________________________________________</w:t>
      </w:r>
    </w:p>
    <w:p w:rsidR="002F0BD7" w:rsidRDefault="00A904B5" w:rsidP="00A90F57">
      <w:pPr>
        <w:ind w:left="708"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9C322B" w:rsidRPr="00CE6B9C" w:rsidRDefault="009C322B" w:rsidP="00E62540">
      <w:pPr>
        <w:ind w:right="-143"/>
        <w:jc w:val="center"/>
        <w:rPr>
          <w:i/>
          <w:sz w:val="18"/>
          <w:szCs w:val="18"/>
        </w:rPr>
      </w:pPr>
    </w:p>
    <w:p w:rsidR="00F70FB5" w:rsidRPr="00314CC8" w:rsidRDefault="009C322B" w:rsidP="009C322B">
      <w:pPr>
        <w:ind w:right="-143" w:firstLine="708"/>
        <w:jc w:val="both"/>
      </w:pPr>
      <w:r w:rsidRPr="003E4DCC">
        <w:t xml:space="preserve">Оповещение о назначении общественных обсуждений </w:t>
      </w:r>
      <w:r w:rsidR="003C1A45" w:rsidRPr="003E4DCC">
        <w:t xml:space="preserve">от </w:t>
      </w:r>
      <w:r w:rsidRPr="003E4DCC">
        <w:t>02</w:t>
      </w:r>
      <w:r w:rsidR="0079428F" w:rsidRPr="003E4DCC">
        <w:t>.</w:t>
      </w:r>
      <w:r w:rsidR="008606F7" w:rsidRPr="003E4DCC">
        <w:t>1</w:t>
      </w:r>
      <w:r w:rsidRPr="003E4DCC">
        <w:t>1</w:t>
      </w:r>
      <w:r w:rsidR="003E2C3F" w:rsidRPr="003E4DCC">
        <w:t>.</w:t>
      </w:r>
      <w:r w:rsidR="003459CF" w:rsidRPr="003E4DCC">
        <w:t>20</w:t>
      </w:r>
      <w:r w:rsidR="00D71F9D" w:rsidRPr="003E4DCC">
        <w:t>2</w:t>
      </w:r>
      <w:r w:rsidR="00237F65" w:rsidRPr="003E4DCC">
        <w:t>3</w:t>
      </w:r>
      <w:r w:rsidR="002011CD" w:rsidRPr="003E4DCC">
        <w:t xml:space="preserve"> </w:t>
      </w:r>
      <w:r w:rsidRPr="003E4DCC">
        <w:t xml:space="preserve">по проекту </w:t>
      </w:r>
      <w:r w:rsidR="00CF15AE" w:rsidRPr="00CF15AE">
        <w:t xml:space="preserve">постановления о предоставлении </w:t>
      </w:r>
      <w:r w:rsidR="00CF15AE" w:rsidRPr="00CF15AE">
        <w:rPr>
          <w:color w:val="000000"/>
        </w:rPr>
        <w:t xml:space="preserve">управлению имущественных и земельных отношений  администрации городского округа город Воронеж разрешения на условно разрешенный вид использования земельного участка по адресу: г.  Воронеж, примыкающий к земельному </w:t>
      </w:r>
      <w:r w:rsidR="00CF15AE" w:rsidRPr="00CF15AE">
        <w:rPr>
          <w:color w:val="000000"/>
          <w:u w:val="single"/>
        </w:rPr>
        <w:t>участку 36:34:0106032:4680 ул. Обручева (кадастровый номер 36:34:0106032:5685)</w:t>
      </w:r>
      <w:r w:rsidR="00CF15AE" w:rsidRPr="00CF15AE">
        <w:rPr>
          <w:color w:val="000000" w:themeColor="text1"/>
          <w:u w:val="single"/>
        </w:rPr>
        <w:t>_______</w:t>
      </w:r>
      <w:r w:rsidR="00CF15AE">
        <w:rPr>
          <w:u w:val="single"/>
        </w:rPr>
        <w:t>__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3B483E" w:rsidRDefault="003B483E" w:rsidP="003B483E">
      <w:pPr>
        <w:ind w:right="-143"/>
        <w:jc w:val="both"/>
        <w:rPr>
          <w:sz w:val="26"/>
          <w:szCs w:val="26"/>
        </w:rPr>
      </w:pPr>
      <w:r>
        <w:rPr>
          <w:u w:val="single"/>
        </w:rPr>
        <w:t>Количество участников общественных обсуждений: 0 (ноль)______________________</w:t>
      </w:r>
      <w:r w:rsidRPr="0069785E">
        <w:rPr>
          <w:u w:val="single"/>
        </w:rPr>
        <w:t xml:space="preserve"> </w:t>
      </w:r>
    </w:p>
    <w:p w:rsidR="00E62540" w:rsidRPr="00CE6B9C" w:rsidRDefault="003B483E" w:rsidP="003B483E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3C1A45"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="003C1A45"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="003C1A45"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314CC8">
        <w:rPr>
          <w:rFonts w:ascii="Times New Roman" w:hAnsi="Times New Roman" w:cs="Times New Roman"/>
          <w:sz w:val="24"/>
          <w:szCs w:val="24"/>
        </w:rPr>
        <w:t>2</w:t>
      </w:r>
      <w:r w:rsidR="003A1BC0">
        <w:rPr>
          <w:rFonts w:ascii="Times New Roman" w:hAnsi="Times New Roman" w:cs="Times New Roman"/>
          <w:sz w:val="24"/>
          <w:szCs w:val="24"/>
        </w:rPr>
        <w:t>3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C379E1" w:rsidP="00C379E1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C379E1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C379E1" w:rsidP="00C379E1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Default="004031D1" w:rsidP="00BA769E">
      <w:pPr>
        <w:jc w:val="both"/>
      </w:pPr>
      <w:bookmarkStart w:id="0" w:name="_GoBack"/>
      <w:bookmarkEnd w:id="0"/>
    </w:p>
    <w:p w:rsidR="006114E8" w:rsidRPr="00E62540" w:rsidRDefault="006114E8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4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0BA7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4CC8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483E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4DCC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35F4"/>
    <w:rsid w:val="005F76D1"/>
    <w:rsid w:val="006022B1"/>
    <w:rsid w:val="006059AE"/>
    <w:rsid w:val="0060785A"/>
    <w:rsid w:val="006114E8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73841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4209A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322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0F57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0907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15AE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2023-11-23T08:08:00Z</cp:lastPrinted>
  <dcterms:created xsi:type="dcterms:W3CDTF">2023-11-03T12:31:00Z</dcterms:created>
  <dcterms:modified xsi:type="dcterms:W3CDTF">2023-11-23T08:10:00Z</dcterms:modified>
</cp:coreProperties>
</file>