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5C318A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5C318A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5C318A" w:rsidRPr="005C318A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5C318A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DE3A19" w:rsidRPr="005C318A">
        <w:rPr>
          <w:rFonts w:ascii="Times New Roman" w:hAnsi="Times New Roman"/>
          <w:i w:val="0"/>
          <w:sz w:val="26"/>
          <w:szCs w:val="26"/>
        </w:rPr>
        <w:t xml:space="preserve">специализированного </w:t>
      </w:r>
      <w:r w:rsidRPr="005C318A">
        <w:rPr>
          <w:rFonts w:ascii="Times New Roman" w:hAnsi="Times New Roman"/>
          <w:i w:val="0"/>
          <w:sz w:val="26"/>
          <w:szCs w:val="26"/>
        </w:rPr>
        <w:t>аукциона</w:t>
      </w:r>
    </w:p>
    <w:p w:rsidR="0036737E" w:rsidRPr="005C318A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5C318A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36737E" w:rsidRPr="005C318A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760490" w:rsidRPr="005C318A" w:rsidRDefault="00837AB4" w:rsidP="00760490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5C318A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5C318A">
        <w:rPr>
          <w:sz w:val="24"/>
          <w:szCs w:val="24"/>
        </w:rPr>
        <w:t xml:space="preserve">на электронной площадке </w:t>
      </w:r>
      <w:r w:rsidR="00760490" w:rsidRPr="005C318A">
        <w:rPr>
          <w:color w:val="000000"/>
          <w:sz w:val="24"/>
          <w:szCs w:val="24"/>
        </w:rPr>
        <w:t>АО «Сбербанк-АСТ» (utp.sberbank-ast.ru)</w:t>
      </w:r>
      <w:r w:rsidR="00760490" w:rsidRPr="005C318A">
        <w:rPr>
          <w:sz w:val="24"/>
          <w:szCs w:val="24"/>
        </w:rPr>
        <w:t xml:space="preserve"> состоялась продажа муниципального имущества на специализированном аукционе в электронной форме, открытом по составу участников, назначенная на 09 февраля 2023 года в 11 час. 00 мин.</w:t>
      </w:r>
    </w:p>
    <w:p w:rsidR="00837AB4" w:rsidRPr="000D4B34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0D4B34">
        <w:rPr>
          <w:spacing w:val="-4"/>
          <w:sz w:val="24"/>
          <w:szCs w:val="24"/>
        </w:rPr>
        <w:t xml:space="preserve">Продавец имущества </w:t>
      </w:r>
      <w:r w:rsidRPr="000D4B34">
        <w:rPr>
          <w:szCs w:val="24"/>
        </w:rPr>
        <w:t>–</w:t>
      </w:r>
      <w:r w:rsidRPr="000D4B34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0D4B34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0D4B34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0D4B34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7A46F4" w:rsidRPr="000D4B34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0D4B34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0D4B34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EB5855" w:rsidRPr="000D4B34">
        <w:rPr>
          <w:rFonts w:ascii="Times New Roman" w:hAnsi="Times New Roman"/>
          <w:b w:val="0"/>
          <w:i w:val="0"/>
          <w:szCs w:val="24"/>
        </w:rPr>
        <w:t>2</w:t>
      </w:r>
    </w:p>
    <w:p w:rsidR="0036737E" w:rsidRPr="002C0C2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2C0C2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C0C2D">
        <w:rPr>
          <w:rFonts w:ascii="Times New Roman" w:hAnsi="Times New Roman"/>
          <w:b w:val="0"/>
          <w:i w:val="0"/>
          <w:szCs w:val="24"/>
        </w:rPr>
        <w:t xml:space="preserve">Перечень лиц, признанных участниками </w:t>
      </w:r>
      <w:r w:rsidR="002C0C2D" w:rsidRPr="002C0C2D">
        <w:rPr>
          <w:rFonts w:ascii="Times New Roman" w:hAnsi="Times New Roman"/>
          <w:b w:val="0"/>
          <w:i w:val="0"/>
          <w:szCs w:val="24"/>
        </w:rPr>
        <w:t xml:space="preserve">специализированного </w:t>
      </w:r>
      <w:r w:rsidRPr="002C0C2D">
        <w:rPr>
          <w:rFonts w:ascii="Times New Roman" w:hAnsi="Times New Roman"/>
          <w:b w:val="0"/>
          <w:i w:val="0"/>
          <w:szCs w:val="24"/>
        </w:rPr>
        <w:t>аукциона в электронной форме:</w:t>
      </w:r>
    </w:p>
    <w:p w:rsidR="0036737E" w:rsidRPr="002C0C2D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521"/>
        <w:gridCol w:w="1406"/>
        <w:gridCol w:w="1429"/>
      </w:tblGrid>
      <w:tr w:rsidR="0036737E" w:rsidRPr="002C0C2D" w:rsidTr="007761F9">
        <w:trPr>
          <w:jc w:val="center"/>
        </w:trPr>
        <w:tc>
          <w:tcPr>
            <w:tcW w:w="576" w:type="dxa"/>
            <w:vAlign w:val="center"/>
          </w:tcPr>
          <w:p w:rsidR="0036737E" w:rsidRPr="002C0C2D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C0C2D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2C0C2D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2C0C2D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36737E" w:rsidRPr="002C0C2D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C0C2D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06" w:type="dxa"/>
            <w:vAlign w:val="center"/>
          </w:tcPr>
          <w:p w:rsidR="0036737E" w:rsidRPr="002C0C2D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C0C2D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29" w:type="dxa"/>
            <w:vAlign w:val="center"/>
          </w:tcPr>
          <w:p w:rsidR="0036737E" w:rsidRPr="002C0C2D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C0C2D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2C0C2D" w:rsidRPr="002C0C2D" w:rsidTr="00D5770E">
        <w:trPr>
          <w:jc w:val="center"/>
        </w:trPr>
        <w:tc>
          <w:tcPr>
            <w:tcW w:w="576" w:type="dxa"/>
            <w:vAlign w:val="center"/>
          </w:tcPr>
          <w:p w:rsidR="002C0C2D" w:rsidRPr="002C0C2D" w:rsidRDefault="002C0C2D" w:rsidP="00F40AD5">
            <w:pPr>
              <w:jc w:val="center"/>
            </w:pPr>
            <w:r w:rsidRPr="002C0C2D">
              <w:t>1</w:t>
            </w:r>
          </w:p>
        </w:tc>
        <w:tc>
          <w:tcPr>
            <w:tcW w:w="6521" w:type="dxa"/>
            <w:vAlign w:val="center"/>
          </w:tcPr>
          <w:p w:rsidR="002C0C2D" w:rsidRPr="002C0C2D" w:rsidRDefault="002C0C2D" w:rsidP="002C0C2D">
            <w:pPr>
              <w:rPr>
                <w:color w:val="000000"/>
              </w:rPr>
            </w:pPr>
            <w:r w:rsidRPr="002C0C2D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«ИНВЕСТАРИ»</w:t>
            </w:r>
          </w:p>
        </w:tc>
        <w:tc>
          <w:tcPr>
            <w:tcW w:w="1406" w:type="dxa"/>
            <w:vAlign w:val="center"/>
          </w:tcPr>
          <w:p w:rsidR="002C0C2D" w:rsidRPr="002C0C2D" w:rsidRDefault="002C0C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9" w:type="dxa"/>
            <w:vAlign w:val="center"/>
          </w:tcPr>
          <w:p w:rsidR="002C0C2D" w:rsidRPr="002C0C2D" w:rsidRDefault="002C0C2D">
            <w:pPr>
              <w:jc w:val="center"/>
              <w:rPr>
                <w:color w:val="000000"/>
              </w:rPr>
            </w:pPr>
            <w:r w:rsidRPr="002C0C2D">
              <w:rPr>
                <w:color w:val="000000"/>
              </w:rPr>
              <w:t>2045</w:t>
            </w:r>
          </w:p>
        </w:tc>
      </w:tr>
      <w:tr w:rsidR="002C0C2D" w:rsidRPr="002C0C2D" w:rsidTr="00D5770E">
        <w:trPr>
          <w:jc w:val="center"/>
        </w:trPr>
        <w:tc>
          <w:tcPr>
            <w:tcW w:w="576" w:type="dxa"/>
            <w:vAlign w:val="center"/>
          </w:tcPr>
          <w:p w:rsidR="002C0C2D" w:rsidRPr="002C0C2D" w:rsidRDefault="002C0C2D" w:rsidP="00F40AD5">
            <w:pPr>
              <w:jc w:val="center"/>
            </w:pPr>
            <w:r>
              <w:t>2</w:t>
            </w:r>
          </w:p>
        </w:tc>
        <w:tc>
          <w:tcPr>
            <w:tcW w:w="6521" w:type="dxa"/>
            <w:vAlign w:val="center"/>
          </w:tcPr>
          <w:p w:rsidR="002C0C2D" w:rsidRPr="002C0C2D" w:rsidRDefault="002C0C2D" w:rsidP="002C0C2D">
            <w:pPr>
              <w:rPr>
                <w:color w:val="000000"/>
              </w:rPr>
            </w:pPr>
            <w:r w:rsidRPr="002C0C2D">
              <w:rPr>
                <w:color w:val="000000"/>
              </w:rPr>
              <w:t>Яцков Денис Викторович</w:t>
            </w:r>
          </w:p>
        </w:tc>
        <w:tc>
          <w:tcPr>
            <w:tcW w:w="1406" w:type="dxa"/>
            <w:vAlign w:val="center"/>
          </w:tcPr>
          <w:p w:rsidR="002C0C2D" w:rsidRPr="002C0C2D" w:rsidRDefault="002C0C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9" w:type="dxa"/>
            <w:vAlign w:val="center"/>
          </w:tcPr>
          <w:p w:rsidR="002C0C2D" w:rsidRPr="002C0C2D" w:rsidRDefault="002C0C2D">
            <w:pPr>
              <w:jc w:val="center"/>
              <w:rPr>
                <w:color w:val="000000"/>
              </w:rPr>
            </w:pPr>
            <w:r w:rsidRPr="002C0C2D">
              <w:rPr>
                <w:color w:val="000000"/>
              </w:rPr>
              <w:t>4209</w:t>
            </w:r>
          </w:p>
        </w:tc>
      </w:tr>
    </w:tbl>
    <w:p w:rsidR="0036737E" w:rsidRPr="00F34041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EB5855" w:rsidRPr="00F34041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F34041">
        <w:rPr>
          <w:rFonts w:ascii="Times New Roman" w:hAnsi="Times New Roman"/>
          <w:b w:val="0"/>
          <w:i w:val="0"/>
          <w:szCs w:val="24"/>
        </w:rPr>
        <w:t xml:space="preserve">Перечень претендентов, не допущенных к участию в </w:t>
      </w:r>
      <w:r w:rsidR="005A011A">
        <w:rPr>
          <w:rFonts w:ascii="Times New Roman" w:hAnsi="Times New Roman"/>
          <w:b w:val="0"/>
          <w:i w:val="0"/>
          <w:szCs w:val="24"/>
        </w:rPr>
        <w:t xml:space="preserve">специализированном </w:t>
      </w:r>
      <w:r w:rsidRPr="00F34041">
        <w:rPr>
          <w:rFonts w:ascii="Times New Roman" w:hAnsi="Times New Roman"/>
          <w:b w:val="0"/>
          <w:i w:val="0"/>
          <w:szCs w:val="24"/>
        </w:rPr>
        <w:t>аукционе в электронной форме:</w:t>
      </w:r>
      <w:r w:rsidR="00F34041" w:rsidRPr="00F34041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EB5855" w:rsidRPr="005A011A" w:rsidRDefault="00EB5855" w:rsidP="00EB5855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5A011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5A011A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5A011A" w:rsidRPr="005A011A">
        <w:rPr>
          <w:rFonts w:ascii="Times New Roman" w:hAnsi="Times New Roman"/>
          <w:b w:val="0"/>
          <w:i w:val="0"/>
          <w:szCs w:val="24"/>
        </w:rPr>
        <w:t xml:space="preserve">специализированного </w:t>
      </w:r>
      <w:r w:rsidRPr="005A011A">
        <w:rPr>
          <w:rFonts w:ascii="Times New Roman" w:hAnsi="Times New Roman"/>
          <w:b w:val="0"/>
          <w:i w:val="0"/>
          <w:szCs w:val="24"/>
        </w:rPr>
        <w:t xml:space="preserve">аукциона в электронной форме указаны в таблице. </w:t>
      </w:r>
    </w:p>
    <w:p w:rsidR="0036737E" w:rsidRPr="0076049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0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417"/>
        <w:gridCol w:w="1559"/>
        <w:gridCol w:w="1876"/>
      </w:tblGrid>
      <w:tr w:rsidR="00FC1A2F" w:rsidRPr="0031172C" w:rsidTr="00EB7D73">
        <w:trPr>
          <w:cantSplit/>
          <w:trHeight w:val="114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F" w:rsidRPr="0031172C" w:rsidRDefault="00FC1A2F" w:rsidP="00FC1A2F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1172C">
              <w:rPr>
                <w:b/>
                <w:bCs/>
                <w:sz w:val="18"/>
                <w:szCs w:val="18"/>
              </w:rPr>
              <w:t>Сведения о муниципальном имуществе</w:t>
            </w:r>
            <w:r w:rsidRPr="0031172C">
              <w:rPr>
                <w:b/>
                <w:sz w:val="18"/>
                <w:szCs w:val="18"/>
              </w:rPr>
              <w:t xml:space="preserve">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A2F" w:rsidRPr="0031172C" w:rsidRDefault="00EB7D73" w:rsidP="00EB7D73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31172C">
              <w:rPr>
                <w:b/>
                <w:sz w:val="18"/>
                <w:szCs w:val="18"/>
              </w:rPr>
              <w:t>Количество</w:t>
            </w:r>
            <w:r w:rsidRPr="0031172C">
              <w:rPr>
                <w:b/>
                <w:sz w:val="18"/>
                <w:szCs w:val="18"/>
              </w:rPr>
              <w:t xml:space="preserve"> </w:t>
            </w:r>
            <w:r w:rsidRPr="0031172C">
              <w:rPr>
                <w:b/>
                <w:sz w:val="18"/>
                <w:szCs w:val="18"/>
              </w:rPr>
              <w:t>проданных</w:t>
            </w:r>
            <w:r w:rsidRPr="0031172C">
              <w:rPr>
                <w:b/>
                <w:sz w:val="18"/>
                <w:szCs w:val="18"/>
              </w:rPr>
              <w:t xml:space="preserve"> </w:t>
            </w:r>
            <w:r w:rsidRPr="0031172C">
              <w:rPr>
                <w:b/>
                <w:sz w:val="18"/>
                <w:szCs w:val="18"/>
              </w:rPr>
              <w:t>акций, шт</w:t>
            </w:r>
            <w:r w:rsidRPr="0031172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A2F" w:rsidRPr="0031172C" w:rsidRDefault="00FC1A2F" w:rsidP="00EB7D73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31172C">
              <w:rPr>
                <w:b/>
                <w:sz w:val="18"/>
                <w:szCs w:val="18"/>
                <w:lang w:eastAsia="en-US"/>
              </w:rPr>
              <w:t>Цена сделки приватизации</w:t>
            </w:r>
            <w:r w:rsidR="00EB7D73" w:rsidRPr="0031172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31172C">
              <w:rPr>
                <w:b/>
                <w:sz w:val="18"/>
                <w:szCs w:val="18"/>
                <w:lang w:eastAsia="en-US"/>
              </w:rPr>
              <w:t>(НДС не облагается), руб.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1A2F" w:rsidRPr="0031172C" w:rsidRDefault="00FC1A2F" w:rsidP="00FC1A2F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31172C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EB7D73" w:rsidRPr="001954BF" w:rsidTr="00EB7D73">
        <w:trPr>
          <w:trHeight w:val="793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7D73" w:rsidRPr="00275970" w:rsidRDefault="00EB7D73" w:rsidP="00FC1A2F">
            <w:pPr>
              <w:widowControl w:val="0"/>
              <w:ind w:firstLine="709"/>
              <w:jc w:val="center"/>
              <w:rPr>
                <w:b/>
                <w:highlight w:val="yellow"/>
              </w:rPr>
            </w:pPr>
            <w:r w:rsidRPr="00B66BFF">
              <w:t>Акции акционерного общества «Экология промышленности» (далее – АО «</w:t>
            </w:r>
            <w:proofErr w:type="spellStart"/>
            <w:r w:rsidRPr="00B66BFF">
              <w:t>Эпром</w:t>
            </w:r>
            <w:proofErr w:type="spellEnd"/>
            <w:r w:rsidRPr="00B66BFF">
              <w:t xml:space="preserve">») в количестве 62 241 (шестидесяти двух тысяч двухсот сорока одной) штуки, обыкновенные именные, номинальной стоимостью 50 рублей каждая, составляющие </w:t>
            </w:r>
            <w:r w:rsidRPr="00B66BFF">
              <w:rPr>
                <w:color w:val="000000"/>
              </w:rPr>
              <w:t>5,2809</w:t>
            </w:r>
            <w:r w:rsidRPr="00B66BFF">
              <w:t>% уставного капитала АО «</w:t>
            </w:r>
            <w:proofErr w:type="spellStart"/>
            <w:r w:rsidRPr="00B66BFF">
              <w:t>Эпром</w:t>
            </w:r>
            <w:proofErr w:type="spellEnd"/>
            <w:r w:rsidRPr="00B66BFF">
              <w:t>».</w:t>
            </w:r>
            <w:r>
              <w:t xml:space="preserve"> </w:t>
            </w:r>
            <w:r w:rsidRPr="00B66BFF">
              <w:t>Государственный регистрационный номер выпуска: 1-01-40127-А.</w:t>
            </w:r>
            <w:r>
              <w:t xml:space="preserve"> Обременения акций отсутствуют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D73" w:rsidRPr="00EB7D73" w:rsidRDefault="00EB7D73" w:rsidP="00EB7D73">
            <w:pPr>
              <w:jc w:val="center"/>
              <w:rPr>
                <w:color w:val="000000"/>
              </w:rPr>
            </w:pPr>
            <w:r w:rsidRPr="00EB7D73">
              <w:rPr>
                <w:color w:val="000000"/>
              </w:rPr>
              <w:t>2 004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D73" w:rsidRPr="00EB7D73" w:rsidRDefault="00EB7D73" w:rsidP="00EB7D7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62</w:t>
            </w:r>
            <w:r w:rsidRPr="00EB7D73">
              <w:rPr>
                <w:color w:val="000000"/>
                <w:sz w:val="21"/>
                <w:szCs w:val="21"/>
              </w:rPr>
              <w:t> </w:t>
            </w:r>
            <w:r w:rsidRPr="00EB7D73">
              <w:rPr>
                <w:color w:val="000000"/>
                <w:sz w:val="21"/>
                <w:szCs w:val="21"/>
              </w:rPr>
              <w:t>212,18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D73" w:rsidRPr="000521FE" w:rsidRDefault="00EB7D73" w:rsidP="00EA012D">
            <w:pPr>
              <w:jc w:val="center"/>
              <w:rPr>
                <w:color w:val="000000"/>
              </w:rPr>
            </w:pPr>
            <w:r w:rsidRPr="000521FE">
              <w:rPr>
                <w:color w:val="000000"/>
              </w:rPr>
              <w:t>Общество с ограниченной ответственностью «ИНВЕСТАРИ»</w:t>
            </w:r>
          </w:p>
        </w:tc>
      </w:tr>
      <w:tr w:rsidR="00EB7D73" w:rsidRPr="001954BF" w:rsidTr="00EB7D73"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D73" w:rsidRPr="00B66BFF" w:rsidRDefault="00EB7D73" w:rsidP="00FC1A2F">
            <w:pPr>
              <w:widowControl w:val="0"/>
              <w:ind w:firstLine="709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D73" w:rsidRPr="00EB7D73" w:rsidRDefault="00EB7D73" w:rsidP="00EB7D73">
            <w:pPr>
              <w:jc w:val="center"/>
              <w:rPr>
                <w:color w:val="000000"/>
              </w:rPr>
            </w:pPr>
            <w:r w:rsidRPr="00EB7D73">
              <w:rPr>
                <w:color w:val="000000"/>
              </w:rPr>
              <w:t xml:space="preserve">60 237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D73" w:rsidRPr="00EB7D73" w:rsidRDefault="00EB7D73" w:rsidP="00EB7D73">
            <w:pPr>
              <w:jc w:val="center"/>
              <w:rPr>
                <w:color w:val="000000"/>
                <w:sz w:val="21"/>
                <w:szCs w:val="21"/>
              </w:rPr>
            </w:pPr>
            <w:r w:rsidRPr="00EB7D73">
              <w:rPr>
                <w:color w:val="000000"/>
                <w:sz w:val="21"/>
                <w:szCs w:val="21"/>
              </w:rPr>
              <w:t>1 869 997,43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D73" w:rsidRPr="000521FE" w:rsidRDefault="00EB7D73" w:rsidP="00FC1A2F">
            <w:pPr>
              <w:jc w:val="center"/>
              <w:rPr>
                <w:color w:val="000000"/>
              </w:rPr>
            </w:pPr>
            <w:r w:rsidRPr="000521FE">
              <w:rPr>
                <w:color w:val="000000"/>
              </w:rPr>
              <w:t>Яцков Денис Викторович</w:t>
            </w:r>
          </w:p>
        </w:tc>
      </w:tr>
    </w:tbl>
    <w:p w:rsidR="00364EC5" w:rsidRPr="005C4E4B" w:rsidRDefault="00364EC5" w:rsidP="00EB7D73">
      <w:pPr>
        <w:pStyle w:val="a3"/>
        <w:ind w:right="-235"/>
        <w:rPr>
          <w:rFonts w:ascii="Times New Roman" w:hAnsi="Times New Roman"/>
          <w:i w:val="0"/>
          <w:szCs w:val="24"/>
        </w:rPr>
      </w:pPr>
      <w:bookmarkStart w:id="0" w:name="_GoBack"/>
      <w:bookmarkEnd w:id="0"/>
    </w:p>
    <w:sectPr w:rsidR="00364EC5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60F9"/>
    <w:rsid w:val="000521FE"/>
    <w:rsid w:val="00064C5C"/>
    <w:rsid w:val="00083E96"/>
    <w:rsid w:val="00097D8A"/>
    <w:rsid w:val="000A18A0"/>
    <w:rsid w:val="000C104D"/>
    <w:rsid w:val="000C2539"/>
    <w:rsid w:val="000C4940"/>
    <w:rsid w:val="000D4B34"/>
    <w:rsid w:val="000E0248"/>
    <w:rsid w:val="000F4304"/>
    <w:rsid w:val="00103C61"/>
    <w:rsid w:val="00115420"/>
    <w:rsid w:val="001474DC"/>
    <w:rsid w:val="0015402A"/>
    <w:rsid w:val="00172DF2"/>
    <w:rsid w:val="00190447"/>
    <w:rsid w:val="001A6D9C"/>
    <w:rsid w:val="001B2D57"/>
    <w:rsid w:val="001B7895"/>
    <w:rsid w:val="001D706F"/>
    <w:rsid w:val="00262EBC"/>
    <w:rsid w:val="002670FE"/>
    <w:rsid w:val="00267C1B"/>
    <w:rsid w:val="00275970"/>
    <w:rsid w:val="002C0C2D"/>
    <w:rsid w:val="002F73D4"/>
    <w:rsid w:val="0031172C"/>
    <w:rsid w:val="00324B08"/>
    <w:rsid w:val="00364EC5"/>
    <w:rsid w:val="0036737E"/>
    <w:rsid w:val="00394EE4"/>
    <w:rsid w:val="003C023E"/>
    <w:rsid w:val="003F4DB9"/>
    <w:rsid w:val="00404430"/>
    <w:rsid w:val="0045457B"/>
    <w:rsid w:val="00481006"/>
    <w:rsid w:val="004860F4"/>
    <w:rsid w:val="00507C5F"/>
    <w:rsid w:val="005521E3"/>
    <w:rsid w:val="005A011A"/>
    <w:rsid w:val="005C318A"/>
    <w:rsid w:val="005C4E4B"/>
    <w:rsid w:val="005D146B"/>
    <w:rsid w:val="005F13A2"/>
    <w:rsid w:val="00601A64"/>
    <w:rsid w:val="00633724"/>
    <w:rsid w:val="00665302"/>
    <w:rsid w:val="006A4FCE"/>
    <w:rsid w:val="006B7E3F"/>
    <w:rsid w:val="00722634"/>
    <w:rsid w:val="00732382"/>
    <w:rsid w:val="00740C8D"/>
    <w:rsid w:val="0074242C"/>
    <w:rsid w:val="00760490"/>
    <w:rsid w:val="0076051D"/>
    <w:rsid w:val="00761C28"/>
    <w:rsid w:val="007650F0"/>
    <w:rsid w:val="007761F9"/>
    <w:rsid w:val="00776FCE"/>
    <w:rsid w:val="00786345"/>
    <w:rsid w:val="00794D94"/>
    <w:rsid w:val="007A46F4"/>
    <w:rsid w:val="007A68DF"/>
    <w:rsid w:val="007C6A96"/>
    <w:rsid w:val="008044DE"/>
    <w:rsid w:val="00820DA0"/>
    <w:rsid w:val="0082387B"/>
    <w:rsid w:val="00837AB4"/>
    <w:rsid w:val="0086279D"/>
    <w:rsid w:val="00884D46"/>
    <w:rsid w:val="008E7B1F"/>
    <w:rsid w:val="009144DC"/>
    <w:rsid w:val="0091673B"/>
    <w:rsid w:val="009208C2"/>
    <w:rsid w:val="0093051F"/>
    <w:rsid w:val="00945F86"/>
    <w:rsid w:val="00947111"/>
    <w:rsid w:val="00971E5A"/>
    <w:rsid w:val="009943E9"/>
    <w:rsid w:val="009A3228"/>
    <w:rsid w:val="009A7892"/>
    <w:rsid w:val="009D1BF2"/>
    <w:rsid w:val="00A04995"/>
    <w:rsid w:val="00A13885"/>
    <w:rsid w:val="00A20919"/>
    <w:rsid w:val="00A6231D"/>
    <w:rsid w:val="00A82D3D"/>
    <w:rsid w:val="00B240BA"/>
    <w:rsid w:val="00B43B9A"/>
    <w:rsid w:val="00B63185"/>
    <w:rsid w:val="00B66BFF"/>
    <w:rsid w:val="00BA38D8"/>
    <w:rsid w:val="00BC3A60"/>
    <w:rsid w:val="00BF2487"/>
    <w:rsid w:val="00C1536B"/>
    <w:rsid w:val="00C22612"/>
    <w:rsid w:val="00C31439"/>
    <w:rsid w:val="00C341E8"/>
    <w:rsid w:val="00C92C3C"/>
    <w:rsid w:val="00CA3D97"/>
    <w:rsid w:val="00CC1BD4"/>
    <w:rsid w:val="00D777AF"/>
    <w:rsid w:val="00D942F9"/>
    <w:rsid w:val="00D96C51"/>
    <w:rsid w:val="00DA118C"/>
    <w:rsid w:val="00DA2472"/>
    <w:rsid w:val="00DB07B3"/>
    <w:rsid w:val="00DE3A19"/>
    <w:rsid w:val="00DF7AF1"/>
    <w:rsid w:val="00E11581"/>
    <w:rsid w:val="00E3729E"/>
    <w:rsid w:val="00E9231A"/>
    <w:rsid w:val="00EA012D"/>
    <w:rsid w:val="00EB0108"/>
    <w:rsid w:val="00EB236D"/>
    <w:rsid w:val="00EB5855"/>
    <w:rsid w:val="00EB6BCF"/>
    <w:rsid w:val="00EB7D73"/>
    <w:rsid w:val="00F04AB3"/>
    <w:rsid w:val="00F22A55"/>
    <w:rsid w:val="00F32593"/>
    <w:rsid w:val="00F34041"/>
    <w:rsid w:val="00F807DE"/>
    <w:rsid w:val="00FC1A2F"/>
    <w:rsid w:val="00FD42F2"/>
    <w:rsid w:val="00FE26E8"/>
    <w:rsid w:val="00FE5E78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33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33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134</cp:revision>
  <cp:lastPrinted>2021-04-01T07:08:00Z</cp:lastPrinted>
  <dcterms:created xsi:type="dcterms:W3CDTF">2019-10-08T07:42:00Z</dcterms:created>
  <dcterms:modified xsi:type="dcterms:W3CDTF">2023-02-07T06:32:00Z</dcterms:modified>
</cp:coreProperties>
</file>